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FE18" w14:textId="6E71FE90" w:rsidR="00A94AE7" w:rsidRDefault="0012094A">
      <w:r>
        <w:t>SQL ASSESSMENT-1</w:t>
      </w:r>
    </w:p>
    <w:p w14:paraId="7A47505A" w14:textId="3ED231DE" w:rsidR="0012094A" w:rsidRDefault="0012094A">
      <w:pPr>
        <w:rPr>
          <w:rStyle w:val="Strong"/>
        </w:rPr>
      </w:pPr>
      <w:r>
        <w:t xml:space="preserve">TOPICS: </w:t>
      </w:r>
      <w:r>
        <w:rPr>
          <w:rStyle w:val="Strong"/>
        </w:rPr>
        <w:t>Execute all the join with examples.</w:t>
      </w:r>
    </w:p>
    <w:p w14:paraId="1F938931" w14:textId="718C5825" w:rsidR="0012094A" w:rsidRDefault="0012094A">
      <w:pPr>
        <w:rPr>
          <w:rStyle w:val="Strong"/>
          <w:b w:val="0"/>
          <w:bCs w:val="0"/>
        </w:rPr>
      </w:pPr>
      <w:r w:rsidRPr="0012094A">
        <w:rPr>
          <w:rStyle w:val="Strong"/>
          <w:b w:val="0"/>
          <w:bCs w:val="0"/>
        </w:rPr>
        <w:t>STEP 1: Using Database “sqlassessment”</w:t>
      </w:r>
      <w:r>
        <w:rPr>
          <w:rStyle w:val="Strong"/>
          <w:b w:val="0"/>
          <w:bCs w:val="0"/>
        </w:rPr>
        <w:t xml:space="preserve"> and values from the tables.</w:t>
      </w:r>
    </w:p>
    <w:p w14:paraId="19C7AF7E" w14:textId="622CFF76" w:rsidR="0012094A" w:rsidRDefault="0012094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513E5C" wp14:editId="511B274C">
            <wp:extent cx="5731510" cy="3038475"/>
            <wp:effectExtent l="0" t="0" r="2540" b="9525"/>
            <wp:docPr id="203701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13416" name="Picture 20370134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1AC1" w14:textId="138C0212" w:rsidR="0012094A" w:rsidRDefault="0012094A">
      <w:pPr>
        <w:rPr>
          <w:b/>
          <w:bCs/>
        </w:rPr>
      </w:pPr>
      <w:r>
        <w:rPr>
          <w:b/>
          <w:bCs/>
        </w:rPr>
        <w:t xml:space="preserve">STEP 2: PERFORMING INNER JOIN USING THE DATA </w:t>
      </w:r>
    </w:p>
    <w:p w14:paraId="7EAE0154" w14:textId="633B20FF" w:rsidR="0012094A" w:rsidRPr="0012094A" w:rsidRDefault="0012094A" w:rsidP="0012094A">
      <w:r w:rsidRPr="0012094A">
        <w:t xml:space="preserve">Inner Join: </w:t>
      </w:r>
      <w:r w:rsidRPr="0012094A">
        <w:t>An inner join in SQL is like combining information from two tables based on a</w:t>
      </w:r>
    </w:p>
    <w:p w14:paraId="7475F4B0" w14:textId="77777777" w:rsidR="0012094A" w:rsidRPr="0012094A" w:rsidRDefault="0012094A" w:rsidP="0012094A">
      <w:r w:rsidRPr="0012094A">
        <w:t>shared condition. It only includes rows where there is a match between the specified</w:t>
      </w:r>
    </w:p>
    <w:p w14:paraId="6D1CEC07" w14:textId="5CF85CC9" w:rsidR="0012094A" w:rsidRDefault="0012094A" w:rsidP="0012094A">
      <w:r w:rsidRPr="0012094A">
        <w:t>columns in both tables. It</w:t>
      </w:r>
      <w:r w:rsidRPr="0012094A">
        <w:t xml:space="preserve"> i</w:t>
      </w:r>
      <w:r w:rsidRPr="0012094A">
        <w:t>s like putting together puzzle pieces that fit.</w:t>
      </w:r>
    </w:p>
    <w:p w14:paraId="5C15801B" w14:textId="21828221" w:rsidR="0012094A" w:rsidRDefault="0012094A" w:rsidP="0012094A">
      <w:r>
        <w:rPr>
          <w:noProof/>
        </w:rPr>
        <w:drawing>
          <wp:inline distT="0" distB="0" distL="0" distR="0" wp14:anchorId="26C6FA71" wp14:editId="22AFE61A">
            <wp:extent cx="5731510" cy="3116580"/>
            <wp:effectExtent l="0" t="0" r="2540" b="7620"/>
            <wp:docPr id="1019804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04041" name="Picture 10198040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67DB" w14:textId="77777777" w:rsidR="0012094A" w:rsidRDefault="0012094A" w:rsidP="0012094A"/>
    <w:p w14:paraId="030A71EF" w14:textId="77777777" w:rsidR="0012094A" w:rsidRDefault="0012094A" w:rsidP="0012094A"/>
    <w:p w14:paraId="0CD0C2A0" w14:textId="2F30178B" w:rsidR="0012094A" w:rsidRDefault="0012094A" w:rsidP="0012094A">
      <w:r>
        <w:lastRenderedPageBreak/>
        <w:t xml:space="preserve">STEP </w:t>
      </w:r>
      <w:proofErr w:type="gramStart"/>
      <w:r>
        <w:t>3 :</w:t>
      </w:r>
      <w:proofErr w:type="gramEnd"/>
      <w:r>
        <w:t xml:space="preserve"> PERFORMING LEFT JOIN USING THE DATA</w:t>
      </w:r>
    </w:p>
    <w:p w14:paraId="53A59B5D" w14:textId="2D8C36DC" w:rsidR="0012094A" w:rsidRDefault="0012094A" w:rsidP="0012094A">
      <w:r>
        <w:t>Left Join:</w:t>
      </w:r>
      <w:r w:rsidRPr="0012094A">
        <w:t xml:space="preserve"> </w:t>
      </w:r>
      <w:r>
        <w:t>A left join in SQL is like showing all the rows from the left table and matching</w:t>
      </w:r>
    </w:p>
    <w:p w14:paraId="134619C0" w14:textId="77777777" w:rsidR="0012094A" w:rsidRDefault="0012094A" w:rsidP="0012094A">
      <w:r>
        <w:t>rows from the right table. If there is no match in the right table, you still get the rows from the</w:t>
      </w:r>
    </w:p>
    <w:p w14:paraId="2A3AD8B2" w14:textId="0356A1DC" w:rsidR="0012094A" w:rsidRDefault="0012094A" w:rsidP="0012094A">
      <w:r>
        <w:t>left table, but with NULL values in the columns from the right table.</w:t>
      </w:r>
    </w:p>
    <w:p w14:paraId="1591586D" w14:textId="2D0479AA" w:rsidR="0012094A" w:rsidRDefault="0012094A" w:rsidP="0012094A">
      <w:r>
        <w:rPr>
          <w:noProof/>
        </w:rPr>
        <w:drawing>
          <wp:inline distT="0" distB="0" distL="0" distR="0" wp14:anchorId="1FBC42FB" wp14:editId="654EFF95">
            <wp:extent cx="5731510" cy="3110865"/>
            <wp:effectExtent l="0" t="0" r="2540" b="0"/>
            <wp:docPr id="1348144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44400" name="Picture 13481444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239A" w14:textId="32BC9F2C" w:rsidR="0012094A" w:rsidRDefault="0012094A" w:rsidP="0012094A">
      <w:r>
        <w:t xml:space="preserve">STEP 4: PERFORMING RIGHT JOIN USING THE DATA </w:t>
      </w:r>
    </w:p>
    <w:p w14:paraId="6E365F1F" w14:textId="77777777" w:rsidR="0012094A" w:rsidRDefault="0012094A" w:rsidP="0012094A">
      <w:r>
        <w:t>Right Join:</w:t>
      </w:r>
      <w:r w:rsidRPr="0012094A">
        <w:t xml:space="preserve"> </w:t>
      </w:r>
      <w:r>
        <w:t>In a right join in SQL, all the rows from the right table and the matching rows</w:t>
      </w:r>
    </w:p>
    <w:p w14:paraId="52D9EF28" w14:textId="36D39636" w:rsidR="0012094A" w:rsidRDefault="0012094A" w:rsidP="0012094A">
      <w:r>
        <w:t>from the left table are included in the result. If there is no match, the result will still show all</w:t>
      </w:r>
    </w:p>
    <w:p w14:paraId="09CC735E" w14:textId="0DB8B4E4" w:rsidR="0012094A" w:rsidRDefault="0012094A" w:rsidP="0012094A">
      <w:r>
        <w:t>the rows from the right table, and the columns from the left table will have NULL values.</w:t>
      </w:r>
    </w:p>
    <w:p w14:paraId="18304493" w14:textId="7DC5F9C6" w:rsidR="0012094A" w:rsidRDefault="0012094A" w:rsidP="0012094A">
      <w:r>
        <w:rPr>
          <w:noProof/>
        </w:rPr>
        <w:drawing>
          <wp:inline distT="0" distB="0" distL="0" distR="0" wp14:anchorId="2F0C16B8" wp14:editId="26F021D7">
            <wp:extent cx="5731510" cy="3128645"/>
            <wp:effectExtent l="0" t="0" r="2540" b="0"/>
            <wp:docPr id="2128945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45171" name="Picture 21289451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2F81" w14:textId="66E48404" w:rsidR="0012094A" w:rsidRDefault="0012094A" w:rsidP="0012094A">
      <w:r>
        <w:lastRenderedPageBreak/>
        <w:t xml:space="preserve">STEP 5: PERFORMING CROSS JOIN USING THE DATA </w:t>
      </w:r>
    </w:p>
    <w:p w14:paraId="6A006D80" w14:textId="135E521F" w:rsidR="0012094A" w:rsidRDefault="0012094A" w:rsidP="0012094A">
      <w:r>
        <w:t>Cross Join:</w:t>
      </w:r>
      <w:r w:rsidRPr="0012094A">
        <w:t xml:space="preserve"> </w:t>
      </w:r>
      <w:r w:rsidRPr="0012094A">
        <w:t>it forms all possible combinations of rows between the two tables.</w:t>
      </w:r>
    </w:p>
    <w:p w14:paraId="082189B7" w14:textId="4B61FF73" w:rsidR="0012094A" w:rsidRDefault="0012094A" w:rsidP="0012094A">
      <w:r>
        <w:rPr>
          <w:noProof/>
        </w:rPr>
        <w:drawing>
          <wp:inline distT="0" distB="0" distL="0" distR="0" wp14:anchorId="0991AD88" wp14:editId="2DF18E62">
            <wp:extent cx="5731510" cy="3125470"/>
            <wp:effectExtent l="0" t="0" r="2540" b="0"/>
            <wp:docPr id="319608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08445" name="Picture 3196084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752D" w14:textId="78AECF3F" w:rsidR="0012094A" w:rsidRDefault="0012094A" w:rsidP="0012094A">
      <w:r>
        <w:t>STEP 6: PERFORMING FULL JOIN USING THE DATA</w:t>
      </w:r>
    </w:p>
    <w:p w14:paraId="254BB3E3" w14:textId="4774B505" w:rsidR="0012094A" w:rsidRDefault="0012094A" w:rsidP="0012094A">
      <w:r>
        <w:t>Full Join:</w:t>
      </w:r>
      <w:r w:rsidRPr="0012094A">
        <w:t xml:space="preserve"> </w:t>
      </w:r>
      <w:r w:rsidRPr="0012094A">
        <w:t xml:space="preserve">A full join in SQL is a type of join that returns all rows from both tables being joined, </w:t>
      </w:r>
      <w:proofErr w:type="gramStart"/>
      <w:r w:rsidRPr="0012094A">
        <w:t>whether or not</w:t>
      </w:r>
      <w:proofErr w:type="gramEnd"/>
      <w:r w:rsidRPr="0012094A">
        <w:t xml:space="preserve"> there is a match between the columns specified in the join condition</w:t>
      </w:r>
      <w:r>
        <w:t>.</w:t>
      </w:r>
    </w:p>
    <w:p w14:paraId="42661855" w14:textId="2B78C4EB" w:rsidR="0012094A" w:rsidRDefault="0012094A" w:rsidP="0012094A">
      <w:r>
        <w:rPr>
          <w:noProof/>
        </w:rPr>
        <w:drawing>
          <wp:inline distT="0" distB="0" distL="0" distR="0" wp14:anchorId="53274715" wp14:editId="7ED78AB7">
            <wp:extent cx="5731510" cy="3107690"/>
            <wp:effectExtent l="0" t="0" r="2540" b="0"/>
            <wp:docPr id="3736275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27512" name="Picture 3736275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E62" w14:textId="1DE6B774" w:rsidR="0012094A" w:rsidRDefault="0012094A" w:rsidP="0012094A">
      <w:r>
        <w:t>STEP 7: PERFORMING SELF JOIN USING THE DATA</w:t>
      </w:r>
    </w:p>
    <w:p w14:paraId="4814252B" w14:textId="79B061CB" w:rsidR="0012094A" w:rsidRDefault="0012094A" w:rsidP="0012094A">
      <w:proofErr w:type="spellStart"/>
      <w:r>
        <w:t>Self Join</w:t>
      </w:r>
      <w:proofErr w:type="spellEnd"/>
      <w:r>
        <w:t>:</w:t>
      </w:r>
      <w:r w:rsidR="00D8724A" w:rsidRPr="00D8724A">
        <w:t xml:space="preserve"> </w:t>
      </w:r>
      <w:r w:rsidR="00D8724A" w:rsidRPr="00D8724A">
        <w:t>A self-join in SQL occurs when a table is joined with itself</w:t>
      </w:r>
      <w:r w:rsidR="00D8724A">
        <w:t>.</w:t>
      </w:r>
    </w:p>
    <w:p w14:paraId="0C76D519" w14:textId="529B4F57" w:rsidR="00D8724A" w:rsidRPr="0012094A" w:rsidRDefault="00D8724A" w:rsidP="0012094A">
      <w:r>
        <w:rPr>
          <w:noProof/>
        </w:rPr>
        <w:lastRenderedPageBreak/>
        <w:drawing>
          <wp:inline distT="0" distB="0" distL="0" distR="0" wp14:anchorId="2B3FAF79" wp14:editId="429D3F4C">
            <wp:extent cx="5731510" cy="3143250"/>
            <wp:effectExtent l="0" t="0" r="2540" b="0"/>
            <wp:docPr id="20002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614" name="Picture 200026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24A" w:rsidRPr="00120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4A"/>
    <w:rsid w:val="0012094A"/>
    <w:rsid w:val="007D0005"/>
    <w:rsid w:val="00A94AE7"/>
    <w:rsid w:val="00D8724A"/>
    <w:rsid w:val="00E12792"/>
    <w:rsid w:val="00E6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D623"/>
  <w15:chartTrackingRefBased/>
  <w15:docId w15:val="{1A6AE88C-2B99-4EE1-88A2-BA4EA67B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09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Siddhu P</dc:creator>
  <cp:keywords/>
  <dc:description/>
  <cp:lastModifiedBy>Siddhu P</cp:lastModifiedBy>
  <cp:revision>1</cp:revision>
  <dcterms:created xsi:type="dcterms:W3CDTF">2024-01-25T12:16:00Z</dcterms:created>
  <dcterms:modified xsi:type="dcterms:W3CDTF">2024-01-25T12:29:00Z</dcterms:modified>
</cp:coreProperties>
</file>