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AKASH SINGH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SOFTWARE ENGINEER (JAVA DEVELOPER)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📍 New Delhi | +91 7317883407 | </w:t>
      </w:r>
      <w:hyperlink w:history="1" r:id="rIdu6hxnw427kjn8lf-k8srt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akashsingh16423@gmail.com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t3bckptaebi0kis8nf8dx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5-amlgn1utk4n1pf6idmv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</w:t>
        </w:r>
      </w:hyperlink>
    </w:p>
    <w:p>
      <w:pPr>
        <w:pBdr>
          <w:bottom w:val="single" w:color="1F7A8C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7A8C"/>
          <w:sz w:val="24"/>
          <w:szCs w:val="24"/>
        </w:rPr>
        <w:t xml:space="preserve">OBJECTIVE</w:t>
      </w:r>
    </w:p>
    <w:p>
      <w:pPr>
        <w:spacing w:before="80" w:after="8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Results-driven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 (Java Developer)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with 2+ years of experience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full-stack development, REST API design, microservices, and cloud deployment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Seeking a challenging role to leverage expertise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Java, Spring Boot, Hibernate, MySQL, and AWS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to build scalable, high-performance enterprise applications.</w:t>
      </w:r>
    </w:p>
    <w:p>
      <w:pPr>
        <w:pBdr>
          <w:bottom w:val="single" w:color="1F7A8C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7A8C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before="100"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Bharati Vidyapeeth Deemed University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Paschim Vihar, Delhi</w:t>
      </w:r>
    </w:p>
    <w:p>
      <w:pPr>
        <w:tabs>
          <w:tab w:val="right" w:pos="9026"/>
        </w:tabs>
        <w:spacing w:before="0"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Master of Business Administration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01/2021 - 12/2023</w:t>
      </w:r>
    </w:p>
    <w:p>
      <w:pPr>
        <w:tabs>
          <w:tab w:val="right" w:pos="9026"/>
        </w:tabs>
        <w:spacing w:before="60"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Allahabad State University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Allahabad, UP, India</w:t>
      </w:r>
    </w:p>
    <w:p>
      <w:pPr>
        <w:tabs>
          <w:tab w:val="right" w:pos="9026"/>
        </w:tabs>
        <w:spacing w:before="0" w:after="8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Bachelor of Arts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07/2017 - 08/2020</w:t>
      </w:r>
    </w:p>
    <w:p>
      <w:pPr>
        <w:pBdr>
          <w:bottom w:val="single" w:color="1F7A8C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7A8C"/>
          <w:sz w:val="24"/>
          <w:szCs w:val="24"/>
        </w:rPr>
        <w:t xml:space="preserve">TECHNICAL SKILLS</w:t>
      </w:r>
    </w:p>
    <w:p>
      <w:pPr>
        <w:spacing w:before="8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- Java, C, C++, JavaScript, Python, DSA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Web Technologies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- HTML, CSS, Angular, React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- MySQL, Redis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 &amp; Libraries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- Spring Boot, Hibernate, Spring Data JPA, JDBC, REST APIs, Microservices, MVC, OOP, Exception Handling</w:t>
      </w:r>
    </w:p>
    <w:p>
      <w:pPr>
        <w:spacing w:before="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- AWS (SQS, EC2), Docker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IDEs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- Eclipse, VS Code, Postman, Git, GitHub, JUnit, Mockito</w:t>
      </w:r>
    </w:p>
    <w:p>
      <w:pPr>
        <w:pBdr>
          <w:bottom w:val="single" w:color="1F7A8C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7A8C"/>
          <w:sz w:val="24"/>
          <w:szCs w:val="24"/>
        </w:rPr>
        <w:t xml:space="preserve">WORK EXPERIENCE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SDE (Full Stack Developer)</w:t>
      </w:r>
    </w:p>
    <w:p>
      <w:pPr>
        <w:tabs>
          <w:tab w:val="right" w:pos="9026"/>
        </w:tabs>
        <w:spacing w:before="0"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LinkX Digital, Ahmedabad, India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12/02/2024 -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and maintained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RESTful APIs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Spring Boot, Hibernate, and MySQL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to support core business features, making the backend faster and easier to scale.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Deployed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microservices on AWS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using SQS and Docker, so each service could be updated and scaled independently without affecting others.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Improved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 query performance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by adding proper indexing and rewriting slow queries, which made data loading noticeably faster for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Created reusable backend modules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Spring Data JPA and JDBC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so the team could add new features quickly without rewriting the same logic.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Wrote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unit and integration tests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JUnit and Mockito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to catch bugs early and ensure code worked correctly before going 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Managed code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Git and GitHub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with clear branching strategies for smoother team collaboration and effective code reviews.</w:t>
      </w:r>
    </w:p>
    <w:p>
      <w:pPr>
        <w:spacing w:before="80"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 Developer (Software Engineer)</w:t>
      </w:r>
    </w:p>
    <w:p>
      <w:pPr>
        <w:tabs>
          <w:tab w:val="right" w:pos="9026"/>
        </w:tabs>
        <w:spacing w:before="0"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DHANUKA Laboratories, Gurugram, India</w:t>
      </w:r>
      <w:r>
        <w:rPr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16/01/2023 - 05/02/2024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Developed backend features for enterprise applications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Spring Boot and MySQL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following MVC architecture to keep the code clean and maintainable.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RESTful APIs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to connect different internal systems, allowing data to flow smoothly between departments without manual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Fixed slow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 queries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by adding proper indexes and rewriting SQL, which made the application noticeably faster for end users.</w:t>
      </w:r>
    </w:p>
    <w:p>
      <w:pPr>
        <w:pBdr>
          <w:bottom w:val="single" w:color="1F7A8C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7A8C"/>
          <w:sz w:val="24"/>
          <w:szCs w:val="24"/>
        </w:rPr>
        <w:t xml:space="preserve">PROJECTS</w:t>
      </w:r>
    </w:p>
    <w:p>
      <w:pPr>
        <w:spacing w:before="100"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JobPoster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| Spring Boot, Hibernate, MySQL, Redis, React,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Architected and developed a full-stack job portal using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Spring Boot, Hibernate, and MySQL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with a layered architecture (Controller-Service-Repository) ensuring clean separation of concerns and easy maintainability.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Implemented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Redis caching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for frequently searched job listings, significantly reducing database load and improving search response time for end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Designed and exposed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RESTful APIs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for all core modules — job posting, searching, filtering, and applications — following REST best practices with proper HTTP methods and status codes.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Built dynamic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React components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with real-time job filters and pagination, delivering a fast and responsive frontend experience.</w:t>
      </w:r>
    </w:p>
    <w:p>
      <w:pPr>
        <w:pBdr>
          <w:bottom w:val="single" w:color="1F7A8C" w:sz="8" w:space="2"/>
        </w:pBdr>
        <w:spacing w:before="180" w:after="60"/>
      </w:pPr>
      <w:r>
        <w:rPr>
          <w:rFonts w:ascii="Calibri" w:cs="Calibri" w:eastAsia="Calibri" w:hAnsi="Calibri"/>
          <w:b/>
          <w:bCs/>
          <w:color w:val="1F7A8C"/>
          <w:sz w:val="24"/>
          <w:szCs w:val="24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 Expert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- Ducat IT Training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- Insta Infotech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Structures and Algorithms (Grade: A)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- SN HUB Computer Education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u6hxnw427kjn8lf-k8srt" Type="http://schemas.openxmlformats.org/officeDocument/2006/relationships/hyperlink" Target="mailto:akashsingh16423@gmail.com" TargetMode="External"/><Relationship Id="rIdt3bckptaebi0kis8nf8dx" Type="http://schemas.openxmlformats.org/officeDocument/2006/relationships/hyperlink" Target="https://linkedin.com/in/akash7317" TargetMode="External"/><Relationship Id="rId5-amlgn1utk4n1pf6idmv" Type="http://schemas.openxmlformats.org/officeDocument/2006/relationships/hyperlink" Target="https://github.com/Akashsingh7317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2026-03-26T16:59:30.079Z</dcterms:created>
  <dcterms:modified xsi:type="dcterms:W3CDTF">2026-03-26T16:59:30.080Z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