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BA6F6" w14:textId="77777777" w:rsidR="00ED4C04" w:rsidRDefault="00ED4C04" w:rsidP="00ED4C04">
      <w:pPr>
        <w:tabs>
          <w:tab w:val="left" w:pos="6482"/>
        </w:tabs>
        <w:spacing w:before="80"/>
        <w:ind w:left="72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7DD12FE9" w14:textId="12CCDA16" w:rsidR="00ED4C04" w:rsidRPr="0009379D" w:rsidRDefault="00ED4C04" w:rsidP="00ED4C04">
      <w:pPr>
        <w:tabs>
          <w:tab w:val="left" w:pos="6482"/>
        </w:tabs>
        <w:spacing w:before="80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Course</w:t>
      </w:r>
      <w:r w:rsidR="008B03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z w:val="24"/>
          <w:szCs w:val="24"/>
        </w:rPr>
        <w:t>Code:</w:t>
      </w:r>
      <w:r w:rsidRPr="0009379D">
        <w:rPr>
          <w:rFonts w:ascii="Times New Roman" w:hAnsi="Times New Roman" w:cs="Times New Roman"/>
          <w:b/>
          <w:color w:val="212121"/>
          <w:spacing w:val="-2"/>
          <w:sz w:val="24"/>
          <w:szCs w:val="24"/>
        </w:rPr>
        <w:t>BCS502</w:t>
      </w:r>
      <w:r w:rsidR="00DB4B7B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                                       </w:t>
      </w:r>
      <w:r w:rsidRPr="0009379D">
        <w:rPr>
          <w:rFonts w:ascii="Times New Roman" w:hAnsi="Times New Roman" w:cs="Times New Roman"/>
          <w:b/>
          <w:sz w:val="24"/>
          <w:szCs w:val="24"/>
        </w:rPr>
        <w:t>Course Name: Computer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Networks</w:t>
      </w:r>
    </w:p>
    <w:p w14:paraId="5D280A49" w14:textId="77777777" w:rsidR="00ED4C04" w:rsidRPr="0009379D" w:rsidRDefault="00ED4C04" w:rsidP="00ED4C04">
      <w:pPr>
        <w:tabs>
          <w:tab w:val="left" w:pos="6482"/>
        </w:tabs>
        <w:spacing w:before="26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Credits: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4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 xml:space="preserve">L:T: P- 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3:0:2</w:t>
      </w:r>
    </w:p>
    <w:p w14:paraId="641F6A1C" w14:textId="77777777" w:rsidR="00ED4C04" w:rsidRPr="0009379D" w:rsidRDefault="00ED4C04" w:rsidP="00ED4C04">
      <w:pPr>
        <w:tabs>
          <w:tab w:val="left" w:pos="6482"/>
        </w:tabs>
        <w:spacing w:before="2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SEE:50%</w:t>
      </w:r>
      <w:r w:rsidRPr="0009379D">
        <w:rPr>
          <w:rFonts w:ascii="Times New Roman" w:hAnsi="Times New Roman" w:cs="Times New Roman"/>
          <w:b/>
          <w:spacing w:val="-4"/>
          <w:sz w:val="24"/>
          <w:szCs w:val="24"/>
        </w:rPr>
        <w:t>Marks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CIE:50%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Marks</w:t>
      </w:r>
    </w:p>
    <w:p w14:paraId="24369AFA" w14:textId="77777777" w:rsidR="00ED4C04" w:rsidRPr="0009379D" w:rsidRDefault="00ED4C04" w:rsidP="00ED4C04">
      <w:pPr>
        <w:tabs>
          <w:tab w:val="left" w:pos="6482"/>
        </w:tabs>
        <w:spacing w:before="19" w:after="19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 xml:space="preserve">SEE Hours: 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3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Max.Marks:</w:t>
      </w:r>
      <w:r w:rsidRPr="0009379D">
        <w:rPr>
          <w:rFonts w:ascii="Times New Roman" w:hAnsi="Times New Roman" w:cs="Times New Roman"/>
          <w:b/>
          <w:spacing w:val="-5"/>
          <w:sz w:val="24"/>
          <w:szCs w:val="24"/>
        </w:rPr>
        <w:t>100</w:t>
      </w:r>
    </w:p>
    <w:tbl>
      <w:tblPr>
        <w:tblW w:w="9354" w:type="dxa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7559"/>
      </w:tblGrid>
      <w:tr w:rsidR="00ED4C04" w:rsidRPr="0009379D" w14:paraId="2892FEFC" w14:textId="77777777" w:rsidTr="001F5422">
        <w:trPr>
          <w:trHeight w:val="505"/>
        </w:trPr>
        <w:tc>
          <w:tcPr>
            <w:tcW w:w="1795" w:type="dxa"/>
          </w:tcPr>
          <w:p w14:paraId="5DE42463" w14:textId="77777777" w:rsidR="001F5422" w:rsidRDefault="00ED4C04" w:rsidP="00ED4C04">
            <w:pPr>
              <w:pStyle w:val="TableParagraph"/>
              <w:spacing w:line="229" w:lineRule="exact"/>
              <w:ind w:left="110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Prerequisites</w:t>
            </w:r>
          </w:p>
          <w:p w14:paraId="1454D351" w14:textId="77777777" w:rsidR="00ED4C04" w:rsidRPr="0009379D" w:rsidRDefault="00ED4C04" w:rsidP="00ED4C04">
            <w:pPr>
              <w:pStyle w:val="TableParagraph"/>
              <w:spacing w:line="229" w:lineRule="exact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b/>
                <w:sz w:val="24"/>
                <w:szCs w:val="24"/>
              </w:rPr>
              <w:t>if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b/>
                <w:spacing w:val="-5"/>
                <w:sz w:val="24"/>
                <w:szCs w:val="24"/>
              </w:rPr>
              <w:t>any</w:t>
            </w:r>
          </w:p>
        </w:tc>
        <w:tc>
          <w:tcPr>
            <w:tcW w:w="7559" w:type="dxa"/>
          </w:tcPr>
          <w:p w14:paraId="153B8CBE" w14:textId="77777777" w:rsidR="00ED4C04" w:rsidRPr="00ED4C04" w:rsidRDefault="00ED4C04" w:rsidP="00ED4C04">
            <w:pPr>
              <w:pStyle w:val="TableParagraph"/>
              <w:spacing w:before="1"/>
              <w:ind w:left="170"/>
            </w:pPr>
            <w:r w:rsidRPr="00ED4C04">
              <w:t>Basic concepts of communication, Digital electronics and</w:t>
            </w:r>
            <w:r w:rsidRPr="00ED4C04">
              <w:rPr>
                <w:spacing w:val="-2"/>
              </w:rPr>
              <w:t xml:space="preserve"> computers.</w:t>
            </w:r>
          </w:p>
        </w:tc>
      </w:tr>
      <w:tr w:rsidR="00ED4C04" w:rsidRPr="0009379D" w14:paraId="4E5F86A4" w14:textId="77777777" w:rsidTr="001F5422">
        <w:trPr>
          <w:trHeight w:val="2132"/>
        </w:trPr>
        <w:tc>
          <w:tcPr>
            <w:tcW w:w="1795" w:type="dxa"/>
          </w:tcPr>
          <w:p w14:paraId="2A4CD899" w14:textId="77777777" w:rsidR="00ED4C04" w:rsidRPr="0009379D" w:rsidRDefault="001F5422" w:rsidP="00ED4C04">
            <w:pPr>
              <w:pStyle w:val="TableParagraph"/>
              <w:spacing w:line="228" w:lineRule="exact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0288" behindDoc="1" locked="0" layoutInCell="1" allowOverlap="1" wp14:anchorId="09CCE023" wp14:editId="13BF5CAF">
                  <wp:simplePos x="0" y="0"/>
                  <wp:positionH relativeFrom="page">
                    <wp:posOffset>215265</wp:posOffset>
                  </wp:positionH>
                  <wp:positionV relativeFrom="paragraph">
                    <wp:posOffset>-110490</wp:posOffset>
                  </wp:positionV>
                  <wp:extent cx="4599940" cy="4065905"/>
                  <wp:effectExtent l="19050" t="0" r="0" b="0"/>
                  <wp:wrapNone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940" cy="406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D4C04" w:rsidRPr="0009379D">
              <w:rPr>
                <w:b/>
                <w:sz w:val="24"/>
                <w:szCs w:val="24"/>
              </w:rPr>
              <w:t>Learning</w:t>
            </w:r>
            <w:r w:rsidR="00ED4C04">
              <w:rPr>
                <w:b/>
                <w:sz w:val="24"/>
                <w:szCs w:val="24"/>
              </w:rPr>
              <w:t xml:space="preserve"> </w:t>
            </w:r>
            <w:r w:rsidR="00ED4C04">
              <w:rPr>
                <w:b/>
                <w:spacing w:val="-2"/>
                <w:sz w:val="24"/>
                <w:szCs w:val="24"/>
              </w:rPr>
              <w:t>objectiv</w:t>
            </w:r>
            <w:r w:rsidR="00ED4C04" w:rsidRPr="0009379D">
              <w:rPr>
                <w:b/>
                <w:spacing w:val="-2"/>
                <w:sz w:val="24"/>
                <w:szCs w:val="24"/>
              </w:rPr>
              <w:t>es</w:t>
            </w:r>
          </w:p>
        </w:tc>
        <w:tc>
          <w:tcPr>
            <w:tcW w:w="7559" w:type="dxa"/>
          </w:tcPr>
          <w:p w14:paraId="4ADB57E2" w14:textId="0BCC7A43" w:rsidR="008B039A" w:rsidRPr="008B039A" w:rsidRDefault="008B039A" w:rsidP="008B039A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autoSpaceDE w:val="0"/>
              <w:autoSpaceDN w:val="0"/>
              <w:spacing w:before="2" w:line="237" w:lineRule="auto"/>
              <w:ind w:right="735" w:firstLine="0"/>
              <w:rPr>
                <w:lang w:val="en-IN"/>
              </w:rPr>
            </w:pPr>
            <w:r w:rsidRPr="002525B0">
              <w:rPr>
                <w:b/>
                <w:bCs/>
                <w:lang w:val="en-IN"/>
              </w:rPr>
              <w:t xml:space="preserve">To </w:t>
            </w:r>
            <w:r w:rsidRPr="008B039A">
              <w:rPr>
                <w:b/>
                <w:bCs/>
                <w:lang w:val="en-IN"/>
              </w:rPr>
              <w:t>Understand the fundamentals of computer networks by studying networking models and the services provided at the network layer</w:t>
            </w:r>
            <w:r w:rsidRPr="008B039A">
              <w:rPr>
                <w:lang w:val="en-IN"/>
              </w:rPr>
              <w:t>.</w:t>
            </w:r>
          </w:p>
          <w:p w14:paraId="30EAD9B0" w14:textId="4799BD56" w:rsidR="00870E64" w:rsidRPr="00870E64" w:rsidRDefault="00870E64" w:rsidP="001F5422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uppressAutoHyphens w:val="0"/>
              <w:autoSpaceDE w:val="0"/>
              <w:autoSpaceDN w:val="0"/>
              <w:spacing w:before="2" w:line="242" w:lineRule="auto"/>
              <w:ind w:right="470" w:firstLine="0"/>
              <w:rPr>
                <w:b/>
                <w:bCs/>
              </w:rPr>
            </w:pPr>
            <w:r w:rsidRPr="00870E64">
              <w:rPr>
                <w:b/>
                <w:bCs/>
              </w:rPr>
              <w:t xml:space="preserve"> To analyze the mechanisms of IPv4 and IPv6 addressing and apply subnetting concepts for efficient network design</w:t>
            </w:r>
          </w:p>
          <w:p w14:paraId="46222173" w14:textId="4ABD0865" w:rsidR="00870E64" w:rsidRDefault="00870E64" w:rsidP="001F5422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uppressAutoHyphens w:val="0"/>
              <w:autoSpaceDE w:val="0"/>
              <w:autoSpaceDN w:val="0"/>
              <w:spacing w:line="262" w:lineRule="exact"/>
              <w:ind w:left="323" w:hanging="213"/>
            </w:pPr>
            <w:r w:rsidRPr="00870E64">
              <w:rPr>
                <w:b/>
                <w:bCs/>
              </w:rPr>
              <w:t xml:space="preserve"> To analyze the services and operations of protocols in the Network, Transport, and Application layers</w:t>
            </w:r>
            <w:r w:rsidRPr="00870E64">
              <w:t>.</w:t>
            </w:r>
          </w:p>
          <w:p w14:paraId="10DB768C" w14:textId="79A836CC" w:rsidR="00ED4C04" w:rsidRPr="00ED4C04" w:rsidRDefault="009017B3" w:rsidP="001F5422">
            <w:pPr>
              <w:pStyle w:val="TableParagraph"/>
              <w:numPr>
                <w:ilvl w:val="0"/>
                <w:numId w:val="6"/>
              </w:numPr>
              <w:tabs>
                <w:tab w:val="left" w:pos="323"/>
              </w:tabs>
              <w:suppressAutoHyphens w:val="0"/>
              <w:autoSpaceDE w:val="0"/>
              <w:autoSpaceDN w:val="0"/>
              <w:spacing w:line="262" w:lineRule="exact"/>
              <w:ind w:left="323" w:hanging="213"/>
            </w:pPr>
            <w:r w:rsidRPr="009017B3">
              <w:rPr>
                <w:b/>
                <w:bCs/>
              </w:rPr>
              <w:t>Implement networking concepts and protocol functionalities in simulated environments using Cisco Packet Tracer</w:t>
            </w:r>
            <w:r w:rsidRPr="009017B3">
              <w:t>.</w:t>
            </w:r>
          </w:p>
        </w:tc>
      </w:tr>
    </w:tbl>
    <w:p w14:paraId="41BD1ABE" w14:textId="756F8F01" w:rsidR="00ED4C04" w:rsidRPr="0009379D" w:rsidRDefault="00ED4C04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Course</w:t>
      </w:r>
      <w:r w:rsidR="008C4A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Outcomes:</w:t>
      </w:r>
    </w:p>
    <w:p w14:paraId="0EB7CAB6" w14:textId="77777777" w:rsidR="00ED4C04" w:rsidRPr="0009379D" w:rsidRDefault="00ED4C04" w:rsidP="00ED4C04">
      <w:pPr>
        <w:spacing w:before="175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09379D">
        <w:rPr>
          <w:rFonts w:ascii="Times New Roman" w:hAnsi="Times New Roman" w:cs="Times New Roman"/>
          <w:i/>
          <w:sz w:val="24"/>
          <w:szCs w:val="24"/>
        </w:rPr>
        <w:t>On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the successful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completion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of the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course, the student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will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be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i/>
          <w:sz w:val="24"/>
          <w:szCs w:val="24"/>
        </w:rPr>
        <w:t>abl</w:t>
      </w:r>
      <w:r>
        <w:rPr>
          <w:rFonts w:ascii="Times New Roman" w:hAnsi="Times New Roman" w:cs="Times New Roman"/>
          <w:i/>
          <w:sz w:val="24"/>
          <w:szCs w:val="24"/>
        </w:rPr>
        <w:t xml:space="preserve">e </w:t>
      </w:r>
      <w:r w:rsidRPr="0009379D">
        <w:rPr>
          <w:rFonts w:ascii="Times New Roman" w:hAnsi="Times New Roman" w:cs="Times New Roman"/>
          <w:i/>
          <w:spacing w:val="-5"/>
          <w:sz w:val="24"/>
          <w:szCs w:val="24"/>
        </w:rPr>
        <w:t>to</w:t>
      </w:r>
    </w:p>
    <w:tbl>
      <w:tblPr>
        <w:tblW w:w="10980" w:type="dxa"/>
        <w:tblInd w:w="-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8280"/>
        <w:gridCol w:w="1890"/>
      </w:tblGrid>
      <w:tr w:rsidR="00D82DD8" w:rsidRPr="0009379D" w14:paraId="5BB290E7" w14:textId="77777777" w:rsidTr="00D82DD8">
        <w:trPr>
          <w:trHeight w:val="60"/>
        </w:trPr>
        <w:tc>
          <w:tcPr>
            <w:tcW w:w="810" w:type="dxa"/>
          </w:tcPr>
          <w:p w14:paraId="3BE859DF" w14:textId="77777777" w:rsidR="00D82DD8" w:rsidRPr="0009379D" w:rsidRDefault="00D82DD8" w:rsidP="00D82DD8">
            <w:pPr>
              <w:pStyle w:val="TableParagraph"/>
              <w:spacing w:line="210" w:lineRule="exact"/>
              <w:jc w:val="center"/>
              <w:rPr>
                <w:b/>
                <w:sz w:val="24"/>
                <w:szCs w:val="24"/>
              </w:rPr>
            </w:pPr>
            <w:r w:rsidRPr="0009379D">
              <w:rPr>
                <w:b/>
                <w:spacing w:val="-5"/>
                <w:sz w:val="24"/>
                <w:szCs w:val="24"/>
              </w:rPr>
              <w:t>COs</w:t>
            </w:r>
          </w:p>
        </w:tc>
        <w:tc>
          <w:tcPr>
            <w:tcW w:w="8280" w:type="dxa"/>
          </w:tcPr>
          <w:p w14:paraId="5BCC8ADD" w14:textId="77777777" w:rsidR="00D82DD8" w:rsidRPr="0009379D" w:rsidRDefault="00D82DD8" w:rsidP="009970AE">
            <w:pPr>
              <w:pStyle w:val="TableParagraph"/>
              <w:spacing w:line="210" w:lineRule="exact"/>
              <w:jc w:val="center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Course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b/>
                <w:spacing w:val="-2"/>
                <w:sz w:val="24"/>
                <w:szCs w:val="24"/>
              </w:rPr>
              <w:t>Outcomes</w:t>
            </w:r>
          </w:p>
        </w:tc>
        <w:tc>
          <w:tcPr>
            <w:tcW w:w="1890" w:type="dxa"/>
          </w:tcPr>
          <w:p w14:paraId="50F82BBB" w14:textId="77777777" w:rsidR="00D82DD8" w:rsidRPr="0009379D" w:rsidRDefault="00D82DD8" w:rsidP="00D82DD8">
            <w:pPr>
              <w:pStyle w:val="TableParagraph"/>
              <w:spacing w:line="21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Bloom’s level</w:t>
            </w:r>
          </w:p>
        </w:tc>
      </w:tr>
      <w:tr w:rsidR="00D82DD8" w:rsidRPr="0009379D" w14:paraId="5DDDEF83" w14:textId="77777777" w:rsidTr="00D82DD8">
        <w:trPr>
          <w:trHeight w:val="535"/>
        </w:trPr>
        <w:tc>
          <w:tcPr>
            <w:tcW w:w="810" w:type="dxa"/>
          </w:tcPr>
          <w:p w14:paraId="6C6DE44D" w14:textId="77777777" w:rsidR="00D82DD8" w:rsidRPr="0009379D" w:rsidRDefault="00D82DD8" w:rsidP="00D82DD8">
            <w:pPr>
              <w:pStyle w:val="TableParagraph"/>
              <w:spacing w:before="15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8280" w:type="dxa"/>
          </w:tcPr>
          <w:p w14:paraId="4EDC5DE0" w14:textId="533F06ED" w:rsidR="00D82DD8" w:rsidRPr="0009379D" w:rsidRDefault="00531C27" w:rsidP="00D82DD8">
            <w:pPr>
              <w:pStyle w:val="TableParagraph"/>
              <w:spacing w:line="248" w:lineRule="exact"/>
              <w:ind w:left="100"/>
              <w:jc w:val="both"/>
              <w:rPr>
                <w:sz w:val="24"/>
                <w:szCs w:val="24"/>
              </w:rPr>
            </w:pPr>
            <w:r w:rsidRPr="00531C27">
              <w:t>Explain the fundamental principles of computer networks,</w:t>
            </w:r>
            <w:r>
              <w:t xml:space="preserve"> </w:t>
            </w:r>
            <w:r w:rsidRPr="00531C27">
              <w:t>networking models, and the operations of core protocols</w:t>
            </w:r>
          </w:p>
        </w:tc>
        <w:tc>
          <w:tcPr>
            <w:tcW w:w="1890" w:type="dxa"/>
          </w:tcPr>
          <w:p w14:paraId="770A369C" w14:textId="769E80EF" w:rsidR="00D82DD8" w:rsidRDefault="00531C27" w:rsidP="00D82DD8">
            <w:pPr>
              <w:pStyle w:val="TableParagraph"/>
              <w:spacing w:line="248" w:lineRule="exact"/>
              <w:ind w:left="100"/>
              <w:jc w:val="center"/>
            </w:pPr>
            <w:r>
              <w:t>Understand</w:t>
            </w:r>
          </w:p>
        </w:tc>
      </w:tr>
      <w:tr w:rsidR="00D82DD8" w:rsidRPr="0009379D" w14:paraId="17E9AD56" w14:textId="77777777" w:rsidTr="00D82DD8">
        <w:trPr>
          <w:trHeight w:val="435"/>
        </w:trPr>
        <w:tc>
          <w:tcPr>
            <w:tcW w:w="810" w:type="dxa"/>
          </w:tcPr>
          <w:p w14:paraId="263A63B6" w14:textId="77777777" w:rsidR="00D82DD8" w:rsidRPr="0009379D" w:rsidRDefault="00D82DD8" w:rsidP="00D82DD8">
            <w:pPr>
              <w:pStyle w:val="TableParagraph"/>
              <w:spacing w:before="10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CO2</w:t>
            </w:r>
          </w:p>
        </w:tc>
        <w:tc>
          <w:tcPr>
            <w:tcW w:w="8280" w:type="dxa"/>
          </w:tcPr>
          <w:p w14:paraId="290FFEE8" w14:textId="3D71D682" w:rsidR="00D82DD8" w:rsidRPr="0009379D" w:rsidRDefault="00531C27" w:rsidP="00D82DD8">
            <w:pPr>
              <w:pStyle w:val="TableParagraph"/>
              <w:ind w:left="150"/>
              <w:jc w:val="both"/>
              <w:rPr>
                <w:sz w:val="24"/>
                <w:szCs w:val="24"/>
              </w:rPr>
            </w:pPr>
            <w:r w:rsidRPr="00531C27">
              <w:t xml:space="preserve">Apply IPv4/IPv6 addressing, forwarding methods,  routing </w:t>
            </w:r>
            <w:r>
              <w:t xml:space="preserve"> </w:t>
            </w:r>
            <w:r w:rsidRPr="00531C27">
              <w:t>protocols to enable efficient data transmission across networks.</w:t>
            </w:r>
          </w:p>
        </w:tc>
        <w:tc>
          <w:tcPr>
            <w:tcW w:w="1890" w:type="dxa"/>
          </w:tcPr>
          <w:p w14:paraId="65B2D030" w14:textId="77777777" w:rsidR="00D82DD8" w:rsidRDefault="00D82DD8" w:rsidP="00D82DD8">
            <w:pPr>
              <w:pStyle w:val="TableParagraph"/>
              <w:ind w:left="150"/>
              <w:jc w:val="center"/>
            </w:pPr>
            <w:r>
              <w:t>Apply</w:t>
            </w:r>
          </w:p>
        </w:tc>
      </w:tr>
      <w:tr w:rsidR="00D82DD8" w:rsidRPr="0009379D" w14:paraId="15562456" w14:textId="77777777" w:rsidTr="00D82DD8">
        <w:trPr>
          <w:trHeight w:val="535"/>
        </w:trPr>
        <w:tc>
          <w:tcPr>
            <w:tcW w:w="810" w:type="dxa"/>
          </w:tcPr>
          <w:p w14:paraId="7AAB854B" w14:textId="77777777" w:rsidR="00D82DD8" w:rsidRPr="0009379D" w:rsidRDefault="00D82DD8" w:rsidP="00D82DD8">
            <w:pPr>
              <w:pStyle w:val="TableParagraph"/>
              <w:spacing w:before="15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CO3</w:t>
            </w:r>
          </w:p>
        </w:tc>
        <w:tc>
          <w:tcPr>
            <w:tcW w:w="8280" w:type="dxa"/>
          </w:tcPr>
          <w:p w14:paraId="21259246" w14:textId="1D60B88F" w:rsidR="00D82DD8" w:rsidRPr="0009379D" w:rsidRDefault="00531C27" w:rsidP="00D82DD8">
            <w:pPr>
              <w:pStyle w:val="TableParagraph"/>
              <w:spacing w:line="267" w:lineRule="exact"/>
              <w:ind w:left="105"/>
              <w:jc w:val="both"/>
              <w:rPr>
                <w:sz w:val="24"/>
                <w:szCs w:val="24"/>
              </w:rPr>
            </w:pPr>
            <w:r w:rsidRPr="00531C27">
              <w:rPr>
                <w:sz w:val="24"/>
                <w:szCs w:val="24"/>
              </w:rPr>
              <w:t>Apply transport layer protocols and mechanisms to ensure reliable and optimal communication.</w:t>
            </w:r>
          </w:p>
        </w:tc>
        <w:tc>
          <w:tcPr>
            <w:tcW w:w="1890" w:type="dxa"/>
          </w:tcPr>
          <w:p w14:paraId="39693D01" w14:textId="77777777" w:rsidR="00D82DD8" w:rsidRDefault="00D82DD8" w:rsidP="00D82DD8">
            <w:pPr>
              <w:pStyle w:val="TableParagraph"/>
              <w:spacing w:line="267" w:lineRule="exact"/>
              <w:ind w:left="105"/>
              <w:jc w:val="center"/>
            </w:pPr>
            <w:r>
              <w:t>Apply</w:t>
            </w:r>
          </w:p>
        </w:tc>
      </w:tr>
      <w:tr w:rsidR="00D82DD8" w:rsidRPr="0009379D" w14:paraId="27E92F3E" w14:textId="77777777" w:rsidTr="00D82DD8">
        <w:trPr>
          <w:trHeight w:val="270"/>
        </w:trPr>
        <w:tc>
          <w:tcPr>
            <w:tcW w:w="810" w:type="dxa"/>
          </w:tcPr>
          <w:p w14:paraId="24BCA9F8" w14:textId="77777777" w:rsidR="00D82DD8" w:rsidRPr="0009379D" w:rsidRDefault="00D82DD8" w:rsidP="00D82DD8">
            <w:pPr>
              <w:pStyle w:val="TableParagraph"/>
              <w:spacing w:before="18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CO4</w:t>
            </w:r>
          </w:p>
        </w:tc>
        <w:tc>
          <w:tcPr>
            <w:tcW w:w="8280" w:type="dxa"/>
          </w:tcPr>
          <w:p w14:paraId="74D167CE" w14:textId="2473FC09" w:rsidR="00D82DD8" w:rsidRPr="0009379D" w:rsidRDefault="00531C27" w:rsidP="00D82DD8">
            <w:pPr>
              <w:pStyle w:val="TableParagraph"/>
              <w:spacing w:line="249" w:lineRule="exact"/>
              <w:ind w:left="100"/>
              <w:jc w:val="both"/>
              <w:rPr>
                <w:sz w:val="24"/>
                <w:szCs w:val="24"/>
              </w:rPr>
            </w:pPr>
            <w:r w:rsidRPr="00531C27">
              <w:rPr>
                <w:sz w:val="24"/>
                <w:szCs w:val="24"/>
              </w:rPr>
              <w:t>Analyze application-layer protocols and socket programming concepts for standard client-server communication.</w:t>
            </w:r>
          </w:p>
        </w:tc>
        <w:tc>
          <w:tcPr>
            <w:tcW w:w="1890" w:type="dxa"/>
          </w:tcPr>
          <w:p w14:paraId="20884C70" w14:textId="71264157" w:rsidR="00D82DD8" w:rsidRDefault="00531C27" w:rsidP="00D82DD8">
            <w:pPr>
              <w:pStyle w:val="TableParagraph"/>
              <w:spacing w:line="249" w:lineRule="exact"/>
              <w:ind w:left="100"/>
              <w:jc w:val="center"/>
            </w:pPr>
            <w:r>
              <w:t>Analyze</w:t>
            </w:r>
          </w:p>
        </w:tc>
      </w:tr>
      <w:tr w:rsidR="00D82DD8" w:rsidRPr="0009379D" w14:paraId="021D0CA4" w14:textId="77777777" w:rsidTr="00D82DD8">
        <w:trPr>
          <w:trHeight w:val="535"/>
        </w:trPr>
        <w:tc>
          <w:tcPr>
            <w:tcW w:w="810" w:type="dxa"/>
          </w:tcPr>
          <w:p w14:paraId="37C62D19" w14:textId="77777777" w:rsidR="00D82DD8" w:rsidRPr="0009379D" w:rsidRDefault="00D82DD8" w:rsidP="00D82DD8">
            <w:pPr>
              <w:pStyle w:val="TableParagraph"/>
              <w:spacing w:before="153"/>
              <w:jc w:val="center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CO5</w:t>
            </w:r>
          </w:p>
        </w:tc>
        <w:tc>
          <w:tcPr>
            <w:tcW w:w="8280" w:type="dxa"/>
          </w:tcPr>
          <w:p w14:paraId="48BCEE2D" w14:textId="740092AD" w:rsidR="00D82DD8" w:rsidRPr="0009379D" w:rsidRDefault="002B68CB" w:rsidP="00D82DD8">
            <w:pPr>
              <w:pStyle w:val="TableParagraph"/>
              <w:spacing w:line="267" w:lineRule="exact"/>
              <w:ind w:left="100"/>
              <w:jc w:val="both"/>
              <w:rPr>
                <w:sz w:val="24"/>
                <w:szCs w:val="24"/>
              </w:rPr>
            </w:pPr>
            <w:r w:rsidRPr="002B68CB">
              <w:rPr>
                <w:sz w:val="24"/>
                <w:szCs w:val="24"/>
              </w:rPr>
              <w:t>Create network models to demonstrate the operation of various protocols and their services using Cisco Packet Tracer</w:t>
            </w:r>
          </w:p>
        </w:tc>
        <w:tc>
          <w:tcPr>
            <w:tcW w:w="1890" w:type="dxa"/>
          </w:tcPr>
          <w:p w14:paraId="130A02E0" w14:textId="66E55971" w:rsidR="00D82DD8" w:rsidRDefault="002B68CB" w:rsidP="00D82DD8">
            <w:pPr>
              <w:pStyle w:val="TableParagraph"/>
              <w:spacing w:line="267" w:lineRule="exact"/>
              <w:ind w:left="100"/>
              <w:jc w:val="center"/>
            </w:pPr>
            <w:r>
              <w:t>Create</w:t>
            </w:r>
          </w:p>
        </w:tc>
      </w:tr>
    </w:tbl>
    <w:p w14:paraId="7779100A" w14:textId="77777777" w:rsidR="00ED4C04" w:rsidRPr="0009379D" w:rsidRDefault="00ED4C04" w:rsidP="0092555C">
      <w:pPr>
        <w:pStyle w:val="BodyText"/>
        <w:spacing w:before="9" w:after="1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A695633" w14:textId="77777777" w:rsidR="00ED4C04" w:rsidRPr="0009379D" w:rsidRDefault="00ED4C04" w:rsidP="00ED4C04">
      <w:pPr>
        <w:pStyle w:val="BodyText"/>
        <w:spacing w:before="179"/>
        <w:rPr>
          <w:rFonts w:ascii="Times New Roman" w:hAnsi="Times New Roman" w:cs="Times New Roman"/>
          <w:i/>
          <w:sz w:val="24"/>
          <w:szCs w:val="24"/>
        </w:rPr>
      </w:pPr>
    </w:p>
    <w:p w14:paraId="361CEB6C" w14:textId="77777777"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0E8062AF" w14:textId="77777777"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6E567BE2" w14:textId="77777777"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06DB82AB" w14:textId="77777777"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2E308D73" w14:textId="77777777" w:rsidR="009A0928" w:rsidRDefault="009A0928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32A9EA8B" w14:textId="77777777" w:rsidR="00BB3557" w:rsidRDefault="00BB3557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4509E847" w14:textId="77777777" w:rsidR="00BB3557" w:rsidRDefault="00BB3557" w:rsidP="00ED4C0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17AF3884" w14:textId="3B97AE63" w:rsidR="00ED4C04" w:rsidRPr="0009379D" w:rsidRDefault="00ED4C04" w:rsidP="00ED4C04">
      <w:pPr>
        <w:ind w:left="720"/>
        <w:rPr>
          <w:rFonts w:ascii="Times New Roman" w:hAnsi="Times New Roman" w:cs="Times New Roman"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lastRenderedPageBreak/>
        <w:t>Mapping</w:t>
      </w:r>
      <w:r>
        <w:rPr>
          <w:rFonts w:ascii="Times New Roman" w:hAnsi="Times New Roman" w:cs="Times New Roman"/>
          <w:b/>
          <w:sz w:val="24"/>
          <w:szCs w:val="24"/>
        </w:rPr>
        <w:t xml:space="preserve"> of COs </w:t>
      </w:r>
      <w:r w:rsidRPr="0009379D">
        <w:rPr>
          <w:rFonts w:ascii="Times New Roman" w:hAnsi="Times New Roman" w:cs="Times New Roman"/>
          <w:b/>
          <w:sz w:val="24"/>
          <w:szCs w:val="24"/>
        </w:rPr>
        <w:t>with</w:t>
      </w:r>
      <w:r w:rsidR="009A0928">
        <w:rPr>
          <w:rFonts w:ascii="Times New Roman" w:hAnsi="Times New Roman" w:cs="Times New Roman"/>
          <w:b/>
          <w:sz w:val="24"/>
          <w:szCs w:val="24"/>
        </w:rPr>
        <w:t xml:space="preserve"> PO</w:t>
      </w:r>
      <w:r w:rsidRPr="0009379D">
        <w:rPr>
          <w:rFonts w:ascii="Times New Roman" w:hAnsi="Times New Roman" w:cs="Times New Roman"/>
          <w:b/>
          <w:sz w:val="24"/>
          <w:szCs w:val="24"/>
        </w:rPr>
        <w:t>s</w:t>
      </w:r>
      <w:r w:rsidR="009A09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z w:val="24"/>
          <w:szCs w:val="24"/>
        </w:rPr>
        <w:t>and</w:t>
      </w:r>
      <w:r w:rsidR="009A09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pacing w:val="-4"/>
          <w:sz w:val="24"/>
          <w:szCs w:val="24"/>
        </w:rPr>
        <w:t>PSOs</w:t>
      </w:r>
      <w:r w:rsidRPr="0009379D">
        <w:rPr>
          <w:rFonts w:ascii="Times New Roman" w:hAnsi="Times New Roman" w:cs="Times New Roman"/>
          <w:spacing w:val="-4"/>
          <w:sz w:val="24"/>
          <w:szCs w:val="24"/>
        </w:rPr>
        <w:t>:</w:t>
      </w:r>
    </w:p>
    <w:tbl>
      <w:tblPr>
        <w:tblW w:w="9384" w:type="dxa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540"/>
        <w:gridCol w:w="540"/>
        <w:gridCol w:w="540"/>
        <w:gridCol w:w="630"/>
        <w:gridCol w:w="540"/>
        <w:gridCol w:w="540"/>
        <w:gridCol w:w="630"/>
        <w:gridCol w:w="630"/>
        <w:gridCol w:w="630"/>
        <w:gridCol w:w="720"/>
        <w:gridCol w:w="49"/>
        <w:gridCol w:w="777"/>
        <w:gridCol w:w="998"/>
      </w:tblGrid>
      <w:tr w:rsidR="001F5422" w:rsidRPr="0009379D" w14:paraId="53434F48" w14:textId="77777777" w:rsidTr="001F5422">
        <w:trPr>
          <w:trHeight w:val="290"/>
        </w:trPr>
        <w:tc>
          <w:tcPr>
            <w:tcW w:w="540" w:type="dxa"/>
          </w:tcPr>
          <w:p w14:paraId="3817DB39" w14:textId="77777777" w:rsidR="001F5422" w:rsidRPr="0009379D" w:rsidRDefault="001F5422" w:rsidP="009970AE">
            <w:pPr>
              <w:pStyle w:val="TableParagraph"/>
              <w:spacing w:before="28"/>
              <w:ind w:left="13" w:right="2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COs</w:t>
            </w:r>
          </w:p>
        </w:tc>
        <w:tc>
          <w:tcPr>
            <w:tcW w:w="540" w:type="dxa"/>
          </w:tcPr>
          <w:p w14:paraId="0641E730" w14:textId="77777777" w:rsidR="001F5422" w:rsidRPr="0009379D" w:rsidRDefault="001F5422" w:rsidP="009970AE">
            <w:pPr>
              <w:pStyle w:val="TableParagraph"/>
              <w:spacing w:before="28"/>
              <w:ind w:left="26" w:right="1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PO1</w:t>
            </w:r>
          </w:p>
        </w:tc>
        <w:tc>
          <w:tcPr>
            <w:tcW w:w="540" w:type="dxa"/>
          </w:tcPr>
          <w:p w14:paraId="294EC8DF" w14:textId="77777777" w:rsidR="001F5422" w:rsidRPr="0009379D" w:rsidRDefault="001F5422" w:rsidP="009970AE">
            <w:pPr>
              <w:pStyle w:val="TableParagraph"/>
              <w:spacing w:before="28"/>
              <w:ind w:left="11" w:right="7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PO2</w:t>
            </w:r>
          </w:p>
        </w:tc>
        <w:tc>
          <w:tcPr>
            <w:tcW w:w="540" w:type="dxa"/>
          </w:tcPr>
          <w:p w14:paraId="4E7CE1D6" w14:textId="77777777" w:rsidR="001F5422" w:rsidRPr="0009379D" w:rsidRDefault="001F5422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PO3</w:t>
            </w:r>
          </w:p>
        </w:tc>
        <w:tc>
          <w:tcPr>
            <w:tcW w:w="540" w:type="dxa"/>
          </w:tcPr>
          <w:p w14:paraId="27F0ABE1" w14:textId="77777777" w:rsidR="001F5422" w:rsidRPr="0009379D" w:rsidRDefault="001F5422" w:rsidP="009970AE">
            <w:pPr>
              <w:pStyle w:val="TableParagraph"/>
              <w:spacing w:before="28"/>
              <w:ind w:left="20" w:right="1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PO4</w:t>
            </w:r>
          </w:p>
        </w:tc>
        <w:tc>
          <w:tcPr>
            <w:tcW w:w="540" w:type="dxa"/>
          </w:tcPr>
          <w:p w14:paraId="56FEA81C" w14:textId="77777777" w:rsidR="001F5422" w:rsidRPr="0009379D" w:rsidRDefault="001F5422" w:rsidP="009970AE">
            <w:pPr>
              <w:pStyle w:val="TableParagraph"/>
              <w:spacing w:before="28"/>
              <w:ind w:left="4" w:right="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PO5</w:t>
            </w:r>
          </w:p>
        </w:tc>
        <w:tc>
          <w:tcPr>
            <w:tcW w:w="630" w:type="dxa"/>
          </w:tcPr>
          <w:p w14:paraId="02841E0E" w14:textId="77777777" w:rsidR="001F5422" w:rsidRPr="0009379D" w:rsidRDefault="001F5422" w:rsidP="009970AE">
            <w:pPr>
              <w:pStyle w:val="TableParagraph"/>
              <w:spacing w:before="28"/>
              <w:ind w:left="19" w:right="17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PO6</w:t>
            </w:r>
          </w:p>
        </w:tc>
        <w:tc>
          <w:tcPr>
            <w:tcW w:w="540" w:type="dxa"/>
          </w:tcPr>
          <w:p w14:paraId="2181B76F" w14:textId="77777777" w:rsidR="001F5422" w:rsidRPr="0009379D" w:rsidRDefault="001F5422" w:rsidP="009970AE">
            <w:pPr>
              <w:pStyle w:val="TableParagraph"/>
              <w:spacing w:before="28"/>
              <w:ind w:left="11" w:right="14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PO7</w:t>
            </w:r>
          </w:p>
        </w:tc>
        <w:tc>
          <w:tcPr>
            <w:tcW w:w="540" w:type="dxa"/>
          </w:tcPr>
          <w:p w14:paraId="0866E796" w14:textId="77777777" w:rsidR="001F5422" w:rsidRPr="0009379D" w:rsidRDefault="001F5422" w:rsidP="009970AE">
            <w:pPr>
              <w:pStyle w:val="TableParagraph"/>
              <w:spacing w:before="28"/>
              <w:ind w:left="19" w:right="28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PO8</w:t>
            </w:r>
          </w:p>
        </w:tc>
        <w:tc>
          <w:tcPr>
            <w:tcW w:w="630" w:type="dxa"/>
          </w:tcPr>
          <w:p w14:paraId="6ECF09D4" w14:textId="77777777" w:rsidR="001F5422" w:rsidRPr="0009379D" w:rsidRDefault="001F5422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PO9</w:t>
            </w:r>
          </w:p>
        </w:tc>
        <w:tc>
          <w:tcPr>
            <w:tcW w:w="630" w:type="dxa"/>
          </w:tcPr>
          <w:p w14:paraId="17B90DE4" w14:textId="77777777" w:rsidR="001F5422" w:rsidRPr="0009379D" w:rsidRDefault="001F5422" w:rsidP="009970AE">
            <w:pPr>
              <w:pStyle w:val="TableParagraph"/>
              <w:spacing w:before="28"/>
              <w:ind w:left="6" w:right="14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PO10</w:t>
            </w:r>
          </w:p>
        </w:tc>
        <w:tc>
          <w:tcPr>
            <w:tcW w:w="630" w:type="dxa"/>
          </w:tcPr>
          <w:p w14:paraId="3156B1AE" w14:textId="77777777" w:rsidR="001F5422" w:rsidRPr="0009379D" w:rsidRDefault="001F5422" w:rsidP="009970AE">
            <w:pPr>
              <w:pStyle w:val="TableParagraph"/>
              <w:spacing w:before="28"/>
              <w:ind w:left="3" w:right="9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PO11</w:t>
            </w:r>
          </w:p>
        </w:tc>
        <w:tc>
          <w:tcPr>
            <w:tcW w:w="720" w:type="dxa"/>
          </w:tcPr>
          <w:p w14:paraId="65EB2F7C" w14:textId="77777777" w:rsidR="001F5422" w:rsidRDefault="001F5422" w:rsidP="001F542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PO12</w:t>
            </w:r>
          </w:p>
        </w:tc>
        <w:tc>
          <w:tcPr>
            <w:tcW w:w="49" w:type="dxa"/>
            <w:vMerge w:val="restart"/>
          </w:tcPr>
          <w:p w14:paraId="0A8988A2" w14:textId="77777777" w:rsidR="001F5422" w:rsidRPr="0009379D" w:rsidRDefault="001F5422" w:rsidP="009970A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777" w:type="dxa"/>
          </w:tcPr>
          <w:p w14:paraId="594B677F" w14:textId="77777777" w:rsidR="001F5422" w:rsidRPr="0009379D" w:rsidRDefault="001F5422" w:rsidP="009970AE">
            <w:pPr>
              <w:pStyle w:val="TableParagraph"/>
              <w:spacing w:before="28"/>
              <w:ind w:right="21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PSO1</w:t>
            </w:r>
          </w:p>
        </w:tc>
        <w:tc>
          <w:tcPr>
            <w:tcW w:w="998" w:type="dxa"/>
          </w:tcPr>
          <w:p w14:paraId="3CCE5944" w14:textId="77777777" w:rsidR="001F5422" w:rsidRPr="0009379D" w:rsidRDefault="001F5422" w:rsidP="009970AE">
            <w:pPr>
              <w:pStyle w:val="TableParagraph"/>
              <w:spacing w:before="28"/>
              <w:ind w:left="25" w:right="30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PSO2</w:t>
            </w:r>
          </w:p>
        </w:tc>
      </w:tr>
      <w:tr w:rsidR="00D82DD8" w:rsidRPr="0009379D" w14:paraId="5AD9A6BC" w14:textId="77777777" w:rsidTr="001F5422">
        <w:trPr>
          <w:trHeight w:val="295"/>
        </w:trPr>
        <w:tc>
          <w:tcPr>
            <w:tcW w:w="540" w:type="dxa"/>
          </w:tcPr>
          <w:p w14:paraId="5845653B" w14:textId="77777777" w:rsidR="00D82DD8" w:rsidRPr="0009379D" w:rsidRDefault="00D82DD8" w:rsidP="009970AE">
            <w:pPr>
              <w:pStyle w:val="TableParagraph"/>
              <w:spacing w:before="33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CO1</w:t>
            </w:r>
          </w:p>
        </w:tc>
        <w:tc>
          <w:tcPr>
            <w:tcW w:w="540" w:type="dxa"/>
          </w:tcPr>
          <w:p w14:paraId="79496DBC" w14:textId="77777777" w:rsidR="00D82DD8" w:rsidRPr="0009379D" w:rsidRDefault="00D82DD8" w:rsidP="009970AE">
            <w:pPr>
              <w:pStyle w:val="TableParagraph"/>
              <w:spacing w:line="228" w:lineRule="exact"/>
              <w:ind w:left="32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1103B551" w14:textId="0C380A31" w:rsidR="00D82DD8" w:rsidRPr="0009379D" w:rsidRDefault="00003B15" w:rsidP="009970AE">
            <w:pPr>
              <w:pStyle w:val="TableParagraph"/>
              <w:spacing w:line="228" w:lineRule="exact"/>
              <w:ind w:left="16" w:right="6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564FAD2E" w14:textId="5CEBA961" w:rsidR="00D82DD8" w:rsidRPr="0009379D" w:rsidRDefault="00003B15" w:rsidP="009970AE">
            <w:pPr>
              <w:pStyle w:val="TableParagraph"/>
              <w:spacing w:before="33"/>
              <w:ind w:left="19" w:righ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49B3A5DC" w14:textId="77777777" w:rsidR="00D82DD8" w:rsidRPr="0009379D" w:rsidRDefault="00D82DD8" w:rsidP="009970AE">
            <w:pPr>
              <w:pStyle w:val="TableParagraph"/>
              <w:spacing w:before="33"/>
              <w:ind w:left="19"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0BEED532" w14:textId="57CDD530" w:rsidR="00D82DD8" w:rsidRPr="0009379D" w:rsidRDefault="00003B15" w:rsidP="009970AE">
            <w:pPr>
              <w:pStyle w:val="TableParagraph"/>
              <w:spacing w:before="33"/>
              <w:ind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6475A4B2" w14:textId="0E78824F" w:rsidR="00D82DD8" w:rsidRPr="0009379D" w:rsidRDefault="00003B15" w:rsidP="009970AE">
            <w:pPr>
              <w:pStyle w:val="TableParagraph"/>
              <w:spacing w:before="33"/>
              <w:ind w:left="19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103C3016" w14:textId="402BCB71" w:rsidR="00D82DD8" w:rsidRPr="0009379D" w:rsidRDefault="00003B15" w:rsidP="009970AE">
            <w:pPr>
              <w:pStyle w:val="TableParagraph"/>
              <w:spacing w:before="33"/>
              <w:ind w:left="11" w:right="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700D7349" w14:textId="6B289779" w:rsidR="00D82DD8" w:rsidRPr="0009379D" w:rsidRDefault="00003B15" w:rsidP="009970AE">
            <w:pPr>
              <w:pStyle w:val="TableParagraph"/>
              <w:spacing w:before="33"/>
              <w:ind w:left="19" w:righ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4F0CB9AB" w14:textId="0F47EC9A" w:rsidR="00D82DD8" w:rsidRPr="0009379D" w:rsidRDefault="00003B15" w:rsidP="009970AE">
            <w:pPr>
              <w:pStyle w:val="TableParagraph"/>
              <w:spacing w:before="33"/>
              <w:ind w:left="19" w:right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63BC298" w14:textId="554C9C4C" w:rsidR="00D82DD8" w:rsidRPr="0009379D" w:rsidRDefault="00003B15" w:rsidP="009970AE">
            <w:pPr>
              <w:pStyle w:val="TableParagraph"/>
              <w:spacing w:before="33"/>
              <w:ind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2DA50328" w14:textId="78D3CC5E" w:rsidR="00D82DD8" w:rsidRPr="0009379D" w:rsidRDefault="00003B15" w:rsidP="009970AE">
            <w:pPr>
              <w:pStyle w:val="TableParagraph"/>
              <w:spacing w:before="33"/>
              <w:ind w:right="9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2E76E961" w14:textId="68C63C52" w:rsidR="00D82DD8" w:rsidRPr="0009379D" w:rsidRDefault="00003B15" w:rsidP="009970AE">
            <w:pPr>
              <w:pStyle w:val="TableParagraph"/>
              <w:spacing w:before="33"/>
              <w:ind w:right="18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14:paraId="22E3EB88" w14:textId="77777777"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14:paraId="1CCF8A37" w14:textId="2108B791" w:rsidR="00D82DD8" w:rsidRPr="0009379D" w:rsidRDefault="002461D7" w:rsidP="009970AE">
            <w:pPr>
              <w:pStyle w:val="TableParagraph"/>
              <w:spacing w:before="33"/>
              <w:ind w:left="4" w:right="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8" w:type="dxa"/>
          </w:tcPr>
          <w:p w14:paraId="60F6103C" w14:textId="2420D373" w:rsidR="00D82DD8" w:rsidRPr="0009379D" w:rsidRDefault="002461D7" w:rsidP="009970AE">
            <w:pPr>
              <w:pStyle w:val="TableParagraph"/>
              <w:spacing w:before="33"/>
              <w:ind w:left="20" w:right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82DD8" w:rsidRPr="0009379D" w14:paraId="41702DB3" w14:textId="77777777" w:rsidTr="001F5422">
        <w:trPr>
          <w:trHeight w:val="295"/>
        </w:trPr>
        <w:tc>
          <w:tcPr>
            <w:tcW w:w="540" w:type="dxa"/>
          </w:tcPr>
          <w:p w14:paraId="6ADE6B70" w14:textId="77777777"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CO2</w:t>
            </w:r>
          </w:p>
        </w:tc>
        <w:tc>
          <w:tcPr>
            <w:tcW w:w="540" w:type="dxa"/>
          </w:tcPr>
          <w:p w14:paraId="71CC8C2A" w14:textId="77777777" w:rsidR="00D82DD8" w:rsidRPr="0009379D" w:rsidRDefault="00D82DD8" w:rsidP="009970AE">
            <w:pPr>
              <w:pStyle w:val="TableParagraph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4F2A176D" w14:textId="77777777" w:rsidR="00D82DD8" w:rsidRPr="0009379D" w:rsidRDefault="00D82DD8" w:rsidP="009970AE">
            <w:pPr>
              <w:pStyle w:val="TableParagraph"/>
              <w:spacing w:line="228" w:lineRule="exact"/>
              <w:ind w:left="16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1CD1874B" w14:textId="42DFF4FA" w:rsidR="00D82DD8" w:rsidRPr="0009379D" w:rsidRDefault="00003B15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2D4001CB" w14:textId="77777777" w:rsidR="00D82DD8" w:rsidRPr="0009379D" w:rsidRDefault="00D82DD8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0B918F68" w14:textId="77777777" w:rsidR="00D82DD8" w:rsidRPr="0009379D" w:rsidRDefault="00D82DD8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6A374745" w14:textId="23C1CD12" w:rsidR="00D82DD8" w:rsidRPr="0009379D" w:rsidRDefault="00003B15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65B60EA3" w14:textId="5CE4FB30" w:rsidR="00D82DD8" w:rsidRPr="0009379D" w:rsidRDefault="00003B15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145C64A0" w14:textId="57853D7F" w:rsidR="00D82DD8" w:rsidRPr="0009379D" w:rsidRDefault="00003B15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78D06B2" w14:textId="2D9521E8" w:rsidR="00D82DD8" w:rsidRPr="0009379D" w:rsidRDefault="00003B15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846B9D3" w14:textId="1804FEC4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0C53A15B" w14:textId="484D1D33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7F61E164" w14:textId="504FA8AD" w:rsidR="00D82DD8" w:rsidRPr="0009379D" w:rsidRDefault="00003B15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14:paraId="6910C884" w14:textId="77777777"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14:paraId="43E94E4A" w14:textId="6676F523" w:rsidR="00D82DD8" w:rsidRPr="0009379D" w:rsidRDefault="002461D7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14:paraId="686D3AA8" w14:textId="1A5CAD09" w:rsidR="00D82DD8" w:rsidRPr="0009379D" w:rsidRDefault="002461D7" w:rsidP="009970AE">
            <w:pPr>
              <w:pStyle w:val="TableParagraph"/>
              <w:spacing w:before="28"/>
              <w:ind w:left="30" w:right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D82DD8" w:rsidRPr="0009379D" w14:paraId="153EB9D7" w14:textId="77777777" w:rsidTr="001F5422">
        <w:trPr>
          <w:trHeight w:val="290"/>
        </w:trPr>
        <w:tc>
          <w:tcPr>
            <w:tcW w:w="540" w:type="dxa"/>
          </w:tcPr>
          <w:p w14:paraId="079610BC" w14:textId="77777777"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CO3</w:t>
            </w:r>
          </w:p>
        </w:tc>
        <w:tc>
          <w:tcPr>
            <w:tcW w:w="540" w:type="dxa"/>
          </w:tcPr>
          <w:p w14:paraId="230CB492" w14:textId="77777777" w:rsidR="00D82DD8" w:rsidRPr="0009379D" w:rsidRDefault="00D82DD8" w:rsidP="009970AE">
            <w:pPr>
              <w:pStyle w:val="TableParagraph"/>
              <w:spacing w:line="264" w:lineRule="exact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39780853" w14:textId="77777777" w:rsidR="00D82DD8" w:rsidRPr="0009379D" w:rsidRDefault="00D82DD8" w:rsidP="009970AE">
            <w:pPr>
              <w:pStyle w:val="TableParagraph"/>
              <w:spacing w:line="229" w:lineRule="exact"/>
              <w:ind w:left="16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4CE43656" w14:textId="77777777"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6A056771" w14:textId="24C5F87C" w:rsidR="00D82DD8" w:rsidRPr="0009379D" w:rsidRDefault="00003B15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6C5E50F6" w14:textId="77777777" w:rsidR="00D82DD8" w:rsidRPr="0009379D" w:rsidRDefault="00D82DD8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7954D152" w14:textId="06EE49B7" w:rsidR="00D82DD8" w:rsidRPr="0009379D" w:rsidRDefault="00003B15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45EF1C9E" w14:textId="5FEFA087" w:rsidR="00D82DD8" w:rsidRPr="0009379D" w:rsidRDefault="00003B15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0129AD8C" w14:textId="0BA54FB6" w:rsidR="00D82DD8" w:rsidRPr="0009379D" w:rsidRDefault="00003B15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6F386A9" w14:textId="4D4282EB" w:rsidR="00D82DD8" w:rsidRPr="0009379D" w:rsidRDefault="00003B15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781E114" w14:textId="7FEF060F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0CA49FD9" w14:textId="3A9BA3FD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22950AAC" w14:textId="7005DE2A" w:rsidR="00D82DD8" w:rsidRPr="0009379D" w:rsidRDefault="00003B15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14:paraId="4AC71CDC" w14:textId="77777777"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14:paraId="53AAFC7C" w14:textId="7CA73A25" w:rsidR="00D82DD8" w:rsidRPr="0009379D" w:rsidRDefault="002461D7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14:paraId="61A515B5" w14:textId="7066E5F8" w:rsidR="00D82DD8" w:rsidRPr="0009379D" w:rsidRDefault="002461D7" w:rsidP="009970AE">
            <w:pPr>
              <w:pStyle w:val="TableParagraph"/>
              <w:spacing w:before="28"/>
              <w:ind w:right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D82DD8" w:rsidRPr="0009379D" w14:paraId="4470720F" w14:textId="77777777" w:rsidTr="001F5422">
        <w:trPr>
          <w:trHeight w:val="294"/>
        </w:trPr>
        <w:tc>
          <w:tcPr>
            <w:tcW w:w="540" w:type="dxa"/>
          </w:tcPr>
          <w:p w14:paraId="226C34F7" w14:textId="77777777"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CO4</w:t>
            </w:r>
          </w:p>
        </w:tc>
        <w:tc>
          <w:tcPr>
            <w:tcW w:w="540" w:type="dxa"/>
          </w:tcPr>
          <w:p w14:paraId="2C38A2A0" w14:textId="77777777" w:rsidR="00D82DD8" w:rsidRPr="0009379D" w:rsidRDefault="00D82DD8" w:rsidP="009970AE">
            <w:pPr>
              <w:pStyle w:val="TableParagraph"/>
              <w:spacing w:line="244" w:lineRule="exact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13C3A520" w14:textId="77777777" w:rsidR="00D82DD8" w:rsidRPr="0009379D" w:rsidRDefault="00D82DD8" w:rsidP="009970AE">
            <w:pPr>
              <w:pStyle w:val="TableParagraph"/>
              <w:spacing w:line="244" w:lineRule="exact"/>
              <w:ind w:left="17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53A27DA9" w14:textId="77777777"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1BBBAFB6" w14:textId="59DA6278" w:rsidR="00D82DD8" w:rsidRPr="0009379D" w:rsidRDefault="00003B15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0A50A180" w14:textId="70AE053D" w:rsidR="00D82DD8" w:rsidRPr="0009379D" w:rsidRDefault="00003B15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25070CF" w14:textId="7E8EAFD1" w:rsidR="00D82DD8" w:rsidRPr="0009379D" w:rsidRDefault="00003B15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73048FB6" w14:textId="42FBE9EC" w:rsidR="00D82DD8" w:rsidRPr="0009379D" w:rsidRDefault="00003B15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110A2325" w14:textId="214CCD76" w:rsidR="00D82DD8" w:rsidRPr="0009379D" w:rsidRDefault="00003B15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4CF2F6D1" w14:textId="17A7F41D" w:rsidR="00D82DD8" w:rsidRPr="0009379D" w:rsidRDefault="00003B15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1FF3887E" w14:textId="185FA331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CC81812" w14:textId="77416B64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035063A1" w14:textId="0752C951" w:rsidR="00D82DD8" w:rsidRPr="0009379D" w:rsidRDefault="00003B15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9" w:type="dxa"/>
            <w:vMerge/>
            <w:tcBorders>
              <w:top w:val="nil"/>
            </w:tcBorders>
          </w:tcPr>
          <w:p w14:paraId="3E0AB8FB" w14:textId="77777777" w:rsidR="00D82DD8" w:rsidRPr="0009379D" w:rsidRDefault="00D82DD8" w:rsidP="00997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</w:tcPr>
          <w:p w14:paraId="3C675672" w14:textId="366E9600" w:rsidR="00D82DD8" w:rsidRPr="0009379D" w:rsidRDefault="002461D7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14:paraId="636C150D" w14:textId="369141AC" w:rsidR="00D82DD8" w:rsidRPr="0009379D" w:rsidRDefault="002461D7" w:rsidP="009970AE">
            <w:pPr>
              <w:pStyle w:val="TableParagraph"/>
              <w:spacing w:before="28"/>
              <w:ind w:right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D82DD8" w:rsidRPr="0009379D" w14:paraId="4CB1A32B" w14:textId="77777777" w:rsidTr="001F5422">
        <w:trPr>
          <w:trHeight w:val="290"/>
        </w:trPr>
        <w:tc>
          <w:tcPr>
            <w:tcW w:w="540" w:type="dxa"/>
          </w:tcPr>
          <w:p w14:paraId="28D4773A" w14:textId="77777777" w:rsidR="00D82DD8" w:rsidRPr="0009379D" w:rsidRDefault="00D82DD8" w:rsidP="009970AE">
            <w:pPr>
              <w:pStyle w:val="TableParagraph"/>
              <w:spacing w:before="28"/>
              <w:ind w:left="13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CO5</w:t>
            </w:r>
          </w:p>
        </w:tc>
        <w:tc>
          <w:tcPr>
            <w:tcW w:w="540" w:type="dxa"/>
          </w:tcPr>
          <w:p w14:paraId="79EEB45F" w14:textId="77777777" w:rsidR="00D82DD8" w:rsidRPr="0009379D" w:rsidRDefault="00D82DD8" w:rsidP="009970AE">
            <w:pPr>
              <w:pStyle w:val="TableParagraph"/>
              <w:spacing w:line="244" w:lineRule="exact"/>
              <w:ind w:left="33" w:right="1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558AAB94" w14:textId="77777777" w:rsidR="00D82DD8" w:rsidRPr="0009379D" w:rsidRDefault="00D82DD8" w:rsidP="009970AE">
            <w:pPr>
              <w:pStyle w:val="TableParagraph"/>
              <w:spacing w:line="244" w:lineRule="exact"/>
              <w:ind w:left="17" w:right="6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43E52B66" w14:textId="77777777" w:rsidR="00D82DD8" w:rsidRPr="0009379D" w:rsidRDefault="00D82DD8" w:rsidP="009970AE">
            <w:pPr>
              <w:pStyle w:val="TableParagraph"/>
              <w:spacing w:before="28"/>
              <w:ind w:left="19" w:right="23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49BED1B4" w14:textId="77777777" w:rsidR="00D82DD8" w:rsidRPr="0009379D" w:rsidRDefault="00D82DD8" w:rsidP="009970AE">
            <w:pPr>
              <w:pStyle w:val="TableParagraph"/>
              <w:spacing w:before="28"/>
              <w:ind w:left="19" w:right="18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40" w:type="dxa"/>
          </w:tcPr>
          <w:p w14:paraId="387FC494" w14:textId="77777777" w:rsidR="00D82DD8" w:rsidRPr="0009379D" w:rsidRDefault="00D82DD8" w:rsidP="009970AE">
            <w:pPr>
              <w:pStyle w:val="TableParagraph"/>
              <w:spacing w:before="28"/>
              <w:ind w:right="4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18A5219B" w14:textId="771C016E" w:rsidR="00D82DD8" w:rsidRPr="0009379D" w:rsidRDefault="00003B15" w:rsidP="009970AE">
            <w:pPr>
              <w:pStyle w:val="TableParagraph"/>
              <w:spacing w:before="28"/>
              <w:ind w:left="19" w:right="20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120707DC" w14:textId="0CA3D204" w:rsidR="00D82DD8" w:rsidRPr="0009379D" w:rsidRDefault="00003B15" w:rsidP="009970AE">
            <w:pPr>
              <w:pStyle w:val="TableParagraph"/>
              <w:spacing w:before="28"/>
              <w:ind w:left="11" w:right="17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540" w:type="dxa"/>
          </w:tcPr>
          <w:p w14:paraId="32C54084" w14:textId="77777777" w:rsidR="00D82DD8" w:rsidRPr="0009379D" w:rsidRDefault="00A05D22" w:rsidP="009970AE">
            <w:pPr>
              <w:pStyle w:val="TableParagraph"/>
              <w:spacing w:before="28"/>
              <w:ind w:left="19" w:right="33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5448C744" w14:textId="2CCF2359" w:rsidR="00D82DD8" w:rsidRPr="0009379D" w:rsidRDefault="00003B15" w:rsidP="009970AE">
            <w:pPr>
              <w:pStyle w:val="TableParagraph"/>
              <w:spacing w:before="28"/>
              <w:ind w:left="19" w:right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07116834" w14:textId="4877B80E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41D746F7" w14:textId="3B83B3B0" w:rsidR="00D82DD8" w:rsidRPr="0009379D" w:rsidRDefault="00003B15" w:rsidP="009970AE">
            <w:pPr>
              <w:pStyle w:val="TableParagraph"/>
              <w:spacing w:before="28"/>
              <w:ind w:right="9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7ACA54C8" w14:textId="4D88C2CD" w:rsidR="00D82DD8" w:rsidRPr="0009379D" w:rsidRDefault="00003B15" w:rsidP="009970AE">
            <w:pPr>
              <w:pStyle w:val="TableParagraph"/>
              <w:spacing w:before="28"/>
              <w:ind w:right="18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9" w:type="dxa"/>
          </w:tcPr>
          <w:p w14:paraId="3F2381CE" w14:textId="77777777" w:rsidR="00D82DD8" w:rsidRPr="0009379D" w:rsidRDefault="00D82DD8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77" w:type="dxa"/>
          </w:tcPr>
          <w:p w14:paraId="50378D22" w14:textId="4B7D61E1" w:rsidR="00D82DD8" w:rsidRPr="0009379D" w:rsidRDefault="002461D7" w:rsidP="009970AE">
            <w:pPr>
              <w:pStyle w:val="TableParagraph"/>
              <w:spacing w:before="28"/>
              <w:ind w:left="4" w:right="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14:paraId="7E2E2E42" w14:textId="7D913095" w:rsidR="00D82DD8" w:rsidRPr="0009379D" w:rsidRDefault="002461D7" w:rsidP="009970AE">
            <w:pPr>
              <w:pStyle w:val="TableParagraph"/>
              <w:spacing w:before="28"/>
              <w:ind w:right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14D3C543" w14:textId="77777777" w:rsidR="00CA52D0" w:rsidRPr="0009379D" w:rsidRDefault="00CA52D0" w:rsidP="00CA52D0">
      <w:pPr>
        <w:tabs>
          <w:tab w:val="left" w:pos="2881"/>
          <w:tab w:val="left" w:pos="4321"/>
          <w:tab w:val="left" w:pos="5762"/>
        </w:tabs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Mapping</w:t>
      </w:r>
      <w:r w:rsidR="00DB4B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Strength: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Strong–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3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 xml:space="preserve">Medium – 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2</w:t>
      </w:r>
      <w:r w:rsidRPr="0009379D">
        <w:rPr>
          <w:rFonts w:ascii="Times New Roman" w:hAnsi="Times New Roman" w:cs="Times New Roman"/>
          <w:b/>
          <w:sz w:val="24"/>
          <w:szCs w:val="24"/>
        </w:rPr>
        <w:tab/>
        <w:t>Low–</w:t>
      </w:r>
      <w:r w:rsidRPr="0009379D">
        <w:rPr>
          <w:rFonts w:ascii="Times New Roman" w:hAnsi="Times New Roman" w:cs="Times New Roman"/>
          <w:b/>
          <w:spacing w:val="-10"/>
          <w:sz w:val="24"/>
          <w:szCs w:val="24"/>
        </w:rPr>
        <w:t>1</w:t>
      </w:r>
    </w:p>
    <w:p w14:paraId="1B436718" w14:textId="77777777" w:rsidR="00ED4C04" w:rsidRPr="0009379D" w:rsidRDefault="00ED4C04" w:rsidP="00ED4C04">
      <w:pPr>
        <w:spacing w:before="187"/>
        <w:ind w:right="3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D6CFB3" w14:textId="77777777" w:rsidR="00ED4C04" w:rsidRPr="0009379D" w:rsidRDefault="00CA52D0" w:rsidP="00ED4C04">
      <w:pPr>
        <w:spacing w:before="187"/>
        <w:ind w:right="35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</w:t>
      </w:r>
      <w:r w:rsidR="00ED4C04" w:rsidRPr="0009379D">
        <w:rPr>
          <w:rFonts w:ascii="Times New Roman" w:hAnsi="Times New Roman" w:cs="Times New Roman"/>
          <w:b/>
          <w:sz w:val="24"/>
          <w:szCs w:val="24"/>
          <w:u w:val="single"/>
        </w:rPr>
        <w:t>urse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4C04" w:rsidRPr="0009379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Structure</w:t>
      </w:r>
    </w:p>
    <w:p w14:paraId="62EAC08B" w14:textId="77777777" w:rsidR="00ED4C04" w:rsidRPr="0009379D" w:rsidRDefault="00ED4C04" w:rsidP="00ED4C04">
      <w:pPr>
        <w:pStyle w:val="BodyText"/>
        <w:spacing w:before="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94" w:type="dxa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355"/>
        <w:gridCol w:w="6541"/>
        <w:gridCol w:w="826"/>
        <w:gridCol w:w="185"/>
        <w:gridCol w:w="854"/>
        <w:gridCol w:w="50"/>
        <w:gridCol w:w="954"/>
      </w:tblGrid>
      <w:tr w:rsidR="00ED4C04" w:rsidRPr="0009379D" w14:paraId="691B845C" w14:textId="77777777" w:rsidTr="009970AE">
        <w:trPr>
          <w:trHeight w:val="651"/>
        </w:trPr>
        <w:tc>
          <w:tcPr>
            <w:tcW w:w="984" w:type="dxa"/>
            <w:gridSpan w:val="2"/>
          </w:tcPr>
          <w:p w14:paraId="62E98F60" w14:textId="77777777" w:rsidR="00ED4C04" w:rsidRPr="003F6D13" w:rsidRDefault="00ED4C04" w:rsidP="00ED4C04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3F6D13">
              <w:rPr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6541" w:type="dxa"/>
          </w:tcPr>
          <w:p w14:paraId="352E51E2" w14:textId="77777777" w:rsidR="00ED4C04" w:rsidRPr="003F6D13" w:rsidRDefault="00ED4C04" w:rsidP="00ED4C04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3F6D13">
              <w:rPr>
                <w:b/>
                <w:bCs/>
                <w:sz w:val="24"/>
                <w:szCs w:val="24"/>
              </w:rPr>
              <w:t>Modules</w:t>
            </w:r>
          </w:p>
        </w:tc>
        <w:tc>
          <w:tcPr>
            <w:tcW w:w="826" w:type="dxa"/>
          </w:tcPr>
          <w:p w14:paraId="4D08162E" w14:textId="77777777" w:rsidR="00ED4C04" w:rsidRPr="0009379D" w:rsidRDefault="00ED4C04" w:rsidP="00ED4C04">
            <w:pPr>
              <w:pStyle w:val="TableParagraph"/>
              <w:spacing w:line="230" w:lineRule="exact"/>
              <w:ind w:left="103" w:right="97" w:hanging="7"/>
              <w:rPr>
                <w:b/>
                <w:sz w:val="24"/>
                <w:szCs w:val="24"/>
              </w:rPr>
            </w:pPr>
            <w:r w:rsidRPr="00DB4B7B">
              <w:rPr>
                <w:b/>
                <w:sz w:val="18"/>
                <w:szCs w:val="24"/>
              </w:rPr>
              <w:t xml:space="preserve">No. of </w:t>
            </w:r>
            <w:r w:rsidRPr="00DB4B7B">
              <w:rPr>
                <w:b/>
                <w:spacing w:val="-2"/>
                <w:sz w:val="18"/>
                <w:szCs w:val="24"/>
              </w:rPr>
              <w:t>Lecture Hours</w:t>
            </w:r>
          </w:p>
        </w:tc>
        <w:tc>
          <w:tcPr>
            <w:tcW w:w="1039" w:type="dxa"/>
            <w:gridSpan w:val="2"/>
          </w:tcPr>
          <w:p w14:paraId="4A47BCB3" w14:textId="77777777" w:rsidR="00ED4C04" w:rsidRPr="00DB4B7B" w:rsidRDefault="00ED4C04" w:rsidP="00ED4C04">
            <w:pPr>
              <w:pStyle w:val="TableParagraph"/>
              <w:spacing w:line="230" w:lineRule="exact"/>
              <w:ind w:left="138" w:right="125" w:hanging="9"/>
              <w:rPr>
                <w:b/>
                <w:sz w:val="16"/>
                <w:szCs w:val="16"/>
              </w:rPr>
            </w:pPr>
            <w:r w:rsidRPr="00DB4B7B">
              <w:rPr>
                <w:b/>
                <w:sz w:val="16"/>
                <w:szCs w:val="16"/>
              </w:rPr>
              <w:t xml:space="preserve">No. of </w:t>
            </w:r>
            <w:r w:rsidRPr="00DB4B7B">
              <w:rPr>
                <w:b/>
                <w:spacing w:val="-2"/>
                <w:sz w:val="16"/>
                <w:szCs w:val="16"/>
              </w:rPr>
              <w:t>Tutorial Hours</w:t>
            </w:r>
          </w:p>
        </w:tc>
        <w:tc>
          <w:tcPr>
            <w:tcW w:w="1004" w:type="dxa"/>
            <w:gridSpan w:val="2"/>
          </w:tcPr>
          <w:p w14:paraId="3D1EFEA3" w14:textId="77777777" w:rsidR="00ED4C04" w:rsidRPr="00DB4B7B" w:rsidRDefault="00ED4C04" w:rsidP="00ED4C04">
            <w:pPr>
              <w:pStyle w:val="TableParagraph"/>
              <w:spacing w:line="230" w:lineRule="exact"/>
              <w:ind w:left="103" w:right="105" w:hanging="4"/>
              <w:rPr>
                <w:b/>
                <w:sz w:val="16"/>
                <w:szCs w:val="16"/>
              </w:rPr>
            </w:pPr>
            <w:r w:rsidRPr="00DB4B7B">
              <w:rPr>
                <w:b/>
                <w:sz w:val="16"/>
                <w:szCs w:val="16"/>
              </w:rPr>
              <w:t xml:space="preserve">No. of </w:t>
            </w:r>
            <w:r w:rsidRPr="00DB4B7B">
              <w:rPr>
                <w:b/>
                <w:spacing w:val="-2"/>
                <w:sz w:val="16"/>
                <w:szCs w:val="16"/>
              </w:rPr>
              <w:t>Practical Hours</w:t>
            </w:r>
          </w:p>
        </w:tc>
      </w:tr>
      <w:tr w:rsidR="00ED4C04" w:rsidRPr="0009379D" w14:paraId="3F23A78D" w14:textId="77777777" w:rsidTr="009970AE">
        <w:trPr>
          <w:trHeight w:val="273"/>
        </w:trPr>
        <w:tc>
          <w:tcPr>
            <w:tcW w:w="10394" w:type="dxa"/>
            <w:gridSpan w:val="8"/>
            <w:shd w:val="clear" w:color="auto" w:fill="D9D9D9"/>
          </w:tcPr>
          <w:p w14:paraId="5FB1B2C2" w14:textId="77777777" w:rsidR="00ED4C04" w:rsidRPr="0009379D" w:rsidRDefault="00ED4C04" w:rsidP="00ED4C04">
            <w:pPr>
              <w:pStyle w:val="TableParagraph"/>
              <w:spacing w:line="270" w:lineRule="exact"/>
              <w:ind w:left="4" w:right="6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Module– 1:IntroductiontoComputerNetworksand Network</w:t>
            </w:r>
            <w:r w:rsidRPr="0009379D">
              <w:rPr>
                <w:b/>
                <w:spacing w:val="-2"/>
                <w:sz w:val="24"/>
                <w:szCs w:val="24"/>
              </w:rPr>
              <w:t xml:space="preserve"> Layer</w:t>
            </w:r>
          </w:p>
        </w:tc>
      </w:tr>
      <w:tr w:rsidR="00ED4C04" w:rsidRPr="0009379D" w14:paraId="55B4FD9C" w14:textId="77777777" w:rsidTr="009970AE">
        <w:trPr>
          <w:trHeight w:val="58"/>
        </w:trPr>
        <w:tc>
          <w:tcPr>
            <w:tcW w:w="984" w:type="dxa"/>
            <w:gridSpan w:val="2"/>
          </w:tcPr>
          <w:p w14:paraId="55DF955A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1.1</w:t>
            </w:r>
          </w:p>
        </w:tc>
        <w:tc>
          <w:tcPr>
            <w:tcW w:w="6541" w:type="dxa"/>
          </w:tcPr>
          <w:p w14:paraId="7D718252" w14:textId="77777777" w:rsidR="00ED4C04" w:rsidRPr="0009379D" w:rsidRDefault="00ED4C04" w:rsidP="00ED4C04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Networks</w:t>
            </w:r>
          </w:p>
        </w:tc>
        <w:tc>
          <w:tcPr>
            <w:tcW w:w="1011" w:type="dxa"/>
            <w:gridSpan w:val="2"/>
          </w:tcPr>
          <w:p w14:paraId="06A181D3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7CFE1CD8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3BA57637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20C1B9F8" w14:textId="77777777" w:rsidTr="009970AE">
        <w:trPr>
          <w:trHeight w:val="254"/>
        </w:trPr>
        <w:tc>
          <w:tcPr>
            <w:tcW w:w="984" w:type="dxa"/>
            <w:gridSpan w:val="2"/>
          </w:tcPr>
          <w:p w14:paraId="1B723D83" w14:textId="77777777" w:rsidR="00ED4C04" w:rsidRPr="0009379D" w:rsidRDefault="00ED4C04" w:rsidP="00ED4C04">
            <w:pPr>
              <w:pStyle w:val="TableParagraph"/>
              <w:spacing w:line="229" w:lineRule="exact"/>
              <w:ind w:left="12" w:right="27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1.2</w:t>
            </w:r>
          </w:p>
        </w:tc>
        <w:tc>
          <w:tcPr>
            <w:tcW w:w="6541" w:type="dxa"/>
          </w:tcPr>
          <w:p w14:paraId="08AE9D64" w14:textId="77777777" w:rsidR="00ED4C04" w:rsidRPr="0009379D" w:rsidRDefault="00ED4C04" w:rsidP="00ED4C04">
            <w:pPr>
              <w:pStyle w:val="TableParagraph"/>
              <w:spacing w:before="1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Network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Types</w:t>
            </w:r>
          </w:p>
        </w:tc>
        <w:tc>
          <w:tcPr>
            <w:tcW w:w="1011" w:type="dxa"/>
            <w:gridSpan w:val="2"/>
          </w:tcPr>
          <w:p w14:paraId="2DD8ADCA" w14:textId="77777777" w:rsidR="00ED4C04" w:rsidRPr="0009379D" w:rsidRDefault="00ED4C04" w:rsidP="00ED4C04">
            <w:pPr>
              <w:pStyle w:val="TableParagraph"/>
              <w:spacing w:line="229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6C8FFB84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14:paraId="6AB0EEB0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D4C04" w:rsidRPr="0009379D" w14:paraId="06F7F7B0" w14:textId="77777777" w:rsidTr="009970AE">
        <w:trPr>
          <w:trHeight w:val="249"/>
        </w:trPr>
        <w:tc>
          <w:tcPr>
            <w:tcW w:w="984" w:type="dxa"/>
            <w:gridSpan w:val="2"/>
          </w:tcPr>
          <w:p w14:paraId="43082560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1.3</w:t>
            </w:r>
          </w:p>
        </w:tc>
        <w:tc>
          <w:tcPr>
            <w:tcW w:w="6541" w:type="dxa"/>
          </w:tcPr>
          <w:p w14:paraId="2A8EBC40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NetworksModels:</w:t>
            </w:r>
            <w:r w:rsidR="009970AE"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TCP/IP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Protocol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Suite,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The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OSI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Model.</w:t>
            </w:r>
          </w:p>
        </w:tc>
        <w:tc>
          <w:tcPr>
            <w:tcW w:w="1011" w:type="dxa"/>
            <w:gridSpan w:val="2"/>
          </w:tcPr>
          <w:p w14:paraId="40D8BE10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56004B58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14:paraId="64575F82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D4C04" w:rsidRPr="0009379D" w14:paraId="4876DE80" w14:textId="77777777" w:rsidTr="009970AE">
        <w:trPr>
          <w:trHeight w:val="508"/>
        </w:trPr>
        <w:tc>
          <w:tcPr>
            <w:tcW w:w="984" w:type="dxa"/>
            <w:gridSpan w:val="2"/>
          </w:tcPr>
          <w:p w14:paraId="71E5DF45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1.4</w:t>
            </w:r>
          </w:p>
        </w:tc>
        <w:tc>
          <w:tcPr>
            <w:tcW w:w="6541" w:type="dxa"/>
          </w:tcPr>
          <w:p w14:paraId="1AB34D15" w14:textId="77777777" w:rsidR="00ED4C04" w:rsidRPr="0009379D" w:rsidRDefault="00ED4C04" w:rsidP="00ED4C04">
            <w:pPr>
              <w:pStyle w:val="TableParagraph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NetworkLayer:</w:t>
            </w:r>
            <w:r w:rsidR="009970AE"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Network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layer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services: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Packetizing,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Routing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5"/>
                <w:sz w:val="24"/>
                <w:szCs w:val="24"/>
              </w:rPr>
              <w:t>and</w:t>
            </w:r>
          </w:p>
          <w:p w14:paraId="6BA0F192" w14:textId="77777777" w:rsidR="00ED4C04" w:rsidRPr="0009379D" w:rsidRDefault="009970AE" w:rsidP="009970AE">
            <w:pPr>
              <w:pStyle w:val="TableParagraph"/>
              <w:spacing w:before="2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F</w:t>
            </w:r>
            <w:r w:rsidR="00ED4C04" w:rsidRPr="0009379D">
              <w:rPr>
                <w:sz w:val="24"/>
                <w:szCs w:val="24"/>
              </w:rPr>
              <w:t>orwarding</w:t>
            </w:r>
            <w:r>
              <w:rPr>
                <w:sz w:val="24"/>
                <w:szCs w:val="24"/>
              </w:rPr>
              <w:t xml:space="preserve"> </w:t>
            </w:r>
            <w:r w:rsidR="00ED4C04" w:rsidRPr="0009379D">
              <w:rPr>
                <w:sz w:val="24"/>
                <w:szCs w:val="24"/>
              </w:rPr>
              <w:t>other</w:t>
            </w:r>
            <w:r>
              <w:rPr>
                <w:sz w:val="24"/>
                <w:szCs w:val="24"/>
              </w:rPr>
              <w:t xml:space="preserve"> </w:t>
            </w:r>
            <w:r w:rsidR="00ED4C04" w:rsidRPr="0009379D">
              <w:rPr>
                <w:spacing w:val="-2"/>
                <w:sz w:val="24"/>
                <w:szCs w:val="24"/>
              </w:rPr>
              <w:t>services</w:t>
            </w:r>
          </w:p>
        </w:tc>
        <w:tc>
          <w:tcPr>
            <w:tcW w:w="1011" w:type="dxa"/>
            <w:gridSpan w:val="2"/>
          </w:tcPr>
          <w:p w14:paraId="1860712B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46E22D4D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6DF0C307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0126FA36" w14:textId="77777777" w:rsidTr="009970AE">
        <w:trPr>
          <w:trHeight w:val="249"/>
        </w:trPr>
        <w:tc>
          <w:tcPr>
            <w:tcW w:w="984" w:type="dxa"/>
            <w:gridSpan w:val="2"/>
          </w:tcPr>
          <w:p w14:paraId="1342B130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1.5</w:t>
            </w:r>
          </w:p>
        </w:tc>
        <w:tc>
          <w:tcPr>
            <w:tcW w:w="6541" w:type="dxa"/>
          </w:tcPr>
          <w:p w14:paraId="00944C5E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Packetswitching:</w:t>
            </w:r>
            <w:r w:rsidR="009970AE">
              <w:rPr>
                <w:b/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Datagram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approach,</w:t>
            </w:r>
            <w:r w:rsidR="009970AE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Virtual-Circuit</w:t>
            </w:r>
            <w:r w:rsidRPr="0009379D">
              <w:rPr>
                <w:spacing w:val="-2"/>
                <w:sz w:val="24"/>
                <w:szCs w:val="24"/>
              </w:rPr>
              <w:t xml:space="preserve"> approach</w:t>
            </w:r>
          </w:p>
        </w:tc>
        <w:tc>
          <w:tcPr>
            <w:tcW w:w="1011" w:type="dxa"/>
            <w:gridSpan w:val="2"/>
          </w:tcPr>
          <w:p w14:paraId="54426207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11B78302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4829A836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1084E53E" w14:textId="77777777" w:rsidTr="009970AE">
        <w:trPr>
          <w:trHeight w:val="249"/>
        </w:trPr>
        <w:tc>
          <w:tcPr>
            <w:tcW w:w="984" w:type="dxa"/>
            <w:gridSpan w:val="2"/>
          </w:tcPr>
          <w:p w14:paraId="4F598DE2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1.6</w:t>
            </w:r>
          </w:p>
        </w:tc>
        <w:tc>
          <w:tcPr>
            <w:tcW w:w="6541" w:type="dxa"/>
          </w:tcPr>
          <w:p w14:paraId="39A4EDA5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b/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Network layer </w:t>
            </w:r>
            <w:r w:rsidRPr="0009379D">
              <w:rPr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1011" w:type="dxa"/>
            <w:gridSpan w:val="2"/>
          </w:tcPr>
          <w:p w14:paraId="073DB061" w14:textId="77777777"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04" w:type="dxa"/>
            <w:gridSpan w:val="2"/>
          </w:tcPr>
          <w:p w14:paraId="64A4401E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0C3CB8A9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19A0C93B" w14:textId="77777777" w:rsidTr="009970AE">
        <w:trPr>
          <w:trHeight w:val="249"/>
        </w:trPr>
        <w:tc>
          <w:tcPr>
            <w:tcW w:w="984" w:type="dxa"/>
            <w:gridSpan w:val="2"/>
          </w:tcPr>
          <w:p w14:paraId="555B37B1" w14:textId="77777777"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541" w:type="dxa"/>
          </w:tcPr>
          <w:p w14:paraId="277455AC" w14:textId="77777777" w:rsidR="009970AE" w:rsidRPr="009970AE" w:rsidRDefault="009970AE" w:rsidP="009970AE">
            <w:pPr>
              <w:pStyle w:val="TableParagraph"/>
              <w:spacing w:line="245" w:lineRule="exact"/>
              <w:ind w:left="109"/>
              <w:jc w:val="center"/>
              <w:rPr>
                <w:b/>
                <w:sz w:val="24"/>
                <w:szCs w:val="24"/>
              </w:rPr>
            </w:pPr>
            <w:r w:rsidRPr="009970AE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14:paraId="35076F31" w14:textId="77777777"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904" w:type="dxa"/>
            <w:gridSpan w:val="2"/>
          </w:tcPr>
          <w:p w14:paraId="79417E1E" w14:textId="77777777"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60904480" w14:textId="77777777"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60512987" w14:textId="77777777" w:rsidTr="009970AE">
        <w:trPr>
          <w:trHeight w:val="249"/>
        </w:trPr>
        <w:tc>
          <w:tcPr>
            <w:tcW w:w="7525" w:type="dxa"/>
            <w:gridSpan w:val="3"/>
          </w:tcPr>
          <w:p w14:paraId="48549108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 xml:space="preserve">Module– 2: Network Layer-Part </w:t>
            </w:r>
            <w:r w:rsidRPr="0009379D">
              <w:rPr>
                <w:b/>
                <w:spacing w:val="-10"/>
                <w:sz w:val="24"/>
                <w:szCs w:val="24"/>
              </w:rPr>
              <w:t>I</w:t>
            </w:r>
          </w:p>
        </w:tc>
        <w:tc>
          <w:tcPr>
            <w:tcW w:w="1011" w:type="dxa"/>
            <w:gridSpan w:val="2"/>
          </w:tcPr>
          <w:p w14:paraId="6F4CCD60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14:paraId="706FC42C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0AC5C632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145B73CD" w14:textId="77777777" w:rsidTr="009970AE">
        <w:trPr>
          <w:trHeight w:val="249"/>
        </w:trPr>
        <w:tc>
          <w:tcPr>
            <w:tcW w:w="984" w:type="dxa"/>
            <w:gridSpan w:val="2"/>
          </w:tcPr>
          <w:p w14:paraId="24B3172E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b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2.1</w:t>
            </w:r>
          </w:p>
        </w:tc>
        <w:tc>
          <w:tcPr>
            <w:tcW w:w="6541" w:type="dxa"/>
          </w:tcPr>
          <w:p w14:paraId="058D1236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IPv4 addresses : Address space, Class full </w:t>
            </w:r>
            <w:r w:rsidRPr="0009379D">
              <w:rPr>
                <w:spacing w:val="-2"/>
                <w:sz w:val="24"/>
                <w:szCs w:val="24"/>
              </w:rPr>
              <w:t>addressing</w:t>
            </w:r>
          </w:p>
        </w:tc>
        <w:tc>
          <w:tcPr>
            <w:tcW w:w="1011" w:type="dxa"/>
            <w:gridSpan w:val="2"/>
          </w:tcPr>
          <w:p w14:paraId="10005492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77B92C4B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15E52F7C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7DFFEA3E" w14:textId="77777777" w:rsidTr="009970AE">
        <w:trPr>
          <w:trHeight w:val="249"/>
        </w:trPr>
        <w:tc>
          <w:tcPr>
            <w:tcW w:w="984" w:type="dxa"/>
            <w:gridSpan w:val="2"/>
          </w:tcPr>
          <w:p w14:paraId="13764B74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2.2</w:t>
            </w:r>
          </w:p>
        </w:tc>
        <w:tc>
          <w:tcPr>
            <w:tcW w:w="6541" w:type="dxa"/>
          </w:tcPr>
          <w:p w14:paraId="3C395BA9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Class less </w:t>
            </w:r>
            <w:r w:rsidRPr="0009379D">
              <w:rPr>
                <w:spacing w:val="-2"/>
                <w:sz w:val="24"/>
                <w:szCs w:val="24"/>
              </w:rPr>
              <w:t>addressing</w:t>
            </w:r>
          </w:p>
        </w:tc>
        <w:tc>
          <w:tcPr>
            <w:tcW w:w="1011" w:type="dxa"/>
            <w:gridSpan w:val="2"/>
          </w:tcPr>
          <w:p w14:paraId="7F7E36E9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04" w:type="dxa"/>
            <w:gridSpan w:val="2"/>
          </w:tcPr>
          <w:p w14:paraId="280D84A7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29A6C5D3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61D42C82" w14:textId="77777777" w:rsidTr="009970AE">
        <w:trPr>
          <w:trHeight w:val="249"/>
        </w:trPr>
        <w:tc>
          <w:tcPr>
            <w:tcW w:w="984" w:type="dxa"/>
            <w:gridSpan w:val="2"/>
          </w:tcPr>
          <w:p w14:paraId="5DCA4E5F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2.3</w:t>
            </w:r>
          </w:p>
        </w:tc>
        <w:tc>
          <w:tcPr>
            <w:tcW w:w="6541" w:type="dxa"/>
          </w:tcPr>
          <w:p w14:paraId="352D8A79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DHCP, </w:t>
            </w:r>
            <w:r w:rsidRPr="0009379D">
              <w:rPr>
                <w:spacing w:val="-5"/>
                <w:sz w:val="24"/>
                <w:szCs w:val="24"/>
              </w:rPr>
              <w:t>NAT</w:t>
            </w:r>
          </w:p>
        </w:tc>
        <w:tc>
          <w:tcPr>
            <w:tcW w:w="1011" w:type="dxa"/>
            <w:gridSpan w:val="2"/>
          </w:tcPr>
          <w:p w14:paraId="2F261661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63355995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10BA9AE0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042FEE39" w14:textId="77777777" w:rsidTr="009970AE">
        <w:trPr>
          <w:trHeight w:val="249"/>
        </w:trPr>
        <w:tc>
          <w:tcPr>
            <w:tcW w:w="984" w:type="dxa"/>
            <w:gridSpan w:val="2"/>
          </w:tcPr>
          <w:p w14:paraId="23BC6CB7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2.4</w:t>
            </w:r>
          </w:p>
        </w:tc>
        <w:tc>
          <w:tcPr>
            <w:tcW w:w="6541" w:type="dxa"/>
          </w:tcPr>
          <w:p w14:paraId="0EA37B21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Forwarding of IP Packets: Forwarding Based on Destination </w:t>
            </w:r>
            <w:r w:rsidRPr="0009379D">
              <w:rPr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1011" w:type="dxa"/>
            <w:gridSpan w:val="2"/>
          </w:tcPr>
          <w:p w14:paraId="30B761E1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0632B3C2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6226C3BC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7D9120BE" w14:textId="77777777" w:rsidTr="009970AE">
        <w:trPr>
          <w:trHeight w:val="249"/>
        </w:trPr>
        <w:tc>
          <w:tcPr>
            <w:tcW w:w="984" w:type="dxa"/>
            <w:gridSpan w:val="2"/>
          </w:tcPr>
          <w:p w14:paraId="3DD2BBE7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2.5</w:t>
            </w:r>
          </w:p>
        </w:tc>
        <w:tc>
          <w:tcPr>
            <w:tcW w:w="6541" w:type="dxa"/>
          </w:tcPr>
          <w:p w14:paraId="587F536D" w14:textId="05A5A86D" w:rsidR="00ED4C04" w:rsidRPr="0009379D" w:rsidRDefault="000A1086" w:rsidP="00ED4C04">
            <w:pPr>
              <w:pStyle w:val="TableParagraph"/>
              <w:ind w:left="109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2F53615E" wp14:editId="7A1B5555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48260</wp:posOffset>
                      </wp:positionV>
                      <wp:extent cx="4602480" cy="6525260"/>
                      <wp:effectExtent l="0" t="0" r="0" b="0"/>
                      <wp:wrapNone/>
                      <wp:docPr id="7" name="docshapegroup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2480" cy="6525260"/>
                                <a:chOff x="573" y="76"/>
                                <a:chExt cx="7248" cy="1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docshape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73" y="76"/>
                                  <a:ext cx="7248" cy="1027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DA19B2" id="docshapegroup5" o:spid="_x0000_s1026" style="position:absolute;margin-left:28.65pt;margin-top:3.8pt;width:362.4pt;height:513.8pt;z-index:-251655168" coordorigin="573,76" coordsize="7248,102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6" o:spid="_x0000_s1027" type="#_x0000_t75" style="position:absolute;left:573;top:76;width:7248;height:10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">
                        <v:imagedata r:id="rId8" o:title=""/>
                      </v:shape>
                    </v:group>
                  </w:pict>
                </mc:Fallback>
              </mc:AlternateContent>
            </w:r>
            <w:r w:rsidR="00ED4C04" w:rsidRPr="0009379D">
              <w:rPr>
                <w:b/>
                <w:sz w:val="24"/>
                <w:szCs w:val="24"/>
              </w:rPr>
              <w:t xml:space="preserve">Network Layer Protocols: </w:t>
            </w:r>
            <w:r w:rsidR="00ED4C04" w:rsidRPr="0009379D">
              <w:rPr>
                <w:sz w:val="24"/>
                <w:szCs w:val="24"/>
              </w:rPr>
              <w:t xml:space="preserve">Internet Protocol,(IP): IPV4  </w:t>
            </w:r>
            <w:r w:rsidR="00ED4C04" w:rsidRPr="0009379D">
              <w:rPr>
                <w:spacing w:val="-2"/>
                <w:sz w:val="24"/>
                <w:szCs w:val="24"/>
              </w:rPr>
              <w:t>Datagram</w:t>
            </w:r>
          </w:p>
          <w:p w14:paraId="27B05384" w14:textId="77777777" w:rsidR="00ED4C04" w:rsidRPr="0009379D" w:rsidRDefault="00ED4C04" w:rsidP="00ED4C04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format</w:t>
            </w:r>
          </w:p>
        </w:tc>
        <w:tc>
          <w:tcPr>
            <w:tcW w:w="1011" w:type="dxa"/>
            <w:gridSpan w:val="2"/>
          </w:tcPr>
          <w:p w14:paraId="3280BD67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0FEEF914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5DD633E1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765156E7" w14:textId="77777777" w:rsidTr="009970AE">
        <w:trPr>
          <w:trHeight w:val="249"/>
        </w:trPr>
        <w:tc>
          <w:tcPr>
            <w:tcW w:w="984" w:type="dxa"/>
            <w:gridSpan w:val="2"/>
          </w:tcPr>
          <w:p w14:paraId="43A20957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2.6</w:t>
            </w:r>
          </w:p>
        </w:tc>
        <w:tc>
          <w:tcPr>
            <w:tcW w:w="6541" w:type="dxa"/>
          </w:tcPr>
          <w:p w14:paraId="3A4D333C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Fragmentation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Options,</w:t>
            </w:r>
          </w:p>
        </w:tc>
        <w:tc>
          <w:tcPr>
            <w:tcW w:w="1011" w:type="dxa"/>
            <w:gridSpan w:val="2"/>
          </w:tcPr>
          <w:p w14:paraId="3EB35C77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01EF08A4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4A2B3306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6B823C1F" w14:textId="77777777" w:rsidTr="009970AE">
        <w:trPr>
          <w:trHeight w:val="249"/>
        </w:trPr>
        <w:tc>
          <w:tcPr>
            <w:tcW w:w="984" w:type="dxa"/>
            <w:gridSpan w:val="2"/>
          </w:tcPr>
          <w:p w14:paraId="297FD813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2.7</w:t>
            </w:r>
          </w:p>
        </w:tc>
        <w:tc>
          <w:tcPr>
            <w:tcW w:w="6541" w:type="dxa"/>
          </w:tcPr>
          <w:p w14:paraId="289129FE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Security of IPV4 datagram, ICMP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Checksum</w:t>
            </w:r>
          </w:p>
        </w:tc>
        <w:tc>
          <w:tcPr>
            <w:tcW w:w="1011" w:type="dxa"/>
            <w:gridSpan w:val="2"/>
          </w:tcPr>
          <w:p w14:paraId="6404CDFD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275F3F26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0C065F49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79DB02E8" w14:textId="77777777" w:rsidTr="009970AE">
        <w:trPr>
          <w:trHeight w:val="249"/>
        </w:trPr>
        <w:tc>
          <w:tcPr>
            <w:tcW w:w="984" w:type="dxa"/>
            <w:gridSpan w:val="2"/>
          </w:tcPr>
          <w:p w14:paraId="7E4971D6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2.8</w:t>
            </w:r>
          </w:p>
        </w:tc>
        <w:tc>
          <w:tcPr>
            <w:tcW w:w="6541" w:type="dxa"/>
          </w:tcPr>
          <w:p w14:paraId="62A11341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Next Generation IP: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IPV6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Addressing</w:t>
            </w:r>
          </w:p>
        </w:tc>
        <w:tc>
          <w:tcPr>
            <w:tcW w:w="1011" w:type="dxa"/>
            <w:gridSpan w:val="2"/>
          </w:tcPr>
          <w:p w14:paraId="586C8FD6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57D6DBCF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68BB7095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65FB18FB" w14:textId="77777777" w:rsidTr="009970AE">
        <w:trPr>
          <w:trHeight w:val="249"/>
        </w:trPr>
        <w:tc>
          <w:tcPr>
            <w:tcW w:w="984" w:type="dxa"/>
            <w:gridSpan w:val="2"/>
          </w:tcPr>
          <w:p w14:paraId="620B6502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2.9</w:t>
            </w:r>
          </w:p>
        </w:tc>
        <w:tc>
          <w:tcPr>
            <w:tcW w:w="6541" w:type="dxa"/>
          </w:tcPr>
          <w:p w14:paraId="6A2ED8C3" w14:textId="77777777" w:rsidR="00ED4C04" w:rsidRPr="009970AE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70A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IPV6 </w:t>
            </w:r>
            <w:r w:rsidRPr="009970A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Protocol</w:t>
            </w:r>
          </w:p>
        </w:tc>
        <w:tc>
          <w:tcPr>
            <w:tcW w:w="1011" w:type="dxa"/>
            <w:gridSpan w:val="2"/>
          </w:tcPr>
          <w:p w14:paraId="223EA548" w14:textId="77777777" w:rsidR="00ED4C04" w:rsidRPr="009970AE" w:rsidRDefault="00ED4C04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585778F9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2EC8BCAE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7C12389B" w14:textId="77777777" w:rsidTr="009970AE">
        <w:trPr>
          <w:trHeight w:val="249"/>
        </w:trPr>
        <w:tc>
          <w:tcPr>
            <w:tcW w:w="984" w:type="dxa"/>
            <w:gridSpan w:val="2"/>
          </w:tcPr>
          <w:p w14:paraId="6CFA30BE" w14:textId="77777777"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541" w:type="dxa"/>
          </w:tcPr>
          <w:p w14:paraId="552CE7E0" w14:textId="77777777" w:rsidR="009970AE" w:rsidRPr="009970AE" w:rsidRDefault="009970AE" w:rsidP="009970AE">
            <w:pPr>
              <w:pStyle w:val="BalloonText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14:paraId="36C86A25" w14:textId="77777777"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10</w:t>
            </w:r>
          </w:p>
        </w:tc>
        <w:tc>
          <w:tcPr>
            <w:tcW w:w="904" w:type="dxa"/>
            <w:gridSpan w:val="2"/>
          </w:tcPr>
          <w:p w14:paraId="419CEB40" w14:textId="77777777"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3BF9DFF9" w14:textId="77777777"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60B97B70" w14:textId="77777777" w:rsidTr="009970AE">
        <w:trPr>
          <w:trHeight w:val="249"/>
        </w:trPr>
        <w:tc>
          <w:tcPr>
            <w:tcW w:w="7525" w:type="dxa"/>
            <w:gridSpan w:val="3"/>
          </w:tcPr>
          <w:p w14:paraId="62129AC0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Module– 3:Network Layer-Part </w:t>
            </w:r>
            <w:r w:rsidRPr="0009379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II</w:t>
            </w:r>
          </w:p>
        </w:tc>
        <w:tc>
          <w:tcPr>
            <w:tcW w:w="1011" w:type="dxa"/>
            <w:gridSpan w:val="2"/>
          </w:tcPr>
          <w:p w14:paraId="7EC7AF1B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14:paraId="4D95AC93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020A505C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48EA0D00" w14:textId="77777777" w:rsidTr="009970AE">
        <w:trPr>
          <w:trHeight w:val="249"/>
        </w:trPr>
        <w:tc>
          <w:tcPr>
            <w:tcW w:w="629" w:type="dxa"/>
          </w:tcPr>
          <w:p w14:paraId="46C1635D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b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3.1</w:t>
            </w:r>
          </w:p>
        </w:tc>
        <w:tc>
          <w:tcPr>
            <w:tcW w:w="6896" w:type="dxa"/>
            <w:gridSpan w:val="2"/>
          </w:tcPr>
          <w:p w14:paraId="040DB1F1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Unicast Routing: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Routing Algorithms: Distance Vector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Routing,</w:t>
            </w:r>
          </w:p>
        </w:tc>
        <w:tc>
          <w:tcPr>
            <w:tcW w:w="1011" w:type="dxa"/>
            <w:gridSpan w:val="2"/>
          </w:tcPr>
          <w:p w14:paraId="1C702526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154DD7EF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666196FB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4FCF0742" w14:textId="77777777" w:rsidTr="009970AE">
        <w:trPr>
          <w:trHeight w:val="249"/>
        </w:trPr>
        <w:tc>
          <w:tcPr>
            <w:tcW w:w="629" w:type="dxa"/>
          </w:tcPr>
          <w:p w14:paraId="56018F77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3.2</w:t>
            </w:r>
          </w:p>
        </w:tc>
        <w:tc>
          <w:tcPr>
            <w:tcW w:w="6896" w:type="dxa"/>
            <w:gridSpan w:val="2"/>
          </w:tcPr>
          <w:p w14:paraId="14E9B99A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Link state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Routing</w:t>
            </w:r>
          </w:p>
        </w:tc>
        <w:tc>
          <w:tcPr>
            <w:tcW w:w="1011" w:type="dxa"/>
            <w:gridSpan w:val="2"/>
          </w:tcPr>
          <w:p w14:paraId="6581F59A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45B7F8AD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3DCBD59F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62F90625" w14:textId="77777777" w:rsidTr="009970AE">
        <w:trPr>
          <w:trHeight w:val="249"/>
        </w:trPr>
        <w:tc>
          <w:tcPr>
            <w:tcW w:w="629" w:type="dxa"/>
          </w:tcPr>
          <w:p w14:paraId="5456484A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3.3</w:t>
            </w:r>
          </w:p>
        </w:tc>
        <w:tc>
          <w:tcPr>
            <w:tcW w:w="6896" w:type="dxa"/>
            <w:gridSpan w:val="2"/>
          </w:tcPr>
          <w:p w14:paraId="0D202C82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Unicast Routing Protocols: Routing Information Protocol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(RIP)</w:t>
            </w:r>
          </w:p>
        </w:tc>
        <w:tc>
          <w:tcPr>
            <w:tcW w:w="1011" w:type="dxa"/>
            <w:gridSpan w:val="2"/>
          </w:tcPr>
          <w:p w14:paraId="265820BD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1DECBE44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1E4BF4BF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1010D357" w14:textId="77777777" w:rsidTr="009970AE">
        <w:trPr>
          <w:trHeight w:val="249"/>
        </w:trPr>
        <w:tc>
          <w:tcPr>
            <w:tcW w:w="629" w:type="dxa"/>
          </w:tcPr>
          <w:p w14:paraId="066DB394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3.4</w:t>
            </w:r>
          </w:p>
        </w:tc>
        <w:tc>
          <w:tcPr>
            <w:tcW w:w="6896" w:type="dxa"/>
            <w:gridSpan w:val="2"/>
          </w:tcPr>
          <w:p w14:paraId="398EEB17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OSPF</w:t>
            </w:r>
          </w:p>
        </w:tc>
        <w:tc>
          <w:tcPr>
            <w:tcW w:w="1011" w:type="dxa"/>
            <w:gridSpan w:val="2"/>
          </w:tcPr>
          <w:p w14:paraId="3ADD9F48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63346366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6BD61C84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70EF7085" w14:textId="77777777" w:rsidTr="009970AE">
        <w:trPr>
          <w:trHeight w:val="249"/>
        </w:trPr>
        <w:tc>
          <w:tcPr>
            <w:tcW w:w="629" w:type="dxa"/>
          </w:tcPr>
          <w:p w14:paraId="70886CEC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3.5</w:t>
            </w:r>
          </w:p>
        </w:tc>
        <w:tc>
          <w:tcPr>
            <w:tcW w:w="6896" w:type="dxa"/>
            <w:gridSpan w:val="2"/>
          </w:tcPr>
          <w:p w14:paraId="3CC77C0A" w14:textId="77777777" w:rsidR="00ED4C04" w:rsidRPr="0009379D" w:rsidRDefault="00ED4C04" w:rsidP="00ED4C04">
            <w:pPr>
              <w:pStyle w:val="TableParagraph"/>
              <w:spacing w:line="267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Border Gateway Protocol(BGP):operation of External BGP</w:t>
            </w:r>
            <w:r w:rsidRPr="0009379D">
              <w:rPr>
                <w:spacing w:val="-2"/>
                <w:sz w:val="24"/>
                <w:szCs w:val="24"/>
              </w:rPr>
              <w:t>(e BGP),</w:t>
            </w:r>
          </w:p>
          <w:p w14:paraId="4BEE7176" w14:textId="77777777" w:rsidR="00ED4C04" w:rsidRPr="0009379D" w:rsidRDefault="00ED4C04" w:rsidP="00ED4C04">
            <w:pPr>
              <w:pStyle w:val="BalloonText"/>
              <w:ind w:left="109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Operation of Internal BGP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(e BGP)</w:t>
            </w:r>
          </w:p>
        </w:tc>
        <w:tc>
          <w:tcPr>
            <w:tcW w:w="1011" w:type="dxa"/>
            <w:gridSpan w:val="2"/>
          </w:tcPr>
          <w:p w14:paraId="15838FF1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lastRenderedPageBreak/>
              <w:t>2</w:t>
            </w:r>
          </w:p>
        </w:tc>
        <w:tc>
          <w:tcPr>
            <w:tcW w:w="904" w:type="dxa"/>
            <w:gridSpan w:val="2"/>
          </w:tcPr>
          <w:p w14:paraId="7335BC62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6F88DF67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5637BEA9" w14:textId="77777777" w:rsidTr="009970AE">
        <w:trPr>
          <w:trHeight w:val="249"/>
        </w:trPr>
        <w:tc>
          <w:tcPr>
            <w:tcW w:w="629" w:type="dxa"/>
          </w:tcPr>
          <w:p w14:paraId="2CBC9322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lastRenderedPageBreak/>
              <w:t>3.6</w:t>
            </w:r>
          </w:p>
        </w:tc>
        <w:tc>
          <w:tcPr>
            <w:tcW w:w="6896" w:type="dxa"/>
            <w:gridSpan w:val="2"/>
          </w:tcPr>
          <w:p w14:paraId="596539B8" w14:textId="77777777" w:rsidR="00ED4C04" w:rsidRPr="0009379D" w:rsidRDefault="00ED4C04" w:rsidP="00ED4C04">
            <w:pPr>
              <w:pStyle w:val="TableParagraph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pacing w:val="-2"/>
                <w:sz w:val="24"/>
                <w:szCs w:val="24"/>
              </w:rPr>
              <w:t>MulticastRouting:</w:t>
            </w:r>
            <w:r w:rsidRPr="0009379D">
              <w:rPr>
                <w:b/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Introduction,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Unicasting,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Multicasting,</w:t>
            </w:r>
          </w:p>
          <w:p w14:paraId="1B6434CB" w14:textId="77777777" w:rsidR="00ED4C04" w:rsidRPr="0009379D" w:rsidRDefault="00ED4C04" w:rsidP="00ED4C04">
            <w:pPr>
              <w:pStyle w:val="BalloonText"/>
              <w:spacing w:line="267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broadcasting</w:t>
            </w:r>
          </w:p>
        </w:tc>
        <w:tc>
          <w:tcPr>
            <w:tcW w:w="1011" w:type="dxa"/>
            <w:gridSpan w:val="2"/>
          </w:tcPr>
          <w:p w14:paraId="6E4A0744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2905AC66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59B37FB9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49BBE12E" w14:textId="77777777" w:rsidTr="009970AE">
        <w:trPr>
          <w:trHeight w:val="249"/>
        </w:trPr>
        <w:tc>
          <w:tcPr>
            <w:tcW w:w="629" w:type="dxa"/>
          </w:tcPr>
          <w:p w14:paraId="339A4D29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3.7</w:t>
            </w:r>
          </w:p>
        </w:tc>
        <w:tc>
          <w:tcPr>
            <w:tcW w:w="6896" w:type="dxa"/>
            <w:gridSpan w:val="2"/>
          </w:tcPr>
          <w:p w14:paraId="418EE9B9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MOSPF</w:t>
            </w:r>
          </w:p>
        </w:tc>
        <w:tc>
          <w:tcPr>
            <w:tcW w:w="1011" w:type="dxa"/>
            <w:gridSpan w:val="2"/>
          </w:tcPr>
          <w:p w14:paraId="22A93128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4FCF81EE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66B85C5A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4E8C56CC" w14:textId="77777777" w:rsidTr="009970AE">
        <w:trPr>
          <w:trHeight w:val="249"/>
        </w:trPr>
        <w:tc>
          <w:tcPr>
            <w:tcW w:w="629" w:type="dxa"/>
          </w:tcPr>
          <w:p w14:paraId="47BA7E8C" w14:textId="77777777"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14:paraId="58959CB8" w14:textId="77777777" w:rsidR="009970AE" w:rsidRPr="009970AE" w:rsidRDefault="009970AE" w:rsidP="009970AE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14:paraId="7EAA3334" w14:textId="77777777"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904" w:type="dxa"/>
            <w:gridSpan w:val="2"/>
          </w:tcPr>
          <w:p w14:paraId="627B5577" w14:textId="77777777"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308A8E92" w14:textId="77777777"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1224B6EB" w14:textId="77777777" w:rsidTr="009970AE">
        <w:trPr>
          <w:trHeight w:val="249"/>
        </w:trPr>
        <w:tc>
          <w:tcPr>
            <w:tcW w:w="7525" w:type="dxa"/>
            <w:gridSpan w:val="3"/>
          </w:tcPr>
          <w:p w14:paraId="78EAAF31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Module– 4: Transport </w:t>
            </w:r>
            <w:r w:rsidRPr="0009379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Layer</w:t>
            </w:r>
          </w:p>
        </w:tc>
        <w:tc>
          <w:tcPr>
            <w:tcW w:w="1011" w:type="dxa"/>
            <w:gridSpan w:val="2"/>
          </w:tcPr>
          <w:p w14:paraId="5E4FD7E5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14:paraId="381A5804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65AF538A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0986FEF0" w14:textId="77777777" w:rsidTr="009970AE">
        <w:trPr>
          <w:trHeight w:val="249"/>
        </w:trPr>
        <w:tc>
          <w:tcPr>
            <w:tcW w:w="629" w:type="dxa"/>
          </w:tcPr>
          <w:p w14:paraId="258A0A6C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b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4.1</w:t>
            </w:r>
          </w:p>
        </w:tc>
        <w:tc>
          <w:tcPr>
            <w:tcW w:w="6896" w:type="dxa"/>
            <w:gridSpan w:val="2"/>
          </w:tcPr>
          <w:p w14:paraId="3BBE9BCA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Transport Layer: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Transport Layer Services: process-to-process communication, ICANN Ranges, Encapsulation and Decapsulation, Multiplexing and Demultiplexing</w:t>
            </w:r>
            <w:r w:rsidR="00997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, Flow control and Error Control</w:t>
            </w:r>
          </w:p>
        </w:tc>
        <w:tc>
          <w:tcPr>
            <w:tcW w:w="1011" w:type="dxa"/>
            <w:gridSpan w:val="2"/>
          </w:tcPr>
          <w:p w14:paraId="1A6B63F6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24E68419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3A66819C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45979160" w14:textId="77777777" w:rsidTr="009970AE">
        <w:trPr>
          <w:trHeight w:val="249"/>
        </w:trPr>
        <w:tc>
          <w:tcPr>
            <w:tcW w:w="629" w:type="dxa"/>
          </w:tcPr>
          <w:p w14:paraId="1AEEF8AF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4.2</w:t>
            </w:r>
          </w:p>
        </w:tc>
        <w:tc>
          <w:tcPr>
            <w:tcW w:w="6896" w:type="dxa"/>
            <w:gridSpan w:val="2"/>
          </w:tcPr>
          <w:p w14:paraId="5CC70D97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Connectionless and connection-oriented service, Transport Layer protocols: Introduction, services, port numbers</w:t>
            </w:r>
          </w:p>
        </w:tc>
        <w:tc>
          <w:tcPr>
            <w:tcW w:w="1011" w:type="dxa"/>
            <w:gridSpan w:val="2"/>
          </w:tcPr>
          <w:p w14:paraId="5B6146A6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3DE0449E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5FB533F8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13A556DF" w14:textId="77777777" w:rsidTr="009970AE">
        <w:trPr>
          <w:trHeight w:val="249"/>
        </w:trPr>
        <w:tc>
          <w:tcPr>
            <w:tcW w:w="629" w:type="dxa"/>
          </w:tcPr>
          <w:p w14:paraId="62B0F95F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4.3</w:t>
            </w:r>
          </w:p>
        </w:tc>
        <w:tc>
          <w:tcPr>
            <w:tcW w:w="6896" w:type="dxa"/>
            <w:gridSpan w:val="2"/>
          </w:tcPr>
          <w:p w14:paraId="3A5BA820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User Datagram Protocol: User Datagram and UDP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services</w:t>
            </w:r>
          </w:p>
        </w:tc>
        <w:tc>
          <w:tcPr>
            <w:tcW w:w="1011" w:type="dxa"/>
            <w:gridSpan w:val="2"/>
          </w:tcPr>
          <w:p w14:paraId="694D9BB4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615B3E8D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047B9239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ED4C04" w:rsidRPr="0009379D" w14:paraId="11EB631D" w14:textId="77777777" w:rsidTr="009970AE">
        <w:trPr>
          <w:trHeight w:val="249"/>
        </w:trPr>
        <w:tc>
          <w:tcPr>
            <w:tcW w:w="629" w:type="dxa"/>
          </w:tcPr>
          <w:p w14:paraId="49026B66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4.4</w:t>
            </w:r>
          </w:p>
        </w:tc>
        <w:tc>
          <w:tcPr>
            <w:tcW w:w="6896" w:type="dxa"/>
            <w:gridSpan w:val="2"/>
          </w:tcPr>
          <w:p w14:paraId="7CDEFF58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Transmission Control Protocol: TCP services, TCP features,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Segment</w:t>
            </w:r>
          </w:p>
        </w:tc>
        <w:tc>
          <w:tcPr>
            <w:tcW w:w="1011" w:type="dxa"/>
            <w:gridSpan w:val="2"/>
          </w:tcPr>
          <w:p w14:paraId="11F6C443" w14:textId="77777777"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42D40A64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5B9F862D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610D9E8D" w14:textId="77777777" w:rsidTr="009970AE">
        <w:trPr>
          <w:trHeight w:val="249"/>
        </w:trPr>
        <w:tc>
          <w:tcPr>
            <w:tcW w:w="629" w:type="dxa"/>
          </w:tcPr>
          <w:p w14:paraId="0E45FF31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4.5</w:t>
            </w:r>
          </w:p>
        </w:tc>
        <w:tc>
          <w:tcPr>
            <w:tcW w:w="6896" w:type="dxa"/>
            <w:gridSpan w:val="2"/>
          </w:tcPr>
          <w:p w14:paraId="2E5BC25C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TCP connection, Windows in TCP, Flow control(in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brief)</w:t>
            </w:r>
          </w:p>
        </w:tc>
        <w:tc>
          <w:tcPr>
            <w:tcW w:w="1011" w:type="dxa"/>
            <w:gridSpan w:val="2"/>
          </w:tcPr>
          <w:p w14:paraId="113C08CF" w14:textId="77777777"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472AA851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4A881154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7517F9A3" w14:textId="77777777" w:rsidTr="009970AE">
        <w:trPr>
          <w:trHeight w:val="249"/>
        </w:trPr>
        <w:tc>
          <w:tcPr>
            <w:tcW w:w="629" w:type="dxa"/>
          </w:tcPr>
          <w:p w14:paraId="62887BA9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4.6</w:t>
            </w:r>
          </w:p>
        </w:tc>
        <w:tc>
          <w:tcPr>
            <w:tcW w:w="6896" w:type="dxa"/>
            <w:gridSpan w:val="2"/>
          </w:tcPr>
          <w:p w14:paraId="28FCE693" w14:textId="77777777" w:rsidR="00ED4C04" w:rsidRPr="0009379D" w:rsidRDefault="00ED4C04" w:rsidP="00ED4C04">
            <w:pPr>
              <w:pStyle w:val="TableParagraph"/>
              <w:tabs>
                <w:tab w:val="left" w:pos="939"/>
                <w:tab w:val="left" w:pos="2018"/>
                <w:tab w:val="left" w:pos="3343"/>
                <w:tab w:val="left" w:pos="3711"/>
                <w:tab w:val="left" w:pos="5309"/>
                <w:tab w:val="left" w:pos="5431"/>
                <w:tab w:val="left" w:pos="5968"/>
              </w:tabs>
              <w:spacing w:line="242" w:lineRule="auto"/>
              <w:ind w:left="109" w:right="106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Error</w:t>
            </w:r>
            <w:r w:rsidR="009970AE">
              <w:rPr>
                <w:spacing w:val="-2"/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control :checksum,</w:t>
            </w:r>
            <w:r w:rsidR="009970AE">
              <w:rPr>
                <w:spacing w:val="-2"/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acknowledgement, generating acknowledgement,</w:t>
            </w:r>
            <w:r w:rsidRPr="0009379D">
              <w:rPr>
                <w:sz w:val="24"/>
                <w:szCs w:val="24"/>
              </w:rPr>
              <w:t xml:space="preserve"> Retransmission-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2"/>
                <w:sz w:val="24"/>
                <w:szCs w:val="24"/>
              </w:rPr>
              <w:t>Retransmission after</w:t>
            </w:r>
            <w:r w:rsidRPr="0009379D">
              <w:rPr>
                <w:sz w:val="24"/>
                <w:szCs w:val="24"/>
              </w:rPr>
              <w:tab/>
            </w:r>
            <w:r w:rsidRPr="0009379D">
              <w:rPr>
                <w:spacing w:val="-4"/>
                <w:sz w:val="24"/>
                <w:szCs w:val="24"/>
              </w:rPr>
              <w:t>RTO,</w:t>
            </w:r>
          </w:p>
          <w:p w14:paraId="092669A0" w14:textId="77777777" w:rsidR="00ED4C04" w:rsidRPr="0009379D" w:rsidRDefault="00ED4C04" w:rsidP="00ED4C04">
            <w:pPr>
              <w:pStyle w:val="BalloonText"/>
              <w:tabs>
                <w:tab w:val="left" w:pos="1303"/>
                <w:tab w:val="left" w:pos="2415"/>
                <w:tab w:val="left" w:pos="3919"/>
                <w:tab w:val="left" w:pos="5238"/>
              </w:tabs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Retransmission after 3 duplicates, Out of order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segments</w:t>
            </w:r>
          </w:p>
        </w:tc>
        <w:tc>
          <w:tcPr>
            <w:tcW w:w="1011" w:type="dxa"/>
            <w:gridSpan w:val="2"/>
          </w:tcPr>
          <w:p w14:paraId="21AED8E6" w14:textId="77777777" w:rsidR="00ED4C04" w:rsidRPr="0009379D" w:rsidRDefault="009970AE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4BC3A4C1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2B94589B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6C87F1E7" w14:textId="77777777" w:rsidTr="009970AE">
        <w:trPr>
          <w:trHeight w:val="249"/>
        </w:trPr>
        <w:tc>
          <w:tcPr>
            <w:tcW w:w="629" w:type="dxa"/>
          </w:tcPr>
          <w:p w14:paraId="33D0DF6C" w14:textId="77777777" w:rsidR="00ED4C04" w:rsidRPr="0009379D" w:rsidRDefault="00ED4C04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4.7</w:t>
            </w:r>
          </w:p>
        </w:tc>
        <w:tc>
          <w:tcPr>
            <w:tcW w:w="6896" w:type="dxa"/>
            <w:gridSpan w:val="2"/>
          </w:tcPr>
          <w:p w14:paraId="6F17F9CA" w14:textId="77777777" w:rsidR="00ED4C04" w:rsidRPr="0009379D" w:rsidRDefault="00ED4C04" w:rsidP="00ED4C04">
            <w:pPr>
              <w:pStyle w:val="TableParagraph"/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TCP congestion control: congestion window, congestion </w:t>
            </w:r>
            <w:r w:rsidRPr="0009379D">
              <w:rPr>
                <w:spacing w:val="-2"/>
                <w:sz w:val="24"/>
                <w:szCs w:val="24"/>
              </w:rPr>
              <w:t>detection,</w:t>
            </w:r>
          </w:p>
          <w:p w14:paraId="05D6A622" w14:textId="77777777" w:rsidR="00ED4C04" w:rsidRPr="0009379D" w:rsidRDefault="00ED4C04" w:rsidP="00ED4C04">
            <w:pPr>
              <w:pStyle w:val="TableParagraph"/>
              <w:tabs>
                <w:tab w:val="left" w:pos="939"/>
                <w:tab w:val="left" w:pos="2018"/>
                <w:tab w:val="left" w:pos="3343"/>
                <w:tab w:val="left" w:pos="3711"/>
                <w:tab w:val="left" w:pos="5309"/>
                <w:tab w:val="left" w:pos="5431"/>
                <w:tab w:val="left" w:pos="5968"/>
              </w:tabs>
              <w:spacing w:line="242" w:lineRule="auto"/>
              <w:ind w:left="109" w:right="106"/>
              <w:rPr>
                <w:spacing w:val="-2"/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Congestion policies, fast </w:t>
            </w:r>
            <w:r w:rsidRPr="0009379D">
              <w:rPr>
                <w:spacing w:val="-2"/>
                <w:sz w:val="24"/>
                <w:szCs w:val="24"/>
              </w:rPr>
              <w:t>recovery</w:t>
            </w:r>
          </w:p>
        </w:tc>
        <w:tc>
          <w:tcPr>
            <w:tcW w:w="1011" w:type="dxa"/>
            <w:gridSpan w:val="2"/>
          </w:tcPr>
          <w:p w14:paraId="16B0219F" w14:textId="77777777" w:rsidR="00ED4C04" w:rsidRPr="0009379D" w:rsidRDefault="00ED4C04" w:rsidP="00ED4C04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7E069E3C" w14:textId="77777777" w:rsidR="00ED4C04" w:rsidRPr="0009379D" w:rsidRDefault="00ED4C04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5EF15CF4" w14:textId="77777777" w:rsidR="00ED4C04" w:rsidRPr="0009379D" w:rsidRDefault="00ED4C04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697976B8" w14:textId="77777777" w:rsidTr="009970AE">
        <w:trPr>
          <w:trHeight w:val="249"/>
        </w:trPr>
        <w:tc>
          <w:tcPr>
            <w:tcW w:w="629" w:type="dxa"/>
          </w:tcPr>
          <w:p w14:paraId="36580F06" w14:textId="77777777" w:rsidR="009970AE" w:rsidRPr="0009379D" w:rsidRDefault="009970AE" w:rsidP="00ED4C04">
            <w:pPr>
              <w:pStyle w:val="TableParagraph"/>
              <w:spacing w:line="228" w:lineRule="exact"/>
              <w:ind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14:paraId="6B45266E" w14:textId="77777777" w:rsidR="009970AE" w:rsidRPr="009970AE" w:rsidRDefault="009970AE" w:rsidP="009970AE">
            <w:pPr>
              <w:pStyle w:val="TableParagraph"/>
              <w:spacing w:line="264" w:lineRule="exact"/>
              <w:ind w:left="1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14:paraId="56E02E37" w14:textId="77777777" w:rsidR="009970AE" w:rsidRPr="009970AE" w:rsidRDefault="009970AE" w:rsidP="00ED4C04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904" w:type="dxa"/>
            <w:gridSpan w:val="2"/>
          </w:tcPr>
          <w:p w14:paraId="7159CF51" w14:textId="77777777" w:rsidR="009970AE" w:rsidRPr="0009379D" w:rsidRDefault="009970AE" w:rsidP="00ED4C04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1D734060" w14:textId="77777777" w:rsidR="009970AE" w:rsidRPr="0009379D" w:rsidRDefault="009970AE" w:rsidP="00ED4C04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9970AE" w:rsidRPr="0009379D" w14:paraId="441E5B4D" w14:textId="77777777" w:rsidTr="009970AE">
        <w:trPr>
          <w:trHeight w:val="249"/>
        </w:trPr>
        <w:tc>
          <w:tcPr>
            <w:tcW w:w="7525" w:type="dxa"/>
            <w:gridSpan w:val="3"/>
          </w:tcPr>
          <w:p w14:paraId="73CC547F" w14:textId="77777777" w:rsidR="009970AE" w:rsidRPr="0009379D" w:rsidRDefault="009970AE" w:rsidP="009970AE">
            <w:pPr>
              <w:pStyle w:val="TableParagraph"/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 xml:space="preserve">Module –5:Application </w:t>
            </w:r>
            <w:r w:rsidRPr="0009379D">
              <w:rPr>
                <w:b/>
                <w:spacing w:val="-4"/>
                <w:sz w:val="24"/>
                <w:szCs w:val="24"/>
              </w:rPr>
              <w:t>Layer</w:t>
            </w:r>
          </w:p>
        </w:tc>
        <w:tc>
          <w:tcPr>
            <w:tcW w:w="1011" w:type="dxa"/>
            <w:gridSpan w:val="2"/>
          </w:tcPr>
          <w:p w14:paraId="00D27C4F" w14:textId="77777777" w:rsidR="009970AE" w:rsidRDefault="009970AE" w:rsidP="009970AE">
            <w:pPr>
              <w:pStyle w:val="TableParagraph"/>
              <w:spacing w:line="228" w:lineRule="exact"/>
              <w:ind w:left="1" w:right="1"/>
              <w:rPr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14:paraId="25F79308" w14:textId="77777777"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25D05374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9970AE" w:rsidRPr="0009379D" w14:paraId="0F82C2CD" w14:textId="77777777" w:rsidTr="009970AE">
        <w:trPr>
          <w:trHeight w:val="249"/>
        </w:trPr>
        <w:tc>
          <w:tcPr>
            <w:tcW w:w="629" w:type="dxa"/>
          </w:tcPr>
          <w:p w14:paraId="5BA1661C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5.1</w:t>
            </w:r>
          </w:p>
        </w:tc>
        <w:tc>
          <w:tcPr>
            <w:tcW w:w="6896" w:type="dxa"/>
            <w:gridSpan w:val="2"/>
          </w:tcPr>
          <w:p w14:paraId="59D72D1E" w14:textId="77777777" w:rsidR="009970AE" w:rsidRPr="0009379D" w:rsidRDefault="009970AE" w:rsidP="009970AE">
            <w:pPr>
              <w:pStyle w:val="TableParagraph"/>
              <w:tabs>
                <w:tab w:val="left" w:pos="1437"/>
                <w:tab w:val="left" w:pos="2275"/>
                <w:tab w:val="left" w:pos="4120"/>
                <w:tab w:val="left" w:pos="5384"/>
              </w:tabs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pacing w:val="-2"/>
                <w:sz w:val="24"/>
                <w:szCs w:val="24"/>
              </w:rPr>
              <w:t>Application</w:t>
            </w:r>
            <w:r w:rsidRPr="0009379D">
              <w:rPr>
                <w:b/>
                <w:sz w:val="24"/>
                <w:szCs w:val="24"/>
              </w:rPr>
              <w:tab/>
            </w:r>
            <w:r w:rsidRPr="0009379D">
              <w:rPr>
                <w:b/>
                <w:spacing w:val="-2"/>
                <w:sz w:val="24"/>
                <w:szCs w:val="24"/>
              </w:rPr>
              <w:t>Layer:</w:t>
            </w:r>
            <w:r w:rsidRPr="0009379D">
              <w:rPr>
                <w:spacing w:val="-2"/>
                <w:sz w:val="24"/>
                <w:szCs w:val="24"/>
              </w:rPr>
              <w:t>Application-LayerParadigms,Application</w:t>
            </w:r>
          </w:p>
          <w:p w14:paraId="2EEAB5C9" w14:textId="77777777" w:rsidR="009970AE" w:rsidRPr="0009379D" w:rsidRDefault="009970AE" w:rsidP="009970AE">
            <w:pPr>
              <w:pStyle w:val="TableParagraph"/>
              <w:spacing w:before="1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ProgrammingInterface(Socketandsocket</w:t>
            </w:r>
            <w:r w:rsidRPr="0009379D">
              <w:rPr>
                <w:spacing w:val="-2"/>
                <w:sz w:val="24"/>
                <w:szCs w:val="24"/>
              </w:rPr>
              <w:t>address)</w:t>
            </w:r>
          </w:p>
        </w:tc>
        <w:tc>
          <w:tcPr>
            <w:tcW w:w="1011" w:type="dxa"/>
            <w:gridSpan w:val="2"/>
          </w:tcPr>
          <w:p w14:paraId="7D4CAA58" w14:textId="77777777"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904" w:type="dxa"/>
            <w:gridSpan w:val="2"/>
          </w:tcPr>
          <w:p w14:paraId="012FF95E" w14:textId="77777777"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287E4751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352D5EB2" w14:textId="77777777" w:rsidTr="009970AE">
        <w:trPr>
          <w:trHeight w:val="249"/>
        </w:trPr>
        <w:tc>
          <w:tcPr>
            <w:tcW w:w="629" w:type="dxa"/>
          </w:tcPr>
          <w:p w14:paraId="2677DF52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5.2</w:t>
            </w:r>
          </w:p>
        </w:tc>
        <w:tc>
          <w:tcPr>
            <w:tcW w:w="6896" w:type="dxa"/>
            <w:gridSpan w:val="2"/>
          </w:tcPr>
          <w:p w14:paraId="5FBF0865" w14:textId="77777777" w:rsidR="009970AE" w:rsidRPr="0009379D" w:rsidRDefault="009970AE" w:rsidP="009970AE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StandardClientServerProtocols:</w:t>
            </w:r>
            <w:r w:rsidRPr="0009379D">
              <w:rPr>
                <w:sz w:val="24"/>
                <w:szCs w:val="24"/>
              </w:rPr>
              <w:t>WorldWide</w:t>
            </w:r>
            <w:r w:rsidRPr="0009379D">
              <w:rPr>
                <w:spacing w:val="-5"/>
                <w:sz w:val="24"/>
                <w:szCs w:val="24"/>
              </w:rPr>
              <w:t>Web</w:t>
            </w:r>
          </w:p>
        </w:tc>
        <w:tc>
          <w:tcPr>
            <w:tcW w:w="1011" w:type="dxa"/>
            <w:gridSpan w:val="2"/>
          </w:tcPr>
          <w:p w14:paraId="3EB1E458" w14:textId="77777777"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4991D770" w14:textId="77777777"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7B02CADC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5D0C9ECA" w14:textId="77777777" w:rsidTr="009970AE">
        <w:trPr>
          <w:trHeight w:val="249"/>
        </w:trPr>
        <w:tc>
          <w:tcPr>
            <w:tcW w:w="629" w:type="dxa"/>
          </w:tcPr>
          <w:p w14:paraId="2896A769" w14:textId="77777777" w:rsidR="009970AE" w:rsidRPr="0009379D" w:rsidRDefault="009970AE" w:rsidP="009970AE">
            <w:pPr>
              <w:pStyle w:val="TableParagraph"/>
              <w:spacing w:line="229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5.3</w:t>
            </w:r>
          </w:p>
        </w:tc>
        <w:tc>
          <w:tcPr>
            <w:tcW w:w="6896" w:type="dxa"/>
            <w:gridSpan w:val="2"/>
          </w:tcPr>
          <w:p w14:paraId="36A12B55" w14:textId="77777777" w:rsidR="009970AE" w:rsidRPr="0009379D" w:rsidRDefault="009970AE" w:rsidP="009970AE">
            <w:pPr>
              <w:pStyle w:val="TableParagraph"/>
              <w:spacing w:before="1" w:line="250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4"/>
                <w:sz w:val="24"/>
                <w:szCs w:val="24"/>
              </w:rPr>
              <w:t>HTTP</w:t>
            </w:r>
          </w:p>
        </w:tc>
        <w:tc>
          <w:tcPr>
            <w:tcW w:w="1011" w:type="dxa"/>
            <w:gridSpan w:val="2"/>
          </w:tcPr>
          <w:p w14:paraId="60081A98" w14:textId="77777777" w:rsidR="009970AE" w:rsidRPr="0009379D" w:rsidRDefault="009970AE" w:rsidP="009970AE">
            <w:pPr>
              <w:pStyle w:val="TableParagraph"/>
              <w:spacing w:line="229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31F11455" w14:textId="77777777"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14:paraId="08A5D5ED" w14:textId="77777777"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970AE" w:rsidRPr="0009379D" w14:paraId="4E1EAB7F" w14:textId="77777777" w:rsidTr="009970AE">
        <w:trPr>
          <w:trHeight w:val="249"/>
        </w:trPr>
        <w:tc>
          <w:tcPr>
            <w:tcW w:w="629" w:type="dxa"/>
          </w:tcPr>
          <w:p w14:paraId="4834A657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5.4</w:t>
            </w:r>
          </w:p>
        </w:tc>
        <w:tc>
          <w:tcPr>
            <w:tcW w:w="6896" w:type="dxa"/>
            <w:gridSpan w:val="2"/>
          </w:tcPr>
          <w:p w14:paraId="26DE3438" w14:textId="77777777" w:rsidR="009970AE" w:rsidRPr="0009379D" w:rsidRDefault="009970AE" w:rsidP="009970AE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FTP</w:t>
            </w:r>
          </w:p>
        </w:tc>
        <w:tc>
          <w:tcPr>
            <w:tcW w:w="1011" w:type="dxa"/>
            <w:gridSpan w:val="2"/>
          </w:tcPr>
          <w:p w14:paraId="35860F4D" w14:textId="77777777"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7305D755" w14:textId="77777777"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4222DA54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35E845D9" w14:textId="77777777" w:rsidTr="009970AE">
        <w:trPr>
          <w:trHeight w:val="249"/>
        </w:trPr>
        <w:tc>
          <w:tcPr>
            <w:tcW w:w="629" w:type="dxa"/>
          </w:tcPr>
          <w:p w14:paraId="09A5FEF5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5.5</w:t>
            </w:r>
          </w:p>
        </w:tc>
        <w:tc>
          <w:tcPr>
            <w:tcW w:w="6896" w:type="dxa"/>
            <w:gridSpan w:val="2"/>
          </w:tcPr>
          <w:p w14:paraId="4032ABFC" w14:textId="77777777" w:rsidR="009970AE" w:rsidRPr="0009379D" w:rsidRDefault="009970AE" w:rsidP="009970AE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Electronic</w:t>
            </w:r>
            <w:r w:rsidRPr="0009379D">
              <w:rPr>
                <w:spacing w:val="-4"/>
                <w:sz w:val="24"/>
                <w:szCs w:val="24"/>
              </w:rPr>
              <w:t>Mail</w:t>
            </w:r>
          </w:p>
        </w:tc>
        <w:tc>
          <w:tcPr>
            <w:tcW w:w="1011" w:type="dxa"/>
            <w:gridSpan w:val="2"/>
          </w:tcPr>
          <w:p w14:paraId="72FCB81D" w14:textId="77777777"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64301B02" w14:textId="77777777"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14:paraId="2488F9EA" w14:textId="77777777"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970AE" w:rsidRPr="0009379D" w14:paraId="0E47A8BC" w14:textId="77777777" w:rsidTr="009970AE">
        <w:trPr>
          <w:trHeight w:val="249"/>
        </w:trPr>
        <w:tc>
          <w:tcPr>
            <w:tcW w:w="629" w:type="dxa"/>
          </w:tcPr>
          <w:p w14:paraId="2ACC6662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5.6</w:t>
            </w:r>
          </w:p>
        </w:tc>
        <w:tc>
          <w:tcPr>
            <w:tcW w:w="6896" w:type="dxa"/>
            <w:gridSpan w:val="2"/>
          </w:tcPr>
          <w:p w14:paraId="7E807B30" w14:textId="77777777" w:rsidR="009970AE" w:rsidRPr="0009379D" w:rsidRDefault="009970AE" w:rsidP="009970AE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TELNET</w:t>
            </w:r>
          </w:p>
        </w:tc>
        <w:tc>
          <w:tcPr>
            <w:tcW w:w="1011" w:type="dxa"/>
            <w:gridSpan w:val="2"/>
          </w:tcPr>
          <w:p w14:paraId="2202EC7B" w14:textId="77777777"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6536F0E4" w14:textId="77777777"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54" w:type="dxa"/>
          </w:tcPr>
          <w:p w14:paraId="07C43C3D" w14:textId="77777777" w:rsidR="009970AE" w:rsidRPr="0009379D" w:rsidRDefault="009970AE" w:rsidP="009970A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970AE" w:rsidRPr="0009379D" w14:paraId="646CB51D" w14:textId="77777777" w:rsidTr="009970AE">
        <w:trPr>
          <w:trHeight w:val="249"/>
        </w:trPr>
        <w:tc>
          <w:tcPr>
            <w:tcW w:w="629" w:type="dxa"/>
          </w:tcPr>
          <w:p w14:paraId="6E20ED17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5"/>
                <w:sz w:val="24"/>
                <w:szCs w:val="24"/>
              </w:rPr>
              <w:t>5.7</w:t>
            </w:r>
          </w:p>
        </w:tc>
        <w:tc>
          <w:tcPr>
            <w:tcW w:w="6896" w:type="dxa"/>
            <w:gridSpan w:val="2"/>
          </w:tcPr>
          <w:p w14:paraId="00347F6C" w14:textId="77777777" w:rsidR="009970AE" w:rsidRPr="0009379D" w:rsidRDefault="009970AE" w:rsidP="009970AE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SecureShell(SSH)-components,Domain NameSystem</w:t>
            </w:r>
            <w:r w:rsidRPr="0009379D">
              <w:rPr>
                <w:spacing w:val="-2"/>
                <w:sz w:val="24"/>
                <w:szCs w:val="24"/>
              </w:rPr>
              <w:t xml:space="preserve"> (DNS)</w:t>
            </w:r>
          </w:p>
        </w:tc>
        <w:tc>
          <w:tcPr>
            <w:tcW w:w="1011" w:type="dxa"/>
            <w:gridSpan w:val="2"/>
          </w:tcPr>
          <w:p w14:paraId="790913A5" w14:textId="77777777" w:rsidR="009970AE" w:rsidRPr="0009379D" w:rsidRDefault="009970AE" w:rsidP="009970AE">
            <w:pPr>
              <w:pStyle w:val="TableParagraph"/>
              <w:spacing w:line="228" w:lineRule="exact"/>
              <w:ind w:left="1" w:right="1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904" w:type="dxa"/>
            <w:gridSpan w:val="2"/>
          </w:tcPr>
          <w:p w14:paraId="6C4390BC" w14:textId="77777777"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954" w:type="dxa"/>
          </w:tcPr>
          <w:p w14:paraId="771464D2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</w:tr>
      <w:tr w:rsidR="009970AE" w:rsidRPr="0009379D" w14:paraId="16F4B5C4" w14:textId="77777777" w:rsidTr="009970AE">
        <w:trPr>
          <w:trHeight w:val="249"/>
        </w:trPr>
        <w:tc>
          <w:tcPr>
            <w:tcW w:w="629" w:type="dxa"/>
          </w:tcPr>
          <w:p w14:paraId="396CF7DF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14:paraId="246DF3CA" w14:textId="77777777" w:rsidR="009970AE" w:rsidRPr="009970AE" w:rsidRDefault="009970AE" w:rsidP="009970AE">
            <w:pPr>
              <w:pStyle w:val="TableParagraph"/>
              <w:spacing w:line="245" w:lineRule="exact"/>
              <w:ind w:left="1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011" w:type="dxa"/>
            <w:gridSpan w:val="2"/>
          </w:tcPr>
          <w:p w14:paraId="292E54B1" w14:textId="77777777" w:rsidR="009970AE" w:rsidRPr="009970AE" w:rsidRDefault="009970AE" w:rsidP="009970AE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  <w:r w:rsidRPr="009970AE">
              <w:rPr>
                <w:b/>
                <w:spacing w:val="-10"/>
                <w:sz w:val="24"/>
                <w:szCs w:val="24"/>
              </w:rPr>
              <w:t>8</w:t>
            </w:r>
          </w:p>
          <w:p w14:paraId="7173C8A3" w14:textId="77777777" w:rsidR="009970AE" w:rsidRPr="009970AE" w:rsidRDefault="009970AE" w:rsidP="009970AE">
            <w:pPr>
              <w:pStyle w:val="TableParagraph"/>
              <w:spacing w:line="228" w:lineRule="exact"/>
              <w:ind w:left="1" w:right="1"/>
              <w:rPr>
                <w:b/>
                <w:spacing w:val="-10"/>
                <w:sz w:val="24"/>
                <w:szCs w:val="24"/>
              </w:rPr>
            </w:pPr>
          </w:p>
        </w:tc>
        <w:tc>
          <w:tcPr>
            <w:tcW w:w="904" w:type="dxa"/>
            <w:gridSpan w:val="2"/>
          </w:tcPr>
          <w:p w14:paraId="01E51A37" w14:textId="77777777"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4D2B7357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  <w:tr w:rsidR="009970AE" w:rsidRPr="0009379D" w14:paraId="61DD94A1" w14:textId="77777777" w:rsidTr="009970AE">
        <w:trPr>
          <w:trHeight w:val="249"/>
        </w:trPr>
        <w:tc>
          <w:tcPr>
            <w:tcW w:w="629" w:type="dxa"/>
          </w:tcPr>
          <w:p w14:paraId="44EDCC90" w14:textId="77777777" w:rsidR="009970AE" w:rsidRPr="0009379D" w:rsidRDefault="009970AE" w:rsidP="009970AE">
            <w:pPr>
              <w:pStyle w:val="TableParagraph"/>
              <w:spacing w:line="228" w:lineRule="exact"/>
              <w:ind w:left="19" w:right="15"/>
              <w:rPr>
                <w:spacing w:val="-5"/>
                <w:sz w:val="24"/>
                <w:szCs w:val="24"/>
              </w:rPr>
            </w:pPr>
          </w:p>
        </w:tc>
        <w:tc>
          <w:tcPr>
            <w:tcW w:w="6896" w:type="dxa"/>
            <w:gridSpan w:val="2"/>
          </w:tcPr>
          <w:p w14:paraId="71CD782B" w14:textId="77777777" w:rsidR="009970AE" w:rsidRPr="0009379D" w:rsidRDefault="009970AE" w:rsidP="009970AE">
            <w:pPr>
              <w:pStyle w:val="TableParagraph"/>
              <w:spacing w:line="245" w:lineRule="exact"/>
              <w:ind w:left="109"/>
              <w:rPr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 xml:space="preserve">                                                  </w:t>
            </w:r>
            <w:r>
              <w:rPr>
                <w:b/>
                <w:sz w:val="24"/>
                <w:szCs w:val="24"/>
              </w:rPr>
              <w:t xml:space="preserve">                           </w:t>
            </w:r>
            <w:r w:rsidRPr="0009379D">
              <w:rPr>
                <w:b/>
                <w:sz w:val="24"/>
                <w:szCs w:val="24"/>
              </w:rPr>
              <w:t xml:space="preserve">Total No. of </w:t>
            </w:r>
            <w:r w:rsidRPr="0009379D">
              <w:rPr>
                <w:b/>
                <w:spacing w:val="-4"/>
                <w:sz w:val="24"/>
                <w:szCs w:val="24"/>
              </w:rPr>
              <w:t>Hours</w:t>
            </w:r>
            <w:r>
              <w:rPr>
                <w:b/>
                <w:spacing w:val="-4"/>
                <w:sz w:val="24"/>
                <w:szCs w:val="24"/>
              </w:rPr>
              <w:t xml:space="preserve">  </w:t>
            </w:r>
          </w:p>
        </w:tc>
        <w:tc>
          <w:tcPr>
            <w:tcW w:w="1011" w:type="dxa"/>
            <w:gridSpan w:val="2"/>
          </w:tcPr>
          <w:p w14:paraId="7287EAE0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  <w:r w:rsidRPr="009970AE">
              <w:rPr>
                <w:b/>
                <w:szCs w:val="24"/>
              </w:rPr>
              <w:t>40</w:t>
            </w:r>
            <w:r w:rsidRPr="009970AE">
              <w:rPr>
                <w:b/>
                <w:spacing w:val="-2"/>
                <w:szCs w:val="24"/>
              </w:rPr>
              <w:t>Hours</w:t>
            </w:r>
          </w:p>
        </w:tc>
        <w:tc>
          <w:tcPr>
            <w:tcW w:w="904" w:type="dxa"/>
            <w:gridSpan w:val="2"/>
          </w:tcPr>
          <w:p w14:paraId="634A8AE2" w14:textId="77777777" w:rsidR="009970AE" w:rsidRPr="0009379D" w:rsidRDefault="009970AE" w:rsidP="009970AE">
            <w:pPr>
              <w:pStyle w:val="TableParagraph"/>
              <w:spacing w:line="228" w:lineRule="exact"/>
              <w:ind w:left="22" w:right="15"/>
              <w:rPr>
                <w:spacing w:val="-10"/>
                <w:sz w:val="24"/>
                <w:szCs w:val="24"/>
              </w:rPr>
            </w:pPr>
          </w:p>
        </w:tc>
        <w:tc>
          <w:tcPr>
            <w:tcW w:w="954" w:type="dxa"/>
          </w:tcPr>
          <w:p w14:paraId="3DBEF584" w14:textId="77777777" w:rsidR="009970AE" w:rsidRPr="0009379D" w:rsidRDefault="009970AE" w:rsidP="009970AE">
            <w:pPr>
              <w:pStyle w:val="TableParagraph"/>
              <w:spacing w:line="228" w:lineRule="exact"/>
              <w:ind w:left="5" w:right="5"/>
              <w:rPr>
                <w:spacing w:val="-10"/>
                <w:sz w:val="24"/>
                <w:szCs w:val="24"/>
              </w:rPr>
            </w:pPr>
          </w:p>
        </w:tc>
      </w:tr>
    </w:tbl>
    <w:p w14:paraId="0C9BCFDD" w14:textId="77777777" w:rsidR="00ED4C04" w:rsidRPr="0009379D" w:rsidRDefault="00ED4C04" w:rsidP="00ED4C04">
      <w:pPr>
        <w:pStyle w:val="BodyText"/>
        <w:spacing w:before="9"/>
        <w:rPr>
          <w:rFonts w:ascii="Times New Roman" w:hAnsi="Times New Roman" w:cs="Times New Roman"/>
          <w:b/>
          <w:sz w:val="24"/>
          <w:szCs w:val="24"/>
        </w:rPr>
      </w:pPr>
    </w:p>
    <w:p w14:paraId="50820FED" w14:textId="77777777" w:rsidR="00ED4C04" w:rsidRPr="0009379D" w:rsidRDefault="00ED4C04" w:rsidP="00ED4C04">
      <w:pPr>
        <w:pStyle w:val="TableParagraph"/>
        <w:spacing w:line="228" w:lineRule="exact"/>
        <w:jc w:val="center"/>
        <w:rPr>
          <w:sz w:val="24"/>
          <w:szCs w:val="24"/>
        </w:rPr>
      </w:pPr>
    </w:p>
    <w:tbl>
      <w:tblPr>
        <w:tblW w:w="10390" w:type="dxa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"/>
        <w:gridCol w:w="8037"/>
        <w:gridCol w:w="450"/>
        <w:gridCol w:w="450"/>
        <w:gridCol w:w="450"/>
      </w:tblGrid>
      <w:tr w:rsidR="00ED4C04" w:rsidRPr="0009379D" w14:paraId="14E6E2B1" w14:textId="77777777" w:rsidTr="00562F70">
        <w:trPr>
          <w:trHeight w:val="319"/>
        </w:trPr>
        <w:tc>
          <w:tcPr>
            <w:tcW w:w="10390" w:type="dxa"/>
            <w:gridSpan w:val="5"/>
          </w:tcPr>
          <w:p w14:paraId="28A9CB3E" w14:textId="77777777" w:rsidR="00ED4C04" w:rsidRPr="0009379D" w:rsidRDefault="00ED4C04" w:rsidP="00ED4C04">
            <w:pPr>
              <w:pStyle w:val="TableParagraph"/>
              <w:spacing w:line="270" w:lineRule="exact"/>
              <w:ind w:left="1" w:right="7"/>
              <w:jc w:val="center"/>
              <w:rPr>
                <w:b/>
                <w:sz w:val="24"/>
                <w:szCs w:val="24"/>
              </w:rPr>
            </w:pPr>
            <w:r w:rsidRPr="0009379D">
              <w:rPr>
                <w:b/>
                <w:sz w:val="24"/>
                <w:szCs w:val="24"/>
              </w:rPr>
              <w:t>List of</w:t>
            </w:r>
            <w:r w:rsidRPr="0009379D">
              <w:rPr>
                <w:b/>
                <w:spacing w:val="-2"/>
                <w:sz w:val="24"/>
                <w:szCs w:val="24"/>
              </w:rPr>
              <w:t xml:space="preserve"> Experiments</w:t>
            </w:r>
          </w:p>
        </w:tc>
      </w:tr>
      <w:tr w:rsidR="00ED4C04" w:rsidRPr="0009379D" w14:paraId="36B10AF0" w14:textId="77777777" w:rsidTr="005E2811">
        <w:trPr>
          <w:trHeight w:val="504"/>
        </w:trPr>
        <w:tc>
          <w:tcPr>
            <w:tcW w:w="1003" w:type="dxa"/>
          </w:tcPr>
          <w:p w14:paraId="7893599E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8037" w:type="dxa"/>
          </w:tcPr>
          <w:p w14:paraId="47E200E1" w14:textId="77777777" w:rsidR="00ED4C04" w:rsidRPr="0009379D" w:rsidRDefault="00ED4C04" w:rsidP="00ED4C04">
            <w:pPr>
              <w:pStyle w:val="TableParagraph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Study of networking devices like Hub, Repeater ,Bridge, Switch, Router, Gateway, Access point, MODEM and NIC</w:t>
            </w:r>
          </w:p>
        </w:tc>
        <w:tc>
          <w:tcPr>
            <w:tcW w:w="450" w:type="dxa"/>
          </w:tcPr>
          <w:p w14:paraId="44488297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2CC6C64E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60B263F1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5B7B125C" w14:textId="77777777" w:rsidTr="005E2811">
        <w:trPr>
          <w:trHeight w:val="1177"/>
        </w:trPr>
        <w:tc>
          <w:tcPr>
            <w:tcW w:w="1003" w:type="dxa"/>
          </w:tcPr>
          <w:p w14:paraId="40FD72BA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8037" w:type="dxa"/>
          </w:tcPr>
          <w:p w14:paraId="562725BB" w14:textId="77777777" w:rsidR="00ED4C04" w:rsidRPr="0009379D" w:rsidRDefault="00ED4C04" w:rsidP="00ED4C04">
            <w:pPr>
              <w:pStyle w:val="TableParagraph"/>
              <w:spacing w:line="242" w:lineRule="auto"/>
              <w:ind w:left="109" w:right="60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Write a program to implement the following Error Detection </w:t>
            </w:r>
            <w:r w:rsidRPr="0009379D">
              <w:rPr>
                <w:spacing w:val="-2"/>
                <w:sz w:val="24"/>
                <w:szCs w:val="24"/>
              </w:rPr>
              <w:t>Techniques</w:t>
            </w:r>
          </w:p>
          <w:p w14:paraId="36DF60CF" w14:textId="77777777" w:rsidR="00ED4C04" w:rsidRPr="0009379D" w:rsidRDefault="00ED4C04" w:rsidP="00ED4C04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uppressAutoHyphens w:val="0"/>
              <w:autoSpaceDE w:val="0"/>
              <w:autoSpaceDN w:val="0"/>
              <w:spacing w:line="264" w:lineRule="exact"/>
              <w:ind w:left="317" w:hanging="208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Cyclic Redundancy Check</w:t>
            </w:r>
            <w:r w:rsidRPr="0009379D">
              <w:rPr>
                <w:spacing w:val="-4"/>
                <w:sz w:val="24"/>
                <w:szCs w:val="24"/>
              </w:rPr>
              <w:t>(CRC)</w:t>
            </w:r>
          </w:p>
          <w:p w14:paraId="3291B1ED" w14:textId="77777777" w:rsidR="00ED4C04" w:rsidRPr="0009379D" w:rsidRDefault="00ED4C04" w:rsidP="00ED4C04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48" w:lineRule="exact"/>
              <w:ind w:left="327" w:hanging="218"/>
              <w:rPr>
                <w:sz w:val="24"/>
                <w:szCs w:val="24"/>
              </w:rPr>
            </w:pPr>
            <w:r w:rsidRPr="0009379D">
              <w:rPr>
                <w:spacing w:val="-2"/>
                <w:sz w:val="24"/>
                <w:szCs w:val="24"/>
              </w:rPr>
              <w:t>Check sum</w:t>
            </w:r>
          </w:p>
        </w:tc>
        <w:tc>
          <w:tcPr>
            <w:tcW w:w="450" w:type="dxa"/>
          </w:tcPr>
          <w:p w14:paraId="1A63AAF0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7CA18ADB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5C58F34F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2455E433" w14:textId="77777777" w:rsidTr="005E2811">
        <w:trPr>
          <w:trHeight w:val="1183"/>
        </w:trPr>
        <w:tc>
          <w:tcPr>
            <w:tcW w:w="1003" w:type="dxa"/>
          </w:tcPr>
          <w:p w14:paraId="1B7C4C82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8037" w:type="dxa"/>
          </w:tcPr>
          <w:p w14:paraId="0A8FDF16" w14:textId="77777777" w:rsidR="00ED4C04" w:rsidRPr="0009379D" w:rsidRDefault="00ED4C04" w:rsidP="00ED4C04">
            <w:pPr>
              <w:pStyle w:val="TableParagraph"/>
              <w:numPr>
                <w:ilvl w:val="0"/>
                <w:numId w:val="4"/>
              </w:numPr>
              <w:tabs>
                <w:tab w:val="left" w:pos="844"/>
              </w:tabs>
              <w:suppressAutoHyphens w:val="0"/>
              <w:autoSpaceDE w:val="0"/>
              <w:autoSpaceDN w:val="0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Introduction to Cisco packet </w:t>
            </w:r>
            <w:r w:rsidRPr="0009379D">
              <w:rPr>
                <w:spacing w:val="-2"/>
                <w:sz w:val="24"/>
                <w:szCs w:val="24"/>
              </w:rPr>
              <w:t>tracer.</w:t>
            </w:r>
          </w:p>
          <w:p w14:paraId="4C6E09E3" w14:textId="77777777" w:rsidR="00ED4C04" w:rsidRPr="0009379D" w:rsidRDefault="00ED4C04" w:rsidP="00ED4C04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uppressAutoHyphens w:val="0"/>
              <w:autoSpaceDE w:val="0"/>
              <w:autoSpaceDN w:val="0"/>
              <w:spacing w:line="266" w:lineRule="exact"/>
              <w:ind w:left="829" w:right="100" w:hanging="360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Create basic topologies and assign IP address, subnet mask, gateway IP address and test connectivity using PING command.</w:t>
            </w:r>
          </w:p>
        </w:tc>
        <w:tc>
          <w:tcPr>
            <w:tcW w:w="450" w:type="dxa"/>
          </w:tcPr>
          <w:p w14:paraId="347E1A77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64CA0844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35AC0C05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22178250" w14:textId="77777777" w:rsidTr="005E2811">
        <w:trPr>
          <w:trHeight w:val="2276"/>
        </w:trPr>
        <w:tc>
          <w:tcPr>
            <w:tcW w:w="1003" w:type="dxa"/>
          </w:tcPr>
          <w:p w14:paraId="0E203DD7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lastRenderedPageBreak/>
              <w:t>4</w:t>
            </w:r>
          </w:p>
        </w:tc>
        <w:tc>
          <w:tcPr>
            <w:tcW w:w="8037" w:type="dxa"/>
          </w:tcPr>
          <w:p w14:paraId="05F11542" w14:textId="77777777" w:rsidR="00ED4C04" w:rsidRPr="0009379D" w:rsidRDefault="00ED4C04" w:rsidP="00ED4C04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Perform</w:t>
            </w:r>
            <w:r w:rsidRPr="0009379D">
              <w:rPr>
                <w:spacing w:val="-10"/>
                <w:sz w:val="24"/>
                <w:szCs w:val="24"/>
              </w:rPr>
              <w:t>:</w:t>
            </w:r>
          </w:p>
          <w:p w14:paraId="0CC948A4" w14:textId="77777777" w:rsidR="00ED4C04" w:rsidRPr="0009379D" w:rsidRDefault="00ED4C04" w:rsidP="00ED4C04">
            <w:pPr>
              <w:pStyle w:val="TableParagraph"/>
              <w:numPr>
                <w:ilvl w:val="0"/>
                <w:numId w:val="3"/>
              </w:numPr>
              <w:tabs>
                <w:tab w:val="left" w:pos="676"/>
              </w:tabs>
              <w:suppressAutoHyphens w:val="0"/>
              <w:autoSpaceDE w:val="0"/>
              <w:autoSpaceDN w:val="0"/>
              <w:spacing w:before="2" w:line="267" w:lineRule="exact"/>
              <w:ind w:left="676" w:hanging="267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An Initial Switch</w:t>
            </w:r>
            <w:r w:rsidRPr="0009379D">
              <w:rPr>
                <w:spacing w:val="-2"/>
                <w:sz w:val="24"/>
                <w:szCs w:val="24"/>
              </w:rPr>
              <w:t xml:space="preserve"> Configuration.</w:t>
            </w:r>
          </w:p>
          <w:p w14:paraId="20F46FE1" w14:textId="77777777" w:rsidR="00ED4C04" w:rsidRPr="0009379D" w:rsidRDefault="00ED4C04" w:rsidP="00ED4C04">
            <w:pPr>
              <w:pStyle w:val="TableParagraph"/>
              <w:ind w:left="109" w:right="97"/>
              <w:jc w:val="both"/>
              <w:rPr>
                <w:b/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(Host name, Console password, vty password, Privileged EXEC mode password, Privileged EXEC mode secret, IP address on VLAN1 interface, Default gateway)</w:t>
            </w:r>
          </w:p>
          <w:p w14:paraId="5C74DC55" w14:textId="77777777" w:rsidR="00ED4C04" w:rsidRPr="0009379D" w:rsidRDefault="00ED4C04" w:rsidP="00ED4C04">
            <w:pPr>
              <w:pStyle w:val="TableParagraph"/>
              <w:numPr>
                <w:ilvl w:val="0"/>
                <w:numId w:val="3"/>
              </w:numPr>
              <w:tabs>
                <w:tab w:val="left" w:pos="587"/>
              </w:tabs>
              <w:suppressAutoHyphens w:val="0"/>
              <w:autoSpaceDE w:val="0"/>
              <w:autoSpaceDN w:val="0"/>
              <w:spacing w:before="1"/>
              <w:ind w:left="587" w:hanging="228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An Initial Router </w:t>
            </w:r>
            <w:r w:rsidRPr="0009379D">
              <w:rPr>
                <w:spacing w:val="-2"/>
                <w:sz w:val="24"/>
                <w:szCs w:val="24"/>
              </w:rPr>
              <w:t>Configuration.</w:t>
            </w:r>
          </w:p>
          <w:p w14:paraId="0A35A1AB" w14:textId="77777777" w:rsidR="00ED4C04" w:rsidRPr="0009379D" w:rsidRDefault="00ED4C04" w:rsidP="00ED4C04">
            <w:pPr>
              <w:pStyle w:val="TableParagraph"/>
              <w:spacing w:line="270" w:lineRule="atLeast"/>
              <w:ind w:left="109" w:right="106"/>
              <w:jc w:val="both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(Configure the router host name, configure the passwords, configure the banner messages, verify the router configuration)</w:t>
            </w:r>
          </w:p>
        </w:tc>
        <w:tc>
          <w:tcPr>
            <w:tcW w:w="450" w:type="dxa"/>
          </w:tcPr>
          <w:p w14:paraId="4687C91B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623ADC2F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071DECF1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2C63FEB7" w14:textId="77777777" w:rsidTr="005E2811">
        <w:trPr>
          <w:trHeight w:val="588"/>
        </w:trPr>
        <w:tc>
          <w:tcPr>
            <w:tcW w:w="1003" w:type="dxa"/>
          </w:tcPr>
          <w:p w14:paraId="7AEF09B5" w14:textId="77777777" w:rsidR="00ED4C04" w:rsidRPr="0009379D" w:rsidRDefault="00ED4C04" w:rsidP="00ED4C04">
            <w:pPr>
              <w:pStyle w:val="TableParagraph"/>
              <w:spacing w:line="229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8037" w:type="dxa"/>
          </w:tcPr>
          <w:p w14:paraId="3F544C01" w14:textId="77777777" w:rsidR="00ED4C04" w:rsidRPr="0009379D" w:rsidRDefault="00ED4C04" w:rsidP="00ED4C04">
            <w:pPr>
              <w:pStyle w:val="TableParagraph"/>
              <w:spacing w:line="264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and implement DHCP service in a Local Area Network. </w:t>
            </w:r>
            <w:r w:rsidRPr="0009379D">
              <w:rPr>
                <w:spacing w:val="-4"/>
                <w:sz w:val="24"/>
                <w:szCs w:val="24"/>
              </w:rPr>
              <w:t>also</w:t>
            </w:r>
          </w:p>
          <w:p w14:paraId="1FF4A7E5" w14:textId="77777777" w:rsidR="00ED4C04" w:rsidRPr="0009379D" w:rsidRDefault="00ED4C04" w:rsidP="00ED4C04">
            <w:pPr>
              <w:pStyle w:val="TableParagraph"/>
              <w:spacing w:before="1"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Cisco Router asa DHCP </w:t>
            </w:r>
            <w:r w:rsidRPr="0009379D">
              <w:rPr>
                <w:spacing w:val="-2"/>
                <w:sz w:val="24"/>
                <w:szCs w:val="24"/>
              </w:rPr>
              <w:t>sever.</w:t>
            </w:r>
          </w:p>
        </w:tc>
        <w:tc>
          <w:tcPr>
            <w:tcW w:w="450" w:type="dxa"/>
          </w:tcPr>
          <w:p w14:paraId="07D9B464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45EA1CA5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4159C83F" w14:textId="77777777" w:rsidR="00ED4C04" w:rsidRPr="0009379D" w:rsidRDefault="00ED4C04" w:rsidP="00ED4C04">
            <w:pPr>
              <w:pStyle w:val="TableParagraph"/>
              <w:spacing w:line="229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66D6905C" w14:textId="77777777" w:rsidTr="005E2811">
        <w:trPr>
          <w:trHeight w:val="588"/>
        </w:trPr>
        <w:tc>
          <w:tcPr>
            <w:tcW w:w="1003" w:type="dxa"/>
          </w:tcPr>
          <w:p w14:paraId="132F868E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8037" w:type="dxa"/>
          </w:tcPr>
          <w:p w14:paraId="2149A16C" w14:textId="77777777" w:rsidR="00ED4C04" w:rsidRPr="0009379D" w:rsidRDefault="00ED4C04" w:rsidP="00ED4C04">
            <w:pPr>
              <w:pStyle w:val="TableParagraph"/>
              <w:numPr>
                <w:ilvl w:val="0"/>
                <w:numId w:val="2"/>
              </w:numPr>
              <w:tabs>
                <w:tab w:val="left" w:pos="317"/>
              </w:tabs>
              <w:suppressAutoHyphens w:val="0"/>
              <w:autoSpaceDE w:val="0"/>
              <w:autoSpaceDN w:val="0"/>
              <w:spacing w:line="267" w:lineRule="exact"/>
              <w:ind w:left="317" w:hanging="208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Implement the Static Routing and Default</w:t>
            </w:r>
            <w:r w:rsidRPr="0009379D">
              <w:rPr>
                <w:spacing w:val="-2"/>
                <w:sz w:val="24"/>
                <w:szCs w:val="24"/>
              </w:rPr>
              <w:t xml:space="preserve"> Routing.</w:t>
            </w:r>
          </w:p>
          <w:p w14:paraId="20C269AE" w14:textId="77777777" w:rsidR="00ED4C04" w:rsidRPr="0009379D" w:rsidRDefault="00ED4C04" w:rsidP="00ED4C04">
            <w:pPr>
              <w:pStyle w:val="TableParagraph"/>
              <w:numPr>
                <w:ilvl w:val="0"/>
                <w:numId w:val="2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48" w:lineRule="exact"/>
              <w:ind w:left="327" w:hanging="218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WEP on a Wireless </w:t>
            </w:r>
            <w:r w:rsidRPr="0009379D">
              <w:rPr>
                <w:spacing w:val="-2"/>
                <w:sz w:val="24"/>
                <w:szCs w:val="24"/>
              </w:rPr>
              <w:t>Router.</w:t>
            </w:r>
          </w:p>
        </w:tc>
        <w:tc>
          <w:tcPr>
            <w:tcW w:w="450" w:type="dxa"/>
          </w:tcPr>
          <w:p w14:paraId="5D5CE996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507A143B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7666F51F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0739F633" w14:textId="77777777" w:rsidTr="005E2811">
        <w:trPr>
          <w:trHeight w:val="297"/>
        </w:trPr>
        <w:tc>
          <w:tcPr>
            <w:tcW w:w="1003" w:type="dxa"/>
          </w:tcPr>
          <w:p w14:paraId="506CFB0E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8037" w:type="dxa"/>
          </w:tcPr>
          <w:p w14:paraId="7FE8158F" w14:textId="77777777" w:rsidR="00ED4C04" w:rsidRPr="0009379D" w:rsidRDefault="00ED4C04" w:rsidP="00ED4C04">
            <w:pPr>
              <w:pStyle w:val="TableParagraph"/>
              <w:spacing w:line="249" w:lineRule="exact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Configure Dynamic Routing using </w:t>
            </w:r>
            <w:r w:rsidRPr="0009379D">
              <w:rPr>
                <w:spacing w:val="-4"/>
                <w:sz w:val="24"/>
                <w:szCs w:val="24"/>
              </w:rPr>
              <w:t>RIP.</w:t>
            </w:r>
          </w:p>
        </w:tc>
        <w:tc>
          <w:tcPr>
            <w:tcW w:w="450" w:type="dxa"/>
          </w:tcPr>
          <w:p w14:paraId="0590081D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0193E913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22613BA5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1690ADB9" w14:textId="77777777" w:rsidTr="005E2811">
        <w:trPr>
          <w:trHeight w:val="886"/>
        </w:trPr>
        <w:tc>
          <w:tcPr>
            <w:tcW w:w="1003" w:type="dxa"/>
          </w:tcPr>
          <w:p w14:paraId="55A6A58E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8037" w:type="dxa"/>
          </w:tcPr>
          <w:p w14:paraId="752A226B" w14:textId="77777777" w:rsidR="00ED4C04" w:rsidRPr="0009379D" w:rsidRDefault="00ED4C04" w:rsidP="00ED4C04">
            <w:pPr>
              <w:pStyle w:val="TableParagraph"/>
              <w:spacing w:line="242" w:lineRule="auto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 xml:space="preserve">Using TCP/IP sockets, write a client–server program to make the client send the file name and to make the server send back the contents </w:t>
            </w:r>
            <w:r w:rsidRPr="0009379D">
              <w:rPr>
                <w:spacing w:val="-5"/>
                <w:sz w:val="24"/>
                <w:szCs w:val="24"/>
              </w:rPr>
              <w:t>of</w:t>
            </w:r>
            <w:r w:rsidRPr="0009379D">
              <w:rPr>
                <w:sz w:val="24"/>
                <w:szCs w:val="24"/>
              </w:rPr>
              <w:t xml:space="preserve">The requested file if </w:t>
            </w:r>
            <w:r w:rsidRPr="0009379D">
              <w:rPr>
                <w:spacing w:val="-2"/>
                <w:sz w:val="24"/>
                <w:szCs w:val="24"/>
              </w:rPr>
              <w:t>present.</w:t>
            </w:r>
          </w:p>
        </w:tc>
        <w:tc>
          <w:tcPr>
            <w:tcW w:w="450" w:type="dxa"/>
          </w:tcPr>
          <w:p w14:paraId="6C7765B2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3B853D33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018997C9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6CEF6526" w14:textId="77777777" w:rsidTr="005E2811">
        <w:trPr>
          <w:trHeight w:val="375"/>
        </w:trPr>
        <w:tc>
          <w:tcPr>
            <w:tcW w:w="1003" w:type="dxa"/>
          </w:tcPr>
          <w:p w14:paraId="4765526C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8037" w:type="dxa"/>
          </w:tcPr>
          <w:p w14:paraId="1517D1C4" w14:textId="77777777" w:rsidR="00ED4C04" w:rsidRPr="0009379D" w:rsidRDefault="00ED4C04" w:rsidP="00ED4C04">
            <w:pPr>
              <w:pStyle w:val="TableParagraph"/>
              <w:spacing w:line="242" w:lineRule="auto"/>
              <w:ind w:left="109"/>
              <w:rPr>
                <w:sz w:val="24"/>
                <w:szCs w:val="24"/>
              </w:rPr>
            </w:pPr>
            <w:r w:rsidRPr="0009379D">
              <w:rPr>
                <w:sz w:val="24"/>
                <w:szCs w:val="24"/>
              </w:rPr>
              <w:t>Configure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and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implement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z w:val="24"/>
                <w:szCs w:val="24"/>
              </w:rPr>
              <w:t>DNS</w:t>
            </w:r>
            <w:r w:rsidR="002A1A1F">
              <w:rPr>
                <w:sz w:val="24"/>
                <w:szCs w:val="24"/>
              </w:rPr>
              <w:t xml:space="preserve"> </w:t>
            </w:r>
            <w:r w:rsidRPr="0009379D">
              <w:rPr>
                <w:spacing w:val="-2"/>
                <w:sz w:val="24"/>
                <w:szCs w:val="24"/>
              </w:rPr>
              <w:t>service.</w:t>
            </w:r>
          </w:p>
        </w:tc>
        <w:tc>
          <w:tcPr>
            <w:tcW w:w="450" w:type="dxa"/>
          </w:tcPr>
          <w:p w14:paraId="4DD703CD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4CB9A0C5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0859827B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pacing w:val="-10"/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165D1986" w14:textId="77777777" w:rsidTr="005E2811">
        <w:trPr>
          <w:trHeight w:val="282"/>
        </w:trPr>
        <w:tc>
          <w:tcPr>
            <w:tcW w:w="1003" w:type="dxa"/>
          </w:tcPr>
          <w:p w14:paraId="3708530C" w14:textId="77777777" w:rsidR="00ED4C04" w:rsidRPr="0009379D" w:rsidRDefault="00ED4C04" w:rsidP="00ED4C04">
            <w:pPr>
              <w:pStyle w:val="TableParagraph"/>
              <w:spacing w:line="228" w:lineRule="exact"/>
              <w:ind w:left="19" w:right="15"/>
              <w:rPr>
                <w:spacing w:val="-10"/>
                <w:sz w:val="24"/>
                <w:szCs w:val="24"/>
              </w:rPr>
            </w:pPr>
            <w:r w:rsidRPr="003F6D13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8037" w:type="dxa"/>
          </w:tcPr>
          <w:p w14:paraId="5566D118" w14:textId="77777777" w:rsidR="00ED4C04" w:rsidRPr="0009379D" w:rsidRDefault="00ED4C04" w:rsidP="00ED4C04">
            <w:pPr>
              <w:pStyle w:val="TableParagraph"/>
              <w:spacing w:line="242" w:lineRule="auto"/>
              <w:ind w:left="109"/>
              <w:rPr>
                <w:sz w:val="24"/>
                <w:szCs w:val="24"/>
              </w:rPr>
            </w:pPr>
            <w:r w:rsidRPr="003F6D13">
              <w:rPr>
                <w:sz w:val="24"/>
                <w:szCs w:val="24"/>
              </w:rPr>
              <w:t xml:space="preserve">Defining and using Access Control </w:t>
            </w:r>
            <w:r w:rsidRPr="003F6D13">
              <w:rPr>
                <w:spacing w:val="-2"/>
                <w:sz w:val="24"/>
                <w:szCs w:val="24"/>
              </w:rPr>
              <w:t>Lists.</w:t>
            </w:r>
          </w:p>
        </w:tc>
        <w:tc>
          <w:tcPr>
            <w:tcW w:w="450" w:type="dxa"/>
          </w:tcPr>
          <w:p w14:paraId="64706879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4764D33B" w14:textId="77777777" w:rsidR="00ED4C04" w:rsidRPr="0009379D" w:rsidRDefault="00ED4C04" w:rsidP="00ED4C0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0" w:type="dxa"/>
          </w:tcPr>
          <w:p w14:paraId="02086025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rPr>
                <w:spacing w:val="-10"/>
                <w:sz w:val="24"/>
                <w:szCs w:val="24"/>
              </w:rPr>
            </w:pPr>
            <w:r w:rsidRPr="003F6D13">
              <w:rPr>
                <w:spacing w:val="-10"/>
                <w:sz w:val="24"/>
                <w:szCs w:val="24"/>
              </w:rPr>
              <w:t>1</w:t>
            </w:r>
          </w:p>
        </w:tc>
      </w:tr>
      <w:tr w:rsidR="00ED4C04" w:rsidRPr="0009379D" w14:paraId="3AC1858D" w14:textId="77777777" w:rsidTr="005E2811">
        <w:trPr>
          <w:trHeight w:val="257"/>
        </w:trPr>
        <w:tc>
          <w:tcPr>
            <w:tcW w:w="9040" w:type="dxa"/>
            <w:gridSpan w:val="2"/>
          </w:tcPr>
          <w:p w14:paraId="0CA8F85C" w14:textId="77777777" w:rsidR="00ED4C04" w:rsidRPr="0009379D" w:rsidRDefault="00ED4C04" w:rsidP="00ED4C04">
            <w:pPr>
              <w:pStyle w:val="TableParagraph"/>
              <w:spacing w:line="242" w:lineRule="auto"/>
              <w:ind w:left="109"/>
              <w:jc w:val="right"/>
              <w:rPr>
                <w:sz w:val="24"/>
                <w:szCs w:val="24"/>
              </w:rPr>
            </w:pPr>
            <w:r w:rsidRPr="0009379D">
              <w:rPr>
                <w:b/>
                <w:i/>
                <w:sz w:val="24"/>
                <w:szCs w:val="24"/>
              </w:rPr>
              <w:t>TotalNo. ofLecture</w:t>
            </w:r>
            <w:r w:rsidRPr="0009379D">
              <w:rPr>
                <w:b/>
                <w:i/>
                <w:spacing w:val="-2"/>
                <w:sz w:val="24"/>
                <w:szCs w:val="24"/>
              </w:rPr>
              <w:t>Hours</w:t>
            </w:r>
          </w:p>
        </w:tc>
        <w:tc>
          <w:tcPr>
            <w:tcW w:w="450" w:type="dxa"/>
          </w:tcPr>
          <w:p w14:paraId="494CA143" w14:textId="77777777" w:rsidR="00ED4C04" w:rsidRPr="0009379D" w:rsidRDefault="00ED4C04" w:rsidP="00ED4C04">
            <w:pPr>
              <w:pStyle w:val="TableParagraph"/>
              <w:jc w:val="center"/>
              <w:rPr>
                <w:sz w:val="24"/>
                <w:szCs w:val="24"/>
              </w:rPr>
            </w:pPr>
            <w:r w:rsidRPr="0009379D">
              <w:rPr>
                <w:b/>
                <w:spacing w:val="-5"/>
                <w:sz w:val="24"/>
                <w:szCs w:val="24"/>
              </w:rPr>
              <w:t>40</w:t>
            </w:r>
          </w:p>
        </w:tc>
        <w:tc>
          <w:tcPr>
            <w:tcW w:w="450" w:type="dxa"/>
          </w:tcPr>
          <w:p w14:paraId="1BD357E4" w14:textId="77777777" w:rsidR="00ED4C04" w:rsidRPr="0009379D" w:rsidRDefault="00ED4C04" w:rsidP="00ED4C04">
            <w:pPr>
              <w:pStyle w:val="TableParagraph"/>
              <w:jc w:val="center"/>
              <w:rPr>
                <w:sz w:val="24"/>
                <w:szCs w:val="24"/>
              </w:rPr>
            </w:pPr>
            <w:r w:rsidRPr="0009379D">
              <w:rPr>
                <w:spacing w:val="-10"/>
                <w:sz w:val="24"/>
                <w:szCs w:val="24"/>
              </w:rPr>
              <w:t>-</w:t>
            </w:r>
          </w:p>
        </w:tc>
        <w:tc>
          <w:tcPr>
            <w:tcW w:w="450" w:type="dxa"/>
          </w:tcPr>
          <w:p w14:paraId="15DF836C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jc w:val="center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2945D296" w14:textId="77777777" w:rsidTr="005E2811">
        <w:trPr>
          <w:trHeight w:val="403"/>
        </w:trPr>
        <w:tc>
          <w:tcPr>
            <w:tcW w:w="9490" w:type="dxa"/>
            <w:gridSpan w:val="3"/>
          </w:tcPr>
          <w:p w14:paraId="2D2D385B" w14:textId="77777777" w:rsidR="00ED4C04" w:rsidRPr="0009379D" w:rsidRDefault="00ED4C04" w:rsidP="00ED4C04">
            <w:pPr>
              <w:pStyle w:val="TableParagraph"/>
              <w:jc w:val="right"/>
              <w:rPr>
                <w:sz w:val="24"/>
                <w:szCs w:val="24"/>
              </w:rPr>
            </w:pPr>
            <w:r w:rsidRPr="0009379D">
              <w:rPr>
                <w:b/>
                <w:i/>
                <w:sz w:val="24"/>
                <w:szCs w:val="24"/>
              </w:rPr>
              <w:t>TotalNo. ofTutorial</w:t>
            </w:r>
            <w:r w:rsidRPr="0009379D">
              <w:rPr>
                <w:b/>
                <w:i/>
                <w:spacing w:val="-4"/>
                <w:sz w:val="24"/>
                <w:szCs w:val="24"/>
              </w:rPr>
              <w:t>Hours</w:t>
            </w:r>
          </w:p>
        </w:tc>
        <w:tc>
          <w:tcPr>
            <w:tcW w:w="450" w:type="dxa"/>
          </w:tcPr>
          <w:p w14:paraId="3AD7D57F" w14:textId="77777777" w:rsidR="00ED4C04" w:rsidRPr="0009379D" w:rsidRDefault="00ED4C04" w:rsidP="00ED4C04">
            <w:pPr>
              <w:pStyle w:val="TableParagraph"/>
              <w:jc w:val="center"/>
              <w:rPr>
                <w:sz w:val="24"/>
                <w:szCs w:val="24"/>
              </w:rPr>
            </w:pPr>
            <w:r w:rsidRPr="0009379D">
              <w:rPr>
                <w:b/>
                <w:spacing w:val="-5"/>
                <w:sz w:val="24"/>
                <w:szCs w:val="24"/>
              </w:rPr>
              <w:t>00</w:t>
            </w:r>
          </w:p>
        </w:tc>
        <w:tc>
          <w:tcPr>
            <w:tcW w:w="450" w:type="dxa"/>
          </w:tcPr>
          <w:p w14:paraId="05264C32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jc w:val="center"/>
              <w:rPr>
                <w:spacing w:val="-10"/>
                <w:sz w:val="24"/>
                <w:szCs w:val="24"/>
              </w:rPr>
            </w:pPr>
          </w:p>
        </w:tc>
      </w:tr>
      <w:tr w:rsidR="00ED4C04" w:rsidRPr="0009379D" w14:paraId="350B0D43" w14:textId="77777777" w:rsidTr="00562F70">
        <w:trPr>
          <w:trHeight w:val="422"/>
        </w:trPr>
        <w:tc>
          <w:tcPr>
            <w:tcW w:w="9940" w:type="dxa"/>
            <w:gridSpan w:val="4"/>
          </w:tcPr>
          <w:p w14:paraId="76AC95B6" w14:textId="77777777" w:rsidR="00ED4C04" w:rsidRPr="0009379D" w:rsidRDefault="00ED4C04" w:rsidP="00ED4C04">
            <w:pPr>
              <w:pStyle w:val="TableParagraph"/>
              <w:jc w:val="right"/>
              <w:rPr>
                <w:sz w:val="24"/>
                <w:szCs w:val="24"/>
              </w:rPr>
            </w:pPr>
            <w:r w:rsidRPr="0009379D">
              <w:rPr>
                <w:b/>
                <w:i/>
                <w:sz w:val="24"/>
                <w:szCs w:val="24"/>
              </w:rPr>
              <w:t>TotalNo. OfPractical</w:t>
            </w:r>
            <w:r w:rsidRPr="0009379D">
              <w:rPr>
                <w:b/>
                <w:i/>
                <w:spacing w:val="-4"/>
                <w:sz w:val="24"/>
                <w:szCs w:val="24"/>
              </w:rPr>
              <w:t>Hours</w:t>
            </w:r>
          </w:p>
        </w:tc>
        <w:tc>
          <w:tcPr>
            <w:tcW w:w="450" w:type="dxa"/>
          </w:tcPr>
          <w:p w14:paraId="55F8636C" w14:textId="77777777" w:rsidR="00ED4C04" w:rsidRPr="0009379D" w:rsidRDefault="00ED4C04" w:rsidP="00ED4C04">
            <w:pPr>
              <w:pStyle w:val="TableParagraph"/>
              <w:spacing w:line="228" w:lineRule="exact"/>
              <w:ind w:right="7"/>
              <w:jc w:val="center"/>
              <w:rPr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10</w:t>
            </w:r>
          </w:p>
        </w:tc>
      </w:tr>
    </w:tbl>
    <w:p w14:paraId="040893D1" w14:textId="77777777" w:rsidR="00ED4C04" w:rsidRPr="0009379D" w:rsidRDefault="00ED4C04" w:rsidP="00ED4C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1B6F8C" w14:textId="77777777" w:rsidR="00ED4C04" w:rsidRPr="0009379D" w:rsidRDefault="00ED4C04" w:rsidP="00ED4C04">
      <w:pPr>
        <w:ind w:left="63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Textbook:</w:t>
      </w:r>
    </w:p>
    <w:p w14:paraId="2F9337A9" w14:textId="77777777" w:rsidR="00ED4C04" w:rsidRPr="005E2811" w:rsidRDefault="00ED4C04" w:rsidP="00ED4C04">
      <w:pPr>
        <w:pStyle w:val="ListParagraph"/>
        <w:widowControl w:val="0"/>
        <w:numPr>
          <w:ilvl w:val="0"/>
          <w:numId w:val="1"/>
        </w:numPr>
        <w:tabs>
          <w:tab w:val="left" w:pos="1349"/>
        </w:tabs>
        <w:autoSpaceDE w:val="0"/>
        <w:autoSpaceDN w:val="0"/>
        <w:spacing w:before="182" w:after="0" w:line="240" w:lineRule="auto"/>
        <w:ind w:left="1349" w:hanging="359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BehrouzForouzan,”DataCommunicationsandNetworking”,TataMcGraw-Hill,5</w:t>
      </w:r>
      <w:r w:rsidRPr="0009379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09379D">
        <w:rPr>
          <w:rFonts w:ascii="Times New Roman" w:hAnsi="Times New Roman" w:cs="Times New Roman"/>
          <w:b/>
          <w:sz w:val="24"/>
          <w:szCs w:val="24"/>
        </w:rPr>
        <w:t>Edition,</w:t>
      </w:r>
      <w:r w:rsidRPr="0009379D">
        <w:rPr>
          <w:rFonts w:ascii="Times New Roman" w:hAnsi="Times New Roman" w:cs="Times New Roman"/>
          <w:b/>
          <w:spacing w:val="-2"/>
          <w:sz w:val="24"/>
          <w:szCs w:val="24"/>
        </w:rPr>
        <w:t>2013.</w:t>
      </w:r>
    </w:p>
    <w:p w14:paraId="3DCB1427" w14:textId="77777777" w:rsidR="005E2811" w:rsidRPr="005E2811" w:rsidRDefault="005E2811" w:rsidP="005E2811">
      <w:pPr>
        <w:pStyle w:val="ListParagraph"/>
        <w:widowControl w:val="0"/>
        <w:tabs>
          <w:tab w:val="left" w:pos="1349"/>
        </w:tabs>
        <w:autoSpaceDE w:val="0"/>
        <w:autoSpaceDN w:val="0"/>
        <w:spacing w:before="182" w:after="0" w:line="240" w:lineRule="auto"/>
        <w:ind w:left="1349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8"/>
        <w:gridCol w:w="3600"/>
      </w:tblGrid>
      <w:tr w:rsidR="005E2811" w14:paraId="4823EE6E" w14:textId="77777777" w:rsidTr="00610D8B">
        <w:trPr>
          <w:trHeight w:val="521"/>
        </w:trPr>
        <w:tc>
          <w:tcPr>
            <w:tcW w:w="5058" w:type="dxa"/>
          </w:tcPr>
          <w:p w14:paraId="32D0FA21" w14:textId="77777777" w:rsidR="005E2811" w:rsidRDefault="005E2811" w:rsidP="00BD5B1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</w:t>
            </w:r>
            <w:r w:rsidRPr="0009379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1:</w:t>
            </w:r>
            <w:r w:rsidR="00610D8B"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 Chapter1:</w:t>
            </w:r>
            <w:r w:rsidR="00610D8B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10D8B"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1.2,1.3</w:t>
            </w:r>
            <w:r w:rsidR="00610D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ab/>
            </w:r>
          </w:p>
        </w:tc>
        <w:tc>
          <w:tcPr>
            <w:tcW w:w="3600" w:type="dxa"/>
          </w:tcPr>
          <w:p w14:paraId="1618954A" w14:textId="77777777" w:rsidR="005E2811" w:rsidRDefault="00610D8B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2.2,2.3</w:t>
            </w:r>
          </w:p>
        </w:tc>
      </w:tr>
      <w:tr w:rsidR="005E2811" w14:paraId="429BF6F0" w14:textId="77777777" w:rsidTr="00610D8B">
        <w:tc>
          <w:tcPr>
            <w:tcW w:w="5058" w:type="dxa"/>
          </w:tcPr>
          <w:p w14:paraId="257ED4CB" w14:textId="77777777" w:rsidR="00610D8B" w:rsidRDefault="00610D8B" w:rsidP="00610D8B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Chapter18: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18.2,18.3,18.4(18.4.1,18.4.2,18.4.3,18.4.4,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18.4.5)</w:t>
            </w:r>
          </w:p>
          <w:p w14:paraId="0DB639A1" w14:textId="77777777" w:rsidR="005E2811" w:rsidRDefault="005E2811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2CD8CB6" w14:textId="77777777" w:rsidR="00610D8B" w:rsidRDefault="00610D8B" w:rsidP="00610D8B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  <w:tr w:rsidR="005E2811" w14:paraId="4A0691F3" w14:textId="77777777" w:rsidTr="00610D8B">
        <w:tc>
          <w:tcPr>
            <w:tcW w:w="5058" w:type="dxa"/>
          </w:tcPr>
          <w:p w14:paraId="745D2056" w14:textId="77777777" w:rsidR="005E2811" w:rsidRDefault="00BD5B1C" w:rsidP="00610D8B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Module2:</w:t>
            </w:r>
            <w:r w:rsidR="00610D8B"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0D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00" w:type="dxa"/>
          </w:tcPr>
          <w:p w14:paraId="33AE8A90" w14:textId="77777777" w:rsidR="005E2811" w:rsidRDefault="005E2811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  <w:tr w:rsidR="005E2811" w14:paraId="5C39094D" w14:textId="77777777" w:rsidTr="00610D8B">
        <w:tc>
          <w:tcPr>
            <w:tcW w:w="5058" w:type="dxa"/>
          </w:tcPr>
          <w:p w14:paraId="7919F6BC" w14:textId="77777777" w:rsidR="005E2811" w:rsidRDefault="00BD5B1C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 19: 19.1.1,19.1.2,19.1.3,19.1.4,</w:t>
            </w:r>
            <w:r w:rsidRPr="0009379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19.2.3</w:t>
            </w:r>
          </w:p>
        </w:tc>
        <w:tc>
          <w:tcPr>
            <w:tcW w:w="3600" w:type="dxa"/>
          </w:tcPr>
          <w:p w14:paraId="741B73DE" w14:textId="77777777" w:rsidR="005E2811" w:rsidRDefault="00BD5B1C" w:rsidP="005E2811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Chapter 22: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22.1,</w:t>
            </w:r>
            <w:r w:rsidRPr="0009379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22.2</w:t>
            </w:r>
          </w:p>
        </w:tc>
      </w:tr>
      <w:tr w:rsidR="00610D8B" w14:paraId="2F5E89DB" w14:textId="77777777" w:rsidTr="00610D8B">
        <w:tc>
          <w:tcPr>
            <w:tcW w:w="5058" w:type="dxa"/>
          </w:tcPr>
          <w:p w14:paraId="1326C058" w14:textId="77777777" w:rsidR="00610D8B" w:rsidRPr="0009379D" w:rsidRDefault="00610D8B" w:rsidP="005E2811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50AD9CA0" w14:textId="77777777" w:rsidR="00610D8B" w:rsidRPr="0009379D" w:rsidRDefault="00610D8B" w:rsidP="005E2811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0D8B" w14:paraId="5F46350E" w14:textId="77777777" w:rsidTr="00610D8B">
        <w:tc>
          <w:tcPr>
            <w:tcW w:w="5058" w:type="dxa"/>
          </w:tcPr>
          <w:p w14:paraId="58DB6755" w14:textId="77777777" w:rsidR="00610D8B" w:rsidRPr="0009379D" w:rsidRDefault="00610D8B" w:rsidP="00610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 3: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 xml:space="preserve"> Chapter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20.2(20.2.1,20.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2.2),20.3(20.3.2,20.3.3,20.3.4)</w:t>
            </w:r>
          </w:p>
        </w:tc>
        <w:tc>
          <w:tcPr>
            <w:tcW w:w="3600" w:type="dxa"/>
          </w:tcPr>
          <w:p w14:paraId="7417FA5F" w14:textId="77777777" w:rsidR="00610D8B" w:rsidRDefault="00610D8B" w:rsidP="00610D8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Chapter21: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21.1,21.3.2</w:t>
            </w:r>
          </w:p>
          <w:p w14:paraId="56ED0E30" w14:textId="77777777" w:rsidR="00610D8B" w:rsidRPr="0009379D" w:rsidRDefault="00610D8B" w:rsidP="00610D8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0D8B" w14:paraId="6A372413" w14:textId="77777777" w:rsidTr="00610D8B">
        <w:trPr>
          <w:trHeight w:val="581"/>
        </w:trPr>
        <w:tc>
          <w:tcPr>
            <w:tcW w:w="5058" w:type="dxa"/>
          </w:tcPr>
          <w:p w14:paraId="236E5053" w14:textId="77777777"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Module 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Chapter23:23.1.1</w:t>
            </w:r>
          </w:p>
          <w:p w14:paraId="5A0C4BC1" w14:textId="77777777" w:rsidR="00610D8B" w:rsidRDefault="00610D8B" w:rsidP="00610D8B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4C30F85" w14:textId="77777777" w:rsidR="00610D8B" w:rsidRDefault="00610D8B" w:rsidP="00610D8B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Chapter24: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24.1(24.1.1,24.1.2),24.2(24.2.1,24.2.2),24.3(24.3.1,24.3.2,24.3.3,24.3.4,24.3.6,24.3.7,24.3.8,24.3.9)</w:t>
            </w:r>
          </w:p>
        </w:tc>
      </w:tr>
      <w:tr w:rsidR="00610D8B" w14:paraId="041699DB" w14:textId="77777777" w:rsidTr="00610D8B">
        <w:trPr>
          <w:trHeight w:val="482"/>
        </w:trPr>
        <w:tc>
          <w:tcPr>
            <w:tcW w:w="5058" w:type="dxa"/>
          </w:tcPr>
          <w:p w14:paraId="606FE709" w14:textId="77777777"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b/>
                <w:sz w:val="24"/>
                <w:szCs w:val="24"/>
              </w:rPr>
              <w:t>Module 5: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hapter25:25.1.2,25.2.1</w:t>
            </w:r>
          </w:p>
          <w:p w14:paraId="3FFF20F5" w14:textId="77777777"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39A024EE" w14:textId="77777777" w:rsidR="00610D8B" w:rsidRPr="0009379D" w:rsidRDefault="00610D8B" w:rsidP="00610D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Chapter26: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26.1(26.1.1,26.1.2),26.2,26.3(26.3.1),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79D">
              <w:rPr>
                <w:rFonts w:ascii="Times New Roman" w:hAnsi="Times New Roman" w:cs="Times New Roman"/>
                <w:sz w:val="24"/>
                <w:szCs w:val="24"/>
              </w:rPr>
              <w:t>26.4,26.5(26.5.1),26.6.</w:t>
            </w:r>
          </w:p>
          <w:p w14:paraId="4FB594B4" w14:textId="77777777" w:rsidR="00610D8B" w:rsidRDefault="00610D8B" w:rsidP="00610D8B">
            <w:p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14:paraId="72191F94" w14:textId="77777777" w:rsidR="005E2811" w:rsidRPr="0009379D" w:rsidRDefault="005E2811" w:rsidP="005E2811">
      <w:pPr>
        <w:pStyle w:val="ListParagraph"/>
        <w:widowControl w:val="0"/>
        <w:tabs>
          <w:tab w:val="left" w:pos="1349"/>
        </w:tabs>
        <w:autoSpaceDE w:val="0"/>
        <w:autoSpaceDN w:val="0"/>
        <w:spacing w:before="182" w:after="0" w:line="240" w:lineRule="auto"/>
        <w:ind w:left="1349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48DD535F" w14:textId="77777777" w:rsidR="005E2811" w:rsidRDefault="005E2811" w:rsidP="00ED4C04">
      <w:pPr>
        <w:pStyle w:val="BodyText"/>
        <w:ind w:left="1351"/>
        <w:rPr>
          <w:rFonts w:ascii="Times New Roman" w:hAnsi="Times New Roman" w:cs="Times New Roman"/>
          <w:spacing w:val="-2"/>
          <w:sz w:val="24"/>
          <w:szCs w:val="24"/>
        </w:rPr>
      </w:pPr>
    </w:p>
    <w:p w14:paraId="6DD43ED9" w14:textId="77777777" w:rsidR="00ED4C04" w:rsidRDefault="00ED4C04" w:rsidP="00ED4C04">
      <w:pPr>
        <w:pStyle w:val="BodyText"/>
        <w:ind w:left="1351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</w:r>
    </w:p>
    <w:p w14:paraId="027BF4C9" w14:textId="77777777" w:rsidR="005E2811" w:rsidRPr="0009379D" w:rsidRDefault="005E2811" w:rsidP="00ED4C04">
      <w:pPr>
        <w:pStyle w:val="BodyText"/>
        <w:ind w:left="1351"/>
        <w:rPr>
          <w:rFonts w:ascii="Times New Roman" w:hAnsi="Times New Roman" w:cs="Times New Roman"/>
          <w:sz w:val="24"/>
          <w:szCs w:val="24"/>
        </w:rPr>
      </w:pPr>
    </w:p>
    <w:p w14:paraId="686A7080" w14:textId="77777777" w:rsidR="005E2811" w:rsidRDefault="00ED4C04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566AC228" w14:textId="77777777"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58A75956" w14:textId="77777777"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271B2C28" w14:textId="77777777"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5879D44B" w14:textId="77777777" w:rsidR="005E2811" w:rsidRDefault="005E2811" w:rsidP="00ED4C04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54D23250" w14:textId="77777777" w:rsidR="00ED4C04" w:rsidRPr="0009379D" w:rsidRDefault="00ED4C04" w:rsidP="00A05D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Reference</w:t>
      </w:r>
      <w:r w:rsidR="00A05D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z w:val="24"/>
          <w:szCs w:val="24"/>
        </w:rPr>
        <w:t>Book:</w:t>
      </w:r>
    </w:p>
    <w:p w14:paraId="1EE10493" w14:textId="77777777" w:rsidR="00ED4C04" w:rsidRPr="00610D8B" w:rsidRDefault="00ED4C04" w:rsidP="00610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Larry Peterson and Bruce S Davis “Computer Networks: A System Approach 5th Edition, Elsevier-2014</w:t>
      </w:r>
    </w:p>
    <w:p w14:paraId="39794941" w14:textId="77777777" w:rsidR="00ED4C04" w:rsidRPr="00610D8B" w:rsidRDefault="00ED4C04" w:rsidP="00610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Computer</w:t>
      </w:r>
      <w:r w:rsidR="00A05D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Networks, Andrew</w:t>
      </w:r>
      <w:r w:rsidR="00A05D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S. Tanenbaum, Pearson Education,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4</w:t>
      </w:r>
      <w:r w:rsidRPr="00610D8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Edition, 2002.</w:t>
      </w:r>
    </w:p>
    <w:p w14:paraId="7CFC11E2" w14:textId="77777777" w:rsidR="00ED4C04" w:rsidRPr="00610D8B" w:rsidRDefault="00ED4C04" w:rsidP="00610D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Data</w:t>
      </w:r>
      <w:r w:rsidR="00A05D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and Computer Communication, William Stallings,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Pearson Education, 8</w:t>
      </w:r>
      <w:r w:rsidRPr="00610D8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0D8B">
        <w:rPr>
          <w:rFonts w:ascii="Times New Roman" w:hAnsi="Times New Roman" w:cs="Times New Roman"/>
          <w:sz w:val="24"/>
          <w:szCs w:val="24"/>
        </w:rPr>
        <w:t>Edition,</w:t>
      </w:r>
      <w:r w:rsidR="001F5422" w:rsidRPr="00610D8B">
        <w:rPr>
          <w:rFonts w:ascii="Times New Roman" w:hAnsi="Times New Roman" w:cs="Times New Roman"/>
          <w:sz w:val="24"/>
          <w:szCs w:val="24"/>
        </w:rPr>
        <w:t xml:space="preserve"> </w:t>
      </w:r>
      <w:r w:rsidRPr="00610D8B">
        <w:rPr>
          <w:rFonts w:ascii="Times New Roman" w:hAnsi="Times New Roman" w:cs="Times New Roman"/>
          <w:sz w:val="24"/>
          <w:szCs w:val="24"/>
        </w:rPr>
        <w:t>2007</w:t>
      </w:r>
    </w:p>
    <w:p w14:paraId="6D47120C" w14:textId="77777777" w:rsidR="00ED4C04" w:rsidRPr="0009379D" w:rsidRDefault="00ED4C04" w:rsidP="00A05D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09379D">
        <w:rPr>
          <w:rFonts w:ascii="Times New Roman" w:hAnsi="Times New Roman" w:cs="Times New Roman"/>
          <w:b/>
          <w:sz w:val="24"/>
          <w:szCs w:val="24"/>
        </w:rPr>
        <w:t>Online</w:t>
      </w:r>
      <w:r w:rsidR="001F54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79D">
        <w:rPr>
          <w:rFonts w:ascii="Times New Roman" w:hAnsi="Times New Roman" w:cs="Times New Roman"/>
          <w:b/>
          <w:sz w:val="24"/>
          <w:szCs w:val="24"/>
        </w:rPr>
        <w:t>Resources:</w:t>
      </w:r>
    </w:p>
    <w:p w14:paraId="5A8C3571" w14:textId="77777777" w:rsidR="00ED4C04" w:rsidRPr="00610D8B" w:rsidRDefault="00ED4C04" w:rsidP="00610D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0D8B">
        <w:rPr>
          <w:rFonts w:ascii="Times New Roman" w:hAnsi="Times New Roman" w:cs="Times New Roman"/>
          <w:sz w:val="24"/>
          <w:szCs w:val="24"/>
        </w:rPr>
        <w:t>https://archive.nptel.ac.in/courses/106/105/10610518</w:t>
      </w:r>
    </w:p>
    <w:p w14:paraId="4FEB1D38" w14:textId="77777777" w:rsidR="002268D9" w:rsidRDefault="002268D9"/>
    <w:sectPr w:rsidR="002268D9" w:rsidSect="002268D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81A9EF" w14:textId="77777777" w:rsidR="005807A0" w:rsidRDefault="005807A0" w:rsidP="009018E4">
      <w:pPr>
        <w:pStyle w:val="TableParagraph"/>
      </w:pPr>
      <w:r>
        <w:separator/>
      </w:r>
    </w:p>
  </w:endnote>
  <w:endnote w:type="continuationSeparator" w:id="0">
    <w:p w14:paraId="51B80E18" w14:textId="77777777" w:rsidR="005807A0" w:rsidRDefault="005807A0" w:rsidP="009018E4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92FDC" w14:textId="210A0C68" w:rsidR="009970AE" w:rsidRDefault="000A108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F8E5111" wp14:editId="06F285F7">
              <wp:simplePos x="0" y="0"/>
              <wp:positionH relativeFrom="page">
                <wp:posOffset>273050</wp:posOffset>
              </wp:positionH>
              <wp:positionV relativeFrom="page">
                <wp:posOffset>9435465</wp:posOffset>
              </wp:positionV>
              <wp:extent cx="1921510" cy="180340"/>
              <wp:effectExtent l="0" t="0" r="0" b="0"/>
              <wp:wrapNone/>
              <wp:docPr id="1024239707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151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BCA4E" w14:textId="77777777" w:rsidR="009970AE" w:rsidRDefault="009970AE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color w:val="4471C4"/>
                            </w:rPr>
                            <w:t xml:space="preserve">B.E.Blown up Syllabus–III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4471C4"/>
                              <w:spacing w:val="-4"/>
                            </w:rPr>
                            <w:t>Year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8E5111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21.5pt;margin-top:742.95pt;width:151.3pt;height:14.2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" filled="f" stroked="f">
              <v:textbox inset="0,0,0,0">
                <w:txbxContent>
                  <w:p w14:paraId="4BABCA4E" w14:textId="77777777" w:rsidR="009970AE" w:rsidRDefault="009970AE">
                    <w:pPr>
                      <w:spacing w:before="10"/>
                      <w:ind w:left="20"/>
                      <w:rPr>
                        <w:rFonts w:ascii="Times New Roman" w:hAnsi="Times New Roman"/>
                        <w:i/>
                      </w:rPr>
                    </w:pPr>
                    <w:r>
                      <w:rPr>
                        <w:rFonts w:ascii="Times New Roman" w:hAnsi="Times New Roman"/>
                        <w:i/>
                        <w:color w:val="4471C4"/>
                      </w:rPr>
                      <w:t xml:space="preserve">B.E.Blown up Syllabus–III </w:t>
                    </w:r>
                    <w:r>
                      <w:rPr>
                        <w:rFonts w:ascii="Times New Roman" w:hAnsi="Times New Roman"/>
                        <w:i/>
                        <w:color w:val="4471C4"/>
                        <w:spacing w:val="-4"/>
                      </w:rPr>
                      <w:t>Year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1C8C6BA" wp14:editId="56983B35">
              <wp:simplePos x="0" y="0"/>
              <wp:positionH relativeFrom="page">
                <wp:posOffset>3621405</wp:posOffset>
              </wp:positionH>
              <wp:positionV relativeFrom="page">
                <wp:posOffset>9435465</wp:posOffset>
              </wp:positionV>
              <wp:extent cx="158750" cy="180340"/>
              <wp:effectExtent l="0" t="0" r="0" b="0"/>
              <wp:wrapNone/>
              <wp:docPr id="1324422017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43A319" w14:textId="3A4539F8" w:rsidR="009970AE" w:rsidRDefault="009970AE">
                          <w:pPr>
                            <w:pStyle w:val="Balloon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0A1086">
                            <w:rPr>
                              <w:rFonts w:ascii="Times New Roman"/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C8C6BA" id="docshape4" o:spid="_x0000_s1029" type="#_x0000_t202" style="position:absolute;margin-left:285.15pt;margin-top:742.95pt;width:12.5pt;height:14.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" filled="f" stroked="f">
              <v:textbox inset="0,0,0,0">
                <w:txbxContent>
                  <w:p w14:paraId="0C43A319" w14:textId="3A4539F8" w:rsidR="009970AE" w:rsidRDefault="009970AE">
                    <w:pPr>
                      <w:pStyle w:val="Balloon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4471C4"/>
                        <w:spacing w:val="-10"/>
                      </w:rPr>
                      <w:fldChar w:fldCharType="separate"/>
                    </w:r>
                    <w:r w:rsidR="000A1086">
                      <w:rPr>
                        <w:rFonts w:ascii="Times New Roman"/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829A2D" w14:textId="77777777" w:rsidR="005807A0" w:rsidRDefault="005807A0" w:rsidP="009018E4">
      <w:pPr>
        <w:pStyle w:val="TableParagraph"/>
      </w:pPr>
      <w:r>
        <w:separator/>
      </w:r>
    </w:p>
  </w:footnote>
  <w:footnote w:type="continuationSeparator" w:id="0">
    <w:p w14:paraId="50DCD22C" w14:textId="77777777" w:rsidR="005807A0" w:rsidRDefault="005807A0" w:rsidP="009018E4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EFC01" w14:textId="453E6FEB" w:rsidR="009970AE" w:rsidRDefault="000A108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15DD315" wp14:editId="6BFF892D">
              <wp:simplePos x="0" y="0"/>
              <wp:positionH relativeFrom="page">
                <wp:posOffset>6199505</wp:posOffset>
              </wp:positionH>
              <wp:positionV relativeFrom="page">
                <wp:posOffset>175260</wp:posOffset>
              </wp:positionV>
              <wp:extent cx="1089025" cy="520065"/>
              <wp:effectExtent l="0" t="0" r="0" b="0"/>
              <wp:wrapNone/>
              <wp:docPr id="145991554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9025" cy="520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CA756" w14:textId="77777777" w:rsidR="009970AE" w:rsidRDefault="009970AE">
                          <w:pPr>
                            <w:spacing w:before="10" w:line="275" w:lineRule="exact"/>
                            <w:ind w:left="8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2025-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26</w:t>
                          </w:r>
                        </w:p>
                        <w:p w14:paraId="2F2C58F2" w14:textId="77777777" w:rsidR="009970AE" w:rsidRDefault="009970AE">
                          <w:pPr>
                            <w:spacing w:line="275" w:lineRule="exact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5DD315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left:488.15pt;margin-top:13.8pt;width:85.75pt;height:40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" filled="f" stroked="f">
              <v:textbox inset="0,0,0,0">
                <w:txbxContent>
                  <w:p w14:paraId="1E7CA756" w14:textId="77777777" w:rsidR="009970AE" w:rsidRDefault="009970AE">
                    <w:pPr>
                      <w:spacing w:before="10" w:line="275" w:lineRule="exact"/>
                      <w:ind w:left="8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2025-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26</w:t>
                    </w:r>
                  </w:p>
                  <w:p w14:paraId="2F2C58F2" w14:textId="77777777" w:rsidR="009970AE" w:rsidRDefault="009970AE">
                    <w:pPr>
                      <w:spacing w:line="275" w:lineRule="exact"/>
                      <w:ind w:left="20"/>
                      <w:rPr>
                        <w:rFonts w:ascii="Times New Roman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777874B" wp14:editId="2F2171A2">
              <wp:simplePos x="0" y="0"/>
              <wp:positionH relativeFrom="page">
                <wp:posOffset>502285</wp:posOffset>
              </wp:positionH>
              <wp:positionV relativeFrom="page">
                <wp:posOffset>108585</wp:posOffset>
              </wp:positionV>
              <wp:extent cx="2859405" cy="194310"/>
              <wp:effectExtent l="0" t="0" r="0" b="0"/>
              <wp:wrapNone/>
              <wp:docPr id="82396726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940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A53873" w14:textId="77777777" w:rsidR="009970AE" w:rsidRDefault="009970AE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The National Institute of Engineering,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Mysuru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77874B" id="docshape1" o:spid="_x0000_s1027" type="#_x0000_t202" style="position:absolute;margin-left:39.55pt;margin-top:8.55pt;width:225.15pt;height:15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" filled="f" stroked="f">
              <v:textbox inset="0,0,0,0">
                <w:txbxContent>
                  <w:p w14:paraId="35A53873" w14:textId="77777777" w:rsidR="009970AE" w:rsidRDefault="009970AE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The National Institute of Engineering,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Mysuru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0427D"/>
    <w:multiLevelType w:val="hybridMultilevel"/>
    <w:tmpl w:val="EC58B436"/>
    <w:lvl w:ilvl="0" w:tplc="F9F23D42">
      <w:start w:val="1"/>
      <w:numFmt w:val="lowerLetter"/>
      <w:lvlText w:val="%1."/>
      <w:lvlJc w:val="left"/>
      <w:pPr>
        <w:ind w:left="319" w:hanging="2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1CA5868">
      <w:numFmt w:val="bullet"/>
      <w:lvlText w:val="•"/>
      <w:lvlJc w:val="left"/>
      <w:pPr>
        <w:ind w:left="938" w:hanging="210"/>
      </w:pPr>
      <w:rPr>
        <w:rFonts w:hint="default"/>
        <w:lang w:val="en-US" w:eastAsia="en-US" w:bidi="ar-SA"/>
      </w:rPr>
    </w:lvl>
    <w:lvl w:ilvl="2" w:tplc="F45C0E50">
      <w:numFmt w:val="bullet"/>
      <w:lvlText w:val="•"/>
      <w:lvlJc w:val="left"/>
      <w:pPr>
        <w:ind w:left="1556" w:hanging="210"/>
      </w:pPr>
      <w:rPr>
        <w:rFonts w:hint="default"/>
        <w:lang w:val="en-US" w:eastAsia="en-US" w:bidi="ar-SA"/>
      </w:rPr>
    </w:lvl>
    <w:lvl w:ilvl="3" w:tplc="7BC47B80">
      <w:numFmt w:val="bullet"/>
      <w:lvlText w:val="•"/>
      <w:lvlJc w:val="left"/>
      <w:pPr>
        <w:ind w:left="2174" w:hanging="210"/>
      </w:pPr>
      <w:rPr>
        <w:rFonts w:hint="default"/>
        <w:lang w:val="en-US" w:eastAsia="en-US" w:bidi="ar-SA"/>
      </w:rPr>
    </w:lvl>
    <w:lvl w:ilvl="4" w:tplc="67F23FD0">
      <w:numFmt w:val="bullet"/>
      <w:lvlText w:val="•"/>
      <w:lvlJc w:val="left"/>
      <w:pPr>
        <w:ind w:left="2793" w:hanging="210"/>
      </w:pPr>
      <w:rPr>
        <w:rFonts w:hint="default"/>
        <w:lang w:val="en-US" w:eastAsia="en-US" w:bidi="ar-SA"/>
      </w:rPr>
    </w:lvl>
    <w:lvl w:ilvl="5" w:tplc="691825BE">
      <w:numFmt w:val="bullet"/>
      <w:lvlText w:val="•"/>
      <w:lvlJc w:val="left"/>
      <w:pPr>
        <w:ind w:left="3411" w:hanging="210"/>
      </w:pPr>
      <w:rPr>
        <w:rFonts w:hint="default"/>
        <w:lang w:val="en-US" w:eastAsia="en-US" w:bidi="ar-SA"/>
      </w:rPr>
    </w:lvl>
    <w:lvl w:ilvl="6" w:tplc="53CE5FA0">
      <w:numFmt w:val="bullet"/>
      <w:lvlText w:val="•"/>
      <w:lvlJc w:val="left"/>
      <w:pPr>
        <w:ind w:left="4029" w:hanging="210"/>
      </w:pPr>
      <w:rPr>
        <w:rFonts w:hint="default"/>
        <w:lang w:val="en-US" w:eastAsia="en-US" w:bidi="ar-SA"/>
      </w:rPr>
    </w:lvl>
    <w:lvl w:ilvl="7" w:tplc="E154DE50">
      <w:numFmt w:val="bullet"/>
      <w:lvlText w:val="•"/>
      <w:lvlJc w:val="left"/>
      <w:pPr>
        <w:ind w:left="4648" w:hanging="210"/>
      </w:pPr>
      <w:rPr>
        <w:rFonts w:hint="default"/>
        <w:lang w:val="en-US" w:eastAsia="en-US" w:bidi="ar-SA"/>
      </w:rPr>
    </w:lvl>
    <w:lvl w:ilvl="8" w:tplc="549C635C">
      <w:numFmt w:val="bullet"/>
      <w:lvlText w:val="•"/>
      <w:lvlJc w:val="left"/>
      <w:pPr>
        <w:ind w:left="5266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1AE21086"/>
    <w:multiLevelType w:val="hybridMultilevel"/>
    <w:tmpl w:val="20CA264C"/>
    <w:lvl w:ilvl="0" w:tplc="7CB23A94">
      <w:start w:val="1"/>
      <w:numFmt w:val="decimal"/>
      <w:lvlText w:val="%1."/>
      <w:lvlJc w:val="left"/>
      <w:pPr>
        <w:ind w:left="1351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680F2AC">
      <w:numFmt w:val="bullet"/>
      <w:lvlText w:val="•"/>
      <w:lvlJc w:val="left"/>
      <w:pPr>
        <w:ind w:left="2340" w:hanging="361"/>
      </w:pPr>
      <w:rPr>
        <w:rFonts w:hint="default"/>
        <w:lang w:val="en-US" w:eastAsia="en-US" w:bidi="ar-SA"/>
      </w:rPr>
    </w:lvl>
    <w:lvl w:ilvl="2" w:tplc="4E347ED4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14D222B4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4" w:tplc="B6882C00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5" w:tplc="6884E9F0">
      <w:numFmt w:val="bullet"/>
      <w:lvlText w:val="•"/>
      <w:lvlJc w:val="left"/>
      <w:pPr>
        <w:ind w:left="6260" w:hanging="361"/>
      </w:pPr>
      <w:rPr>
        <w:rFonts w:hint="default"/>
        <w:lang w:val="en-US" w:eastAsia="en-US" w:bidi="ar-SA"/>
      </w:rPr>
    </w:lvl>
    <w:lvl w:ilvl="6" w:tplc="28767A9C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451468C6">
      <w:numFmt w:val="bullet"/>
      <w:lvlText w:val="•"/>
      <w:lvlJc w:val="left"/>
      <w:pPr>
        <w:ind w:left="8220" w:hanging="361"/>
      </w:pPr>
      <w:rPr>
        <w:rFonts w:hint="default"/>
        <w:lang w:val="en-US" w:eastAsia="en-US" w:bidi="ar-SA"/>
      </w:rPr>
    </w:lvl>
    <w:lvl w:ilvl="8" w:tplc="10001C04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2B40610"/>
    <w:multiLevelType w:val="hybridMultilevel"/>
    <w:tmpl w:val="9B2094D8"/>
    <w:lvl w:ilvl="0" w:tplc="9A6A3EA8">
      <w:start w:val="1"/>
      <w:numFmt w:val="lowerLetter"/>
      <w:lvlText w:val="%1)"/>
      <w:lvlJc w:val="left"/>
      <w:pPr>
        <w:ind w:left="678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86818C">
      <w:numFmt w:val="bullet"/>
      <w:lvlText w:val="•"/>
      <w:lvlJc w:val="left"/>
      <w:pPr>
        <w:ind w:left="1262" w:hanging="270"/>
      </w:pPr>
      <w:rPr>
        <w:rFonts w:hint="default"/>
        <w:lang w:val="en-US" w:eastAsia="en-US" w:bidi="ar-SA"/>
      </w:rPr>
    </w:lvl>
    <w:lvl w:ilvl="2" w:tplc="45FC2A8C">
      <w:numFmt w:val="bullet"/>
      <w:lvlText w:val="•"/>
      <w:lvlJc w:val="left"/>
      <w:pPr>
        <w:ind w:left="1844" w:hanging="270"/>
      </w:pPr>
      <w:rPr>
        <w:rFonts w:hint="default"/>
        <w:lang w:val="en-US" w:eastAsia="en-US" w:bidi="ar-SA"/>
      </w:rPr>
    </w:lvl>
    <w:lvl w:ilvl="3" w:tplc="923EF792">
      <w:numFmt w:val="bullet"/>
      <w:lvlText w:val="•"/>
      <w:lvlJc w:val="left"/>
      <w:pPr>
        <w:ind w:left="2426" w:hanging="270"/>
      </w:pPr>
      <w:rPr>
        <w:rFonts w:hint="default"/>
        <w:lang w:val="en-US" w:eastAsia="en-US" w:bidi="ar-SA"/>
      </w:rPr>
    </w:lvl>
    <w:lvl w:ilvl="4" w:tplc="50DA51C8">
      <w:numFmt w:val="bullet"/>
      <w:lvlText w:val="•"/>
      <w:lvlJc w:val="left"/>
      <w:pPr>
        <w:ind w:left="3009" w:hanging="270"/>
      </w:pPr>
      <w:rPr>
        <w:rFonts w:hint="default"/>
        <w:lang w:val="en-US" w:eastAsia="en-US" w:bidi="ar-SA"/>
      </w:rPr>
    </w:lvl>
    <w:lvl w:ilvl="5" w:tplc="CD9C7EF2">
      <w:numFmt w:val="bullet"/>
      <w:lvlText w:val="•"/>
      <w:lvlJc w:val="left"/>
      <w:pPr>
        <w:ind w:left="3591" w:hanging="270"/>
      </w:pPr>
      <w:rPr>
        <w:rFonts w:hint="default"/>
        <w:lang w:val="en-US" w:eastAsia="en-US" w:bidi="ar-SA"/>
      </w:rPr>
    </w:lvl>
    <w:lvl w:ilvl="6" w:tplc="99109FDC">
      <w:numFmt w:val="bullet"/>
      <w:lvlText w:val="•"/>
      <w:lvlJc w:val="left"/>
      <w:pPr>
        <w:ind w:left="4173" w:hanging="270"/>
      </w:pPr>
      <w:rPr>
        <w:rFonts w:hint="default"/>
        <w:lang w:val="en-US" w:eastAsia="en-US" w:bidi="ar-SA"/>
      </w:rPr>
    </w:lvl>
    <w:lvl w:ilvl="7" w:tplc="6B921C3C">
      <w:numFmt w:val="bullet"/>
      <w:lvlText w:val="•"/>
      <w:lvlJc w:val="left"/>
      <w:pPr>
        <w:ind w:left="4756" w:hanging="270"/>
      </w:pPr>
      <w:rPr>
        <w:rFonts w:hint="default"/>
        <w:lang w:val="en-US" w:eastAsia="en-US" w:bidi="ar-SA"/>
      </w:rPr>
    </w:lvl>
    <w:lvl w:ilvl="8" w:tplc="A65819B6">
      <w:numFmt w:val="bullet"/>
      <w:lvlText w:val="•"/>
      <w:lvlJc w:val="left"/>
      <w:pPr>
        <w:ind w:left="5338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2D1959C5"/>
    <w:multiLevelType w:val="hybridMultilevel"/>
    <w:tmpl w:val="68D2C0A6"/>
    <w:lvl w:ilvl="0" w:tplc="31E6B1D2">
      <w:start w:val="1"/>
      <w:numFmt w:val="decimal"/>
      <w:lvlText w:val="%1."/>
      <w:lvlJc w:val="left"/>
      <w:pPr>
        <w:ind w:left="110" w:hanging="21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756A68E">
      <w:numFmt w:val="bullet"/>
      <w:lvlText w:val="•"/>
      <w:lvlJc w:val="left"/>
      <w:pPr>
        <w:ind w:left="826" w:hanging="215"/>
      </w:pPr>
      <w:rPr>
        <w:rFonts w:hint="default"/>
        <w:lang w:val="en-US" w:eastAsia="en-US" w:bidi="ar-SA"/>
      </w:rPr>
    </w:lvl>
    <w:lvl w:ilvl="2" w:tplc="16505A3C">
      <w:numFmt w:val="bullet"/>
      <w:lvlText w:val="•"/>
      <w:lvlJc w:val="left"/>
      <w:pPr>
        <w:ind w:left="1533" w:hanging="215"/>
      </w:pPr>
      <w:rPr>
        <w:rFonts w:hint="default"/>
        <w:lang w:val="en-US" w:eastAsia="en-US" w:bidi="ar-SA"/>
      </w:rPr>
    </w:lvl>
    <w:lvl w:ilvl="3" w:tplc="279E3AC4">
      <w:numFmt w:val="bullet"/>
      <w:lvlText w:val="•"/>
      <w:lvlJc w:val="left"/>
      <w:pPr>
        <w:ind w:left="2240" w:hanging="215"/>
      </w:pPr>
      <w:rPr>
        <w:rFonts w:hint="default"/>
        <w:lang w:val="en-US" w:eastAsia="en-US" w:bidi="ar-SA"/>
      </w:rPr>
    </w:lvl>
    <w:lvl w:ilvl="4" w:tplc="01046E2A">
      <w:numFmt w:val="bullet"/>
      <w:lvlText w:val="•"/>
      <w:lvlJc w:val="left"/>
      <w:pPr>
        <w:ind w:left="2947" w:hanging="215"/>
      </w:pPr>
      <w:rPr>
        <w:rFonts w:hint="default"/>
        <w:lang w:val="en-US" w:eastAsia="en-US" w:bidi="ar-SA"/>
      </w:rPr>
    </w:lvl>
    <w:lvl w:ilvl="5" w:tplc="BCFCC34C">
      <w:numFmt w:val="bullet"/>
      <w:lvlText w:val="•"/>
      <w:lvlJc w:val="left"/>
      <w:pPr>
        <w:ind w:left="3654" w:hanging="215"/>
      </w:pPr>
      <w:rPr>
        <w:rFonts w:hint="default"/>
        <w:lang w:val="en-US" w:eastAsia="en-US" w:bidi="ar-SA"/>
      </w:rPr>
    </w:lvl>
    <w:lvl w:ilvl="6" w:tplc="B4AA629A">
      <w:numFmt w:val="bullet"/>
      <w:lvlText w:val="•"/>
      <w:lvlJc w:val="left"/>
      <w:pPr>
        <w:ind w:left="4360" w:hanging="215"/>
      </w:pPr>
      <w:rPr>
        <w:rFonts w:hint="default"/>
        <w:lang w:val="en-US" w:eastAsia="en-US" w:bidi="ar-SA"/>
      </w:rPr>
    </w:lvl>
    <w:lvl w:ilvl="7" w:tplc="4E3CC6AC">
      <w:numFmt w:val="bullet"/>
      <w:lvlText w:val="•"/>
      <w:lvlJc w:val="left"/>
      <w:pPr>
        <w:ind w:left="5067" w:hanging="215"/>
      </w:pPr>
      <w:rPr>
        <w:rFonts w:hint="default"/>
        <w:lang w:val="en-US" w:eastAsia="en-US" w:bidi="ar-SA"/>
      </w:rPr>
    </w:lvl>
    <w:lvl w:ilvl="8" w:tplc="5EFC742C">
      <w:numFmt w:val="bullet"/>
      <w:lvlText w:val="•"/>
      <w:lvlJc w:val="left"/>
      <w:pPr>
        <w:ind w:left="5774" w:hanging="215"/>
      </w:pPr>
      <w:rPr>
        <w:rFonts w:hint="default"/>
        <w:lang w:val="en-US" w:eastAsia="en-US" w:bidi="ar-SA"/>
      </w:rPr>
    </w:lvl>
  </w:abstractNum>
  <w:abstractNum w:abstractNumId="4" w15:restartNumberingAfterBreak="0">
    <w:nsid w:val="32A2352F"/>
    <w:multiLevelType w:val="hybridMultilevel"/>
    <w:tmpl w:val="263C406C"/>
    <w:lvl w:ilvl="0" w:tplc="FF3EA606">
      <w:start w:val="1"/>
      <w:numFmt w:val="lowerLetter"/>
      <w:lvlText w:val="%1."/>
      <w:lvlJc w:val="left"/>
      <w:pPr>
        <w:ind w:left="3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7AC25BA">
      <w:numFmt w:val="bullet"/>
      <w:lvlText w:val="•"/>
      <w:lvlJc w:val="left"/>
      <w:pPr>
        <w:ind w:left="938" w:hanging="211"/>
      </w:pPr>
      <w:rPr>
        <w:rFonts w:hint="default"/>
        <w:lang w:val="en-US" w:eastAsia="en-US" w:bidi="ar-SA"/>
      </w:rPr>
    </w:lvl>
    <w:lvl w:ilvl="2" w:tplc="A5AAF6CA">
      <w:numFmt w:val="bullet"/>
      <w:lvlText w:val="•"/>
      <w:lvlJc w:val="left"/>
      <w:pPr>
        <w:ind w:left="1556" w:hanging="211"/>
      </w:pPr>
      <w:rPr>
        <w:rFonts w:hint="default"/>
        <w:lang w:val="en-US" w:eastAsia="en-US" w:bidi="ar-SA"/>
      </w:rPr>
    </w:lvl>
    <w:lvl w:ilvl="3" w:tplc="6BBA3F82">
      <w:numFmt w:val="bullet"/>
      <w:lvlText w:val="•"/>
      <w:lvlJc w:val="left"/>
      <w:pPr>
        <w:ind w:left="2174" w:hanging="211"/>
      </w:pPr>
      <w:rPr>
        <w:rFonts w:hint="default"/>
        <w:lang w:val="en-US" w:eastAsia="en-US" w:bidi="ar-SA"/>
      </w:rPr>
    </w:lvl>
    <w:lvl w:ilvl="4" w:tplc="E2D464BA">
      <w:numFmt w:val="bullet"/>
      <w:lvlText w:val="•"/>
      <w:lvlJc w:val="left"/>
      <w:pPr>
        <w:ind w:left="2793" w:hanging="211"/>
      </w:pPr>
      <w:rPr>
        <w:rFonts w:hint="default"/>
        <w:lang w:val="en-US" w:eastAsia="en-US" w:bidi="ar-SA"/>
      </w:rPr>
    </w:lvl>
    <w:lvl w:ilvl="5" w:tplc="C19619C8">
      <w:numFmt w:val="bullet"/>
      <w:lvlText w:val="•"/>
      <w:lvlJc w:val="left"/>
      <w:pPr>
        <w:ind w:left="3411" w:hanging="211"/>
      </w:pPr>
      <w:rPr>
        <w:rFonts w:hint="default"/>
        <w:lang w:val="en-US" w:eastAsia="en-US" w:bidi="ar-SA"/>
      </w:rPr>
    </w:lvl>
    <w:lvl w:ilvl="6" w:tplc="92486F24">
      <w:numFmt w:val="bullet"/>
      <w:lvlText w:val="•"/>
      <w:lvlJc w:val="left"/>
      <w:pPr>
        <w:ind w:left="4029" w:hanging="211"/>
      </w:pPr>
      <w:rPr>
        <w:rFonts w:hint="default"/>
        <w:lang w:val="en-US" w:eastAsia="en-US" w:bidi="ar-SA"/>
      </w:rPr>
    </w:lvl>
    <w:lvl w:ilvl="7" w:tplc="3080F888">
      <w:numFmt w:val="bullet"/>
      <w:lvlText w:val="•"/>
      <w:lvlJc w:val="left"/>
      <w:pPr>
        <w:ind w:left="4648" w:hanging="211"/>
      </w:pPr>
      <w:rPr>
        <w:rFonts w:hint="default"/>
        <w:lang w:val="en-US" w:eastAsia="en-US" w:bidi="ar-SA"/>
      </w:rPr>
    </w:lvl>
    <w:lvl w:ilvl="8" w:tplc="0262DADA">
      <w:numFmt w:val="bullet"/>
      <w:lvlText w:val="•"/>
      <w:lvlJc w:val="left"/>
      <w:pPr>
        <w:ind w:left="5266" w:hanging="211"/>
      </w:pPr>
      <w:rPr>
        <w:rFonts w:hint="default"/>
        <w:lang w:val="en-US" w:eastAsia="en-US" w:bidi="ar-SA"/>
      </w:rPr>
    </w:lvl>
  </w:abstractNum>
  <w:abstractNum w:abstractNumId="5" w15:restartNumberingAfterBreak="0">
    <w:nsid w:val="45EF1506"/>
    <w:multiLevelType w:val="hybridMultilevel"/>
    <w:tmpl w:val="FDB80A8A"/>
    <w:lvl w:ilvl="0" w:tplc="3B662F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416345"/>
    <w:multiLevelType w:val="hybridMultilevel"/>
    <w:tmpl w:val="3780A554"/>
    <w:lvl w:ilvl="0" w:tplc="4B3C8A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3172C1"/>
    <w:multiLevelType w:val="hybridMultilevel"/>
    <w:tmpl w:val="570251FA"/>
    <w:lvl w:ilvl="0" w:tplc="62CC9846">
      <w:start w:val="1"/>
      <w:numFmt w:val="lowerLetter"/>
      <w:lvlText w:val="%1)"/>
      <w:lvlJc w:val="left"/>
      <w:pPr>
        <w:ind w:left="844" w:hanging="37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04209CC">
      <w:numFmt w:val="bullet"/>
      <w:lvlText w:val="•"/>
      <w:lvlJc w:val="left"/>
      <w:pPr>
        <w:ind w:left="1406" w:hanging="375"/>
      </w:pPr>
      <w:rPr>
        <w:rFonts w:hint="default"/>
        <w:lang w:val="en-US" w:eastAsia="en-US" w:bidi="ar-SA"/>
      </w:rPr>
    </w:lvl>
    <w:lvl w:ilvl="2" w:tplc="1CB81810">
      <w:numFmt w:val="bullet"/>
      <w:lvlText w:val="•"/>
      <w:lvlJc w:val="left"/>
      <w:pPr>
        <w:ind w:left="1972" w:hanging="375"/>
      </w:pPr>
      <w:rPr>
        <w:rFonts w:hint="default"/>
        <w:lang w:val="en-US" w:eastAsia="en-US" w:bidi="ar-SA"/>
      </w:rPr>
    </w:lvl>
    <w:lvl w:ilvl="3" w:tplc="81B80492">
      <w:numFmt w:val="bullet"/>
      <w:lvlText w:val="•"/>
      <w:lvlJc w:val="left"/>
      <w:pPr>
        <w:ind w:left="2538" w:hanging="375"/>
      </w:pPr>
      <w:rPr>
        <w:rFonts w:hint="default"/>
        <w:lang w:val="en-US" w:eastAsia="en-US" w:bidi="ar-SA"/>
      </w:rPr>
    </w:lvl>
    <w:lvl w:ilvl="4" w:tplc="B9102358">
      <w:numFmt w:val="bullet"/>
      <w:lvlText w:val="•"/>
      <w:lvlJc w:val="left"/>
      <w:pPr>
        <w:ind w:left="3105" w:hanging="375"/>
      </w:pPr>
      <w:rPr>
        <w:rFonts w:hint="default"/>
        <w:lang w:val="en-US" w:eastAsia="en-US" w:bidi="ar-SA"/>
      </w:rPr>
    </w:lvl>
    <w:lvl w:ilvl="5" w:tplc="554E112A">
      <w:numFmt w:val="bullet"/>
      <w:lvlText w:val="•"/>
      <w:lvlJc w:val="left"/>
      <w:pPr>
        <w:ind w:left="3671" w:hanging="375"/>
      </w:pPr>
      <w:rPr>
        <w:rFonts w:hint="default"/>
        <w:lang w:val="en-US" w:eastAsia="en-US" w:bidi="ar-SA"/>
      </w:rPr>
    </w:lvl>
    <w:lvl w:ilvl="6" w:tplc="FA4E09E0">
      <w:numFmt w:val="bullet"/>
      <w:lvlText w:val="•"/>
      <w:lvlJc w:val="left"/>
      <w:pPr>
        <w:ind w:left="4237" w:hanging="375"/>
      </w:pPr>
      <w:rPr>
        <w:rFonts w:hint="default"/>
        <w:lang w:val="en-US" w:eastAsia="en-US" w:bidi="ar-SA"/>
      </w:rPr>
    </w:lvl>
    <w:lvl w:ilvl="7" w:tplc="5004019C">
      <w:numFmt w:val="bullet"/>
      <w:lvlText w:val="•"/>
      <w:lvlJc w:val="left"/>
      <w:pPr>
        <w:ind w:left="4804" w:hanging="375"/>
      </w:pPr>
      <w:rPr>
        <w:rFonts w:hint="default"/>
        <w:lang w:val="en-US" w:eastAsia="en-US" w:bidi="ar-SA"/>
      </w:rPr>
    </w:lvl>
    <w:lvl w:ilvl="8" w:tplc="2320E39C">
      <w:numFmt w:val="bullet"/>
      <w:lvlText w:val="•"/>
      <w:lvlJc w:val="left"/>
      <w:pPr>
        <w:ind w:left="5370" w:hanging="37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C04"/>
    <w:rsid w:val="00003B15"/>
    <w:rsid w:val="000A1086"/>
    <w:rsid w:val="000C2129"/>
    <w:rsid w:val="00120E3E"/>
    <w:rsid w:val="001A1732"/>
    <w:rsid w:val="001F5422"/>
    <w:rsid w:val="002268D9"/>
    <w:rsid w:val="002461D7"/>
    <w:rsid w:val="002525B0"/>
    <w:rsid w:val="002A0919"/>
    <w:rsid w:val="002A1A1F"/>
    <w:rsid w:val="002B68CB"/>
    <w:rsid w:val="003067EE"/>
    <w:rsid w:val="004C20D7"/>
    <w:rsid w:val="00531C27"/>
    <w:rsid w:val="00562F70"/>
    <w:rsid w:val="005807A0"/>
    <w:rsid w:val="005D3D4A"/>
    <w:rsid w:val="005E2811"/>
    <w:rsid w:val="00610D8B"/>
    <w:rsid w:val="007961B1"/>
    <w:rsid w:val="00851E4D"/>
    <w:rsid w:val="00870E64"/>
    <w:rsid w:val="008B039A"/>
    <w:rsid w:val="008C4ACB"/>
    <w:rsid w:val="009017B3"/>
    <w:rsid w:val="009018E4"/>
    <w:rsid w:val="009152F3"/>
    <w:rsid w:val="0092555C"/>
    <w:rsid w:val="00990D13"/>
    <w:rsid w:val="009970AE"/>
    <w:rsid w:val="009A0928"/>
    <w:rsid w:val="009A46B2"/>
    <w:rsid w:val="00A05D22"/>
    <w:rsid w:val="00B55274"/>
    <w:rsid w:val="00BB3557"/>
    <w:rsid w:val="00BD5B1C"/>
    <w:rsid w:val="00CA52D0"/>
    <w:rsid w:val="00D82DD8"/>
    <w:rsid w:val="00DB4B7B"/>
    <w:rsid w:val="00E42F3E"/>
    <w:rsid w:val="00ED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9AF36"/>
  <w15:docId w15:val="{A86DD3EE-B986-4142-BFBC-DCC02094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C0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C0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D4C04"/>
    <w:pPr>
      <w:suppressAutoHyphens/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ED4C04"/>
  </w:style>
  <w:style w:type="paragraph" w:styleId="ListParagraph">
    <w:name w:val="List Paragraph"/>
    <w:basedOn w:val="Normal"/>
    <w:link w:val="ListParagraphChar"/>
    <w:uiPriority w:val="1"/>
    <w:qFormat/>
    <w:rsid w:val="00ED4C0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locked/>
    <w:rsid w:val="00ED4C04"/>
  </w:style>
  <w:style w:type="paragraph" w:customStyle="1" w:styleId="TableParagraph">
    <w:name w:val="Table Paragraph"/>
    <w:basedOn w:val="Normal"/>
    <w:uiPriority w:val="1"/>
    <w:qFormat/>
    <w:rsid w:val="00ED4C04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5E28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HP</cp:lastModifiedBy>
  <cp:revision>2</cp:revision>
  <dcterms:created xsi:type="dcterms:W3CDTF">2025-09-16T14:12:00Z</dcterms:created>
  <dcterms:modified xsi:type="dcterms:W3CDTF">2025-09-16T14:12:00Z</dcterms:modified>
</cp:coreProperties>
</file>