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2BA" w14:textId="5B04DE00" w:rsidR="0004636E" w:rsidRDefault="002248FF">
      <w:r>
        <w:t xml:space="preserve">                                CUSTOMER DATA NORMALIZATION USING NUMPY MATRICES</w:t>
      </w:r>
    </w:p>
    <w:p w14:paraId="0A193203" w14:textId="19B3B58F" w:rsidR="002248FF" w:rsidRDefault="002248FF">
      <w:r>
        <w:t>Ex No:-1                                                                                                                                   Name:Akash S</w:t>
      </w:r>
      <w:proofErr w:type="gramStart"/>
      <w:r/>
      <w:proofErr w:type="gramEnd"/>
      <w:r/>
      <w:proofErr w:type="spellStart"/>
      <w:proofErr w:type="gramStart"/>
      <w:r/>
      <w:proofErr w:type="gramEnd"/>
      <w:r/>
      <w:proofErr w:type="spellEnd"/>
    </w:p>
    <w:p w14:paraId="6478B0B3" w14:textId="1AE4B904" w:rsidR="002248FF" w:rsidRDefault="002248FF">
      <w:r>
        <w:t xml:space="preserve">                                                                                                                                                    Reg.no:192324298</w:t>
      </w:r>
    </w:p>
    <w:p w14:paraId="5E16533C" w14:textId="346DF4EE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Slot:B</w:t>
      </w:r>
      <w:proofErr w:type="spellEnd"/>
      <w:proofErr w:type="gramEnd"/>
    </w:p>
    <w:p w14:paraId="2A51C5CA" w14:textId="283006BA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Course:Deep</w:t>
      </w:r>
      <w:proofErr w:type="spellEnd"/>
      <w:proofErr w:type="gramEnd"/>
      <w:r>
        <w:t xml:space="preserve"> learning</w:t>
      </w:r>
    </w:p>
    <w:p w14:paraId="1415DA26" w14:textId="36ED45B3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Semester: MS2Sept 2026</w:t>
      </w:r>
    </w:p>
    <w:p w14:paraId="20F49B00" w14:textId="25789DBA" w:rsidR="002248FF" w:rsidRDefault="002248FF">
      <w:r>
        <w:t>SCENARIO:</w:t>
      </w:r>
    </w:p>
    <w:p w14:paraId="17ADAE97" w14:textId="5AB7E973" w:rsidR="005B1F45" w:rsidRDefault="005B1F45">
      <w:r w:rsidRPr="005B1F45">
        <w:t>A retail company collects customer age, annual income, and purchase frequency. Represent the customer data as a matrix, normalize the features using min-max normalization, and visualize the transformed values to compare customers on a common scale.</w:t>
      </w:r>
    </w:p>
    <w:p w14:paraId="393D4A98" w14:textId="51B82600" w:rsidR="005B1F45" w:rsidRPr="005B1F45" w:rsidRDefault="002248FF" w:rsidP="005B1F45">
      <w:r>
        <w:t>ALGORITHM:</w:t>
      </w:r>
    </w:p>
    <w:p w14:paraId="7F638D65" w14:textId="77777777" w:rsidR="005B1F45" w:rsidRPr="005B1F45" w:rsidRDefault="005B1F45" w:rsidP="005B1F45">
      <w:pPr>
        <w:rPr>
          <w:b/>
          <w:bCs/>
        </w:rPr>
      </w:pPr>
      <w:r w:rsidRPr="005B1F45">
        <w:rPr>
          <w:b/>
          <w:bCs/>
        </w:rPr>
        <w:t>Experiment 1: Customer feature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337"/>
      </w:tblGrid>
      <w:tr w:rsidR="005B1F45" w:rsidRPr="005B1F45" w14:paraId="1202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647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DE9B90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Algorithm / method used</w:t>
            </w:r>
          </w:p>
        </w:tc>
      </w:tr>
      <w:tr w:rsidR="005B1F45" w:rsidRPr="005B1F45" w14:paraId="5B01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FDE" w14:textId="77777777" w:rsidR="005B1F45" w:rsidRPr="005B1F45" w:rsidRDefault="005B1F45" w:rsidP="005B1F45">
            <w:r w:rsidRPr="005B1F45"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4B0D5EFB" w14:textId="77777777" w:rsidR="005B1F45" w:rsidRPr="005B1F45" w:rsidRDefault="005B1F45" w:rsidP="005B1F45">
            <w:r w:rsidRPr="005B1F45">
              <w:t>NumPy 2D array / feature matrix</w:t>
            </w:r>
          </w:p>
        </w:tc>
      </w:tr>
      <w:tr w:rsidR="005B1F45" w:rsidRPr="005B1F45" w14:paraId="0FE7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606" w14:textId="77777777" w:rsidR="005B1F45" w:rsidRPr="005B1F45" w:rsidRDefault="005B1F45" w:rsidP="005B1F45">
            <w:r w:rsidRPr="005B1F45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57FB8F6" w14:textId="77777777" w:rsidR="005B1F45" w:rsidRPr="005B1F45" w:rsidRDefault="005B1F45" w:rsidP="005B1F45">
            <w:r w:rsidRPr="005B1F45">
              <w:t>Min-max scaling: (x − min) / (max − min)</w:t>
            </w:r>
          </w:p>
        </w:tc>
      </w:tr>
      <w:tr w:rsidR="005B1F45" w:rsidRPr="005B1F45" w14:paraId="7F70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43D6" w14:textId="77777777" w:rsidR="005B1F45" w:rsidRPr="005B1F45" w:rsidRDefault="005B1F45" w:rsidP="005B1F45">
            <w:r w:rsidRPr="005B1F4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D44474D" w14:textId="77777777" w:rsidR="005B1F45" w:rsidRPr="005B1F45" w:rsidRDefault="005B1F45" w:rsidP="005B1F45">
            <w:r w:rsidRPr="005B1F45">
              <w:t>Matplotlib grouped line plots</w:t>
            </w:r>
          </w:p>
        </w:tc>
      </w:tr>
      <w:tr w:rsidR="005B1F45" w:rsidRPr="005B1F45" w14:paraId="528D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3FA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91DAD4A" w14:textId="77777777" w:rsidR="005B1F45" w:rsidRPr="005B1F45" w:rsidRDefault="005B1F45" w:rsidP="005B1F45">
            <w:r w:rsidRPr="005B1F45">
              <w:t>NumPy array operations</w:t>
            </w:r>
          </w:p>
        </w:tc>
      </w:tr>
      <w:tr w:rsidR="005B1F45" w:rsidRPr="005B1F45" w14:paraId="1171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7C0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B1AE287" w14:textId="77777777" w:rsidR="005B1F45" w:rsidRPr="005B1F45" w:rsidRDefault="005B1F45" w:rsidP="005B1F45">
            <w:r w:rsidRPr="005B1F45">
              <w:t>NumPy array operations</w:t>
            </w:r>
          </w:p>
        </w:tc>
      </w:tr>
    </w:tbl>
    <w:p w14:paraId="3DCFE965" w14:textId="77777777" w:rsidR="005B1F45" w:rsidRPr="005B1F45" w:rsidRDefault="005B1F45" w:rsidP="005B1F45">
      <w:r w:rsidRPr="005B1F45">
        <w:t>Purpose: to represent customer features as a NumPy matrix, normalize each column to the range 0–1, and visualize the original and normalized values.</w:t>
      </w:r>
    </w:p>
    <w:p w14:paraId="45C6039F" w14:textId="77777777" w:rsidR="005B1F45" w:rsidRDefault="005B1F45"/>
    <w:p w14:paraId="62F44482" w14:textId="77777777" w:rsidR="002248FF" w:rsidRDefault="002248FF">
      <w:r>
        <w:t>SOURCE CODE OF EACH MODULE:</w:t>
      </w:r>
    </w:p>
    <w:p>
      <w:r>
        <w:rPr>
          <w:sz w:val="16"/>
        </w:rPr>
        <w:t>import numpy as np</w:t>
        <w:br/>
        <w:t>import matplotlib.pyplot as plt</w:t>
        <w:br/>
        <w:br/>
        <w:t># Rows are customers; columns are age, annual income ($1000s), purchases/month</w:t>
        <w:br/>
        <w:t>customers = np.array([</w:t>
        <w:br/>
        <w:t xml:space="preserve">    [22, 28, 2],</w:t>
        <w:br/>
        <w:t xml:space="preserve">    [35, 55, 5],</w:t>
        <w:br/>
        <w:t xml:space="preserve">    [48, 82, 8],</w:t>
        <w:br/>
        <w:t xml:space="preserve">    [29, 42, 3],</w:t>
        <w:br/>
        <w:t xml:space="preserve">    [41, 68, 6]</w:t>
        <w:br/>
        <w:t>], dtype=float)</w:t>
        <w:br/>
        <w:t>feature_names = ["Age", "Income ($1000s)", "Purchases/month"]</w:t>
        <w:br/>
        <w:br/>
        <w:t>minimum = customers.min(axis=0)</w:t>
        <w:br/>
        <w:t>maximum = customers.max(axis=0)</w:t>
        <w:br/>
        <w:t>normalized = (customers - minimum) / (maximum - minimum)</w:t>
        <w:br/>
        <w:br/>
        <w:t>print("Original customer matrix:\n", customers)</w:t>
        <w:br/>
        <w:t>print("Min-max normalized matrix:\n", np.round(normalized, 3))</w:t>
        <w:br/>
        <w:br/>
        <w:t>plt.figure(figsize=(7, 4))</w:t>
        <w:br/>
        <w:t>for i, name in enumerate(feature_names):</w:t>
        <w:br/>
        <w:t xml:space="preserve">    plt.plot(range(1, len(customers)+1), normalized[:, i],</w:t>
        <w:br/>
        <w:t xml:space="preserve">             marker="o", label=name)</w:t>
        <w:br/>
        <w:t>plt.xlabel("Customer")</w:t>
        <w:br/>
        <w:t>plt.ylabel("Normalized value (0–1)")</w:t>
        <w:br/>
        <w:t>plt.title("Normalized Customer Features")</w:t>
        <w:br/>
        <w:t>plt.xticks(range(1, len(customers)+1))</w:t>
        <w:br/>
        <w:t>plt.legend()</w:t>
        <w:br/>
        <w:t>plt.tight_layout()</w:t>
        <w:br/>
        <w:t>plt.savefig("plot1.png", dpi=150)</w:t>
        <w:br/>
        <w:t>plt.close()</w:t>
        <w:br/>
        <w:br/>
        <w:t>plt.figure(figsize=(6, 4))</w:t>
        <w:br/>
        <w:t>plt.imshow(normalized, cmap="viridis", aspect="auto", vmin=0, vmax=1)</w:t>
        <w:br/>
        <w:t>plt.colorbar(label="Normalized value")</w:t>
        <w:br/>
        <w:t>plt.xticks(range(3), feature_names, rotation=20)</w:t>
        <w:br/>
        <w:t>plt.yticks(range(5), [f"C{i}" for i in range(1, 6)])</w:t>
        <w:br/>
        <w:t>plt.title("Customer Feature Heatmap")</w:t>
        <w:br/>
        <w:t>plt.tight_layout()</w:t>
        <w:br/>
        <w:t>plt.savefig("plot2.png", dpi=150)</w:t>
        <w:br/>
        <w:t>plt.close()</w:t>
        <w:br/>
        <w:br/>
        <w:t>plt.figure(figsize=(6, 4))</w:t>
        <w:br/>
        <w:t>plt.bar(feature_names, normalized.mean(axis=0))</w:t>
        <w:br/>
        <w:t>plt.ylabel("Mean normalized value")</w:t>
        <w:br/>
        <w:t>plt.title("Average Normalized Feature Values")</w:t>
        <w:br/>
        <w:t>plt.tight_layout()</w:t>
        <w:br/>
        <w:t>plt.savefig("plot3.png", dpi=150)</w:t>
        <w:br/>
        <w:t>plt.close()</w:t>
      </w:r>
    </w:p>
    <w:p w14:paraId="5D0D7577" w14:textId="7C27A6F2" w:rsidR="002248FF" w:rsidRDefault="002248FF">
      <w:proofErr w:type="gramStart"/>
      <w:r>
        <w:t>OUTPUT: TABLE 1 — Key results</w:t>
      </w:r>
      <w:proofErr w:type="gramEnd"/>
      <w:r/>
    </w:p>
    <w:p>
      <w:r>
        <w:t>Original matrix shape: 5 customers × 3 features.</w:t>
      </w:r>
    </w:p>
    <w:p w14:paraId="64FB0F06" w14:textId="528BDF3F" w:rsidR="002248FF" w:rsidRDefault="002248FF">
      <w:r>
        <w:t>TABLE 2 — Interpretation</w:t>
      </w:r>
    </w:p>
    <w:p>
      <w:r>
        <w:t>Min-max normalization maps the minimum of each feature to 0 and its maximum to 1.</w:t>
      </w:r>
    </w:p>
    <w:p w14:paraId="392AE248" w14:textId="29DEACE7" w:rsidR="002248FF" w:rsidRDefault="002248FF">
      <w:r>
        <w:t>TABLE 3 — Additional result</w:t>
      </w:r>
    </w:p>
    <w:p>
      <w:r>
        <w:t>Normalized values (rounded): [[0.000, 0.000, 0.000], [0.885, 0.444, 0.500], [1.000, 1.000, 1.000], [0.269, 0.259, 0.167], [0.731, 0.741, 0.667]].</w:t>
      </w:r>
    </w:p>
    <w:p w14:paraId="20396745" w14:textId="7BCA4E02" w:rsidR="002248FF" w:rsidRDefault="002248FF">
      <w:r>
        <w:t>TABLE 4 — Conclusion of analysis</w:t>
      </w:r>
    </w:p>
    <w:p>
      <w:r>
        <w:t>Refer to the three plots below and the source code above for the complete numerical and visual analysis.</w:t>
      </w:r>
    </w:p>
    <w:p w14:paraId="299780BE" w14:textId="6BCC2E1B" w:rsidR="002248FF" w:rsidRDefault="002248FF">
      <w:r>
        <w:t>PLOT 1 — Primary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BA255C" w14:textId="209E22AA" w:rsidR="002248FF" w:rsidRDefault="002248FF">
      <w:r>
        <w:t>PLOT 2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71889F" w14:textId="1E8E5169" w:rsidR="002248FF" w:rsidRDefault="002248FF">
      <w:r>
        <w:t>PLOT 3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_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C5113" w14:textId="6A33D666" w:rsidR="002248FF" w:rsidRDefault="002248FF">
      <w:r>
        <w:t>CONCLUSION: The customer data was represented as a matrix and normalized feature-wise to a common 0–1 scale. Normalization makes age, income, and purchase frequency comparable for subsequent machine-learning tasks.</w:t>
      </w:r>
    </w:p>
    <w:sectPr w:rsidR="002248FF" w:rsidSect="002248F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FF"/>
    <w:rsid w:val="0004636E"/>
    <w:rsid w:val="002248FF"/>
    <w:rsid w:val="002E7790"/>
    <w:rsid w:val="0034259C"/>
    <w:rsid w:val="005B1F45"/>
    <w:rsid w:val="00642E6E"/>
    <w:rsid w:val="00651AE8"/>
    <w:rsid w:val="007C6ED8"/>
    <w:rsid w:val="00B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DA26"/>
  <w15:chartTrackingRefBased/>
  <w15:docId w15:val="{B3FD117A-DE8A-4AFA-8D0C-16F6D8B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2</cp:revision>
  <dcterms:created xsi:type="dcterms:W3CDTF">2026-10-16T06:41:00Z</dcterms:created>
  <dcterms:modified xsi:type="dcterms:W3CDTF">2026-10-16T06:41:00Z</dcterms:modified>
</cp:coreProperties>
</file>