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36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2020-08-31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2020-09-06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36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2020-08-31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2020-09-06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49.97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15.03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74.78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10.19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25.22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6.05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0.25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49.81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49.99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5.32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83.58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11.1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16.42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3.94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49.97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13.09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81.39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5.52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18.61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4.47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49.99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7.2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83.69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9.11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16.31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3.91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49.74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3.18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83.97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12.84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16.03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3.85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50.18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1.18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81.86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16.95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18.14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4.35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0.18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50.02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1.01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79.44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19.55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20.56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4.93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0.21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396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396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396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2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4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5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2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4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5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2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757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3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4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5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6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2020-08-31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2020-09-06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53.57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46.43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0.46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96.86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3.14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05:16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05:16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0.03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87:22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87:22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0.52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98.69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1.31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02:12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02:12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74.08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25.92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43:33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43:33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0.26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 MS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2.06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97.94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164:32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164:32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Hazira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78.67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21.33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35:50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35:50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96.4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3.6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06:03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06:03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76.32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23.68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39:47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39:47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20.62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79.39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133:22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133:22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40.7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59.3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99:37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99:37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93.3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11:15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11:15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0.07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99.46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00:54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00:54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Magarwada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75.27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24.73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41:33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41:33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Mapusa-PG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75.04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24.96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41:56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41:56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99.44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00:56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00:56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60.4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39.6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66:32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66:32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Raigarh-PG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58.12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41.88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70:22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70:22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0.42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38.59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61.41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103:10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103:10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0.61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96.06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3.94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06:37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06:37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33.01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66.99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112:33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112:33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0.67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99.99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00:01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00:01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759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750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779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36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780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99.84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0.16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00:16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00:16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