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{{year_str}}/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{{week_no}}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{{start_dt}}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{{end_dt}}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year_str</w:t>
      </w:r>
      <w:proofErr w:type="spellEnd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}}/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week_no</w:t>
      </w:r>
      <w:proofErr w:type="spellEnd"/>
      <w:proofErr w:type="gram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}}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start_dt</w:t>
      </w:r>
      <w:proofErr w:type="spellEnd"/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}}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</w:t>
      </w:r>
      <w:proofErr w:type="spellStart"/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end_dt</w:t>
      </w:r>
      <w:proofErr w:type="spellEnd"/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}}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>
            <w:pPr>
              <w:spacing w:before="120"/>
              <w:ind w:left="-108" w:right="-108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>
            <w:pPr>
              <w:spacing w:before="120" w:line="260" w:lineRule="exact"/>
              <w:ind w:left="-107" w:right="-57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>
            <w:pPr>
              <w:spacing w:before="120" w:line="320" w:lineRule="exact"/>
              <w:ind w:left="-159" w:right="-112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>
            <w:pPr>
              <w:spacing w:line="240" w:lineRule="exact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>
            <w:pPr>
              <w:ind w:left="-103" w:right="-113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>
            <w:pPr>
              <w:spacing w:before="120" w:line="260" w:lineRule="exact"/>
              <w:ind w:left="-107" w:right="-57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>
            <w:pPr>
              <w:ind w:left="-137" w:right="-156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C022F7">
            <w:pPr>
              <w:pStyle w:val="TableContents"/>
              <w:rPr>
                <w:color w:val="000000"/>
              </w:rPr>
            </w:pPr>
          </w:p>
          <w:p w14:paraId="3AE15F9C" w14:textId="0D67152A" w:rsidR="00162BFC" w:rsidRDefault="00162BFC" w:rsidP="00BA1C64">
            <w:pPr>
              <w:pStyle w:val="TableContents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>
            <w:pPr>
              <w:ind w:left="-108" w:right="-109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77777777" w:rsidR="00162BFC" w:rsidRDefault="00162BFC">
            <w:pPr>
              <w:spacing w:line="140" w:lineRule="atLeast"/>
              <w:ind w:right="-5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>
            <w:pPr>
              <w:ind w:left="-77" w:right="-11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A1C64">
            <w:pPr>
              <w:pStyle w:val="TableContents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>
            <w:pPr>
              <w:pStyle w:val="TableContents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C022F7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C022F7">
            <w:pPr>
              <w:pStyle w:val="TableContents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6976E4C8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0ABFCBAD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328D625E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2386C3F2" w14:textId="77777777" w:rsidR="00162BFC" w:rsidRDefault="00162BFC" w:rsidP="00162BFC">
            <w:pPr>
              <w:pStyle w:val="TableContents"/>
              <w:rPr>
                <w:color w:val="000000"/>
              </w:rPr>
            </w:pPr>
          </w:p>
          <w:p w14:paraId="2308EED1" w14:textId="75038809" w:rsidR="00162BFC" w:rsidRDefault="00162BFC" w:rsidP="00162BF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{{weekVDI}}</w:t>
            </w:r>
          </w:p>
        </w:tc>
      </w:tr>
      <w:tr w:rsidR="00162BFC" w14:paraId="0E8FB383" w14:textId="4BEDE54C" w:rsidTr="00CF2B16">
        <w:trPr>
          <w:jc w:val="right"/>
        </w:trPr>
        <w:tc>
          <w:tcPr>
            <w:tcW w:w="4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CFB41" w14:textId="77777777" w:rsidR="00162BFC" w:rsidRDefault="00162BFC" w:rsidP="00F441B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derFreqList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  <w:p w14:paraId="6C332D6C" w14:textId="77777777" w:rsidR="00162BFC" w:rsidRDefault="00162BFC">
            <w:pPr>
              <w:rPr>
                <w:color w:val="000000"/>
                <w:lang w:val="en-US"/>
              </w:rPr>
            </w:pPr>
          </w:p>
          <w:p w14:paraId="2845D4BB" w14:textId="4D8E6E88" w:rsidR="00162BFC" w:rsidRDefault="00162BFC">
            <w:pPr>
              <w:rPr>
                <w:color w:val="000000"/>
              </w:rPr>
            </w:pPr>
          </w:p>
        </w:tc>
        <w:tc>
          <w:tcPr>
            <w:tcW w:w="324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6FC09A" w14:textId="77777777" w:rsidR="00162BFC" w:rsidRDefault="00162BFC">
            <w:pPr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66FFF5" w14:textId="77777777" w:rsidR="00162BFC" w:rsidRDefault="00162BFC">
            <w:pPr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269A8" w14:textId="45C2B988" w:rsidR="00162BFC" w:rsidRDefault="00162BFC" w:rsidP="00BA1C64">
            <w:pPr>
              <w:pStyle w:val="TableContents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{{</w:t>
            </w:r>
          </w:p>
          <w:p w14:paraId="6DA91D6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row.date</w:t>
            </w:r>
          </w:p>
          <w:p w14:paraId="39E6673B" w14:textId="0BD9E7B1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103F320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row.max</w:t>
            </w:r>
          </w:p>
          <w:p w14:paraId="57131694" w14:textId="2EA98F64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EC3631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row.min</w:t>
            </w:r>
          </w:p>
          <w:p w14:paraId="125604EF" w14:textId="78BDF91E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D730B59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row.avg</w:t>
            </w:r>
          </w:p>
          <w:p w14:paraId="11871C5E" w14:textId="77777777" w:rsidR="00162BFC" w:rsidRDefault="00162BFC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2E83F7A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E6818E" w14:textId="56864003" w:rsidR="00162BFC" w:rsidRDefault="00162BFC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row.less }}</w:t>
            </w:r>
          </w:p>
          <w:p w14:paraId="3EC2F08F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B8E7E79" w14:textId="3FA4B37F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row.bw</w:t>
            </w:r>
          </w:p>
          <w:p w14:paraId="1496C386" w14:textId="77777777" w:rsidR="00162BFC" w:rsidRDefault="00162BFC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4616610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73CED262" w14:textId="58E73F2D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row.great</w:t>
            </w:r>
          </w:p>
          <w:p w14:paraId="6069DE4E" w14:textId="77777777" w:rsidR="00162BFC" w:rsidRDefault="00162BFC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934BB1A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8084F40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row.out</w:t>
            </w:r>
          </w:p>
          <w:p w14:paraId="61D506B7" w14:textId="77777777" w:rsidR="00162BFC" w:rsidRDefault="00162BFC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3594B01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C508FF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row.outHrs</w:t>
            </w:r>
          </w:p>
          <w:p w14:paraId="75F7146C" w14:textId="77777777" w:rsidR="00162BFC" w:rsidRDefault="00162BFC" w:rsidP="00F441BF">
            <w:pPr>
              <w:widowControl/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FF91DFB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449AB2CD" w14:textId="77777777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row.fdi</w:t>
            </w:r>
          </w:p>
          <w:p w14:paraId="0C63AAD9" w14:textId="7DCA34AA" w:rsidR="00162BFC" w:rsidRDefault="00162BFC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>
            <w:pPr>
              <w:pStyle w:val="Obsahtabulky"/>
              <w:rPr>
                <w:color w:val="000000"/>
              </w:rPr>
            </w:pPr>
          </w:p>
        </w:tc>
      </w:tr>
      <w:tr w:rsidR="00C55B83" w14:paraId="2B4E9DCE" w14:textId="35E1D6D9" w:rsidTr="00C022F7">
        <w:trPr>
          <w:trHeight w:val="425"/>
          <w:jc w:val="right"/>
        </w:trPr>
        <w:tc>
          <w:tcPr>
            <w:tcW w:w="88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ADA98F" w14:textId="77777777" w:rsidR="00C55B83" w:rsidRDefault="00C55B83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endfor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%}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C15EE" w14:textId="77777777" w:rsidR="00C55B83" w:rsidRDefault="00C55B83" w:rsidP="00C55B83">
            <w:pPr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6AF0772B" w14:textId="77777777" w:rsidR="007940B9" w:rsidRDefault="008150E1">
      <w:r>
        <w:rPr>
          <w:b/>
          <w:bCs/>
          <w:sz w:val="28"/>
        </w:rPr>
        <w:t>Desired Output:</w:t>
      </w:r>
    </w:p>
    <w:p w14:paraId="2618A542" w14:textId="77777777" w:rsidR="007940B9" w:rsidRDefault="007940B9">
      <w:pPr>
        <w:rPr>
          <w:b/>
          <w:bCs/>
          <w:sz w:val="28"/>
        </w:rPr>
      </w:pPr>
    </w:p>
    <w:p w14:paraId="1A88998A" w14:textId="77777777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0576FE54" w14:textId="77777777" w:rsidR="007940B9" w:rsidRDefault="007940B9">
      <w:pPr>
        <w:numPr>
          <w:ilvl w:val="0"/>
          <w:numId w:val="1"/>
        </w:numPr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Look w:val="0000" w:firstRow="0" w:lastRow="0" w:firstColumn="0" w:lastColumn="0" w:noHBand="0" w:noVBand="0"/>
      </w:tblPr>
      <w:tblGrid>
        <w:gridCol w:w="636"/>
        <w:gridCol w:w="630"/>
        <w:gridCol w:w="566"/>
        <w:gridCol w:w="566"/>
        <w:gridCol w:w="567"/>
        <w:gridCol w:w="566"/>
        <w:gridCol w:w="567"/>
        <w:gridCol w:w="566"/>
        <w:gridCol w:w="567"/>
        <w:gridCol w:w="575"/>
        <w:gridCol w:w="548"/>
        <w:gridCol w:w="547"/>
        <w:gridCol w:w="549"/>
        <w:gridCol w:w="555"/>
        <w:gridCol w:w="549"/>
        <w:gridCol w:w="610"/>
        <w:gridCol w:w="621"/>
        <w:gridCol w:w="682"/>
        <w:gridCol w:w="585"/>
      </w:tblGrid>
      <w:tr w:rsidR="007940B9" w14:paraId="4716F5FD" w14:textId="77777777">
        <w:trPr>
          <w:trHeight w:val="797"/>
          <w:jc w:val="center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7A306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5D05F418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8723188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30F10" w14:textId="77777777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4C5BECB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51352D63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B1F49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B8BF1B6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32C4A3D1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D62D7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E55AABF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278436A8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199A2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  <w:proofErr w:type="gramEnd"/>
          </w:p>
          <w:p w14:paraId="07DFA416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6975E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7709AD8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37068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210C279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6A569AB9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A9C20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55C44733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C459E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3437B34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5DF2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28AE704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940B9" w14:paraId="06B73318" w14:textId="77777777">
        <w:trPr>
          <w:cantSplit/>
          <w:trHeight w:val="576"/>
          <w:jc w:val="center"/>
        </w:trPr>
        <w:tc>
          <w:tcPr>
            <w:tcW w:w="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D7B4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B0AB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4E66DF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  <w:bookmarkStart w:id="0" w:name="__DdeLink__17996_1087270421"/>
            <w:bookmarkEnd w:id="0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556A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8AA07CD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A3A16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5393261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6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E5E9C0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7AB4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5134342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1208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9672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9C839E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17B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73D371B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7F8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A8D5C6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B1E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1C9E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9A5BA5B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B108C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9C62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B0A270E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91A8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C849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560767E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8E01A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3C9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B62F2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87D2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785881B8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FC9FB" w14:textId="77777777" w:rsidR="007940B9" w:rsidRDefault="008150E1">
            <w:pPr>
              <w:jc w:val="center"/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lastRenderedPageBreak/>
              <w:t>27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66B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6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6E2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1DD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E09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958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287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CE3A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545CB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605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39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0C6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5D6E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B7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394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B3FB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F0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6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461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57A7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</w:tr>
      <w:tr w:rsidR="007940B9" w14:paraId="124724B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632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E4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A1D0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932B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A31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B3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B9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8E6A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663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05B7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288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DAC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C331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26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CC06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E82B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8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A0C7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CD29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0F56C1DC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A67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29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64A1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4422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B5D3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3C8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53D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B172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2E0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2C4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CA1B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56A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B91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B81F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7012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530F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399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4DCE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B945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875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6235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4AD9950F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7D52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6C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084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3181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EF8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7D1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147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ECB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C763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F87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49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8E5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4D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7AB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0C0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141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532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06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718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5E01C179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4AD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3D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5C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F6BD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997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EE5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F258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63C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F58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EC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17A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1E93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89E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02AF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E12C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398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391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C99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FDBA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9A2A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4C4F140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32E0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46E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A93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61E2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65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AD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46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3B7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5BE4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2CF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1B2A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0C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BA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228D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46CE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396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F23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193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7E9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312A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  <w:tr w:rsidR="007940B9" w14:paraId="3F1DF0C3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A425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02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5D11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62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9B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6D5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DDC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886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88D7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C9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8271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FAE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861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7C3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8AB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610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6D1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457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FE3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55F1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</w:tbl>
    <w:p w14:paraId="7AAA48E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1BB742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AAE5FA1" w14:textId="77777777" w:rsidR="007940B9" w:rsidRDefault="008150E1">
      <w:pPr>
        <w:outlineLvl w:val="0"/>
        <w:rPr>
          <w:b/>
          <w:bCs/>
          <w:sz w:val="27"/>
          <w:szCs w:val="23"/>
        </w:rPr>
      </w:pPr>
      <w:r>
        <w:rPr>
          <w:rFonts w:ascii="Mangal" w:eastAsia="MS Mincho" w:hAnsi="Mangal" w:cs="Mangal"/>
          <w:b/>
          <w:bCs/>
          <w:sz w:val="27"/>
          <w:szCs w:val="23"/>
          <w:lang w:val="pt-BR"/>
        </w:rPr>
        <w:t>Real output</w:t>
      </w:r>
    </w:p>
    <w:p w14:paraId="4E978292" w14:textId="77777777" w:rsidR="007940B9" w:rsidRDefault="007940B9">
      <w:pPr>
        <w:outlineLvl w:val="0"/>
        <w:rPr>
          <w:rFonts w:ascii="Mangal" w:eastAsia="MS Mincho" w:hAnsi="Mangal" w:cs="Mangal"/>
          <w:lang w:val="pt-BR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  <w:proofErr w:type="gramEnd"/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4F1FF5"/>
    <w:rsid w:val="0053292D"/>
    <w:rsid w:val="00772D2F"/>
    <w:rsid w:val="007940B9"/>
    <w:rsid w:val="008150E1"/>
    <w:rsid w:val="00995957"/>
    <w:rsid w:val="00BA1C64"/>
    <w:rsid w:val="00C022F7"/>
    <w:rsid w:val="00C55B83"/>
    <w:rsid w:val="00CE5A33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qFormat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27754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54</cp:revision>
  <dcterms:created xsi:type="dcterms:W3CDTF">2017-01-13T06:52:00Z</dcterms:created>
  <dcterms:modified xsi:type="dcterms:W3CDTF">2020-08-14T09:51:00Z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