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43114FEB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Mangal" w:hint="cs"/>
          <w:szCs w:val="22"/>
          <w:lang w:val="sv-SE"/>
        </w:rPr>
        <w:t>20</w:t>
      </w:r>
      <w:r w:rsidR="00111265" w:rsidRPr="00BD7452">
        <w:rPr>
          <w:rFonts w:ascii="Mangal" w:eastAsia="MS Mincho" w:hAnsi="Mangal" w:cs="Mangal"/>
          <w:szCs w:val="22"/>
          <w:lang w:val="sv-SE"/>
        </w:rPr>
        <w:t>20</w:t>
      </w:r>
      <w:r w:rsidR="001C56F9" w:rsidRPr="00BD7452">
        <w:rPr>
          <w:rFonts w:ascii="Mangal" w:eastAsia="MS Mincho" w:hAnsi="Mangal" w:cs="Mangal"/>
          <w:szCs w:val="22"/>
          <w:lang w:val="sv-SE"/>
        </w:rPr>
        <w:t>-2</w:t>
      </w:r>
      <w:r w:rsidR="00111265" w:rsidRPr="00BD7452">
        <w:rPr>
          <w:rFonts w:ascii="Mangal" w:eastAsia="MS Mincho" w:hAnsi="Mangal" w:cs="Mangal"/>
          <w:szCs w:val="22"/>
          <w:lang w:val="sv-SE"/>
        </w:rPr>
        <w:t>1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677C9">
        <w:rPr>
          <w:rFonts w:ascii="Mangal" w:eastAsia="MS Mincho" w:hAnsi="Mangal" w:cs="Mangal"/>
          <w:sz w:val="24"/>
          <w:szCs w:val="24"/>
          <w:lang w:val="sv-SE"/>
        </w:rPr>
        <w:t>1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8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6116DA">
        <w:rPr>
          <w:rFonts w:ascii="Mangal" w:eastAsia="MS Mincho" w:hAnsi="Mangal" w:cs="Mangal"/>
          <w:sz w:val="26"/>
          <w:szCs w:val="26"/>
          <w:lang w:val="sv-SE"/>
        </w:rPr>
        <w:t xml:space="preserve"> 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BE10F6">
        <w:rPr>
          <w:rFonts w:ascii="Mangal" w:eastAsia="MS Mincho" w:hAnsi="Mangal" w:cs="Mangal"/>
          <w:sz w:val="24"/>
          <w:szCs w:val="24"/>
          <w:lang w:val="sv-SE"/>
        </w:rPr>
        <w:t>2</w:t>
      </w:r>
      <w:r w:rsidR="002A08C2">
        <w:rPr>
          <w:rFonts w:ascii="Mangal" w:eastAsia="MS Mincho" w:hAnsi="Mangal" w:cs="Mangal"/>
          <w:sz w:val="24"/>
          <w:szCs w:val="24"/>
          <w:lang w:val="sv-SE"/>
        </w:rPr>
        <w:t>7</w:t>
      </w:r>
      <w:r w:rsidR="00624261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B24E02" w:rsidRPr="00BD7452">
        <w:rPr>
          <w:rFonts w:ascii="Mangal" w:eastAsia="MS Mincho" w:hAnsi="Mangal" w:cs="Mangal"/>
          <w:sz w:val="24"/>
          <w:szCs w:val="24"/>
          <w:lang w:val="sv-SE"/>
        </w:rPr>
        <w:t>0</w:t>
      </w:r>
      <w:r w:rsidR="00A95873">
        <w:rPr>
          <w:rFonts w:ascii="Mangal" w:eastAsia="MS Mincho" w:hAnsi="Mangal" w:cs="Mangal"/>
          <w:sz w:val="24"/>
          <w:szCs w:val="24"/>
          <w:lang w:val="sv-SE"/>
        </w:rPr>
        <w:t>7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EB291E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A22D89" w:rsidRPr="00BD7452">
        <w:rPr>
          <w:rFonts w:ascii="Mangal" w:eastAsia="MS Mincho" w:hAnsi="Mangal" w:cs="Kokila" w:hint="cs"/>
          <w:sz w:val="24"/>
          <w:szCs w:val="24"/>
          <w:cs/>
          <w:lang w:val="sv-SE"/>
        </w:rPr>
        <w:t xml:space="preserve"> </w:t>
      </w:r>
      <w:r w:rsidR="002A08C2">
        <w:rPr>
          <w:rFonts w:ascii="Mangal" w:eastAsia="MS Mincho" w:hAnsi="Mangal" w:cs="Kokila"/>
          <w:sz w:val="24"/>
          <w:szCs w:val="24"/>
          <w:lang w:val="sv-SE"/>
        </w:rPr>
        <w:t>02.08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>.</w:t>
      </w:r>
      <w:r w:rsidR="005D25FF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3408F8" w:rsidRPr="00BD7452">
        <w:rPr>
          <w:rFonts w:ascii="Mangal" w:eastAsia="MS Mincho" w:hAnsi="Mangal" w:cs="Mangal"/>
          <w:sz w:val="24"/>
          <w:szCs w:val="24"/>
          <w:lang w:val="sv-SE"/>
        </w:rPr>
        <w:t>20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0A3C0693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Year 20</w:t>
      </w:r>
      <w:r w:rsidR="00E71001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>-</w:t>
      </w:r>
      <w:r w:rsidR="001C56F9">
        <w:rPr>
          <w:rFonts w:ascii="Arial" w:eastAsia="MS Mincho" w:hAnsi="Arial" w:cs="Arial"/>
          <w:sz w:val="23"/>
          <w:lang w:val="en-US" w:bidi="ar-SA"/>
        </w:rPr>
        <w:t>2</w:t>
      </w:r>
      <w:r w:rsidR="00E71001">
        <w:rPr>
          <w:rFonts w:ascii="Arial" w:eastAsia="MS Mincho" w:hAnsi="Arial" w:cs="Arial"/>
          <w:sz w:val="23"/>
          <w:lang w:val="en-US" w:bidi="ar-SA"/>
        </w:rPr>
        <w:t>1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B677C9">
        <w:rPr>
          <w:rFonts w:ascii="Arial" w:eastAsia="MS Mincho" w:hAnsi="Arial" w:cs="Arial"/>
          <w:sz w:val="23"/>
          <w:lang w:val="en-US" w:bidi="ar-SA"/>
        </w:rPr>
        <w:t>1</w:t>
      </w:r>
      <w:r w:rsidR="002A08C2">
        <w:rPr>
          <w:rFonts w:ascii="Arial" w:eastAsia="MS Mincho" w:hAnsi="Arial" w:cs="Arial"/>
          <w:sz w:val="23"/>
          <w:lang w:val="en-US" w:bidi="ar-SA"/>
        </w:rPr>
        <w:t>8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BE10F6">
        <w:rPr>
          <w:rFonts w:ascii="Arial" w:eastAsia="MS Mincho" w:hAnsi="Arial" w:cs="Arial"/>
          <w:sz w:val="23"/>
          <w:lang w:val="en-US" w:bidi="ar-SA"/>
        </w:rPr>
        <w:t>2</w:t>
      </w:r>
      <w:r w:rsidR="002A08C2">
        <w:rPr>
          <w:rFonts w:ascii="Arial" w:eastAsia="MS Mincho" w:hAnsi="Arial" w:cs="Arial"/>
          <w:sz w:val="23"/>
          <w:lang w:val="en-US" w:bidi="ar-SA"/>
        </w:rPr>
        <w:t>7</w:t>
      </w:r>
      <w:r w:rsidR="00A95873">
        <w:rPr>
          <w:rFonts w:ascii="Arial" w:eastAsia="MS Mincho" w:hAnsi="Arial" w:cs="Arial"/>
          <w:sz w:val="23"/>
          <w:lang w:val="en-US" w:bidi="ar-SA"/>
        </w:rPr>
        <w:t>.07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3408F8">
        <w:rPr>
          <w:rFonts w:ascii="Arial" w:eastAsia="MS Mincho" w:hAnsi="Arial" w:cs="Arial"/>
          <w:sz w:val="23"/>
          <w:lang w:val="en-US" w:bidi="ar-SA"/>
        </w:rPr>
        <w:t>20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2A08C2">
        <w:rPr>
          <w:rFonts w:ascii="Arial" w:eastAsia="MS Mincho" w:hAnsi="Arial" w:cs="Arial"/>
          <w:sz w:val="23"/>
          <w:lang w:val="en-US" w:bidi="ar-SA"/>
        </w:rPr>
        <w:t>02.08</w:t>
      </w:r>
      <w:r w:rsidRPr="00A22D89">
        <w:rPr>
          <w:rFonts w:ascii="Arial" w:eastAsia="MS Mincho" w:hAnsi="Arial" w:cs="Arial"/>
          <w:sz w:val="23"/>
          <w:lang w:val="en-US" w:bidi="ar-SA"/>
        </w:rPr>
        <w:t>.20</w:t>
      </w:r>
      <w:r w:rsidR="00EB291E">
        <w:rPr>
          <w:rFonts w:ascii="Arial" w:eastAsia="MS Mincho" w:hAnsi="Arial" w:cs="Arial"/>
          <w:sz w:val="23"/>
          <w:lang w:val="en-US" w:bidi="ar-SA"/>
        </w:rPr>
        <w:t>20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B801A7">
        <w:trPr>
          <w:trHeight w:val="734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C25F7B" w:rsidRPr="000C701B" w14:paraId="7452CBEC" w14:textId="77777777" w:rsidTr="00FB52CD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CF3901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9577B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A97CB3" w14:paraId="50518D8E" w14:textId="77777777" w:rsidTr="00150A56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A97CB3" w:rsidRPr="002C0034" w:rsidRDefault="00A97CB3" w:rsidP="00864AEA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A97CB3" w:rsidRPr="000C701B" w:rsidRDefault="00A97CB3" w:rsidP="00864AEA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A97CB3" w:rsidRDefault="00A97CB3" w:rsidP="00864AEA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5C146" w14:textId="336400FD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412B125E" w14:textId="1A045600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2C6C7352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DC17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6B584D3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3598637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DD17C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22CA4D6D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46091E1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47434" w14:textId="1E86AC39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7F7AE7E5" w14:textId="2F89D708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291F49C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F495D" w14:textId="560B1CF4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528E5358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392039A6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AEAF" w14:textId="77777777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  <w:t xml:space="preserve"> </w:t>
            </w:r>
          </w:p>
          <w:p w14:paraId="2450779D" w14:textId="7BD43494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3E098180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9DF93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EC2B63D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5FF9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2BB8EA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205DC464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3EAB2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708F9B9B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150A5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150A5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150A5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150A56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150A5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{{row.amreliMax}}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{{row.asojMin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{{row.bhilaiMax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{{row.bhopalMin}}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{{row.boisarMax}}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{{row.boisarMin}}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{{row.damohMax}}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{{row.damohMin}}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{{row.dehgamMax}}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{{row.dehgamMin}}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{{row.dhuleMax}}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{{row.dhuleMin}}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2621E1" w14:paraId="4188DCF7" w14:textId="77777777" w:rsidTr="002621E1">
        <w:trPr>
          <w:trHeight w:val="752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2621E1" w:rsidRP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2621E1" w:rsidRDefault="002621E1" w:rsidP="00150A56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64D91" w14:textId="77777777" w:rsidR="002621E1" w:rsidRDefault="002621E1" w:rsidP="002621E1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05F28901" w14:textId="6C898043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E8E6E" w14:textId="4E0DCA06" w:rsidR="002621E1" w:rsidRDefault="002621E1" w:rsidP="002621E1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77B068A0" w14:textId="34AD0444" w:rsidR="002621E1" w:rsidRPr="002621E1" w:rsidRDefault="002621E1" w:rsidP="002621E1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43F7E" w14:textId="0D55EE8B" w:rsidR="002621E1" w:rsidRPr="002621E1" w:rsidRDefault="002621E1" w:rsidP="002621E1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48968" w14:textId="020C3534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32BAF016" w14:textId="720A8931" w:rsidR="002621E1" w:rsidRDefault="002621E1" w:rsidP="002621E1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95349" w14:textId="279DD7D0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182821D5" w14:textId="193E0A93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F7A0C" w14:textId="7C2860EC" w:rsidR="002621E1" w:rsidRDefault="002621E1" w:rsidP="002621E1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F460" w14:textId="6D6D189B" w:rsidR="002621E1" w:rsidRDefault="002621E1" w:rsidP="002621E1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2F6BFB92" w14:textId="341B2E6D" w:rsidR="002621E1" w:rsidRDefault="002621E1" w:rsidP="002621E1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F768" w14:textId="11D0ECA2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32C32" w14:textId="77777777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DA0166B" w14:textId="1712BEF2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C0A06">
        <w:trPr>
          <w:trHeight w:val="461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eMax}}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{{row.indor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eMin}}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{{row.itarsi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{{row.itarsi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{{row.jetpur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Max}}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{{row.jetpu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rMin}}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{{row.kalw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{{row.kalw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{{row.kara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dMax}}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{{row.kara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dMin}}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{{row.kasorMax}}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Min}}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{{row.nagdaMax}}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{{row.nagd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{{row.parli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{{row.parli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Min}}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lastRenderedPageBreak/>
              <w:t>{%tr endfor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D7759" w14:paraId="15936BDB" w14:textId="77777777" w:rsidTr="00CD7759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D7759" w:rsidRDefault="00CD7759" w:rsidP="00150A5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D7759" w:rsidRDefault="00CD7759" w:rsidP="00150A5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D7759" w:rsidRDefault="00CD7759" w:rsidP="00150A5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D7759" w:rsidRDefault="00CD7759" w:rsidP="00150A5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2BCA" w14:textId="2668C842" w:rsidR="00CD7759" w:rsidRPr="00CD7759" w:rsidRDefault="00CD7759" w:rsidP="00CD7759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01F04" w14:textId="1CD761D9" w:rsidR="00CD7759" w:rsidRDefault="00CD7759" w:rsidP="00CD7759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2BDC9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3E1169D4" w14:textId="0DD17B75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BAE68" w14:textId="77777777" w:rsidR="00CD7759" w:rsidRDefault="00CD7759" w:rsidP="00CD7759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05276FD5" w14:textId="4D69C59C" w:rsidR="00CD7759" w:rsidRDefault="00CD7759" w:rsidP="00CD7759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9EF1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1355D50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B7560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4C52BED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</w:p>
          <w:p w14:paraId="1D70053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4D0EA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1B4F9B3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AC6E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29CEB5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AAAB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2D446F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</w:p>
          <w:p w14:paraId="74B3175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C0A06">
        <w:trPr>
          <w:trHeight w:val="461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{{row.raipurMin}}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{{row.vapiMin}}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{{row.binaMax}}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{{row.binaMin}}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{{row.durgMax}}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{{row.durgMin}}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{{row.kotraMin}}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150A5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150A5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150A5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150A5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150A5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C0A06">
        <w:trPr>
          <w:trHeight w:val="461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{{row.sasanMax}}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{{row.sasanMin}}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{{row.satnaMax}}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bookmarkStart w:id="0" w:name="_GoBack"/>
            <w:bookmarkEnd w:id="0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row.seoniMax}}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{{row.sipatMax}}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{{row.sipatMin}}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{{row.tamnarMax}}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{{row.tamnarMin}}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{{row.vadodaraMax}}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{{row.vadodaraMin}}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</w:tr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1" w:name="OLE_LINK3"/>
            <w:bookmarkStart w:id="2" w:name="OLE_LINK4"/>
            <w:bookmarkStart w:id="3" w:name="OLE_LINK5"/>
            <w:bookmarkStart w:id="4" w:name="OLE_LINK7"/>
            <w:bookmarkStart w:id="5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6555BC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BA117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8164DB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1"/>
    <w:bookmarkEnd w:id="2"/>
    <w:bookmarkEnd w:id="3"/>
    <w:bookmarkEnd w:id="4"/>
    <w:bookmarkEnd w:id="5"/>
    <w:p w14:paraId="74EE47FD" w14:textId="0B262477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>ote: Units 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6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77777777" w:rsidR="00A22D89" w:rsidRPr="00A22D89" w:rsidRDefault="00A22D89" w:rsidP="00882295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6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0C521A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089"/>
        <w:gridCol w:w="754"/>
        <w:gridCol w:w="947"/>
        <w:gridCol w:w="895"/>
        <w:gridCol w:w="947"/>
        <w:gridCol w:w="2881"/>
      </w:tblGrid>
      <w:tr w:rsidR="009B5643" w:rsidRPr="00200B3C" w14:paraId="32627433" w14:textId="77777777" w:rsidTr="00875608">
        <w:trPr>
          <w:trHeight w:val="919"/>
        </w:trPr>
        <w:tc>
          <w:tcPr>
            <w:tcW w:w="2694" w:type="dxa"/>
            <w:vAlign w:val="center"/>
          </w:tcPr>
          <w:p w14:paraId="2E8F7B50" w14:textId="77777777" w:rsidR="009B5643" w:rsidRPr="005F63E7" w:rsidRDefault="009B5643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92" w:type="dxa"/>
            <w:vAlign w:val="center"/>
          </w:tcPr>
          <w:p w14:paraId="46652B30" w14:textId="77777777" w:rsidR="009B5643" w:rsidRPr="00974CB0" w:rsidRDefault="009B5643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89" w:type="dxa"/>
            <w:vAlign w:val="center"/>
          </w:tcPr>
          <w:p w14:paraId="67159956" w14:textId="77777777" w:rsidR="009B5643" w:rsidRPr="005F63E7" w:rsidRDefault="009B5643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14:paraId="507E28FD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42" w:type="dxa"/>
            <w:gridSpan w:val="2"/>
            <w:vAlign w:val="center"/>
          </w:tcPr>
          <w:p w14:paraId="6803EE36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881" w:type="dxa"/>
            <w:vAlign w:val="center"/>
          </w:tcPr>
          <w:p w14:paraId="4A1661BF" w14:textId="77777777" w:rsidR="009B5643" w:rsidRPr="005F63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B5643" w:rsidRPr="00200B3C" w14:paraId="13FBD039" w14:textId="77777777" w:rsidTr="00875608">
        <w:trPr>
          <w:trHeight w:val="141"/>
        </w:trPr>
        <w:tc>
          <w:tcPr>
            <w:tcW w:w="2694" w:type="dxa"/>
          </w:tcPr>
          <w:p w14:paraId="061091D0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14:paraId="44B67E67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89" w:type="dxa"/>
          </w:tcPr>
          <w:p w14:paraId="281C04D8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54" w:type="dxa"/>
          </w:tcPr>
          <w:p w14:paraId="55F29AA0" w14:textId="77777777" w:rsidR="009B5643" w:rsidRPr="0048775C" w:rsidRDefault="009B5643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5722C2E4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95" w:type="dxa"/>
          </w:tcPr>
          <w:p w14:paraId="6B9B8BB4" w14:textId="77777777" w:rsidR="009B5643" w:rsidRPr="0048775C" w:rsidRDefault="009B5643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494B614A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881" w:type="dxa"/>
          </w:tcPr>
          <w:p w14:paraId="6BE0391C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60537F" w:rsidRPr="003567D7" w14:paraId="4657A6F3" w14:textId="77777777" w:rsidTr="00140673">
        <w:trPr>
          <w:trHeight w:val="300"/>
        </w:trPr>
        <w:tc>
          <w:tcPr>
            <w:tcW w:w="11199" w:type="dxa"/>
            <w:gridSpan w:val="8"/>
            <w:noWrap/>
            <w:vAlign w:val="center"/>
          </w:tcPr>
          <w:p w14:paraId="3754AC02" w14:textId="3BCE7166" w:rsidR="0060537F" w:rsidRPr="003567D7" w:rsidRDefault="0060537F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355B3" w:rsidRPr="003567D7" w14:paraId="26F59464" w14:textId="77777777" w:rsidTr="00173D9F">
        <w:trPr>
          <w:trHeight w:val="300"/>
        </w:trPr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14:paraId="2BAC8EBF" w14:textId="2C3514C7" w:rsidR="000355B3" w:rsidRPr="001857FE" w:rsidRDefault="000355B3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992" w:type="dxa"/>
            <w:noWrap/>
          </w:tcPr>
          <w:p w14:paraId="15ED0065" w14:textId="0B6AED2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89" w:type="dxa"/>
            <w:noWrap/>
          </w:tcPr>
          <w:p w14:paraId="4034CF59" w14:textId="20181F3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54" w:type="dxa"/>
            <w:noWrap/>
          </w:tcPr>
          <w:p w14:paraId="45036D10" w14:textId="03A6C8C4" w:rsidR="000355B3" w:rsidRPr="003567D7" w:rsidRDefault="000355B3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2F7BCF96" w14:textId="35EAA93C" w:rsidR="000355B3" w:rsidRPr="003567D7" w:rsidRDefault="000355B3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95" w:type="dxa"/>
            <w:noWrap/>
          </w:tcPr>
          <w:p w14:paraId="3BD77FFD" w14:textId="6D71FD08" w:rsidR="000355B3" w:rsidRPr="00247409" w:rsidRDefault="000355B3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5555E639" w14:textId="3405AC0A" w:rsidR="000355B3" w:rsidRPr="00247409" w:rsidRDefault="000355B3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</w:t>
            </w:r>
            <w:r w:rsidR="009C2FC7">
              <w:rPr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ival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881" w:type="dxa"/>
            <w:noWrap/>
          </w:tcPr>
          <w:p w14:paraId="5B6E0653" w14:textId="4ACC1563" w:rsidR="000355B3" w:rsidRPr="003567D7" w:rsidRDefault="000355B3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0355B3" w:rsidRPr="003567D7" w14:paraId="3E0A73E1" w14:textId="77777777" w:rsidTr="00E658D2">
        <w:trPr>
          <w:trHeight w:val="338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FC08C" w14:textId="1AD5AE3A" w:rsidR="000355B3" w:rsidRPr="006A6D63" w:rsidRDefault="000355B3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7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7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10188003" w14:textId="77777777" w:rsidTr="003D55CA">
        <w:trPr>
          <w:trHeight w:val="2839"/>
        </w:trPr>
        <w:tc>
          <w:tcPr>
            <w:tcW w:w="1000" w:type="dxa"/>
            <w:vAlign w:val="center"/>
          </w:tcPr>
          <w:p w14:paraId="077FB10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1.</w:t>
            </w:r>
          </w:p>
        </w:tc>
        <w:tc>
          <w:tcPr>
            <w:tcW w:w="1270" w:type="dxa"/>
            <w:vAlign w:val="center"/>
          </w:tcPr>
          <w:p w14:paraId="48B77BEA" w14:textId="62468CA9" w:rsidR="00095D96" w:rsidRPr="00095D96" w:rsidRDefault="00095D96" w:rsidP="00095D96">
            <w:pPr>
              <w:spacing w:after="0" w:line="240" w:lineRule="auto"/>
              <w:ind w:right="-268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469" w:type="dxa"/>
            <w:vAlign w:val="center"/>
          </w:tcPr>
          <w:p w14:paraId="11000CE6" w14:textId="40C1B4EC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511" w:type="dxa"/>
            <w:vAlign w:val="center"/>
          </w:tcPr>
          <w:p w14:paraId="4FD74254" w14:textId="36ED1815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8" w:name="_Toc416947637"/>
      <w:bookmarkStart w:id="9" w:name="_Toc417032431"/>
      <w:bookmarkStart w:id="10" w:name="_Toc417033197"/>
      <w:bookmarkStart w:id="11" w:name="_Toc417034807"/>
      <w:bookmarkStart w:id="12" w:name="_Toc417491172"/>
      <w:bookmarkStart w:id="13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6"/>
        <w:gridCol w:w="1201"/>
        <w:gridCol w:w="3038"/>
        <w:gridCol w:w="5103"/>
      </w:tblGrid>
      <w:tr w:rsidR="00095D96" w:rsidRPr="00095D96" w14:paraId="426D9C87" w14:textId="77777777" w:rsidTr="00095D96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038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103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3C6FE59D" w14:textId="77777777" w:rsidTr="00095D96">
        <w:trPr>
          <w:trHeight w:val="1734"/>
        </w:trPr>
        <w:tc>
          <w:tcPr>
            <w:tcW w:w="0" w:type="auto"/>
            <w:vAlign w:val="center"/>
          </w:tcPr>
          <w:p w14:paraId="021ABD8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0" w:type="auto"/>
            <w:vAlign w:val="center"/>
          </w:tcPr>
          <w:p w14:paraId="56E51598" w14:textId="4EC1CAB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038" w:type="dxa"/>
            <w:vAlign w:val="center"/>
          </w:tcPr>
          <w:p w14:paraId="2D7A3B3E" w14:textId="49AEB77B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103" w:type="dxa"/>
            <w:vAlign w:val="center"/>
          </w:tcPr>
          <w:p w14:paraId="75D9B7DF" w14:textId="7EF9A152" w:rsidR="00095D96" w:rsidRPr="00095D96" w:rsidRDefault="00095D96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4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095D96" w:rsidRPr="00095D96" w14:paraId="5B077B19" w14:textId="77777777" w:rsidTr="00095D96">
        <w:trPr>
          <w:trHeight w:val="727"/>
        </w:trPr>
        <w:tc>
          <w:tcPr>
            <w:tcW w:w="851" w:type="dxa"/>
            <w:vAlign w:val="center"/>
          </w:tcPr>
          <w:p w14:paraId="4C900A0D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1</w:t>
            </w:r>
          </w:p>
        </w:tc>
        <w:tc>
          <w:tcPr>
            <w:tcW w:w="1399" w:type="dxa"/>
            <w:vAlign w:val="center"/>
          </w:tcPr>
          <w:p w14:paraId="4CDE7F92" w14:textId="6CC6D0C1" w:rsidR="00095D96" w:rsidRPr="00095D96" w:rsidRDefault="00095D96" w:rsidP="00095D96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1620" w:type="dxa"/>
            <w:vAlign w:val="center"/>
          </w:tcPr>
          <w:p w14:paraId="0ED0DEA1" w14:textId="12B2B49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6053" w:type="dxa"/>
            <w:vAlign w:val="center"/>
          </w:tcPr>
          <w:p w14:paraId="6A410270" w14:textId="7B8AB0EF" w:rsidR="00095D96" w:rsidRPr="00095D96" w:rsidRDefault="00095D96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4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from Apr’20- Jun’20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095D96" w:rsidRPr="00095D96" w14:paraId="403ABF5A" w14:textId="77777777" w:rsidTr="00095D96">
        <w:trPr>
          <w:trHeight w:val="899"/>
        </w:trPr>
        <w:tc>
          <w:tcPr>
            <w:tcW w:w="359" w:type="pct"/>
            <w:vAlign w:val="center"/>
          </w:tcPr>
          <w:p w14:paraId="27BBEC7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1084" w:type="pct"/>
            <w:vAlign w:val="center"/>
          </w:tcPr>
          <w:p w14:paraId="6F6AE71E" w14:textId="534E5F5C" w:rsidR="00095D96" w:rsidRPr="00095D96" w:rsidRDefault="00095D96" w:rsidP="00095D96">
            <w:pPr>
              <w:spacing w:after="0" w:line="240" w:lineRule="auto"/>
              <w:ind w:right="-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48" w:type="pct"/>
            <w:vAlign w:val="center"/>
          </w:tcPr>
          <w:p w14:paraId="733166F3" w14:textId="1207E0F9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2709" w:type="pct"/>
            <w:vAlign w:val="center"/>
          </w:tcPr>
          <w:p w14:paraId="56D18DD3" w14:textId="22437C65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4DE8FA68" w14:textId="77777777" w:rsidR="0057744A" w:rsidRDefault="0057744A" w:rsidP="0057744A">
      <w:pPr>
        <w:rPr>
          <w:lang w:eastAsia="x-none"/>
        </w:rPr>
      </w:pPr>
    </w:p>
    <w:p w14:paraId="7DDB5818" w14:textId="0E8EC77F" w:rsidR="0057744A" w:rsidRDefault="00095D96" w:rsidP="0057744A">
      <w:pPr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   </w:t>
      </w:r>
    </w:p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5" w:name="_Toc416947638"/>
      <w:bookmarkStart w:id="16" w:name="_Toc417032432"/>
      <w:bookmarkStart w:id="17" w:name="_Toc417033198"/>
      <w:bookmarkStart w:id="18" w:name="_Toc417034808"/>
      <w:bookmarkStart w:id="19" w:name="_Toc417491173"/>
      <w:bookmarkStart w:id="20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2F97AC3B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1D38E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5873">
        <w:rPr>
          <w:rFonts w:ascii="Times New Roman" w:hAnsi="Times New Roman" w:cs="Times New Roman"/>
          <w:b/>
          <w:bCs/>
          <w:sz w:val="24"/>
          <w:szCs w:val="24"/>
        </w:rPr>
        <w:t>07.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DA2E86">
        <w:rPr>
          <w:rFonts w:ascii="Times New Roman" w:hAnsi="Times New Roman" w:cs="Times New Roman"/>
          <w:b/>
          <w:bCs/>
          <w:sz w:val="24"/>
          <w:szCs w:val="24"/>
        </w:rPr>
        <w:t>02.08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>.20</w:t>
      </w:r>
      <w:r w:rsidR="00AF15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11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681"/>
        <w:gridCol w:w="2305"/>
        <w:gridCol w:w="1581"/>
        <w:gridCol w:w="2065"/>
        <w:gridCol w:w="1760"/>
      </w:tblGrid>
      <w:tr w:rsidR="00D41945" w:rsidRPr="006D6DDA" w14:paraId="5848BCAA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7182090D" w14:textId="1F9A583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1681" w:type="dxa"/>
            <w:vAlign w:val="center"/>
          </w:tcPr>
          <w:p w14:paraId="24A22199" w14:textId="7F362EE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2305" w:type="dxa"/>
            <w:vAlign w:val="center"/>
          </w:tcPr>
          <w:p w14:paraId="7AEFB761" w14:textId="640AD9E6" w:rsidR="00D41945" w:rsidRPr="006D6DDA" w:rsidRDefault="005F55D3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1581" w:type="dxa"/>
            <w:vAlign w:val="center"/>
          </w:tcPr>
          <w:p w14:paraId="20B646FD" w14:textId="1250AA91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2065" w:type="dxa"/>
            <w:vAlign w:val="center"/>
          </w:tcPr>
          <w:p w14:paraId="7CC82D6A" w14:textId="4D1FE4C9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1760" w:type="dxa"/>
            <w:vAlign w:val="center"/>
          </w:tcPr>
          <w:p w14:paraId="13D2E414" w14:textId="13CA4CDB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C07E90" w:rsidRPr="006D6DDA" w14:paraId="6C170638" w14:textId="77777777" w:rsidTr="00655BC4">
        <w:trPr>
          <w:trHeight w:val="268"/>
        </w:trPr>
        <w:tc>
          <w:tcPr>
            <w:tcW w:w="11204" w:type="dxa"/>
            <w:gridSpan w:val="6"/>
            <w:vAlign w:val="center"/>
          </w:tcPr>
          <w:p w14:paraId="750F6EB5" w14:textId="5F75183B" w:rsidR="00C07E90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C07E90" w:rsidRPr="006D6DDA" w14:paraId="405A27F0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11754F72" w14:textId="49EF42B5" w:rsidR="00C07E90" w:rsidRPr="00B468BF" w:rsidRDefault="00C07E90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1681" w:type="dxa"/>
            <w:vAlign w:val="center"/>
          </w:tcPr>
          <w:p w14:paraId="5C758CD2" w14:textId="201B09C6" w:rsidR="00C07E90" w:rsidRPr="00B468BF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{{item.date}}</w:t>
            </w:r>
          </w:p>
        </w:tc>
        <w:tc>
          <w:tcPr>
            <w:tcW w:w="2305" w:type="dxa"/>
            <w:vAlign w:val="center"/>
          </w:tcPr>
          <w:p w14:paraId="24A84E46" w14:textId="4F27F3C3" w:rsidR="00C07E90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{{item.entity}}</w:t>
            </w:r>
          </w:p>
        </w:tc>
        <w:tc>
          <w:tcPr>
            <w:tcW w:w="1581" w:type="dxa"/>
            <w:vAlign w:val="center"/>
          </w:tcPr>
          <w:p w14:paraId="67CFA22D" w14:textId="1851A589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{{item.schedule}}</w:t>
            </w:r>
          </w:p>
        </w:tc>
        <w:tc>
          <w:tcPr>
            <w:tcW w:w="2065" w:type="dxa"/>
            <w:vAlign w:val="center"/>
          </w:tcPr>
          <w:p w14:paraId="238D94E1" w14:textId="28495D8B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{{item.drawal}}</w:t>
            </w:r>
          </w:p>
        </w:tc>
        <w:tc>
          <w:tcPr>
            <w:tcW w:w="1760" w:type="dxa"/>
            <w:vAlign w:val="center"/>
          </w:tcPr>
          <w:p w14:paraId="0995513C" w14:textId="06E45147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{{item.deviation}}</w:t>
            </w:r>
          </w:p>
        </w:tc>
      </w:tr>
      <w:tr w:rsidR="00C07E90" w:rsidRPr="006D6DDA" w14:paraId="7214D483" w14:textId="77777777" w:rsidTr="00D35C83">
        <w:trPr>
          <w:trHeight w:val="268"/>
        </w:trPr>
        <w:tc>
          <w:tcPr>
            <w:tcW w:w="11204" w:type="dxa"/>
            <w:gridSpan w:val="6"/>
            <w:vAlign w:val="center"/>
          </w:tcPr>
          <w:p w14:paraId="758E6064" w14:textId="63C9CB8B" w:rsidR="00C07E90" w:rsidRPr="00B468BF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208832A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1D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046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02</w:t>
      </w:r>
      <w:r w:rsidR="00B677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/0</w:t>
      </w:r>
      <w:r w:rsidR="00DA2E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/20</w:t>
      </w:r>
      <w:r w:rsidR="00AF15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r w:rsidR="007F1A55" w:rsidRPr="007F1A55">
              <w:rPr>
                <w:bCs/>
              </w:rPr>
              <w:t>wideViols</w:t>
            </w:r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>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r w:rsidRPr="007F1A55">
              <w:rPr>
                <w:bCs/>
              </w:rPr>
              <w:t>adjViols</w:t>
            </w:r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B86DC2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violPerc</w:t>
            </w:r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6D1F10B2" w14:textId="77777777" w:rsidR="00171262" w:rsidRDefault="00171262" w:rsidP="00BC215C">
      <w:pPr>
        <w:tabs>
          <w:tab w:val="left" w:pos="10065"/>
        </w:tabs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BD0754C" w14:textId="77777777" w:rsidR="000B72CE" w:rsidRDefault="000C3CCC" w:rsidP="000C3CCC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</w:t>
      </w:r>
    </w:p>
    <w:p w14:paraId="6730CF88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69675F6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5384B3C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BAB3A14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2DFDFB7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1965023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E8D34B2" w14:textId="77777777" w:rsidR="004963F9" w:rsidRDefault="004963F9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A2B4C4E" w14:textId="106C7ABE" w:rsidR="00731A8F" w:rsidRDefault="00731A8F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2CAD7A4E" w14:textId="1639CD6B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428A357F" w14:textId="77777777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0197EBD" w14:textId="77777777" w:rsidR="006E3CB7" w:rsidRDefault="000C3CCC" w:rsidP="004963F9">
      <w:pPr>
        <w:spacing w:after="0" w:line="240" w:lineRule="auto"/>
        <w:jc w:val="right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</w:t>
      </w:r>
      <w:r w:rsidR="004963F9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                                                                                                                    </w:t>
      </w:r>
    </w:p>
    <w:p w14:paraId="61727E75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4D200BD3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1DE7D42E" w:rsidR="004963F9" w:rsidRPr="00FE233F" w:rsidRDefault="004963F9" w:rsidP="00393979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1D38E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2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="00366312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</w:t>
            </w:r>
            <w:r w:rsidR="00B677C9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</w:t>
            </w:r>
            <w:r w:rsidR="000462E8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7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-2020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DA2E86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02-08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-2020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4A7E4B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467CB7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E009C4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547B0C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547B0C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547B0C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547B0C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547B0C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547B0C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547B0C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547B0C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547B0C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547B0C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547B0C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547B0C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547B0C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547B0C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547B0C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547B0C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547B0C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547B0C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547B0C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547B0C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4FBB5B60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1D38E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7</w:t>
      </w:r>
      <w:r w:rsidR="000462E8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-07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 </w:t>
      </w:r>
      <w:r w:rsidR="00DA2E86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02-08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-20</w:t>
      </w:r>
      <w:r w:rsidR="00AF15EF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20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5"/>
    <w:bookmarkEnd w:id="16"/>
    <w:bookmarkEnd w:id="17"/>
    <w:bookmarkEnd w:id="18"/>
    <w:bookmarkEnd w:id="19"/>
    <w:bookmarkEnd w:id="20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DE4A0" w14:textId="77777777" w:rsidR="00212880" w:rsidRDefault="00212880" w:rsidP="003D426D">
      <w:pPr>
        <w:spacing w:after="0" w:line="240" w:lineRule="auto"/>
      </w:pPr>
      <w:r>
        <w:separator/>
      </w:r>
    </w:p>
  </w:endnote>
  <w:endnote w:type="continuationSeparator" w:id="0">
    <w:p w14:paraId="39CA33BB" w14:textId="77777777" w:rsidR="00212880" w:rsidRDefault="00212880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87746" w14:textId="77777777" w:rsidR="00212880" w:rsidRDefault="00212880" w:rsidP="003D426D">
      <w:pPr>
        <w:spacing w:after="0" w:line="240" w:lineRule="auto"/>
      </w:pPr>
      <w:r>
        <w:separator/>
      </w:r>
    </w:p>
  </w:footnote>
  <w:footnote w:type="continuationSeparator" w:id="0">
    <w:p w14:paraId="52724799" w14:textId="77777777" w:rsidR="00212880" w:rsidRDefault="00212880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9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4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30"/>
  </w:num>
  <w:num w:numId="5">
    <w:abstractNumId w:val="13"/>
  </w:num>
  <w:num w:numId="6">
    <w:abstractNumId w:val="21"/>
  </w:num>
  <w:num w:numId="7">
    <w:abstractNumId w:val="14"/>
  </w:num>
  <w:num w:numId="8">
    <w:abstractNumId w:val="24"/>
  </w:num>
  <w:num w:numId="9">
    <w:abstractNumId w:val="0"/>
  </w:num>
  <w:num w:numId="10">
    <w:abstractNumId w:val="20"/>
  </w:num>
  <w:num w:numId="11">
    <w:abstractNumId w:val="31"/>
  </w:num>
  <w:num w:numId="12">
    <w:abstractNumId w:val="16"/>
  </w:num>
  <w:num w:numId="13">
    <w:abstractNumId w:val="10"/>
  </w:num>
  <w:num w:numId="14">
    <w:abstractNumId w:val="18"/>
  </w:num>
  <w:num w:numId="15">
    <w:abstractNumId w:val="19"/>
  </w:num>
  <w:num w:numId="16">
    <w:abstractNumId w:val="7"/>
  </w:num>
  <w:num w:numId="17">
    <w:abstractNumId w:val="6"/>
  </w:num>
  <w:num w:numId="18">
    <w:abstractNumId w:val="26"/>
  </w:num>
  <w:num w:numId="19">
    <w:abstractNumId w:val="17"/>
  </w:num>
  <w:num w:numId="20">
    <w:abstractNumId w:val="4"/>
  </w:num>
  <w:num w:numId="21">
    <w:abstractNumId w:val="2"/>
  </w:num>
  <w:num w:numId="22">
    <w:abstractNumId w:val="29"/>
  </w:num>
  <w:num w:numId="23">
    <w:abstractNumId w:val="27"/>
  </w:num>
  <w:num w:numId="24">
    <w:abstractNumId w:val="28"/>
  </w:num>
  <w:num w:numId="25">
    <w:abstractNumId w:val="15"/>
  </w:num>
  <w:num w:numId="26">
    <w:abstractNumId w:val="23"/>
  </w:num>
  <w:num w:numId="27">
    <w:abstractNumId w:val="5"/>
  </w:num>
  <w:num w:numId="28">
    <w:abstractNumId w:val="32"/>
  </w:num>
  <w:num w:numId="29">
    <w:abstractNumId w:val="11"/>
  </w:num>
  <w:num w:numId="30">
    <w:abstractNumId w:val="8"/>
  </w:num>
  <w:num w:numId="31">
    <w:abstractNumId w:val="1"/>
  </w:num>
  <w:num w:numId="32">
    <w:abstractNumId w:val="35"/>
  </w:num>
  <w:num w:numId="33">
    <w:abstractNumId w:val="12"/>
  </w:num>
  <w:num w:numId="34">
    <w:abstractNumId w:val="25"/>
  </w:num>
  <w:num w:numId="35">
    <w:abstractNumId w:val="34"/>
  </w:num>
  <w:num w:numId="3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4FAF"/>
    <w:rsid w:val="00605306"/>
    <w:rsid w:val="0060537F"/>
    <w:rsid w:val="0060582D"/>
    <w:rsid w:val="0060588E"/>
    <w:rsid w:val="0060591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649DD-F4C7-43E6-B8F5-A771723E8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11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117</cp:revision>
  <cp:lastPrinted>2019-06-21T09:02:00Z</cp:lastPrinted>
  <dcterms:created xsi:type="dcterms:W3CDTF">2020-08-05T04:30:00Z</dcterms:created>
  <dcterms:modified xsi:type="dcterms:W3CDTF">2020-08-26T07:53:00Z</dcterms:modified>
</cp:coreProperties>
</file>