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C0B5" w14:textId="79BD86CB" w:rsidR="00BB7A42" w:rsidRDefault="00BB7A42" w:rsidP="452E7D3B">
      <w:pPr>
        <w:pStyle w:val="NoSpacing"/>
      </w:pPr>
    </w:p>
    <w:p w14:paraId="18A093E9" w14:textId="7878EACF" w:rsidR="00BB7A42" w:rsidRDefault="4C67AB5E" w:rsidP="452E7D3B">
      <w:pPr>
        <w:spacing w:line="330" w:lineRule="exact"/>
        <w:rPr>
          <w:rFonts w:ascii="Calibri" w:eastAsia="Calibri" w:hAnsi="Calibri" w:cs="Calibri"/>
          <w:color w:val="FFFFFF" w:themeColor="background1"/>
        </w:rPr>
      </w:pPr>
      <w:bookmarkStart w:id="0" w:name="_Int_jiEBpADK"/>
      <w:r w:rsidRPr="452E7D3B">
        <w:rPr>
          <w:rFonts w:ascii="Calibri" w:eastAsia="Calibri" w:hAnsi="Calibri" w:cs="Calibri"/>
          <w:color w:val="191B22"/>
        </w:rPr>
        <w:t xml:space="preserve">Your Institute </w:t>
      </w:r>
      <w:r w:rsidRPr="452E7D3B">
        <w:rPr>
          <w:rFonts w:ascii="Calibri" w:eastAsia="Calibri" w:hAnsi="Calibri" w:cs="Calibri"/>
          <w:color w:val="FFFFFF" w:themeColor="background1"/>
        </w:rPr>
        <w:t>1</w:t>
      </w:r>
      <w:bookmarkEnd w:id="0"/>
    </w:p>
    <w:p w14:paraId="46F978A7" w14:textId="25FE8F1B" w:rsidR="00BB7A42" w:rsidRDefault="4C67AB5E" w:rsidP="14EF1D5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1.</w:t>
      </w:r>
      <w:r w:rsidR="1F1D1A68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 xml:space="preserve">Have you studied at Pune University, Mumbai University, NIT, IIT, IISER, TIFR, ISI, IISc, CMI or a top school in US or UK? </w:t>
      </w:r>
      <w:r w:rsidR="7480A15E" w:rsidRPr="14EF1D5B">
        <w:rPr>
          <w:rFonts w:ascii="Calibri" w:eastAsia="Calibri" w:hAnsi="Calibri" w:cs="Calibri"/>
          <w:color w:val="191B22"/>
        </w:rPr>
        <w:t>Please write down the name of your institute.</w:t>
      </w:r>
    </w:p>
    <w:p w14:paraId="2C078E63" w14:textId="3A008E55" w:rsidR="00BB7A42" w:rsidRDefault="005A63CD" w:rsidP="452E7D3B">
      <w:r>
        <w:t>---Shiviji university Kolhapur.</w:t>
      </w:r>
    </w:p>
    <w:p w14:paraId="0543AE50" w14:textId="118E68A9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Experience </w:t>
      </w:r>
      <w:r w:rsidRPr="452E7D3B">
        <w:rPr>
          <w:rFonts w:ascii="Calibri" w:eastAsia="Calibri" w:hAnsi="Calibri" w:cs="Calibri"/>
          <w:color w:val="FFFFFF" w:themeColor="background1"/>
        </w:rPr>
        <w:t>4</w:t>
      </w:r>
    </w:p>
    <w:p w14:paraId="62240571" w14:textId="58EA98A6" w:rsidR="4C67AB5E" w:rsidRPr="005A63CD" w:rsidRDefault="45C82F16" w:rsidP="005A63CD">
      <w:pPr>
        <w:pStyle w:val="ListParagraph"/>
        <w:numPr>
          <w:ilvl w:val="0"/>
          <w:numId w:val="1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5A63CD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React/NodeJS</w:t>
      </w:r>
      <w:r w:rsidR="4C8008E3" w:rsidRPr="005A63CD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5A63CD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236AF2A0" w14:textId="59FB9563" w:rsidR="005A63CD" w:rsidRPr="005A63CD" w:rsidRDefault="005A63CD" w:rsidP="005A63CD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past 6 months</w:t>
      </w:r>
    </w:p>
    <w:p w14:paraId="2D688B88" w14:textId="239EE63C" w:rsidR="4C67AB5E" w:rsidRDefault="4C67AB5E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EF038B0">
        <w:rPr>
          <w:rFonts w:ascii="Calibri" w:eastAsia="Calibri" w:hAnsi="Calibri" w:cs="Calibri"/>
          <w:color w:val="9096A5"/>
        </w:rPr>
        <w:t>2.</w:t>
      </w:r>
      <w:r w:rsidR="144FB5D7" w:rsidRPr="0EF038B0">
        <w:rPr>
          <w:rFonts w:ascii="Calibri" w:eastAsia="Calibri" w:hAnsi="Calibri" w:cs="Calibri"/>
          <w:color w:val="9096A5"/>
        </w:rPr>
        <w:t xml:space="preserve"> </w:t>
      </w:r>
      <w:r w:rsidR="386FCC26" w:rsidRPr="0EF038B0">
        <w:rPr>
          <w:rFonts w:ascii="Calibri" w:eastAsia="Calibri" w:hAnsi="Calibri" w:cs="Calibri"/>
          <w:color w:val="191B22"/>
          <w:sz w:val="20"/>
          <w:szCs w:val="20"/>
        </w:rPr>
        <w:t>How many years have you been working in the analytics space with exposure to ML libraries such as Scikit-learn, caret, NLTK or spark MLlib?</w:t>
      </w:r>
    </w:p>
    <w:p w14:paraId="21F35B86" w14:textId="51169748" w:rsidR="005A63CD" w:rsidRDefault="005A63CD" w:rsidP="0EF038B0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- Not worked</w:t>
      </w:r>
    </w:p>
    <w:p w14:paraId="60F99BD8" w14:textId="6AB676E7" w:rsidR="4C67AB5E" w:rsidRDefault="4C67AB5E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14EF1D5B">
        <w:rPr>
          <w:rFonts w:ascii="Calibri" w:eastAsia="Calibri" w:hAnsi="Calibri" w:cs="Calibri"/>
          <w:color w:val="9096A5"/>
        </w:rPr>
        <w:t>3.</w:t>
      </w:r>
      <w:r w:rsidR="696941A4" w:rsidRPr="14EF1D5B">
        <w:rPr>
          <w:rFonts w:ascii="Calibri" w:eastAsia="Calibri" w:hAnsi="Calibri" w:cs="Calibri"/>
          <w:color w:val="9096A5"/>
        </w:rPr>
        <w:t xml:space="preserve"> </w:t>
      </w:r>
      <w:r w:rsidR="76C8517B" w:rsidRPr="14EF1D5B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JavaScript/Typescript/HTML/CSS</w:t>
      </w:r>
      <w:r w:rsidR="3C2D0440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76C8517B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74FC5C46" w14:textId="19BCDC43" w:rsidR="005A63CD" w:rsidRDefault="005A63CD" w:rsidP="0EF038B0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--</w:t>
      </w:r>
      <w:r w:rsidRPr="005A63CD">
        <w:t xml:space="preserve"> </w:t>
      </w:r>
      <w:r w:rsidRPr="005A63CD">
        <w:rPr>
          <w:rFonts w:ascii="Calibri" w:eastAsia="Calibri" w:hAnsi="Calibri" w:cs="Calibri"/>
          <w:color w:val="191B22"/>
          <w:sz w:val="20"/>
          <w:szCs w:val="20"/>
        </w:rPr>
        <w:t>past 6 months</w:t>
      </w:r>
    </w:p>
    <w:p w14:paraId="2EB045DF" w14:textId="53443E94" w:rsidR="4C67AB5E" w:rsidRDefault="4C67AB5E" w:rsidP="0EF038B0">
      <w:pPr>
        <w:spacing w:line="240" w:lineRule="exact"/>
        <w:rPr>
          <w:rFonts w:ascii="Calibri" w:eastAsia="Calibri" w:hAnsi="Calibri" w:cs="Calibri"/>
        </w:rPr>
      </w:pPr>
      <w:r w:rsidRPr="14EF1D5B">
        <w:rPr>
          <w:rFonts w:ascii="Calibri" w:eastAsia="Calibri" w:hAnsi="Calibri" w:cs="Calibri"/>
          <w:color w:val="9096A5"/>
        </w:rPr>
        <w:t>4.</w:t>
      </w:r>
      <w:r w:rsidR="47939A23" w:rsidRPr="14EF1D5B">
        <w:rPr>
          <w:rFonts w:ascii="Calibri" w:eastAsia="Calibri" w:hAnsi="Calibri" w:cs="Calibri"/>
          <w:color w:val="9096A5"/>
        </w:rPr>
        <w:t xml:space="preserve"> </w:t>
      </w:r>
      <w:r w:rsidR="6CB2E87C" w:rsidRPr="14EF1D5B">
        <w:rPr>
          <w:rFonts w:ascii="Calibri" w:eastAsia="Calibri" w:hAnsi="Calibri" w:cs="Calibri"/>
          <w:color w:val="191B22"/>
          <w:sz w:val="20"/>
          <w:szCs w:val="20"/>
        </w:rPr>
        <w:t>Have you done any programming in Python and how many years of experience do you have</w:t>
      </w:r>
      <w:r w:rsidR="29DB79DB" w:rsidRPr="14EF1D5B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6CB2E87C" w:rsidRPr="14EF1D5B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3B01610B" w14:textId="5D32688B" w:rsidR="452E7D3B" w:rsidRDefault="005A63CD" w:rsidP="452E7D3B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- Done programming in java.</w:t>
      </w:r>
    </w:p>
    <w:p w14:paraId="33C24285" w14:textId="39A92453" w:rsidR="5DDD80D0" w:rsidRDefault="5DDD80D0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>Behavioral</w:t>
      </w:r>
      <w:r w:rsidR="4C67AB5E" w:rsidRPr="452E7D3B">
        <w:rPr>
          <w:rFonts w:ascii="Calibri" w:eastAsia="Calibri" w:hAnsi="Calibri" w:cs="Calibri"/>
          <w:color w:val="191B22"/>
        </w:rPr>
        <w:t xml:space="preserve"> - Motivation for the Job </w:t>
      </w:r>
      <w:r w:rsidR="4C67AB5E" w:rsidRPr="452E7D3B">
        <w:rPr>
          <w:rFonts w:ascii="Calibri" w:eastAsia="Calibri" w:hAnsi="Calibri" w:cs="Calibri"/>
          <w:color w:val="FFFFFF" w:themeColor="background1"/>
        </w:rPr>
        <w:t>3</w:t>
      </w:r>
    </w:p>
    <w:p w14:paraId="05DC2CA8" w14:textId="7FFEFF4F" w:rsidR="4C67AB5E" w:rsidRPr="005A63CD" w:rsidRDefault="4C67AB5E" w:rsidP="005A63CD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</w:rPr>
      </w:pPr>
      <w:r w:rsidRPr="005A63CD">
        <w:rPr>
          <w:rFonts w:ascii="Calibri" w:eastAsia="Calibri" w:hAnsi="Calibri" w:cs="Calibri"/>
          <w:color w:val="191B22"/>
        </w:rPr>
        <w:t>What specifically attracted you to this particular position and what interests you most about our company?</w:t>
      </w:r>
    </w:p>
    <w:p w14:paraId="74F54257" w14:textId="4976AB50" w:rsidR="005A63CD" w:rsidRDefault="005A63CD" w:rsidP="005A63CD">
      <w:pPr>
        <w:pStyle w:val="ListParagraph"/>
        <w:spacing w:line="240" w:lineRule="exact"/>
      </w:pPr>
      <w:r>
        <w:t xml:space="preserve">-  Developing a working software is driving </w:t>
      </w:r>
      <w:r w:rsidR="00445E0E">
        <w:t>force to work t this position.</w:t>
      </w:r>
    </w:p>
    <w:p w14:paraId="0A5C7597" w14:textId="6896FAC6" w:rsidR="4C67AB5E" w:rsidRDefault="4C67AB5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2.</w:t>
      </w:r>
      <w:r w:rsidR="174B6581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031F5F31" w14:textId="54C77211" w:rsidR="00445E0E" w:rsidRDefault="00445E0E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- positive thinking,new ideas.</w:t>
      </w:r>
    </w:p>
    <w:p w14:paraId="36494252" w14:textId="7C2D1F4F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624D5E4C" w14:textId="74452EA7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Behavioral - Personal </w:t>
      </w:r>
      <w:r w:rsidRPr="452E7D3B">
        <w:rPr>
          <w:rFonts w:ascii="Calibri" w:eastAsia="Calibri" w:hAnsi="Calibri" w:cs="Calibri"/>
          <w:color w:val="FFFFFF" w:themeColor="background1"/>
        </w:rPr>
        <w:t>10</w:t>
      </w:r>
    </w:p>
    <w:p w14:paraId="4524F080" w14:textId="08132A92" w:rsidR="4C67AB5E" w:rsidRPr="00445E0E" w:rsidRDefault="4C67AB5E" w:rsidP="00445E0E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445E0E">
        <w:rPr>
          <w:rFonts w:ascii="Calibri" w:eastAsia="Calibri" w:hAnsi="Calibri" w:cs="Calibri"/>
          <w:color w:val="191B22"/>
        </w:rPr>
        <w:t>Are you willing to work on weekends?</w:t>
      </w:r>
    </w:p>
    <w:p w14:paraId="3511D488" w14:textId="1E3B9AAE" w:rsidR="00445E0E" w:rsidRDefault="00445E0E" w:rsidP="00445E0E">
      <w:pPr>
        <w:pStyle w:val="ListParagraph"/>
        <w:spacing w:line="240" w:lineRule="exact"/>
      </w:pPr>
      <w:r>
        <w:t>-If it is necessary then I can work on weekends.</w:t>
      </w:r>
    </w:p>
    <w:p w14:paraId="085AA346" w14:textId="6FA9B47D" w:rsidR="4C67AB5E" w:rsidRDefault="52626D25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2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1432CD8D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you and why do they think that?</w:t>
      </w:r>
    </w:p>
    <w:p w14:paraId="5C7E10DA" w14:textId="1E16363B" w:rsidR="00445E0E" w:rsidRDefault="00445E0E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- They think that I am self involved but I think it gives extra edge to me.</w:t>
      </w:r>
    </w:p>
    <w:p w14:paraId="5F430CB1" w14:textId="552B41EF" w:rsidR="4C67AB5E" w:rsidRDefault="66C6BEF4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3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EDF5345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What’s the most interesting thing about you that’s not on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your resume?</w:t>
      </w:r>
    </w:p>
    <w:p w14:paraId="778D591E" w14:textId="436BA55B" w:rsidR="00445E0E" w:rsidRDefault="00445E0E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----</w:t>
      </w:r>
    </w:p>
    <w:p w14:paraId="07813D05" w14:textId="13B35ACB" w:rsidR="4C67AB5E" w:rsidRDefault="52201A48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4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A6EAA36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62AEE334" w14:textId="438AC7CE" w:rsidR="00445E0E" w:rsidRDefault="00445E0E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-I must say I work very good at stressfull conditions.</w:t>
      </w:r>
    </w:p>
    <w:p w14:paraId="717E4B10" w14:textId="3E2000FA" w:rsidR="4C67AB5E" w:rsidRDefault="1386BF8E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lastRenderedPageBreak/>
        <w:t>5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19B6A04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Describe the best partner or supervisor with whom you’ve worked.</w:t>
      </w:r>
      <w:r w:rsidR="4C67AB5E">
        <w:br/>
      </w:r>
      <w:r w:rsidR="4C67AB5E" w:rsidRPr="14EF1D5B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6CD25A2C" w14:textId="4800F34A" w:rsidR="00445E0E" w:rsidRDefault="00445E0E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-- Not worked</w:t>
      </w:r>
    </w:p>
    <w:p w14:paraId="7965FA50" w14:textId="67823A1E" w:rsidR="4C67AB5E" w:rsidRDefault="0B9895B6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6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D07F70D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09FC81BE" w14:textId="7141E208" w:rsidR="00445E0E" w:rsidRDefault="00445E0E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-Learn things very quickly.</w:t>
      </w:r>
    </w:p>
    <w:p w14:paraId="13FC4666" w14:textId="77777777" w:rsidR="00445E0E" w:rsidRDefault="2E603117" w:rsidP="0EF038B0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14EF1D5B">
        <w:rPr>
          <w:rFonts w:ascii="Calibri" w:eastAsia="Calibri" w:hAnsi="Calibri" w:cs="Calibri"/>
          <w:color w:val="9096A5"/>
        </w:rPr>
        <w:t>7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1269917" w:rsidRPr="14EF1D5B">
        <w:rPr>
          <w:rFonts w:ascii="Calibri" w:eastAsia="Calibri" w:hAnsi="Calibri" w:cs="Calibri"/>
          <w:color w:val="9096A5"/>
        </w:rPr>
        <w:t xml:space="preserve"> </w:t>
      </w:r>
      <w:r w:rsidR="68732F40" w:rsidRPr="14EF1D5B">
        <w:rPr>
          <w:rFonts w:ascii="Calibri" w:eastAsia="Calibri" w:hAnsi="Calibri" w:cs="Calibri"/>
          <w:color w:val="191B22"/>
          <w:sz w:val="20"/>
          <w:szCs w:val="20"/>
        </w:rPr>
        <w:t>How would your manager describe you? Now tell me, how would your best friend describe you?</w:t>
      </w:r>
    </w:p>
    <w:p w14:paraId="01AAC644" w14:textId="0F06D3E9" w:rsidR="4C67AB5E" w:rsidRDefault="00445E0E" w:rsidP="0EF038B0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-Hard working</w:t>
      </w:r>
    </w:p>
    <w:p w14:paraId="1D8C4CD9" w14:textId="502565BC" w:rsidR="4C67AB5E" w:rsidRDefault="76FF3E49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8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6657C49B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45BCBD5B" w14:textId="6F714CB9" w:rsidR="00445E0E" w:rsidRDefault="00445E0E" w:rsidP="452E7D3B">
      <w:pPr>
        <w:spacing w:line="240" w:lineRule="exact"/>
      </w:pPr>
      <w:r>
        <w:rPr>
          <w:rFonts w:ascii="Calibri" w:eastAsia="Calibri" w:hAnsi="Calibri" w:cs="Calibri"/>
          <w:color w:val="191B22"/>
        </w:rPr>
        <w:t>- Time,Agility,Correctiveness.</w:t>
      </w:r>
    </w:p>
    <w:p w14:paraId="5DA8F85C" w14:textId="099B5673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743E8B0" w14:textId="2A319B32" w:rsidR="452E7D3B" w:rsidRDefault="452E7D3B" w:rsidP="452E7D3B"/>
    <w:sectPr w:rsidR="452E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iEBpADK" int2:invalidationBookmarkName="" int2:hashCode="U4UBVjQvb0OlsI" int2:id="2ih1ogA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751"/>
    <w:multiLevelType w:val="hybridMultilevel"/>
    <w:tmpl w:val="779AC16E"/>
    <w:lvl w:ilvl="0" w:tplc="56100000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7E4"/>
    <w:multiLevelType w:val="hybridMultilevel"/>
    <w:tmpl w:val="10F4D724"/>
    <w:lvl w:ilvl="0" w:tplc="D5386E54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672"/>
    <w:multiLevelType w:val="hybridMultilevel"/>
    <w:tmpl w:val="F79EFBBA"/>
    <w:lvl w:ilvl="0" w:tplc="B1DA7DAE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73790">
    <w:abstractNumId w:val="1"/>
  </w:num>
  <w:num w:numId="2" w16cid:durableId="1291277661">
    <w:abstractNumId w:val="0"/>
  </w:num>
  <w:num w:numId="3" w16cid:durableId="302924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A6DFFB"/>
    <w:rsid w:val="00445E0E"/>
    <w:rsid w:val="005A63CD"/>
    <w:rsid w:val="00BB7A42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DFFB"/>
  <w15:chartTrackingRefBased/>
  <w15:docId w15:val="{189E9C0C-4532-4602-BE0D-4F99FCA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Akash Patil</cp:lastModifiedBy>
  <cp:revision>2</cp:revision>
  <dcterms:created xsi:type="dcterms:W3CDTF">2022-11-01T15:25:00Z</dcterms:created>
  <dcterms:modified xsi:type="dcterms:W3CDTF">2022-11-28T07:59:00Z</dcterms:modified>
</cp:coreProperties>
</file>