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8EADD" w14:textId="3CACFD91" w:rsidR="00B833FE" w:rsidRDefault="00DB0A69">
      <w:r>
        <w:t xml:space="preserve">Program pozwala na ściszanie i </w:t>
      </w:r>
      <w:proofErr w:type="spellStart"/>
      <w:r>
        <w:t>podgłaśnianie</w:t>
      </w:r>
      <w:proofErr w:type="spellEnd"/>
      <w:r>
        <w:t xml:space="preserve"> dźwięku w komputerze po powiedzeniu np. „</w:t>
      </w:r>
      <w:proofErr w:type="spellStart"/>
      <w:r>
        <w:t>Podgłośń</w:t>
      </w:r>
      <w:proofErr w:type="spellEnd"/>
      <w:r>
        <w:t xml:space="preserve"> o 20”, etc. Pozwala także na wyszukanie dowolnej frazy w przeglądarce oraz włączenie jej po powiedzeniu „Włącz przeglądarkę i wyszukaj + nazwa strony”.  </w:t>
      </w:r>
    </w:p>
    <w:sectPr w:rsidR="00B833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A65"/>
    <w:rsid w:val="00B833FE"/>
    <w:rsid w:val="00DB0A69"/>
    <w:rsid w:val="00E6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EC8A4"/>
  <w15:chartTrackingRefBased/>
  <w15:docId w15:val="{2035A5F9-794F-4997-A1BD-7D0A530E6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214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sawinskigrzesiu@gmail.com</dc:creator>
  <cp:keywords/>
  <dc:description/>
  <cp:lastModifiedBy>sawinskigrzesiu@gmail.com</cp:lastModifiedBy>
  <cp:revision>3</cp:revision>
  <cp:lastPrinted>2023-02-02T14:46:00Z</cp:lastPrinted>
  <dcterms:created xsi:type="dcterms:W3CDTF">2023-02-02T14:43:00Z</dcterms:created>
  <dcterms:modified xsi:type="dcterms:W3CDTF">2023-02-02T14:46:00Z</dcterms:modified>
</cp:coreProperties>
</file>