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243E3" w14:textId="7380863D" w:rsidR="007D064C" w:rsidRDefault="00E14007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Name:</w:t>
      </w:r>
      <w:r w:rsidR="00E65C6D">
        <w:rPr>
          <w:rFonts w:ascii="Verdana" w:hAnsi="Verdana"/>
          <w:b/>
          <w:bCs/>
          <w:sz w:val="28"/>
          <w:szCs w:val="28"/>
        </w:rPr>
        <w:t xml:space="preserve"> Jason Li</w:t>
      </w:r>
    </w:p>
    <w:p w14:paraId="3517623E" w14:textId="5D20A20A" w:rsidR="004D6B45" w:rsidRDefault="004D6B45">
      <w:pPr>
        <w:rPr>
          <w:rFonts w:ascii="Verdana" w:hAnsi="Verdana"/>
          <w:sz w:val="28"/>
          <w:szCs w:val="28"/>
        </w:rPr>
      </w:pPr>
    </w:p>
    <w:p w14:paraId="47F53858" w14:textId="6B0B8FF4" w:rsidR="004D6B45" w:rsidRDefault="004D6B45" w:rsidP="004D6B45">
      <w:pPr>
        <w:jc w:val="center"/>
        <w:rPr>
          <w:rFonts w:ascii="Verdana" w:hAnsi="Verdana"/>
          <w:b/>
          <w:bCs/>
          <w:sz w:val="28"/>
          <w:szCs w:val="28"/>
        </w:rPr>
      </w:pPr>
      <w:r w:rsidRPr="004D6B45">
        <w:rPr>
          <w:rFonts w:ascii="Verdana" w:hAnsi="Verdana"/>
          <w:b/>
          <w:bCs/>
          <w:sz w:val="28"/>
          <w:szCs w:val="28"/>
        </w:rPr>
        <w:t>Component Safari</w:t>
      </w:r>
    </w:p>
    <w:p w14:paraId="359E86EA" w14:textId="1DAAA1D7" w:rsidR="004D6B45" w:rsidRDefault="004D6B45" w:rsidP="004D6B45">
      <w:pPr>
        <w:jc w:val="center"/>
        <w:rPr>
          <w:rFonts w:ascii="Verdana" w:hAnsi="Verdana"/>
          <w:b/>
          <w:bCs/>
          <w:sz w:val="28"/>
          <w:szCs w:val="28"/>
        </w:rPr>
      </w:pPr>
    </w:p>
    <w:p w14:paraId="739A4838" w14:textId="58320A34" w:rsidR="004D6B45" w:rsidRDefault="004D6B45" w:rsidP="004D6B45">
      <w:pPr>
        <w:rPr>
          <w:rFonts w:ascii="Verdana" w:hAnsi="Verdana"/>
        </w:rPr>
      </w:pPr>
      <w:r w:rsidRPr="2B4D12CB">
        <w:rPr>
          <w:rFonts w:ascii="Verdana" w:hAnsi="Verdana"/>
          <w:b/>
          <w:bCs/>
          <w:sz w:val="24"/>
          <w:szCs w:val="24"/>
        </w:rPr>
        <w:t>Instructions:</w:t>
      </w:r>
      <w:r>
        <w:br/>
      </w:r>
      <w:r w:rsidR="008C0B5B">
        <w:rPr>
          <w:rFonts w:ascii="Verdana" w:hAnsi="Verdana"/>
        </w:rPr>
        <w:t>L</w:t>
      </w:r>
      <w:r w:rsidRPr="2B4D12CB">
        <w:rPr>
          <w:rFonts w:ascii="Verdana" w:hAnsi="Verdana"/>
        </w:rPr>
        <w:t xml:space="preserve">ocate </w:t>
      </w:r>
      <w:r w:rsidR="003360C9">
        <w:rPr>
          <w:rFonts w:ascii="Verdana" w:hAnsi="Verdana"/>
        </w:rPr>
        <w:t xml:space="preserve">each of these components </w:t>
      </w:r>
      <w:r w:rsidR="004A5CA6">
        <w:rPr>
          <w:rFonts w:ascii="Verdana" w:hAnsi="Verdana"/>
        </w:rPr>
        <w:t xml:space="preserve">in your trainer PC.  Take and insert a picture or find one online.  </w:t>
      </w:r>
      <w:r w:rsidR="00732A32">
        <w:rPr>
          <w:rFonts w:ascii="Verdana" w:hAnsi="Verdana"/>
        </w:rPr>
        <w:t>P</w:t>
      </w:r>
      <w:r w:rsidR="0005149A">
        <w:rPr>
          <w:rFonts w:ascii="Verdana" w:hAnsi="Verdana"/>
        </w:rPr>
        <w:t>rovide a brief description of what the component does.</w:t>
      </w:r>
    </w:p>
    <w:p w14:paraId="56739EC3" w14:textId="2C9E711D" w:rsidR="004D6B45" w:rsidRDefault="004D6B45" w:rsidP="004D6B45">
      <w:pPr>
        <w:rPr>
          <w:rFonts w:ascii="Verdana" w:hAnsi="Verdana"/>
        </w:rPr>
      </w:pPr>
    </w:p>
    <w:p w14:paraId="556629F2" w14:textId="5D8CC540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Case</w:t>
      </w:r>
      <w:r w:rsidR="00E65C6D">
        <w:rPr>
          <w:rFonts w:ascii="Verdana" w:hAnsi="Verdana"/>
          <w:b/>
          <w:bCs/>
        </w:rPr>
        <w:t>: provides structure to the SU, come in with different form</w:t>
      </w:r>
      <w:r w:rsidR="00297AD4">
        <w:rPr>
          <w:rFonts w:ascii="Verdana" w:hAnsi="Verdana"/>
          <w:b/>
          <w:bCs/>
        </w:rPr>
        <w:t>.</w:t>
      </w:r>
    </w:p>
    <w:p w14:paraId="7C7804B5" w14:textId="7A68A061" w:rsidR="00297AD4" w:rsidRDefault="00297AD4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  <w:noProof/>
        </w:rPr>
        <w:drawing>
          <wp:inline distT="0" distB="0" distL="0" distR="0" wp14:anchorId="1AD63C79" wp14:editId="3B530160">
            <wp:extent cx="1943100" cy="2352675"/>
            <wp:effectExtent l="0" t="0" r="0" b="952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C52" w14:textId="1ADDA7A5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Power Supply</w:t>
      </w:r>
      <w:r w:rsidR="00E65C6D">
        <w:rPr>
          <w:rFonts w:ascii="Verdana" w:hAnsi="Verdana"/>
          <w:b/>
          <w:bCs/>
        </w:rPr>
        <w:t>: provide power to the SU</w:t>
      </w:r>
      <w:r w:rsidR="00297AD4">
        <w:rPr>
          <w:rFonts w:ascii="Verdana" w:hAnsi="Verdana"/>
          <w:b/>
          <w:bCs/>
        </w:rPr>
        <w:t>.</w:t>
      </w:r>
    </w:p>
    <w:p w14:paraId="447528E7" w14:textId="4D997CEA" w:rsidR="00297AD4" w:rsidRDefault="00297AD4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2A51E33E" wp14:editId="1D3677AA">
            <wp:extent cx="2085975" cy="2085975"/>
            <wp:effectExtent l="0" t="0" r="9525" b="9525"/>
            <wp:docPr id="2" name="Picture 2" descr="What is a PSU? What is an ATX Power Suppl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PSU? What is an ATX Power Supply?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B9D5" w14:textId="59E9D9CE" w:rsidR="007A79E3" w:rsidRDefault="007A79E3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Motherboard</w:t>
      </w:r>
      <w:r w:rsidR="00E65C6D">
        <w:rPr>
          <w:rFonts w:ascii="Verdana" w:hAnsi="Verdana"/>
          <w:b/>
          <w:bCs/>
        </w:rPr>
        <w:t xml:space="preserve">: The backbone of the SU, </w:t>
      </w:r>
      <w:r w:rsidR="00297AD4">
        <w:rPr>
          <w:rFonts w:ascii="Verdana" w:hAnsi="Verdana"/>
          <w:b/>
          <w:bCs/>
        </w:rPr>
        <w:t>where everything plugs too.</w:t>
      </w:r>
    </w:p>
    <w:p w14:paraId="7B559CBB" w14:textId="368A11E5" w:rsidR="00297AD4" w:rsidRDefault="00297AD4" w:rsidP="004D6B45">
      <w:pPr>
        <w:rPr>
          <w:rFonts w:ascii="Verdana" w:hAnsi="Verdana"/>
          <w:b/>
          <w:bCs/>
        </w:rPr>
      </w:pPr>
      <w:r>
        <w:rPr>
          <w:noProof/>
        </w:rPr>
        <w:lastRenderedPageBreak/>
        <w:drawing>
          <wp:inline distT="0" distB="0" distL="0" distR="0" wp14:anchorId="0BD1925B" wp14:editId="1B3ADE93">
            <wp:extent cx="3914775" cy="2202061"/>
            <wp:effectExtent l="0" t="0" r="0" b="8255"/>
            <wp:docPr id="3" name="Picture 3" descr="How to choose the right motherboard for your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hoose the right motherboard for your compu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10" cy="22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0291" w14:textId="6858604A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Processor</w:t>
      </w:r>
      <w:r w:rsidR="00E65C6D">
        <w:rPr>
          <w:rFonts w:ascii="Verdana" w:hAnsi="Verdana"/>
          <w:b/>
          <w:bCs/>
        </w:rPr>
        <w:t>:</w:t>
      </w:r>
      <w:r w:rsidR="00297AD4">
        <w:rPr>
          <w:rFonts w:ascii="Verdana" w:hAnsi="Verdana"/>
          <w:b/>
          <w:bCs/>
        </w:rPr>
        <w:t xml:space="preserve"> Responsible for running any app and system </w:t>
      </w:r>
    </w:p>
    <w:p w14:paraId="2172E39B" w14:textId="31E0908E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26AC299C" wp14:editId="57EE74D5">
            <wp:extent cx="2809875" cy="2341563"/>
            <wp:effectExtent l="0" t="0" r="0" b="1905"/>
            <wp:docPr id="4" name="Picture 4" descr="What is CPU (Central Processing Unit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CPU (Central Processing Unit)?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53" cy="23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584F" w14:textId="7204F069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CPU Cooler</w:t>
      </w:r>
      <w:r w:rsidR="00297AD4">
        <w:rPr>
          <w:rFonts w:ascii="Verdana" w:hAnsi="Verdana"/>
          <w:b/>
          <w:bCs/>
        </w:rPr>
        <w:t>: Cools the CPU</w:t>
      </w:r>
    </w:p>
    <w:p w14:paraId="4287CE9A" w14:textId="47C1720D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28EBAD9F" wp14:editId="0019D1C4">
            <wp:extent cx="3667125" cy="2062758"/>
            <wp:effectExtent l="0" t="0" r="0" b="0"/>
            <wp:docPr id="5" name="Picture 5" descr="The Best CPU Coolers for 2022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Best CPU Coolers for 2022 | PCMa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043" cy="206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094A" w14:textId="7990EED1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RAM</w:t>
      </w:r>
      <w:r w:rsidR="00297AD4">
        <w:rPr>
          <w:rFonts w:ascii="Verdana" w:hAnsi="Verdana"/>
          <w:b/>
          <w:bCs/>
        </w:rPr>
        <w:t>: Work storage for CPU, don’t storage anything without power</w:t>
      </w:r>
    </w:p>
    <w:p w14:paraId="4826C4FB" w14:textId="235AC3F2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lastRenderedPageBreak/>
        <w:drawing>
          <wp:inline distT="0" distB="0" distL="0" distR="0" wp14:anchorId="495B3A1E" wp14:editId="2A4B3C73">
            <wp:extent cx="3333750" cy="2857500"/>
            <wp:effectExtent l="0" t="0" r="0" b="0"/>
            <wp:docPr id="6" name="Picture 6" descr="How much memory or RAM should my computer 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much memory or RAM should my computer have?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2ED8" w14:textId="6C1BEF48" w:rsidR="004D6B45" w:rsidRDefault="00E407C6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Expansion Card</w:t>
      </w:r>
      <w:r w:rsidR="00297AD4">
        <w:rPr>
          <w:rFonts w:ascii="Verdana" w:hAnsi="Verdana"/>
          <w:b/>
          <w:bCs/>
        </w:rPr>
        <w:t xml:space="preserve">: GPU, Sound, and Network upgrades </w:t>
      </w:r>
      <w:proofErr w:type="spellStart"/>
      <w:r w:rsidR="00297AD4">
        <w:rPr>
          <w:rFonts w:ascii="Verdana" w:hAnsi="Verdana"/>
          <w:b/>
          <w:bCs/>
        </w:rPr>
        <w:t>etc</w:t>
      </w:r>
      <w:proofErr w:type="spellEnd"/>
    </w:p>
    <w:p w14:paraId="06B78B3B" w14:textId="73957F56" w:rsidR="0076703B" w:rsidRDefault="0076703B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  <w:noProof/>
        </w:rPr>
        <w:drawing>
          <wp:inline distT="0" distB="0" distL="0" distR="0" wp14:anchorId="3084CD23" wp14:editId="3243F186">
            <wp:extent cx="2190750" cy="20859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5F44" w14:textId="49430864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Hard Drive</w:t>
      </w:r>
      <w:r w:rsidR="00297AD4">
        <w:rPr>
          <w:rFonts w:ascii="Verdana" w:hAnsi="Verdana"/>
          <w:b/>
          <w:bCs/>
        </w:rPr>
        <w:t>: Stores data</w:t>
      </w:r>
    </w:p>
    <w:p w14:paraId="2BA5D1CD" w14:textId="14DD64DE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7AC1D47F" wp14:editId="4A0050D3">
            <wp:extent cx="2324100" cy="2324100"/>
            <wp:effectExtent l="0" t="0" r="0" b="0"/>
            <wp:docPr id="8" name="Picture 8" descr="Amazon.com: SAMSUNG 980 SSD 1TB PCle 3.0x4, NVMe M.2 2280, Internal Solid  State Drive, Storage for PC, Laptops, Gaming and More, HMB Technology,  Intelligent Turbowrite, Speeds of up-to 3,500MB/s, MZ-V8V1T0B/AM : 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mazon.com: SAMSUNG 980 SSD 1TB PCle 3.0x4, NVMe M.2 2280, Internal Solid  State Drive, Storage for PC, Laptops, Gaming and More, HMB Technology,  Intelligent Turbowrite, Speeds of up-to 3,500MB/s, MZ-V8V1T0B/AM :  Electronic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BC6A" w14:textId="092995D5" w:rsidR="004D6B45" w:rsidRDefault="004D6B45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lastRenderedPageBreak/>
        <w:t>Optical Drive</w:t>
      </w:r>
      <w:r w:rsidR="00297AD4">
        <w:rPr>
          <w:rFonts w:ascii="Verdana" w:hAnsi="Verdana"/>
          <w:b/>
          <w:bCs/>
        </w:rPr>
        <w:t xml:space="preserve">: CD, DVD, </w:t>
      </w:r>
      <w:proofErr w:type="spellStart"/>
      <w:r w:rsidR="00297AD4">
        <w:rPr>
          <w:rFonts w:ascii="Verdana" w:hAnsi="Verdana"/>
          <w:b/>
          <w:bCs/>
        </w:rPr>
        <w:t>etc</w:t>
      </w:r>
      <w:proofErr w:type="spellEnd"/>
    </w:p>
    <w:p w14:paraId="1B65C46E" w14:textId="441D693B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777560B6" wp14:editId="6467436A">
            <wp:extent cx="2924175" cy="2924175"/>
            <wp:effectExtent l="0" t="0" r="9525" b="9525"/>
            <wp:docPr id="9" name="Picture 9" descr="CD Drive, Compact Disc Drive, सीडी ड्राइव in Arumbakkam, Chennai , Amv  Infocom Private Limited | ID: 822570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D Drive, Compact Disc Drive, सीडी ड्राइव in Arumbakkam, Chennai , Amv  Infocom Private Limited | ID: 82257044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DAF1" w14:textId="689223D4" w:rsidR="004D6B45" w:rsidRDefault="0005149A" w:rsidP="004D6B4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Case Fan</w:t>
      </w:r>
      <w:r w:rsidR="00297AD4">
        <w:rPr>
          <w:rFonts w:ascii="Verdana" w:hAnsi="Verdana"/>
          <w:b/>
          <w:bCs/>
        </w:rPr>
        <w:t>: Help airflow aka help cooling</w:t>
      </w:r>
    </w:p>
    <w:p w14:paraId="4975728D" w14:textId="422BF243" w:rsidR="0076703B" w:rsidRDefault="0076703B" w:rsidP="004D6B45">
      <w:pPr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79062F17" wp14:editId="6B284716">
            <wp:extent cx="2590800" cy="2590800"/>
            <wp:effectExtent l="0" t="0" r="0" b="0"/>
            <wp:docPr id="10" name="Picture 10" descr="P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ure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CD3E" w14:textId="77777777" w:rsidR="004D6B45" w:rsidRPr="004D6B45" w:rsidRDefault="004D6B45" w:rsidP="004D6B45">
      <w:pPr>
        <w:rPr>
          <w:rFonts w:ascii="Verdana" w:hAnsi="Verdana"/>
          <w:b/>
          <w:bCs/>
        </w:rPr>
      </w:pPr>
    </w:p>
    <w:sectPr w:rsidR="004D6B45" w:rsidRPr="004D6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45"/>
    <w:rsid w:val="0005149A"/>
    <w:rsid w:val="00067F9A"/>
    <w:rsid w:val="001A27F0"/>
    <w:rsid w:val="00297AD4"/>
    <w:rsid w:val="003360C9"/>
    <w:rsid w:val="004A5CA6"/>
    <w:rsid w:val="004D6B45"/>
    <w:rsid w:val="00732A32"/>
    <w:rsid w:val="0076703B"/>
    <w:rsid w:val="007A79E3"/>
    <w:rsid w:val="008C0B5B"/>
    <w:rsid w:val="00BD58C2"/>
    <w:rsid w:val="00E14007"/>
    <w:rsid w:val="00E407C6"/>
    <w:rsid w:val="00E43FE5"/>
    <w:rsid w:val="00E65C6D"/>
    <w:rsid w:val="00EF490F"/>
    <w:rsid w:val="2B4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4DC3"/>
  <w15:chartTrackingRefBased/>
  <w15:docId w15:val="{7148D746-0E7E-436D-8210-9BDFD93C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7A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Ellison</dc:creator>
  <cp:keywords/>
  <dc:description/>
  <cp:lastModifiedBy>Li, Jason</cp:lastModifiedBy>
  <cp:revision>2</cp:revision>
  <dcterms:created xsi:type="dcterms:W3CDTF">2022-09-06T16:26:00Z</dcterms:created>
  <dcterms:modified xsi:type="dcterms:W3CDTF">2022-09-06T16:26:00Z</dcterms:modified>
</cp:coreProperties>
</file>