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1831" w14:textId="35D532B5" w:rsidR="007D064C" w:rsidRDefault="00FF114F" w:rsidP="00F40083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Boolean Comparisons</w:t>
      </w:r>
    </w:p>
    <w:p w14:paraId="0C3BABA1" w14:textId="77777777" w:rsidR="00F40083" w:rsidRDefault="00F40083" w:rsidP="00F40083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ECF39CD" w14:textId="4AFD2EFE" w:rsidR="00F40083" w:rsidRPr="00F40083" w:rsidRDefault="00F40083" w:rsidP="00F40083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Comparison Operators</w:t>
      </w:r>
    </w:p>
    <w:p w14:paraId="0920D665" w14:textId="77777777" w:rsidR="00F40083" w:rsidRPr="00F40083" w:rsidRDefault="00F40083" w:rsidP="00F40083">
      <w:pPr>
        <w:pStyle w:val="ListParagraph"/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</w:rPr>
      </w:pPr>
      <w:r w:rsidRPr="00F40083">
        <w:rPr>
          <w:rFonts w:ascii="TradeGothicLTStd" w:eastAsia="Times New Roman" w:hAnsi="TradeGothicLTStd" w:cs="Times New Roman"/>
          <w:b/>
          <w:bCs/>
          <w:color w:val="000000"/>
          <w:sz w:val="20"/>
          <w:szCs w:val="20"/>
        </w:rPr>
        <w:t>Table 2-1:</w:t>
      </w:r>
      <w:r w:rsidRPr="00F40083">
        <w:rPr>
          <w:rFonts w:ascii="TradeGothicLTStd" w:eastAsia="Times New Roman" w:hAnsi="TradeGothicLTStd" w:cs="Times New Roman"/>
          <w:color w:val="000000"/>
          <w:sz w:val="20"/>
          <w:szCs w:val="20"/>
        </w:rPr>
        <w:t> Comparison Operators</w:t>
      </w:r>
    </w:p>
    <w:tbl>
      <w:tblPr>
        <w:tblW w:w="0" w:type="auto"/>
        <w:tblInd w:w="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2994"/>
      </w:tblGrid>
      <w:tr w:rsidR="00F40083" w:rsidRPr="00F40083" w14:paraId="65B9E765" w14:textId="77777777" w:rsidTr="00F40083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4BCDA626" w14:textId="77777777" w:rsidR="00F40083" w:rsidRPr="00F40083" w:rsidRDefault="00F40083" w:rsidP="00F40083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2B6BE842" w14:textId="77777777" w:rsidR="00F40083" w:rsidRPr="00F40083" w:rsidRDefault="00F40083" w:rsidP="00F40083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Meaning</w:t>
            </w:r>
          </w:p>
        </w:tc>
      </w:tr>
      <w:tr w:rsidR="00F40083" w:rsidRPr="00F40083" w14:paraId="03966E5D" w14:textId="77777777" w:rsidTr="00F4008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27EEE91B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13717B5E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Equal to</w:t>
            </w:r>
          </w:p>
        </w:tc>
      </w:tr>
      <w:tr w:rsidR="00F40083" w:rsidRPr="00F40083" w14:paraId="1E63AAF3" w14:textId="77777777" w:rsidTr="00F40083">
        <w:tc>
          <w:tcPr>
            <w:tcW w:w="0" w:type="auto"/>
            <w:shd w:val="clear" w:color="auto" w:fill="D1D3D4"/>
            <w:hideMark/>
          </w:tcPr>
          <w:p w14:paraId="3D149584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!=</w:t>
            </w:r>
          </w:p>
        </w:tc>
        <w:tc>
          <w:tcPr>
            <w:tcW w:w="0" w:type="auto"/>
            <w:shd w:val="clear" w:color="auto" w:fill="D1D3D4"/>
            <w:hideMark/>
          </w:tcPr>
          <w:p w14:paraId="59B8B77A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Not equal to</w:t>
            </w:r>
          </w:p>
        </w:tc>
      </w:tr>
      <w:tr w:rsidR="00F40083" w:rsidRPr="00F40083" w14:paraId="148BFACA" w14:textId="77777777" w:rsidTr="00F4008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70A1E7C5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0E4552F3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Less than</w:t>
            </w:r>
          </w:p>
        </w:tc>
      </w:tr>
      <w:tr w:rsidR="00F40083" w:rsidRPr="00F40083" w14:paraId="5FC21DDF" w14:textId="77777777" w:rsidTr="00F40083">
        <w:tc>
          <w:tcPr>
            <w:tcW w:w="0" w:type="auto"/>
            <w:shd w:val="clear" w:color="auto" w:fill="D1D3D4"/>
            <w:hideMark/>
          </w:tcPr>
          <w:p w14:paraId="5920C7EF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D1D3D4"/>
            <w:hideMark/>
          </w:tcPr>
          <w:p w14:paraId="59A310A3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Greater than</w:t>
            </w:r>
          </w:p>
        </w:tc>
      </w:tr>
      <w:tr w:rsidR="00F40083" w:rsidRPr="00F40083" w14:paraId="2BA52154" w14:textId="77777777" w:rsidTr="00F40083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3500D9FD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7CB7A0EA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Less than or equal to</w:t>
            </w:r>
          </w:p>
        </w:tc>
      </w:tr>
      <w:tr w:rsidR="00F40083" w:rsidRPr="00F40083" w14:paraId="096F60B6" w14:textId="77777777" w:rsidTr="00F40083"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14:paraId="78FC51C7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D1D3D4"/>
            <w:hideMark/>
          </w:tcPr>
          <w:p w14:paraId="02DA3D54" w14:textId="77777777" w:rsidR="00F40083" w:rsidRPr="00F40083" w:rsidRDefault="00F40083" w:rsidP="00F40083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40083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Greater than or equal to</w:t>
            </w:r>
          </w:p>
        </w:tc>
      </w:tr>
    </w:tbl>
    <w:p w14:paraId="6E009864" w14:textId="77777777" w:rsidR="00F40083" w:rsidRPr="00F40083" w:rsidRDefault="00F40083" w:rsidP="00F40083">
      <w:pPr>
        <w:pStyle w:val="ListParagraph"/>
        <w:rPr>
          <w:rFonts w:ascii="Verdana" w:hAnsi="Verdana"/>
          <w:b/>
          <w:bCs/>
        </w:rPr>
      </w:pPr>
    </w:p>
    <w:p w14:paraId="29C6CEED" w14:textId="78C8AB21" w:rsidR="00F40083" w:rsidRPr="00F40083" w:rsidRDefault="00F40083" w:rsidP="00F40083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Activate your Python Virtual Environment and open your Interactive Shell.</w:t>
      </w:r>
    </w:p>
    <w:p w14:paraId="455A06A0" w14:textId="673DBFF2" w:rsidR="00F40083" w:rsidRPr="00884607" w:rsidRDefault="00F40083" w:rsidP="00F40083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 w:rsidRPr="00F40083">
        <w:rPr>
          <w:rFonts w:ascii="Verdana" w:hAnsi="Verdana"/>
          <w:color w:val="00B050"/>
        </w:rPr>
        <w:t>What two commands did you use?</w:t>
      </w:r>
    </w:p>
    <w:p w14:paraId="46F9932F" w14:textId="78E12278" w:rsidR="00884607" w:rsidRDefault="00884607" w:rsidP="00F40083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 w:rsidRPr="00884607">
        <w:rPr>
          <w:rFonts w:ascii="Verdana" w:hAnsi="Verdana"/>
          <w:b/>
          <w:bCs/>
        </w:rPr>
        <w:t>source ~/py3/bin/activate</w:t>
      </w:r>
    </w:p>
    <w:p w14:paraId="6FF44B61" w14:textId="47A8D421" w:rsidR="00884607" w:rsidRPr="00F40083" w:rsidRDefault="00884607" w:rsidP="00F40083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python</w:t>
      </w:r>
    </w:p>
    <w:p w14:paraId="40D066EB" w14:textId="09108FED" w:rsidR="00F40083" w:rsidRPr="00F40083" w:rsidRDefault="00F40083" w:rsidP="00F4008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40083">
        <w:rPr>
          <w:rFonts w:ascii="Verdana" w:hAnsi="Verdana"/>
        </w:rPr>
        <w:t>Boolean operations evaluate to True or False.</w:t>
      </w:r>
      <w:r>
        <w:rPr>
          <w:rFonts w:ascii="Verdana" w:hAnsi="Verdana"/>
        </w:rPr>
        <w:t xml:space="preserve">  The values for true and false and represented by True and False respectively and are case sensitive.</w:t>
      </w:r>
    </w:p>
    <w:p w14:paraId="6BDA8037" w14:textId="0B89CED5" w:rsidR="00F40083" w:rsidRPr="00F40083" w:rsidRDefault="00F40083" w:rsidP="00F40083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Type the following:</w:t>
      </w:r>
    </w:p>
    <w:p w14:paraId="3FC9BDE0" w14:textId="14D315C4" w:rsidR="00350C1E" w:rsidRDefault="00350C1E" w:rsidP="00F4008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350C1E">
        <w:rPr>
          <w:rFonts w:ascii="Verdana" w:hAnsi="Verdana"/>
        </w:rPr>
        <w:t>True</w:t>
      </w:r>
      <w:r>
        <w:rPr>
          <w:rFonts w:ascii="Verdana" w:hAnsi="Verdana"/>
        </w:rPr>
        <w:t>&lt;ENTER&gt;</w:t>
      </w:r>
    </w:p>
    <w:p w14:paraId="00F6CF68" w14:textId="1D8A1B97" w:rsid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True will always evaluate to True</w:t>
      </w:r>
    </w:p>
    <w:p w14:paraId="56513803" w14:textId="30552DAD" w:rsid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Similarly False will always evaluate to False.</w:t>
      </w:r>
      <w:r>
        <w:rPr>
          <w:rFonts w:ascii="Verdana" w:hAnsi="Verdana"/>
        </w:rPr>
        <w:tab/>
      </w:r>
    </w:p>
    <w:p w14:paraId="4EC6229C" w14:textId="43D7266E" w:rsidR="00350C1E" w:rsidRDefault="00350C1E" w:rsidP="00350C1E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not True&lt;ENTER&gt;</w:t>
      </w:r>
    </w:p>
    <w:p w14:paraId="4EB4D109" w14:textId="05161DEF" w:rsid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not negates the Boolean value</w:t>
      </w:r>
    </w:p>
    <w:p w14:paraId="3C8714CB" w14:textId="32DEBFDE" w:rsid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  <w:color w:val="00B050"/>
        </w:rPr>
      </w:pPr>
      <w:r w:rsidRPr="00350C1E">
        <w:rPr>
          <w:rFonts w:ascii="Verdana" w:hAnsi="Verdana"/>
          <w:color w:val="00B050"/>
        </w:rPr>
        <w:t>What is the result of:  not not True?</w:t>
      </w:r>
    </w:p>
    <w:p w14:paraId="2673853C" w14:textId="6F446132" w:rsidR="00884607" w:rsidRDefault="00884607" w:rsidP="00350C1E">
      <w:pPr>
        <w:pStyle w:val="ListParagraph"/>
        <w:numPr>
          <w:ilvl w:val="2"/>
          <w:numId w:val="1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True</w:t>
      </w:r>
    </w:p>
    <w:p w14:paraId="218C02F4" w14:textId="07FBE861" w:rsidR="00350C1E" w:rsidRPr="00350C1E" w:rsidRDefault="00350C1E" w:rsidP="00350C1E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>
        <w:rPr>
          <w:rFonts w:ascii="Verdana" w:hAnsi="Verdana"/>
        </w:rPr>
        <w:t xml:space="preserve">Equality is tested using double equal signs. </w:t>
      </w:r>
    </w:p>
    <w:p w14:paraId="687A1935" w14:textId="2B76AD6E" w:rsidR="00350C1E" w:rsidRP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  <w:color w:val="00B050"/>
        </w:rPr>
      </w:pPr>
      <w:r>
        <w:rPr>
          <w:rFonts w:ascii="Verdana" w:hAnsi="Verdana"/>
        </w:rPr>
        <w:t>'cat' == 'cat'&lt;ENTER&gt;</w:t>
      </w:r>
    </w:p>
    <w:p w14:paraId="02E82297" w14:textId="7F388000" w:rsidR="00350C1E" w:rsidRPr="00350C1E" w:rsidRDefault="00350C1E" w:rsidP="00350C1E">
      <w:pPr>
        <w:pStyle w:val="ListParagraph"/>
        <w:numPr>
          <w:ilvl w:val="3"/>
          <w:numId w:val="1"/>
        </w:numPr>
        <w:rPr>
          <w:rFonts w:ascii="Verdana" w:hAnsi="Verdana"/>
          <w:color w:val="00B050"/>
        </w:rPr>
      </w:pPr>
      <w:r>
        <w:rPr>
          <w:rFonts w:ascii="Verdana" w:hAnsi="Verdana"/>
        </w:rPr>
        <w:t>This produces True because the two strings are equal</w:t>
      </w:r>
    </w:p>
    <w:p w14:paraId="7E4C6F81" w14:textId="5A21842B" w:rsidR="00350C1E" w:rsidRP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350C1E">
        <w:rPr>
          <w:rFonts w:ascii="Verdana" w:hAnsi="Verdana"/>
        </w:rPr>
        <w:t>42 == 42&lt;ENTER&gt;</w:t>
      </w:r>
    </w:p>
    <w:p w14:paraId="52D85843" w14:textId="67595E1A" w:rsidR="00350C1E" w:rsidRDefault="00350C1E" w:rsidP="00350C1E">
      <w:pPr>
        <w:pStyle w:val="ListParagraph"/>
        <w:numPr>
          <w:ilvl w:val="3"/>
          <w:numId w:val="1"/>
        </w:numPr>
        <w:rPr>
          <w:rFonts w:ascii="Verdana" w:hAnsi="Verdana"/>
        </w:rPr>
      </w:pPr>
      <w:r w:rsidRPr="00350C1E">
        <w:rPr>
          <w:rFonts w:ascii="Verdana" w:hAnsi="Verdana"/>
        </w:rPr>
        <w:t>This produces True</w:t>
      </w:r>
      <w:r>
        <w:rPr>
          <w:rFonts w:ascii="Verdana" w:hAnsi="Verdana"/>
        </w:rPr>
        <w:t xml:space="preserve"> because the two numerical values are equal.</w:t>
      </w:r>
    </w:p>
    <w:p w14:paraId="6A7C0B0C" w14:textId="6004C327" w:rsid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1 &gt; 2&lt;ENTER&gt;</w:t>
      </w:r>
    </w:p>
    <w:p w14:paraId="495C3EC7" w14:textId="67679E42" w:rsidR="00350C1E" w:rsidRPr="00350C1E" w:rsidRDefault="00350C1E" w:rsidP="00350C1E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>This produces False because numerically 1 is not greater than 2.</w:t>
      </w:r>
    </w:p>
    <w:p w14:paraId="0BC0786F" w14:textId="0115E39D" w:rsidR="00F40083" w:rsidRPr="00F40083" w:rsidRDefault="00F40083" w:rsidP="00F40083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1 = 1&lt;ENTER&gt;</w:t>
      </w:r>
    </w:p>
    <w:p w14:paraId="1F63CEBC" w14:textId="2D51B30D" w:rsidR="00F40083" w:rsidRPr="00884607" w:rsidRDefault="00F40083" w:rsidP="00F40083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 w:rsidRPr="00F40083">
        <w:rPr>
          <w:rFonts w:ascii="Verdana" w:hAnsi="Verdana"/>
          <w:color w:val="00B050"/>
        </w:rPr>
        <w:t>Explain the results.</w:t>
      </w:r>
    </w:p>
    <w:p w14:paraId="324EC52D" w14:textId="20A2E33D" w:rsidR="00884607" w:rsidRPr="00F40083" w:rsidRDefault="00884607" w:rsidP="00F40083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  <w:color w:val="00B050"/>
        </w:rPr>
        <w:t>Error because you need to use ==</w:t>
      </w:r>
    </w:p>
    <w:p w14:paraId="3F1AD84F" w14:textId="4407B823" w:rsidR="00F40083" w:rsidRPr="00F40083" w:rsidRDefault="00F40083" w:rsidP="00F40083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1 == 1</w:t>
      </w:r>
    </w:p>
    <w:p w14:paraId="7179125B" w14:textId="4168A367" w:rsidR="00884607" w:rsidRPr="00884607" w:rsidRDefault="00F40083" w:rsidP="00884607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 w:rsidRPr="00F40083">
        <w:rPr>
          <w:rFonts w:ascii="Verdana" w:hAnsi="Verdana"/>
          <w:color w:val="00B050"/>
        </w:rPr>
        <w:t>Explain the results.</w:t>
      </w:r>
    </w:p>
    <w:p w14:paraId="66519084" w14:textId="73D1E83D" w:rsidR="00884607" w:rsidRPr="00884607" w:rsidRDefault="00884607" w:rsidP="00884607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  <w:color w:val="00B050"/>
        </w:rPr>
        <w:lastRenderedPageBreak/>
        <w:t>1 is equal to 1 so True</w:t>
      </w:r>
    </w:p>
    <w:p w14:paraId="79E6442C" w14:textId="0770EF23" w:rsidR="00F40083" w:rsidRPr="00F40083" w:rsidRDefault="00F40083" w:rsidP="00F40083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1 == '1'</w:t>
      </w:r>
    </w:p>
    <w:p w14:paraId="251E50FF" w14:textId="04C456FB" w:rsidR="00F40083" w:rsidRPr="001E10E3" w:rsidRDefault="00F40083" w:rsidP="00F40083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 w:rsidRPr="00F40083">
        <w:rPr>
          <w:rFonts w:ascii="Verdana" w:hAnsi="Verdana"/>
          <w:color w:val="00B050"/>
        </w:rPr>
        <w:t>Explain the results.</w:t>
      </w:r>
    </w:p>
    <w:p w14:paraId="7B499CAB" w14:textId="0DFC6732" w:rsidR="001E10E3" w:rsidRPr="00F40083" w:rsidRDefault="001E10E3" w:rsidP="00F40083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  <w:color w:val="00B050"/>
        </w:rPr>
        <w:t>False because int 1 doesn’t equal str 1</w:t>
      </w:r>
    </w:p>
    <w:p w14:paraId="15965020" w14:textId="2120B314" w:rsidR="00F40083" w:rsidRPr="00F40083" w:rsidRDefault="00F40083" w:rsidP="00F40083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00F40083">
        <w:rPr>
          <w:rFonts w:ascii="Verdana" w:hAnsi="Verdana"/>
        </w:rPr>
        <w:t>1</w:t>
      </w:r>
      <w:r>
        <w:rPr>
          <w:rFonts w:ascii="Verdana" w:hAnsi="Verdana"/>
        </w:rPr>
        <w:t xml:space="preserve"> == int('1')</w:t>
      </w:r>
    </w:p>
    <w:p w14:paraId="446FA3FE" w14:textId="67A2AE30" w:rsidR="00F40083" w:rsidRPr="001E10E3" w:rsidRDefault="00F40083" w:rsidP="00F40083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 w:rsidRPr="00F40083">
        <w:rPr>
          <w:rFonts w:ascii="Verdana" w:hAnsi="Verdana"/>
          <w:color w:val="00B050"/>
        </w:rPr>
        <w:t>Explain the results.</w:t>
      </w:r>
    </w:p>
    <w:p w14:paraId="670142B3" w14:textId="0B9548FC" w:rsidR="001E10E3" w:rsidRPr="00350C1E" w:rsidRDefault="001E10E3" w:rsidP="00F40083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  <w:color w:val="00B050"/>
        </w:rPr>
        <w:t xml:space="preserve">True because int() command switch str 1 to int 1 and int 1 is equal to int 1 </w:t>
      </w:r>
    </w:p>
    <w:p w14:paraId="408C843C" w14:textId="4E7F2933" w:rsidR="00350C1E" w:rsidRPr="00350C1E" w:rsidRDefault="00350C1E" w:rsidP="00350C1E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</w:rPr>
        <w:t>a =5</w:t>
      </w:r>
      <w:r>
        <w:rPr>
          <w:rFonts w:ascii="Verdana" w:hAnsi="Verdana"/>
        </w:rPr>
        <w:br/>
        <w:t>(1 == a) == True</w:t>
      </w:r>
    </w:p>
    <w:p w14:paraId="7F5C677C" w14:textId="4D22FBFC" w:rsidR="00350C1E" w:rsidRPr="00350C1E" w:rsidRDefault="00350C1E" w:rsidP="00350C1E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</w:rPr>
        <w:t>This evaluates to false. First the parentheses are evaluated.  The numerical value 1 is tested against the value of variable "a" which is currently 5.  As 1 does not equal 5 this returns False.  Our Boolean comparison is now "False == True" which returns False as false does not equal true.</w:t>
      </w:r>
    </w:p>
    <w:p w14:paraId="2F9594D6" w14:textId="16D25371" w:rsidR="00350C1E" w:rsidRDefault="00FF114F" w:rsidP="00FF11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F114F">
        <w:rPr>
          <w:rFonts w:ascii="Verdana" w:hAnsi="Verdana"/>
        </w:rPr>
        <w:t>The</w:t>
      </w:r>
      <w:r>
        <w:rPr>
          <w:rFonts w:ascii="Verdana" w:hAnsi="Verdana"/>
        </w:rPr>
        <w:t xml:space="preserve"> binary Boolean operators "and" and "or" are used to perform logical comparisons of two binary values.  Consult the tables below evaluations.</w:t>
      </w:r>
    </w:p>
    <w:p w14:paraId="4CBD4C5E" w14:textId="77777777" w:rsidR="00FF114F" w:rsidRPr="00FF114F" w:rsidRDefault="00FF114F" w:rsidP="00FF114F">
      <w:pPr>
        <w:pStyle w:val="ListParagraph"/>
        <w:numPr>
          <w:ilvl w:val="0"/>
          <w:numId w:val="1"/>
        </w:num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</w:rPr>
      </w:pPr>
      <w:r w:rsidRPr="00FF114F">
        <w:rPr>
          <w:rFonts w:ascii="TradeGothicLTStd" w:eastAsia="Times New Roman" w:hAnsi="TradeGothicLTStd" w:cs="Times New Roman"/>
          <w:b/>
          <w:bCs/>
          <w:color w:val="000000"/>
          <w:sz w:val="20"/>
          <w:szCs w:val="20"/>
        </w:rPr>
        <w:t>Table 2-2:</w:t>
      </w:r>
      <w:r w:rsidRPr="00FF114F">
        <w:rPr>
          <w:rFonts w:ascii="TradeGothicLTStd" w:eastAsia="Times New Roman" w:hAnsi="TradeGothicLTStd" w:cs="Times New Roman"/>
          <w:color w:val="000000"/>
          <w:sz w:val="20"/>
          <w:szCs w:val="20"/>
        </w:rPr>
        <w:t> The </w:t>
      </w:r>
      <w:r w:rsidRPr="00FF114F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r w:rsidRPr="00FF114F">
        <w:rPr>
          <w:rFonts w:ascii="TradeGothicLTStd" w:eastAsia="Times New Roman" w:hAnsi="TradeGothicLTStd" w:cs="Times New Roman"/>
          <w:color w:val="000000"/>
          <w:sz w:val="20"/>
          <w:szCs w:val="20"/>
        </w:rPr>
        <w:t> Operator’s Truth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046"/>
      </w:tblGrid>
      <w:tr w:rsidR="00FF114F" w:rsidRPr="00FF114F" w14:paraId="4619EFD9" w14:textId="77777777" w:rsidTr="00FF114F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15277E34" w14:textId="77777777" w:rsidR="00FF114F" w:rsidRPr="00FF114F" w:rsidRDefault="00FF114F" w:rsidP="00FF114F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Expression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27215DD8" w14:textId="77777777" w:rsidR="00FF114F" w:rsidRPr="00FF114F" w:rsidRDefault="00FF114F" w:rsidP="00FF114F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Evaluates to . . .</w:t>
            </w:r>
          </w:p>
        </w:tc>
      </w:tr>
      <w:tr w:rsidR="00FF114F" w:rsidRPr="00FF114F" w14:paraId="4D5CFAE6" w14:textId="77777777" w:rsidTr="00FF114F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6C134380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 and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3A118661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</w:p>
        </w:tc>
      </w:tr>
      <w:tr w:rsidR="00FF114F" w:rsidRPr="00FF114F" w14:paraId="419574F9" w14:textId="77777777" w:rsidTr="00FF114F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03122439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 and False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6A0449F0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</w:p>
        </w:tc>
      </w:tr>
      <w:tr w:rsidR="00FF114F" w:rsidRPr="00FF114F" w14:paraId="15A0C1EA" w14:textId="77777777" w:rsidTr="00FF114F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1DB55DCF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 and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51DC9083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</w:p>
        </w:tc>
      </w:tr>
      <w:tr w:rsidR="00FF114F" w:rsidRPr="00FF114F" w14:paraId="120D5B00" w14:textId="77777777" w:rsidTr="00FF114F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533BFD0E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 and False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3F67F421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</w:p>
        </w:tc>
      </w:tr>
    </w:tbl>
    <w:p w14:paraId="1DD7D00C" w14:textId="32140621" w:rsidR="00FF114F" w:rsidRDefault="00FF114F" w:rsidP="00FF114F">
      <w:pPr>
        <w:pStyle w:val="ListParagraph"/>
        <w:rPr>
          <w:rFonts w:ascii="Verdana" w:hAnsi="Verdana"/>
        </w:rPr>
      </w:pPr>
    </w:p>
    <w:p w14:paraId="0855EC7A" w14:textId="77777777" w:rsidR="00FF114F" w:rsidRPr="00FF114F" w:rsidRDefault="00FF114F" w:rsidP="00FF114F">
      <w:p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</w:rPr>
      </w:pPr>
      <w:r w:rsidRPr="00FF114F">
        <w:rPr>
          <w:rFonts w:ascii="TradeGothicLTStd" w:eastAsia="Times New Roman" w:hAnsi="TradeGothicLTStd" w:cs="Times New Roman"/>
          <w:b/>
          <w:bCs/>
          <w:color w:val="000000"/>
          <w:sz w:val="20"/>
          <w:szCs w:val="20"/>
        </w:rPr>
        <w:t>Table 2-3:</w:t>
      </w:r>
      <w:r w:rsidRPr="00FF114F">
        <w:rPr>
          <w:rFonts w:ascii="TradeGothicLTStd" w:eastAsia="Times New Roman" w:hAnsi="TradeGothicLTStd" w:cs="Times New Roman"/>
          <w:color w:val="000000"/>
          <w:sz w:val="20"/>
          <w:szCs w:val="20"/>
        </w:rPr>
        <w:t> The </w:t>
      </w:r>
      <w:r w:rsidRPr="00FF114F"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r w:rsidRPr="00FF114F">
        <w:rPr>
          <w:rFonts w:ascii="TradeGothicLTStd" w:eastAsia="Times New Roman" w:hAnsi="TradeGothicLTStd" w:cs="Times New Roman"/>
          <w:color w:val="000000"/>
          <w:sz w:val="20"/>
          <w:szCs w:val="20"/>
        </w:rPr>
        <w:t> Operator’s Truth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046"/>
      </w:tblGrid>
      <w:tr w:rsidR="00FF114F" w:rsidRPr="00FF114F" w14:paraId="66EF201A" w14:textId="77777777" w:rsidTr="00FF114F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635DC77E" w14:textId="77777777" w:rsidR="00FF114F" w:rsidRPr="00FF114F" w:rsidRDefault="00FF114F" w:rsidP="00FF114F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Expression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1FBB13B1" w14:textId="77777777" w:rsidR="00FF114F" w:rsidRPr="00FF114F" w:rsidRDefault="00FF114F" w:rsidP="00FF114F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Evaluates to . . .</w:t>
            </w:r>
          </w:p>
        </w:tc>
      </w:tr>
      <w:tr w:rsidR="00FF114F" w:rsidRPr="00FF114F" w14:paraId="64CA85A9" w14:textId="77777777" w:rsidTr="00FF114F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7EAF6520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 or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29C77B1B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</w:p>
        </w:tc>
      </w:tr>
      <w:tr w:rsidR="00FF114F" w:rsidRPr="00FF114F" w14:paraId="4B772A4A" w14:textId="77777777" w:rsidTr="00FF114F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48768FD7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07791715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</w:p>
        </w:tc>
      </w:tr>
      <w:tr w:rsidR="00FF114F" w:rsidRPr="00FF114F" w14:paraId="766A4D90" w14:textId="77777777" w:rsidTr="00FF114F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359E326C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 or True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11013566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</w:p>
        </w:tc>
      </w:tr>
      <w:tr w:rsidR="00FF114F" w:rsidRPr="00FF114F" w14:paraId="7F35BAA5" w14:textId="77777777" w:rsidTr="00FF114F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672E8066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 or False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7E00C941" w14:textId="77777777" w:rsidR="00FF114F" w:rsidRPr="00FF114F" w:rsidRDefault="00FF114F" w:rsidP="00FF114F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FF114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</w:p>
        </w:tc>
      </w:tr>
    </w:tbl>
    <w:p w14:paraId="453BE419" w14:textId="25AA7132" w:rsidR="00FF114F" w:rsidRDefault="00FF114F" w:rsidP="00FF114F">
      <w:pPr>
        <w:pStyle w:val="ListParagraph"/>
        <w:rPr>
          <w:rFonts w:ascii="Verdana" w:hAnsi="Verdana"/>
        </w:rPr>
      </w:pPr>
    </w:p>
    <w:p w14:paraId="16C5440A" w14:textId="77777777" w:rsidR="00FF114F" w:rsidRDefault="00FF114F" w:rsidP="00FF114F">
      <w:pPr>
        <w:pStyle w:val="ListParagraph"/>
        <w:rPr>
          <w:rFonts w:ascii="Verdana" w:hAnsi="Verdana"/>
        </w:rPr>
      </w:pPr>
    </w:p>
    <w:p w14:paraId="548BEB65" w14:textId="5B23733E" w:rsidR="00FF114F" w:rsidRDefault="00FF114F" w:rsidP="00FF114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Given the above evaluate the following:</w:t>
      </w:r>
    </w:p>
    <w:p w14:paraId="7A08F1F4" w14:textId="1B2CCBE0" w:rsidR="00FF114F" w:rsidRDefault="00FF114F" w:rsidP="00FF114F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(42 == 42) and ('cat' == 'dog')</w:t>
      </w:r>
    </w:p>
    <w:p w14:paraId="60FFF083" w14:textId="5661BABE" w:rsidR="00FF114F" w:rsidRPr="001E10E3" w:rsidRDefault="00FF114F" w:rsidP="00FF114F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 w:rsidRPr="00F40083">
        <w:rPr>
          <w:rFonts w:ascii="Verdana" w:hAnsi="Verdana"/>
          <w:color w:val="00B050"/>
        </w:rPr>
        <w:t>Explain the results.</w:t>
      </w:r>
    </w:p>
    <w:p w14:paraId="7E45FA5E" w14:textId="497A629A" w:rsidR="001E10E3" w:rsidRPr="00F40083" w:rsidRDefault="001E10E3" w:rsidP="00FF114F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  <w:color w:val="00B050"/>
        </w:rPr>
        <w:t>False because the while 42 is equal to 42, cat doesn’t equal to dog. ‘And’ needs both side to be true</w:t>
      </w:r>
    </w:p>
    <w:p w14:paraId="6D9C5F64" w14:textId="0D349ABF" w:rsidR="00FF114F" w:rsidRDefault="00FF114F" w:rsidP="00FF114F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(42 == 42) or ('cat' == 'dog')</w:t>
      </w:r>
    </w:p>
    <w:p w14:paraId="0ABB980E" w14:textId="7632F78D" w:rsidR="00FF114F" w:rsidRPr="001E10E3" w:rsidRDefault="00FF114F" w:rsidP="00FF114F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 w:rsidRPr="00F40083">
        <w:rPr>
          <w:rFonts w:ascii="Verdana" w:hAnsi="Verdana"/>
          <w:color w:val="00B050"/>
        </w:rPr>
        <w:t>Explain the results.</w:t>
      </w:r>
    </w:p>
    <w:p w14:paraId="1C4FCB58" w14:textId="4D7164E3" w:rsidR="001E10E3" w:rsidRPr="00FF114F" w:rsidRDefault="001E10E3" w:rsidP="00FF114F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  <w:color w:val="00B050"/>
        </w:rPr>
        <w:t>True, because ‘or’ just need one side to be true. 42 is equal to 42</w:t>
      </w:r>
    </w:p>
    <w:p w14:paraId="0DEBF3AB" w14:textId="39B15F39" w:rsidR="00FF114F" w:rsidRDefault="00FF114F" w:rsidP="00FF114F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(42 == 42) and not ('cat' == 'dog')</w:t>
      </w:r>
    </w:p>
    <w:p w14:paraId="798B279C" w14:textId="123826EB" w:rsidR="00FF114F" w:rsidRPr="001E10E3" w:rsidRDefault="00FF114F" w:rsidP="00FF114F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 w:rsidRPr="00F40083">
        <w:rPr>
          <w:rFonts w:ascii="Verdana" w:hAnsi="Verdana"/>
          <w:color w:val="00B050"/>
        </w:rPr>
        <w:t>Explain the results.</w:t>
      </w:r>
    </w:p>
    <w:p w14:paraId="0F39BFAB" w14:textId="78B29DE0" w:rsidR="001E10E3" w:rsidRPr="00FF114F" w:rsidRDefault="001E10E3" w:rsidP="00FF114F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color w:val="00B050"/>
        </w:rPr>
      </w:pPr>
      <w:r>
        <w:rPr>
          <w:rFonts w:ascii="Verdana" w:hAnsi="Verdana"/>
          <w:b/>
          <w:bCs/>
          <w:color w:val="00B050"/>
        </w:rPr>
        <w:t>True, because the ‘not’ reverse the answer for Boolean operation so when it is false for cat to equal to dog. ‘not’ reverse it to true.</w:t>
      </w:r>
    </w:p>
    <w:p w14:paraId="681451C5" w14:textId="77777777" w:rsidR="00FF114F" w:rsidRPr="00FF114F" w:rsidRDefault="00FF114F" w:rsidP="00150DCA">
      <w:pPr>
        <w:pStyle w:val="ListParagraph"/>
        <w:ind w:left="1440"/>
        <w:rPr>
          <w:rFonts w:ascii="Verdana" w:hAnsi="Verdana"/>
        </w:rPr>
      </w:pPr>
    </w:p>
    <w:p w14:paraId="7E82DD41" w14:textId="77777777" w:rsidR="00F40083" w:rsidRPr="00F40083" w:rsidRDefault="00F40083" w:rsidP="00F40083">
      <w:pPr>
        <w:pStyle w:val="ListParagraph"/>
        <w:ind w:left="2160"/>
        <w:rPr>
          <w:rFonts w:ascii="Verdana" w:hAnsi="Verdana"/>
          <w:color w:val="00B050"/>
        </w:rPr>
      </w:pPr>
    </w:p>
    <w:sectPr w:rsidR="00F40083" w:rsidRPr="00F40083" w:rsidSect="00350C1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eGothicLTStd">
    <w:altName w:val="Cambria"/>
    <w:panose1 w:val="00000000000000000000"/>
    <w:charset w:val="00"/>
    <w:family w:val="roman"/>
    <w:notTrueType/>
    <w:pitch w:val="default"/>
  </w:font>
  <w:font w:name="JansonTextLTSt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97C27"/>
    <w:multiLevelType w:val="hybridMultilevel"/>
    <w:tmpl w:val="897E174A"/>
    <w:lvl w:ilvl="0" w:tplc="C3CCF33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12402E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DDE676C2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AF306CE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64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83"/>
    <w:rsid w:val="00150DCA"/>
    <w:rsid w:val="001E10E3"/>
    <w:rsid w:val="00350C1E"/>
    <w:rsid w:val="00884607"/>
    <w:rsid w:val="00E43FE5"/>
    <w:rsid w:val="00EF490F"/>
    <w:rsid w:val="00F40083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839D"/>
  <w15:chartTrackingRefBased/>
  <w15:docId w15:val="{429B78D2-BB02-4969-B595-3188338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83"/>
    <w:pPr>
      <w:ind w:left="720"/>
      <w:contextualSpacing/>
    </w:pPr>
  </w:style>
  <w:style w:type="paragraph" w:customStyle="1" w:styleId="tabcap">
    <w:name w:val="tabcap"/>
    <w:basedOn w:val="Normal"/>
    <w:rsid w:val="00F4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083"/>
    <w:rPr>
      <w:b/>
      <w:bCs/>
    </w:rPr>
  </w:style>
  <w:style w:type="paragraph" w:customStyle="1" w:styleId="tabth">
    <w:name w:val="tab_th"/>
    <w:basedOn w:val="Normal"/>
    <w:rsid w:val="00F4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a">
    <w:name w:val="taba"/>
    <w:basedOn w:val="Normal"/>
    <w:rsid w:val="00F4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eral">
    <w:name w:val="literal"/>
    <w:basedOn w:val="DefaultParagraphFont"/>
    <w:rsid w:val="00F40083"/>
  </w:style>
  <w:style w:type="character" w:customStyle="1" w:styleId="literal1">
    <w:name w:val="literal1"/>
    <w:basedOn w:val="DefaultParagraphFont"/>
    <w:rsid w:val="00FF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466</Words>
  <Characters>2094</Characters>
  <Application>Microsoft Office Word</Application>
  <DocSecurity>0</DocSecurity>
  <Lines>110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Ellison</dc:creator>
  <cp:keywords/>
  <dc:description/>
  <cp:lastModifiedBy>Li, Jason</cp:lastModifiedBy>
  <cp:revision>4</cp:revision>
  <dcterms:created xsi:type="dcterms:W3CDTF">2023-01-11T02:37:00Z</dcterms:created>
  <dcterms:modified xsi:type="dcterms:W3CDTF">2023-01-23T04:43:00Z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bff3e20ffbf3e63755c3a37aa14ee81111f3198c4af5b97607122997b1686e95</vt:lpwstr>
  </property>
</Properties>
</file>