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7183" w14:textId="4929C97E" w:rsidR="007D064C" w:rsidRDefault="00D000C0" w:rsidP="00D000C0">
      <w:pPr>
        <w:jc w:val="center"/>
        <w:rPr>
          <w:rFonts w:ascii="Verdana" w:hAnsi="Verdana"/>
          <w:b/>
          <w:bCs/>
          <w:sz w:val="28"/>
          <w:szCs w:val="28"/>
        </w:rPr>
      </w:pPr>
      <w:r w:rsidRPr="00D000C0">
        <w:rPr>
          <w:rFonts w:ascii="Verdana" w:hAnsi="Verdana"/>
          <w:b/>
          <w:bCs/>
          <w:sz w:val="28"/>
          <w:szCs w:val="28"/>
        </w:rPr>
        <w:t>Flow Control</w:t>
      </w:r>
    </w:p>
    <w:p w14:paraId="6323B96B" w14:textId="6C8D251F" w:rsidR="00D000C0" w:rsidRDefault="00D000C0" w:rsidP="00D000C0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7DD5FBA3" w14:textId="0387DC6F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>If statements can be used to test one or more conditions and perform actions based on the results.  Python syntax for flow control statements include ending the condition line with a colon and all code that is executed as a result of the flow control statement is indented once.  Example:</w:t>
      </w:r>
    </w:p>
    <w:p w14:paraId="54CD5B8F" w14:textId="03EE4527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>if &lt;test_condition&gt;:</w:t>
      </w:r>
    </w:p>
    <w:p w14:paraId="66DF9932" w14:textId="5B0485E4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ab/>
        <w:t>code block line 1</w:t>
      </w:r>
    </w:p>
    <w:p w14:paraId="57916CD2" w14:textId="2D115012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ab/>
        <w:t>code block line 2</w:t>
      </w:r>
    </w:p>
    <w:p w14:paraId="0C398F58" w14:textId="337CCB2B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ab/>
        <w:t>etc….</w:t>
      </w:r>
    </w:p>
    <w:p w14:paraId="558AF255" w14:textId="06D7BF31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>elif &lt;test_condition:</w:t>
      </w:r>
    </w:p>
    <w:p w14:paraId="1DCE74DF" w14:textId="57FA7D18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ab/>
        <w:t>code block line 1</w:t>
      </w:r>
    </w:p>
    <w:p w14:paraId="3F9DDEB5" w14:textId="5B542FB2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>else:</w:t>
      </w:r>
    </w:p>
    <w:p w14:paraId="47B6AFE8" w14:textId="48FCDC5C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ab/>
        <w:t>code block line 1</w:t>
      </w:r>
    </w:p>
    <w:p w14:paraId="279EA272" w14:textId="0BCAADE8" w:rsidR="00D000C0" w:rsidRDefault="00D000C0" w:rsidP="00D000C0">
      <w:pPr>
        <w:rPr>
          <w:rFonts w:ascii="Verdana" w:hAnsi="Verdana"/>
        </w:rPr>
      </w:pPr>
    </w:p>
    <w:p w14:paraId="797E637C" w14:textId="3A49BAEE" w:rsidR="00D000C0" w:rsidRDefault="00D000C0" w:rsidP="00D000C0">
      <w:pPr>
        <w:rPr>
          <w:rFonts w:ascii="Verdana" w:hAnsi="Verdana"/>
        </w:rPr>
      </w:pPr>
      <w:r>
        <w:rPr>
          <w:rFonts w:ascii="Verdana" w:hAnsi="Verdana"/>
        </w:rPr>
        <w:t>Now let's create a python script that uses an if statement to manage flow control.</w:t>
      </w:r>
    </w:p>
    <w:p w14:paraId="3B3574B4" w14:textId="0A898DA2" w:rsidR="006A52F3" w:rsidRDefault="006A52F3" w:rsidP="00975C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Login into the python server.</w:t>
      </w:r>
    </w:p>
    <w:p w14:paraId="39951E05" w14:textId="65139484" w:rsidR="00975C86" w:rsidRDefault="00975C86" w:rsidP="00975C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Activate your python virtual environment and navigate to your Documents directory.</w:t>
      </w:r>
    </w:p>
    <w:p w14:paraId="068CA245" w14:textId="6105C331" w:rsidR="00975C86" w:rsidRDefault="00975C86" w:rsidP="00975C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Open a file called </w:t>
      </w:r>
      <w:r w:rsidR="006A52F3">
        <w:rPr>
          <w:rFonts w:ascii="Verdana" w:hAnsi="Verdana"/>
        </w:rPr>
        <w:t>flow.py in vim.</w:t>
      </w:r>
    </w:p>
    <w:p w14:paraId="351E16A7" w14:textId="7441C929" w:rsidR="006A52F3" w:rsidRDefault="006A52F3" w:rsidP="00975C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Add comment lines with your name and date.</w:t>
      </w:r>
    </w:p>
    <w:p w14:paraId="1ACF1DF6" w14:textId="4EE91749" w:rsidR="006A52F3" w:rsidRDefault="002356F8" w:rsidP="00975C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Copy and paste the following code into your terminal.  </w:t>
      </w:r>
      <w:r>
        <w:rPr>
          <w:rFonts w:ascii="Verdana" w:hAnsi="Verdana"/>
          <w:b/>
          <w:bCs/>
        </w:rPr>
        <w:t>NOTE: the indented code blocks beneath "if" and "else" may not indent when copied.  You will have to go to these lines and indent them.</w:t>
      </w:r>
    </w:p>
    <w:p w14:paraId="0CBCA50B" w14:textId="71E9F9D6" w:rsidR="002356F8" w:rsidRPr="002356F8" w:rsidRDefault="002356F8" w:rsidP="002356F8">
      <w:pPr>
        <w:rPr>
          <w:rFonts w:ascii="Verdana" w:hAnsi="Verdana"/>
        </w:rPr>
      </w:pPr>
      <w:r w:rsidRPr="002356F8">
        <w:rPr>
          <w:rFonts w:ascii="Verdana" w:hAnsi="Verdana"/>
        </w:rPr>
        <w:t># Modules are collections of functions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used to accomplish a particular task.  They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can be loaded and reused in scripts.</w:t>
      </w:r>
    </w:p>
    <w:p w14:paraId="71E048F0" w14:textId="09C6A9CC" w:rsidR="002356F8" w:rsidRPr="002356F8" w:rsidRDefault="002356F8" w:rsidP="002356F8">
      <w:pPr>
        <w:rPr>
          <w:rFonts w:ascii="Verdana" w:hAnsi="Verdana"/>
        </w:rPr>
      </w:pPr>
      <w:r w:rsidRPr="002356F8">
        <w:rPr>
          <w:rFonts w:ascii="Verdana" w:hAnsi="Verdana"/>
        </w:rPr>
        <w:t># Modules are loaded with the import command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The os module contains a variety of functions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for working with an operating system</w:t>
      </w:r>
    </w:p>
    <w:p w14:paraId="75554126" w14:textId="4102A268" w:rsidR="002356F8" w:rsidRPr="002356F8" w:rsidRDefault="002356F8" w:rsidP="002356F8">
      <w:pPr>
        <w:rPr>
          <w:rFonts w:ascii="Verdana" w:hAnsi="Verdana"/>
        </w:rPr>
      </w:pPr>
      <w:r w:rsidRPr="002356F8">
        <w:rPr>
          <w:rFonts w:ascii="Verdana" w:hAnsi="Verdana"/>
        </w:rPr>
        <w:t>import os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A second way of loading a module using the from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keyword, which only loads the specified functions.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only import selected functions from module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from colorama import Back, Fore, Style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lastRenderedPageBreak/>
        <w:t>print(Fore.GREEN)  # set font color to green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print the current working directory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cwd = os.getcwd()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usr = os.environ['USER']  # retrieve the current signed in user.</w:t>
      </w:r>
    </w:p>
    <w:p w14:paraId="5D484D14" w14:textId="69B691D2" w:rsidR="002356F8" w:rsidRDefault="002356F8" w:rsidP="002356F8">
      <w:pPr>
        <w:rPr>
          <w:rFonts w:ascii="Verdana" w:hAnsi="Verdana"/>
        </w:rPr>
      </w:pPr>
      <w:r w:rsidRPr="0DCB97DE">
        <w:rPr>
          <w:rFonts w:ascii="Verdana" w:hAnsi="Verdana"/>
        </w:rPr>
        <w:t># Print a welcome message on two lines.</w:t>
      </w:r>
      <w:r>
        <w:br/>
      </w:r>
      <w:r w:rsidRPr="0DCB97DE">
        <w:rPr>
          <w:rFonts w:ascii="Verdana" w:hAnsi="Verdana"/>
        </w:rPr>
        <w:t># \n is a special character for line breaks.</w:t>
      </w:r>
      <w:r>
        <w:br/>
      </w:r>
      <w:r w:rsidRPr="0DCB97DE">
        <w:rPr>
          <w:rFonts w:ascii="Verdana" w:hAnsi="Verdana"/>
        </w:rPr>
        <w:t># the .format command can be used to pass variables into a print statement</w:t>
      </w:r>
      <w:r>
        <w:br/>
      </w:r>
      <w:r w:rsidRPr="0DCB97DE">
        <w:rPr>
          <w:rFonts w:ascii="Verdana" w:hAnsi="Verdana"/>
        </w:rPr>
        <w:t>print('Hello {}!\nYour current path is {}'.format(usr, cwd))</w:t>
      </w:r>
      <w:r>
        <w:br/>
      </w:r>
      <w:r w:rsidRPr="0DCB97DE">
        <w:rPr>
          <w:rFonts w:ascii="Verdana" w:hAnsi="Verdana"/>
        </w:rPr>
        <w:t>choice = input('List all files? (Y/N): ')</w:t>
      </w:r>
      <w:r w:rsidR="6F21217C" w:rsidRPr="0DCB97DE">
        <w:rPr>
          <w:rFonts w:ascii="Verdana" w:hAnsi="Verdana"/>
        </w:rPr>
        <w:t xml:space="preserve"> # prompts user for choice</w:t>
      </w:r>
      <w:r>
        <w:br/>
      </w:r>
      <w:r w:rsidRPr="0DCB97DE">
        <w:rPr>
          <w:rFonts w:ascii="Verdana" w:hAnsi="Verdana"/>
        </w:rPr>
        <w:t>if choice == 'Y':</w:t>
      </w:r>
    </w:p>
    <w:p w14:paraId="58E5A61E" w14:textId="55057EC4" w:rsidR="002356F8" w:rsidRPr="002356F8" w:rsidRDefault="002356F8" w:rsidP="002356F8">
      <w:pPr>
        <w:ind w:left="360"/>
        <w:rPr>
          <w:rFonts w:ascii="Verdana" w:hAnsi="Verdana"/>
        </w:rPr>
      </w:pPr>
      <w:r w:rsidRPr="002356F8">
        <w:rPr>
          <w:rFonts w:ascii="Verdana" w:hAnsi="Verdana"/>
        </w:rPr>
        <w:t>print('\n')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the listdir function returns results as an array.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# * unpacks them and sep='\n' adds a line feed after each one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print(*os.listdir(cwd), sep='\n')</w:t>
      </w:r>
    </w:p>
    <w:p w14:paraId="7D22B80B" w14:textId="4EDD0E54" w:rsidR="002356F8" w:rsidRPr="002356F8" w:rsidRDefault="002356F8" w:rsidP="002356F8">
      <w:pPr>
        <w:rPr>
          <w:rFonts w:ascii="Verdana" w:hAnsi="Verdana"/>
        </w:rPr>
      </w:pPr>
      <w:r w:rsidRPr="002356F8">
        <w:rPr>
          <w:rFonts w:ascii="Verdana" w:hAnsi="Verdana"/>
        </w:rPr>
        <w:t>else:</w:t>
      </w:r>
    </w:p>
    <w:p w14:paraId="6BE78DDF" w14:textId="77777777" w:rsidR="002356F8" w:rsidRDefault="002356F8" w:rsidP="002356F8">
      <w:pPr>
        <w:ind w:left="360"/>
        <w:rPr>
          <w:rFonts w:ascii="Verdana" w:hAnsi="Verdana"/>
        </w:rPr>
      </w:pPr>
      <w:r w:rsidRPr="002356F8">
        <w:rPr>
          <w:rFonts w:ascii="Verdana" w:hAnsi="Verdana"/>
        </w:rPr>
        <w:t>print('Have a nice Day!')</w:t>
      </w:r>
    </w:p>
    <w:p w14:paraId="19BB8B80" w14:textId="3A340C56" w:rsidR="002356F8" w:rsidRPr="002356F8" w:rsidRDefault="002356F8" w:rsidP="002356F8">
      <w:pPr>
        <w:rPr>
          <w:rFonts w:ascii="Verdana" w:hAnsi="Verdana"/>
        </w:rPr>
      </w:pPr>
      <w:r>
        <w:rPr>
          <w:rFonts w:ascii="Verdana" w:hAnsi="Verdana"/>
        </w:rPr>
        <w:t>#</w:t>
      </w:r>
      <w:r w:rsidRPr="002356F8">
        <w:rPr>
          <w:rFonts w:ascii="Verdana" w:hAnsi="Verdana"/>
        </w:rPr>
        <w:t xml:space="preserve"> Reset print Styles</w:t>
      </w:r>
      <w:r>
        <w:rPr>
          <w:rFonts w:ascii="Verdana" w:hAnsi="Verdana"/>
        </w:rPr>
        <w:br/>
      </w:r>
      <w:r w:rsidRPr="002356F8">
        <w:rPr>
          <w:rFonts w:ascii="Verdana" w:hAnsi="Verdana"/>
        </w:rPr>
        <w:t>print(Style.RESET_ALL)</w:t>
      </w:r>
    </w:p>
    <w:p w14:paraId="58159494" w14:textId="270B144A" w:rsidR="006A52F3" w:rsidRDefault="006A52F3" w:rsidP="006A52F3">
      <w:pPr>
        <w:pStyle w:val="ListParagraph"/>
        <w:ind w:left="1440"/>
        <w:rPr>
          <w:rFonts w:ascii="Verdana" w:hAnsi="Verdana"/>
        </w:rPr>
      </w:pPr>
    </w:p>
    <w:p w14:paraId="7AD68F2A" w14:textId="27205126" w:rsidR="006A52F3" w:rsidRDefault="002356F8" w:rsidP="00975C8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8206269">
        <w:rPr>
          <w:rFonts w:ascii="Verdana" w:hAnsi="Verdana"/>
        </w:rPr>
        <w:t>Review the comments and ensure you understand them or ask for</w:t>
      </w:r>
      <w:r w:rsidR="2DBC0F8A" w:rsidRPr="08206269">
        <w:rPr>
          <w:rFonts w:ascii="Verdana" w:hAnsi="Verdana"/>
        </w:rPr>
        <w:t xml:space="preserve"> an</w:t>
      </w:r>
      <w:r w:rsidRPr="08206269">
        <w:rPr>
          <w:rFonts w:ascii="Verdana" w:hAnsi="Verdana"/>
        </w:rPr>
        <w:t xml:space="preserve"> explanation.</w:t>
      </w:r>
    </w:p>
    <w:p w14:paraId="7124DF6C" w14:textId="1C2EC884" w:rsidR="002356F8" w:rsidRDefault="002356F8" w:rsidP="00975C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Test the code.</w:t>
      </w:r>
    </w:p>
    <w:p w14:paraId="49CF39FB" w14:textId="513322E6" w:rsidR="002356F8" w:rsidRDefault="002356F8" w:rsidP="00975C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Insert a line after "print("Have a nice Day!')</w:t>
      </w:r>
    </w:p>
    <w:p w14:paraId="31CEBD01" w14:textId="4556F173" w:rsidR="002356F8" w:rsidRDefault="002356F8" w:rsidP="00975C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Modify the script to ask if the user would like a listing of files from another directory.  </w:t>
      </w:r>
    </w:p>
    <w:p w14:paraId="3379B5A6" w14:textId="6DF0D22F" w:rsidR="00EF7CB3" w:rsidRDefault="00EF7CB3" w:rsidP="00EF7CB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If yes, prompt for the full directory path and store that in a variable.</w:t>
      </w:r>
    </w:p>
    <w:p w14:paraId="4ABC4491" w14:textId="5E82A03A" w:rsidR="00EF7CB3" w:rsidRDefault="00EF7CB3" w:rsidP="00EF7CB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Produce a file listing of the specified directory.</w:t>
      </w:r>
    </w:p>
    <w:p w14:paraId="5449B3E6" w14:textId="38993566" w:rsidR="00EF7CB3" w:rsidRDefault="00EF7CB3" w:rsidP="00EF7CB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Submit a screenshot of your code and the executed result.</w:t>
      </w:r>
    </w:p>
    <w:p w14:paraId="68A263AB" w14:textId="254AE765" w:rsidR="003B36A2" w:rsidRDefault="003B36A2" w:rsidP="00EF7C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B36A2">
        <w:rPr>
          <w:rFonts w:ascii="Verdana" w:hAnsi="Verdana"/>
        </w:rPr>
        <w:lastRenderedPageBreak/>
        <w:drawing>
          <wp:inline distT="0" distB="0" distL="0" distR="0" wp14:anchorId="78BCAE10" wp14:editId="1C1D2616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D985" w14:textId="4D39AEE4" w:rsidR="003B36A2" w:rsidRPr="00975C86" w:rsidRDefault="003B36A2" w:rsidP="00EF7C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B36A2">
        <w:rPr>
          <w:rFonts w:ascii="Verdana" w:hAnsi="Verdana"/>
        </w:rPr>
        <w:lastRenderedPageBreak/>
        <w:drawing>
          <wp:inline distT="0" distB="0" distL="0" distR="0" wp14:anchorId="38F73D97" wp14:editId="5026DE8E">
            <wp:extent cx="5943600" cy="4697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6A2" w:rsidRPr="0097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C64DA"/>
    <w:multiLevelType w:val="hybridMultilevel"/>
    <w:tmpl w:val="87BA7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C0"/>
    <w:rsid w:val="00154C28"/>
    <w:rsid w:val="002356F8"/>
    <w:rsid w:val="003B36A2"/>
    <w:rsid w:val="006A52F3"/>
    <w:rsid w:val="00975C86"/>
    <w:rsid w:val="00D000C0"/>
    <w:rsid w:val="00E43FE5"/>
    <w:rsid w:val="00EF490F"/>
    <w:rsid w:val="00EF7CB3"/>
    <w:rsid w:val="08206269"/>
    <w:rsid w:val="0DCB97DE"/>
    <w:rsid w:val="2DBC0F8A"/>
    <w:rsid w:val="6F2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2261"/>
  <w15:chartTrackingRefBased/>
  <w15:docId w15:val="{C5F234AE-EA2F-4C06-8F30-49BE1341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Ellison</dc:creator>
  <cp:keywords/>
  <dc:description/>
  <cp:lastModifiedBy>Li, Jason</cp:lastModifiedBy>
  <cp:revision>5</cp:revision>
  <dcterms:created xsi:type="dcterms:W3CDTF">2023-01-15T03:43:00Z</dcterms:created>
  <dcterms:modified xsi:type="dcterms:W3CDTF">2023-01-24T17:07:00Z</dcterms:modified>
</cp:coreProperties>
</file>