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D6E1" w14:textId="597B36FB" w:rsidR="007D064C" w:rsidRDefault="003E43C8" w:rsidP="003E43C8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Introduction to </w:t>
      </w:r>
      <w:r w:rsidR="00651A5F">
        <w:rPr>
          <w:rFonts w:ascii="Verdana" w:hAnsi="Verdana"/>
          <w:sz w:val="28"/>
          <w:szCs w:val="28"/>
        </w:rPr>
        <w:t xml:space="preserve">the </w:t>
      </w:r>
      <w:r>
        <w:rPr>
          <w:rFonts w:ascii="Verdana" w:hAnsi="Verdana"/>
          <w:sz w:val="28"/>
          <w:szCs w:val="28"/>
        </w:rPr>
        <w:t>Python Interactive Shell</w:t>
      </w:r>
    </w:p>
    <w:p w14:paraId="66F922F5" w14:textId="685B09D4" w:rsidR="00651A5F" w:rsidRDefault="00651A5F" w:rsidP="003E43C8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And Variables</w:t>
      </w:r>
    </w:p>
    <w:p w14:paraId="33E55FEA" w14:textId="019D7352" w:rsidR="003E43C8" w:rsidRPr="003E43C8" w:rsidRDefault="003E43C8" w:rsidP="003E43C8">
      <w:pPr>
        <w:jc w:val="center"/>
        <w:rPr>
          <w:rFonts w:ascii="Verdana" w:hAnsi="Verdana"/>
        </w:rPr>
      </w:pPr>
    </w:p>
    <w:p w14:paraId="105DC611" w14:textId="0E928AEC" w:rsidR="003E43C8" w:rsidRPr="003E43C8" w:rsidRDefault="003E43C8" w:rsidP="003E43C8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3E43C8">
        <w:rPr>
          <w:rFonts w:ascii="Verdana" w:hAnsi="Verdana"/>
        </w:rPr>
        <w:t>Activate your Python virtual environment</w:t>
      </w:r>
    </w:p>
    <w:p w14:paraId="26E82C9E" w14:textId="6557D7E1" w:rsidR="003E43C8" w:rsidRDefault="003E43C8" w:rsidP="003E43C8">
      <w:pPr>
        <w:pStyle w:val="ListParagraph"/>
        <w:numPr>
          <w:ilvl w:val="1"/>
          <w:numId w:val="2"/>
        </w:numPr>
        <w:rPr>
          <w:rFonts w:ascii="Verdana" w:hAnsi="Verdana"/>
          <w:color w:val="00B050"/>
        </w:rPr>
      </w:pPr>
      <w:r w:rsidRPr="003E43C8">
        <w:rPr>
          <w:rFonts w:ascii="Verdana" w:hAnsi="Verdana"/>
          <w:color w:val="00B050"/>
        </w:rPr>
        <w:t>What command did you use?</w:t>
      </w:r>
    </w:p>
    <w:p w14:paraId="7601B065" w14:textId="20F3113D" w:rsidR="0052412F" w:rsidRPr="003E43C8" w:rsidRDefault="0052412F" w:rsidP="003E43C8">
      <w:pPr>
        <w:pStyle w:val="ListParagraph"/>
        <w:numPr>
          <w:ilvl w:val="1"/>
          <w:numId w:val="2"/>
        </w:numPr>
        <w:rPr>
          <w:rFonts w:ascii="Verdana" w:hAnsi="Verdana"/>
          <w:color w:val="00B050"/>
        </w:rPr>
      </w:pPr>
      <w:r w:rsidRPr="0052412F">
        <w:rPr>
          <w:rFonts w:ascii="Verdana" w:hAnsi="Verdana"/>
          <w:color w:val="00B050"/>
        </w:rPr>
        <w:t>source ~/py3/bin/activate</w:t>
      </w:r>
    </w:p>
    <w:p w14:paraId="5E139278" w14:textId="78E57A4C" w:rsidR="003E43C8" w:rsidRDefault="003E43C8" w:rsidP="003E43C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To enter the </w:t>
      </w:r>
      <w:r>
        <w:rPr>
          <w:rFonts w:ascii="Verdana" w:hAnsi="Verdana"/>
          <w:b/>
          <w:bCs/>
        </w:rPr>
        <w:t xml:space="preserve">Interactive Shell </w:t>
      </w:r>
      <w:r w:rsidRPr="003E43C8">
        <w:rPr>
          <w:rFonts w:ascii="Verdana" w:hAnsi="Verdana"/>
        </w:rPr>
        <w:t xml:space="preserve">Type </w:t>
      </w:r>
      <w:r>
        <w:rPr>
          <w:rFonts w:ascii="Verdana" w:hAnsi="Verdana"/>
        </w:rPr>
        <w:t>python&lt;ENTER&gt;</w:t>
      </w:r>
    </w:p>
    <w:p w14:paraId="0395B9AD" w14:textId="5ABF8FC4" w:rsidR="003E43C8" w:rsidRDefault="003E43C8" w:rsidP="003E43C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Mathematical operations in Python follow the PEMDAS process you learned in math class. Parenthesis, exponents, multiplication, division, addition, subtraction.</w:t>
      </w:r>
      <w:r w:rsidR="00D610A4">
        <w:rPr>
          <w:rFonts w:ascii="Verdana" w:hAnsi="Verdana"/>
        </w:rPr>
        <w:t xml:space="preserve"> Style guides indicate you should place a space before and after operators.</w:t>
      </w:r>
    </w:p>
    <w:p w14:paraId="33671FD4" w14:textId="77777777" w:rsidR="003E43C8" w:rsidRPr="003E43C8" w:rsidRDefault="003E43C8" w:rsidP="003E43C8">
      <w:pPr>
        <w:pStyle w:val="ListParagraph"/>
        <w:numPr>
          <w:ilvl w:val="1"/>
          <w:numId w:val="2"/>
        </w:numPr>
        <w:shd w:val="clear" w:color="auto" w:fill="FFFEEE"/>
        <w:spacing w:before="240" w:after="96" w:line="240" w:lineRule="auto"/>
        <w:rPr>
          <w:rFonts w:ascii="TradeGothicLTStd" w:eastAsia="Times New Roman" w:hAnsi="TradeGothicLTStd" w:cs="Times New Roman"/>
          <w:color w:val="000000"/>
          <w:sz w:val="20"/>
          <w:szCs w:val="20"/>
        </w:rPr>
      </w:pPr>
      <w:r w:rsidRPr="003E43C8">
        <w:rPr>
          <w:rFonts w:ascii="TradeGothicLTStd" w:eastAsia="Times New Roman" w:hAnsi="TradeGothicLTStd" w:cs="Times New Roman"/>
          <w:b/>
          <w:bCs/>
          <w:color w:val="000000"/>
          <w:sz w:val="20"/>
          <w:szCs w:val="20"/>
        </w:rPr>
        <w:t>Table 1-1:</w:t>
      </w:r>
      <w:r w:rsidRPr="003E43C8">
        <w:rPr>
          <w:rFonts w:ascii="TradeGothicLTStd" w:eastAsia="Times New Roman" w:hAnsi="TradeGothicLTStd" w:cs="Times New Roman"/>
          <w:color w:val="000000"/>
          <w:sz w:val="20"/>
          <w:szCs w:val="20"/>
        </w:rPr>
        <w:t> Math Operators from Highest to Lowest Precedence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4139"/>
        <w:gridCol w:w="1180"/>
        <w:gridCol w:w="2046"/>
      </w:tblGrid>
      <w:tr w:rsidR="003E43C8" w:rsidRPr="003E43C8" w14:paraId="5BF20FCF" w14:textId="77777777" w:rsidTr="003E43C8">
        <w:trPr>
          <w:tblHeader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163CD485" w14:textId="77777777" w:rsidR="003E43C8" w:rsidRPr="003E43C8" w:rsidRDefault="003E43C8" w:rsidP="003E43C8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36B1B740" w14:textId="77777777" w:rsidR="003E43C8" w:rsidRPr="003E43C8" w:rsidRDefault="003E43C8" w:rsidP="003E43C8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Operation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5ACFF049" w14:textId="77777777" w:rsidR="003E43C8" w:rsidRPr="003E43C8" w:rsidRDefault="003E43C8" w:rsidP="003E43C8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hideMark/>
          </w:tcPr>
          <w:p w14:paraId="7641F8C8" w14:textId="77777777" w:rsidR="003E43C8" w:rsidRPr="003E43C8" w:rsidRDefault="003E43C8" w:rsidP="003E43C8">
            <w:pPr>
              <w:spacing w:before="24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b/>
                <w:bCs/>
                <w:color w:val="000000"/>
                <w:sz w:val="29"/>
                <w:szCs w:val="29"/>
              </w:rPr>
              <w:t>Evaluates to . . .</w:t>
            </w:r>
          </w:p>
        </w:tc>
      </w:tr>
      <w:tr w:rsidR="003E43C8" w:rsidRPr="003E43C8" w14:paraId="23684F5B" w14:textId="77777777" w:rsidTr="003E43C8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70555B7A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15A34B03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Exponent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348176F3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 ** 3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65BD1F58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8</w:t>
            </w:r>
          </w:p>
        </w:tc>
      </w:tr>
      <w:tr w:rsidR="003E43C8" w:rsidRPr="003E43C8" w14:paraId="0CE06181" w14:textId="77777777" w:rsidTr="003E43C8">
        <w:tc>
          <w:tcPr>
            <w:tcW w:w="0" w:type="auto"/>
            <w:shd w:val="clear" w:color="auto" w:fill="D1D3D4"/>
            <w:hideMark/>
          </w:tcPr>
          <w:p w14:paraId="73B92E79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D1D3D4"/>
            <w:hideMark/>
          </w:tcPr>
          <w:p w14:paraId="2238BEB0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Modulus/remainder</w:t>
            </w:r>
          </w:p>
        </w:tc>
        <w:tc>
          <w:tcPr>
            <w:tcW w:w="0" w:type="auto"/>
            <w:shd w:val="clear" w:color="auto" w:fill="D1D3D4"/>
            <w:hideMark/>
          </w:tcPr>
          <w:p w14:paraId="75F81A9C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22 % 8</w:t>
            </w:r>
          </w:p>
        </w:tc>
        <w:tc>
          <w:tcPr>
            <w:tcW w:w="0" w:type="auto"/>
            <w:shd w:val="clear" w:color="auto" w:fill="D1D3D4"/>
            <w:hideMark/>
          </w:tcPr>
          <w:p w14:paraId="4A21C71C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3E43C8" w:rsidRPr="003E43C8" w14:paraId="07E94DB0" w14:textId="77777777" w:rsidTr="003E43C8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17094DA9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//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5AF4FDEC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Integer division/floored quotient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03BE230D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22 // 8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305354CF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</w:tc>
      </w:tr>
      <w:tr w:rsidR="003E43C8" w:rsidRPr="003E43C8" w14:paraId="561B80ED" w14:textId="77777777" w:rsidTr="003E43C8">
        <w:tc>
          <w:tcPr>
            <w:tcW w:w="0" w:type="auto"/>
            <w:shd w:val="clear" w:color="auto" w:fill="D1D3D4"/>
            <w:hideMark/>
          </w:tcPr>
          <w:p w14:paraId="1C560D2A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D1D3D4"/>
            <w:hideMark/>
          </w:tcPr>
          <w:p w14:paraId="2C43CEE3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Division</w:t>
            </w:r>
          </w:p>
        </w:tc>
        <w:tc>
          <w:tcPr>
            <w:tcW w:w="0" w:type="auto"/>
            <w:shd w:val="clear" w:color="auto" w:fill="D1D3D4"/>
            <w:hideMark/>
          </w:tcPr>
          <w:p w14:paraId="4064B102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22 / 8</w:t>
            </w:r>
          </w:p>
        </w:tc>
        <w:tc>
          <w:tcPr>
            <w:tcW w:w="0" w:type="auto"/>
            <w:shd w:val="clear" w:color="auto" w:fill="D1D3D4"/>
            <w:hideMark/>
          </w:tcPr>
          <w:p w14:paraId="71E76BB2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2.75</w:t>
            </w:r>
          </w:p>
        </w:tc>
      </w:tr>
      <w:tr w:rsidR="003E43C8" w:rsidRPr="003E43C8" w14:paraId="7AC6288E" w14:textId="77777777" w:rsidTr="003E43C8"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782DE846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1434C004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Multiplication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46B71339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* 5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shd w:val="clear" w:color="auto" w:fill="FFFFFF"/>
            <w:hideMark/>
          </w:tcPr>
          <w:p w14:paraId="78694D44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15</w:t>
            </w:r>
          </w:p>
        </w:tc>
      </w:tr>
      <w:tr w:rsidR="003E43C8" w:rsidRPr="003E43C8" w14:paraId="6403940A" w14:textId="77777777" w:rsidTr="003E43C8">
        <w:tc>
          <w:tcPr>
            <w:tcW w:w="0" w:type="auto"/>
            <w:shd w:val="clear" w:color="auto" w:fill="D1D3D4"/>
            <w:hideMark/>
          </w:tcPr>
          <w:p w14:paraId="1F0EBD5C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D1D3D4"/>
            <w:hideMark/>
          </w:tcPr>
          <w:p w14:paraId="138329F2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Subtraction</w:t>
            </w:r>
          </w:p>
        </w:tc>
        <w:tc>
          <w:tcPr>
            <w:tcW w:w="0" w:type="auto"/>
            <w:shd w:val="clear" w:color="auto" w:fill="D1D3D4"/>
            <w:hideMark/>
          </w:tcPr>
          <w:p w14:paraId="29ECF33F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5 - 2</w:t>
            </w:r>
          </w:p>
        </w:tc>
        <w:tc>
          <w:tcPr>
            <w:tcW w:w="0" w:type="auto"/>
            <w:shd w:val="clear" w:color="auto" w:fill="D1D3D4"/>
            <w:hideMark/>
          </w:tcPr>
          <w:p w14:paraId="023C728F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3E43C8" w:rsidRPr="003E43C8" w14:paraId="68D8BB4B" w14:textId="77777777" w:rsidTr="003E43C8"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78533765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2B8126E3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  <w:t>Addition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14BD9C6C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 + 2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FFFFFF"/>
            <w:hideMark/>
          </w:tcPr>
          <w:p w14:paraId="4926996D" w14:textId="77777777" w:rsidR="003E43C8" w:rsidRPr="003E43C8" w:rsidRDefault="003E43C8" w:rsidP="003E43C8">
            <w:pPr>
              <w:spacing w:before="48" w:after="24" w:line="240" w:lineRule="auto"/>
              <w:rPr>
                <w:rFonts w:ascii="JansonTextLTStd" w:eastAsia="Times New Roman" w:hAnsi="JansonTextLTStd" w:cs="Times New Roman"/>
                <w:color w:val="000000"/>
                <w:sz w:val="29"/>
                <w:szCs w:val="29"/>
              </w:rPr>
            </w:pPr>
            <w:r w:rsidRPr="003E43C8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4</w:t>
            </w:r>
          </w:p>
        </w:tc>
      </w:tr>
    </w:tbl>
    <w:p w14:paraId="70B47EDC" w14:textId="77777777" w:rsidR="003E43C8" w:rsidRPr="003E43C8" w:rsidRDefault="003E43C8" w:rsidP="003E43C8">
      <w:pPr>
        <w:rPr>
          <w:rFonts w:ascii="Verdana" w:hAnsi="Verdana"/>
        </w:rPr>
      </w:pPr>
    </w:p>
    <w:p w14:paraId="1618F928" w14:textId="44544A55" w:rsidR="003E43C8" w:rsidRDefault="003E43C8" w:rsidP="003E43C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Enter the following in the interactive shell and view the results</w:t>
      </w:r>
    </w:p>
    <w:p w14:paraId="254B994B" w14:textId="2B3BB78E" w:rsidR="003E43C8" w:rsidRDefault="003E43C8" w:rsidP="003E43C8">
      <w:pPr>
        <w:pStyle w:val="ListParagraph"/>
        <w:numPr>
          <w:ilvl w:val="2"/>
          <w:numId w:val="2"/>
        </w:numPr>
        <w:rPr>
          <w:rFonts w:ascii="Verdana" w:hAnsi="Verdana"/>
        </w:rPr>
      </w:pPr>
      <w:r>
        <w:rPr>
          <w:rFonts w:ascii="Verdana" w:hAnsi="Verdana"/>
        </w:rPr>
        <w:t>1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+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1&lt;ENTER&gt;</w:t>
      </w:r>
    </w:p>
    <w:p w14:paraId="7F5A3FF3" w14:textId="4F19C9EE" w:rsidR="003E43C8" w:rsidRDefault="003E43C8" w:rsidP="003E43C8">
      <w:pPr>
        <w:pStyle w:val="ListParagraph"/>
        <w:numPr>
          <w:ilvl w:val="2"/>
          <w:numId w:val="2"/>
        </w:numPr>
        <w:rPr>
          <w:rFonts w:ascii="Verdana" w:hAnsi="Verdana"/>
        </w:rPr>
      </w:pPr>
      <w:r>
        <w:rPr>
          <w:rFonts w:ascii="Verdana" w:hAnsi="Verdana"/>
        </w:rPr>
        <w:t>5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+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4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*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3&lt;ENTER&gt;</w:t>
      </w:r>
    </w:p>
    <w:p w14:paraId="6D1615CC" w14:textId="637E940B" w:rsidR="003E43C8" w:rsidRDefault="003E43C8" w:rsidP="003E43C8">
      <w:pPr>
        <w:pStyle w:val="ListParagraph"/>
        <w:numPr>
          <w:ilvl w:val="2"/>
          <w:numId w:val="2"/>
        </w:numPr>
        <w:rPr>
          <w:rFonts w:ascii="Verdana" w:hAnsi="Verdana"/>
        </w:rPr>
      </w:pPr>
      <w:r>
        <w:rPr>
          <w:rFonts w:ascii="Verdana" w:hAnsi="Verdana"/>
        </w:rPr>
        <w:t>(5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+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4)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*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3&lt;ENTER&gt;</w:t>
      </w:r>
    </w:p>
    <w:p w14:paraId="66361C61" w14:textId="2DA64066" w:rsidR="003E43C8" w:rsidRDefault="003E43C8" w:rsidP="003E43C8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 w:rsidRPr="003E43C8">
        <w:rPr>
          <w:rFonts w:ascii="Verdana" w:hAnsi="Verdana"/>
          <w:color w:val="00B050"/>
        </w:rPr>
        <w:t>Why is this expression different than the one above?</w:t>
      </w:r>
    </w:p>
    <w:p w14:paraId="5E0158B4" w14:textId="7D82E02F" w:rsidR="00DA4FBF" w:rsidRDefault="00DA4FBF" w:rsidP="003E43C8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It calculates 5+4 first.</w:t>
      </w:r>
    </w:p>
    <w:p w14:paraId="550C3530" w14:textId="6B25DBCA" w:rsidR="003E43C8" w:rsidRPr="003E43C8" w:rsidRDefault="003E43C8" w:rsidP="003E43C8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</w:rPr>
        <w:t>((9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3)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*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(3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+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2))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/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(8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-</w:t>
      </w:r>
      <w:r w:rsidR="00D610A4">
        <w:rPr>
          <w:rFonts w:ascii="Verdana" w:hAnsi="Verdana"/>
        </w:rPr>
        <w:t xml:space="preserve"> </w:t>
      </w:r>
      <w:r>
        <w:rPr>
          <w:rFonts w:ascii="Verdana" w:hAnsi="Verdana"/>
        </w:rPr>
        <w:t>6)</w:t>
      </w:r>
    </w:p>
    <w:p w14:paraId="30ADD462" w14:textId="20DF69DB" w:rsidR="003E43C8" w:rsidRDefault="003E43C8" w:rsidP="003E43C8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What is the answer to the above and how does Python arrive at that solution?</w:t>
      </w:r>
    </w:p>
    <w:p w14:paraId="35ECB6EC" w14:textId="4D4AD5B6" w:rsidR="00DA4FBF" w:rsidRDefault="00DA4FBF" w:rsidP="003E43C8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15, (6*5)/2, 30/2, 15</w:t>
      </w:r>
    </w:p>
    <w:p w14:paraId="336715DF" w14:textId="26E70B38" w:rsidR="003E43C8" w:rsidRDefault="003E43C8" w:rsidP="003E43C8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Common Python datatypes include Integers, floating point numbers, and strings.</w:t>
      </w:r>
    </w:p>
    <w:p w14:paraId="08A635D8" w14:textId="6F5F97FB" w:rsidR="003E43C8" w:rsidRDefault="003E43C8" w:rsidP="003E43C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Integers store negative and positive whole numbers</w:t>
      </w:r>
    </w:p>
    <w:p w14:paraId="415674F0" w14:textId="2B061ECD" w:rsidR="003E43C8" w:rsidRDefault="003E43C8" w:rsidP="003E43C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Floating point numbers are used for decimal values</w:t>
      </w:r>
    </w:p>
    <w:p w14:paraId="24D875FE" w14:textId="3DA4B833" w:rsidR="003E43C8" w:rsidRDefault="003E43C8" w:rsidP="003E43C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Strings are used for character data</w:t>
      </w:r>
      <w:r w:rsidR="00575E3D">
        <w:rPr>
          <w:rFonts w:ascii="Verdana" w:hAnsi="Verdana"/>
        </w:rPr>
        <w:t xml:space="preserve"> and are enclosed in quotes</w:t>
      </w:r>
      <w:r>
        <w:rPr>
          <w:rFonts w:ascii="Verdana" w:hAnsi="Verdana"/>
        </w:rPr>
        <w:t>.</w:t>
      </w:r>
    </w:p>
    <w:p w14:paraId="6CF261F1" w14:textId="608989E3" w:rsidR="00575E3D" w:rsidRDefault="00575E3D" w:rsidP="003E43C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Python operators behave differently depending on the data type.</w:t>
      </w:r>
    </w:p>
    <w:p w14:paraId="177BA4CE" w14:textId="3DDB6414" w:rsidR="00575E3D" w:rsidRDefault="00575E3D" w:rsidP="003E43C8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Enter the following in your Interactive shell.</w:t>
      </w:r>
    </w:p>
    <w:p w14:paraId="4BED3F5B" w14:textId="259CD8EC" w:rsidR="00575E3D" w:rsidRDefault="00575E3D" w:rsidP="00575E3D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2F3B9532">
        <w:rPr>
          <w:rFonts w:ascii="Verdana" w:hAnsi="Verdana"/>
        </w:rPr>
        <w:t>2</w:t>
      </w:r>
      <w:r w:rsidR="57A57BD3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+</w:t>
      </w:r>
      <w:r w:rsidR="68FB3B4D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2&lt;ENTER&gt;</w:t>
      </w:r>
    </w:p>
    <w:p w14:paraId="3A300C34" w14:textId="3B9A4E01" w:rsidR="00575E3D" w:rsidRDefault="00575E3D" w:rsidP="00575E3D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2F3B9532">
        <w:rPr>
          <w:rFonts w:ascii="Verdana" w:hAnsi="Verdana"/>
        </w:rPr>
        <w:t>2</w:t>
      </w:r>
      <w:r w:rsidR="187CC56E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+</w:t>
      </w:r>
      <w:r w:rsidR="187CC56E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'2'&lt;ENTER&gt;</w:t>
      </w:r>
    </w:p>
    <w:p w14:paraId="22834E88" w14:textId="33E6D07A" w:rsidR="00575E3D" w:rsidRDefault="00575E3D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Explain the results.</w:t>
      </w:r>
    </w:p>
    <w:p w14:paraId="38D8B814" w14:textId="05F07E6C" w:rsidR="00966392" w:rsidRDefault="00966392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proofErr w:type="spellStart"/>
      <w:r w:rsidRPr="00966392">
        <w:rPr>
          <w:rFonts w:ascii="Verdana" w:hAnsi="Verdana"/>
          <w:color w:val="00B0F0"/>
        </w:rPr>
        <w:t>TypeError</w:t>
      </w:r>
      <w:proofErr w:type="spellEnd"/>
      <w:r w:rsidRPr="00966392">
        <w:rPr>
          <w:rFonts w:ascii="Verdana" w:hAnsi="Verdana"/>
          <w:color w:val="00B0F0"/>
        </w:rPr>
        <w:t>: unsupported operand type(s) for +: 'int' and 'str'</w:t>
      </w:r>
    </w:p>
    <w:p w14:paraId="762EB751" w14:textId="68E5D570" w:rsidR="00966392" w:rsidRPr="00575E3D" w:rsidRDefault="00966392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Can’t plus str and int together</w:t>
      </w:r>
    </w:p>
    <w:p w14:paraId="5EF86AAB" w14:textId="6D00FE8A" w:rsidR="00575E3D" w:rsidRDefault="00575E3D" w:rsidP="00575E3D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2F3B9532">
        <w:rPr>
          <w:rFonts w:ascii="Verdana" w:hAnsi="Verdana"/>
        </w:rPr>
        <w:t>3</w:t>
      </w:r>
      <w:r w:rsidR="1859C62D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*</w:t>
      </w:r>
      <w:r w:rsidR="7085238B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2&lt;ENTER&gt;</w:t>
      </w:r>
    </w:p>
    <w:p w14:paraId="23CD4EC2" w14:textId="3C06043C" w:rsidR="00575E3D" w:rsidRDefault="00575E3D" w:rsidP="00575E3D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2F3B9532">
        <w:rPr>
          <w:rFonts w:ascii="Verdana" w:hAnsi="Verdana"/>
        </w:rPr>
        <w:t>3</w:t>
      </w:r>
      <w:r w:rsidR="20E5069E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*</w:t>
      </w:r>
      <w:r w:rsidR="4EF17DED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'2'&lt;ENTER&gt;</w:t>
      </w:r>
    </w:p>
    <w:p w14:paraId="01378DFA" w14:textId="543A1F66" w:rsidR="00575E3D" w:rsidRDefault="00575E3D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Explain the results.</w:t>
      </w:r>
    </w:p>
    <w:p w14:paraId="3935762E" w14:textId="77777777" w:rsidR="00966392" w:rsidRDefault="00966392" w:rsidP="00966392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proofErr w:type="spellStart"/>
      <w:r w:rsidRPr="00966392">
        <w:rPr>
          <w:rFonts w:ascii="Verdana" w:hAnsi="Verdana"/>
          <w:color w:val="00B0F0"/>
        </w:rPr>
        <w:t>TypeError</w:t>
      </w:r>
      <w:proofErr w:type="spellEnd"/>
      <w:r w:rsidRPr="00966392">
        <w:rPr>
          <w:rFonts w:ascii="Verdana" w:hAnsi="Verdana"/>
          <w:color w:val="00B0F0"/>
        </w:rPr>
        <w:t>: unsupported operand type(s) for +: 'int' and 'str'</w:t>
      </w:r>
    </w:p>
    <w:p w14:paraId="54D3739B" w14:textId="77E8D1B0" w:rsidR="00966392" w:rsidRDefault="00966392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Str can’t * int variables</w:t>
      </w:r>
    </w:p>
    <w:p w14:paraId="0AA66CA7" w14:textId="71B57B5B" w:rsidR="00575E3D" w:rsidRDefault="00575E3D" w:rsidP="00575E3D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2F3B9532">
        <w:rPr>
          <w:rFonts w:ascii="Verdana" w:hAnsi="Verdana"/>
        </w:rPr>
        <w:t>'Brown'</w:t>
      </w:r>
      <w:r w:rsidR="03B4B3A4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+</w:t>
      </w:r>
      <w:r w:rsidR="10FB4F1E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'Dog'&lt;ENTER&gt;</w:t>
      </w:r>
    </w:p>
    <w:p w14:paraId="4D834545" w14:textId="39C14A12" w:rsidR="00575E3D" w:rsidRDefault="00575E3D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Explain the results.</w:t>
      </w:r>
    </w:p>
    <w:p w14:paraId="47435534" w14:textId="149A2866" w:rsidR="00966392" w:rsidRDefault="00966392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>‘</w:t>
      </w:r>
      <w:proofErr w:type="spellStart"/>
      <w:r>
        <w:rPr>
          <w:rFonts w:ascii="Verdana" w:hAnsi="Verdana"/>
          <w:color w:val="00B0F0"/>
        </w:rPr>
        <w:t>BrownDog</w:t>
      </w:r>
      <w:proofErr w:type="spellEnd"/>
      <w:r>
        <w:rPr>
          <w:rFonts w:ascii="Verdana" w:hAnsi="Verdana"/>
          <w:color w:val="00B0F0"/>
        </w:rPr>
        <w:t>’</w:t>
      </w:r>
    </w:p>
    <w:p w14:paraId="790C9C0E" w14:textId="385CCC83" w:rsidR="00966392" w:rsidRDefault="00966392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t xml:space="preserve">Making 2 str together is possible </w:t>
      </w:r>
    </w:p>
    <w:p w14:paraId="71B1B114" w14:textId="202A5C50" w:rsidR="00575E3D" w:rsidRDefault="00575E3D" w:rsidP="00575E3D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2F3B9532">
        <w:rPr>
          <w:rFonts w:ascii="Verdana" w:hAnsi="Verdana"/>
        </w:rPr>
        <w:t>'Brown'</w:t>
      </w:r>
      <w:r w:rsidR="32F62059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*</w:t>
      </w:r>
      <w:r w:rsidR="32F62059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5</w:t>
      </w:r>
    </w:p>
    <w:p w14:paraId="4C7118B5" w14:textId="0F92105C" w:rsidR="00575E3D" w:rsidRDefault="00575E3D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 w:rsidRPr="00575E3D">
        <w:rPr>
          <w:rFonts w:ascii="Verdana" w:hAnsi="Verdana"/>
          <w:color w:val="00B050"/>
        </w:rPr>
        <w:t>Explain the results.</w:t>
      </w:r>
    </w:p>
    <w:p w14:paraId="718A5417" w14:textId="2C9FD777" w:rsidR="00E16226" w:rsidRPr="00575E3D" w:rsidRDefault="00E16226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It writes the word ‘Brown’ five times.</w:t>
      </w:r>
    </w:p>
    <w:p w14:paraId="7618A8F6" w14:textId="0C768E88" w:rsidR="00575E3D" w:rsidRDefault="00575E3D" w:rsidP="00575E3D">
      <w:pPr>
        <w:pStyle w:val="ListParagraph"/>
        <w:numPr>
          <w:ilvl w:val="2"/>
          <w:numId w:val="2"/>
        </w:numPr>
        <w:rPr>
          <w:rFonts w:ascii="Verdana" w:hAnsi="Verdana"/>
        </w:rPr>
      </w:pPr>
      <w:r w:rsidRPr="2F3B9532">
        <w:rPr>
          <w:rFonts w:ascii="Verdana" w:hAnsi="Verdana"/>
        </w:rPr>
        <w:t>'Brown'</w:t>
      </w:r>
      <w:r w:rsidR="654105A4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*</w:t>
      </w:r>
      <w:r w:rsidR="65988CF2" w:rsidRPr="2F3B9532">
        <w:rPr>
          <w:rFonts w:ascii="Verdana" w:hAnsi="Verdana"/>
        </w:rPr>
        <w:t xml:space="preserve"> </w:t>
      </w:r>
      <w:r w:rsidRPr="2F3B9532">
        <w:rPr>
          <w:rFonts w:ascii="Verdana" w:hAnsi="Verdana"/>
        </w:rPr>
        <w:t>5.0</w:t>
      </w:r>
    </w:p>
    <w:p w14:paraId="6DB68587" w14:textId="52EC7376" w:rsidR="00575E3D" w:rsidRDefault="00575E3D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 w:rsidRPr="00575E3D">
        <w:rPr>
          <w:rFonts w:ascii="Verdana" w:hAnsi="Verdana"/>
          <w:color w:val="00B050"/>
        </w:rPr>
        <w:t>Explain the results.</w:t>
      </w:r>
    </w:p>
    <w:p w14:paraId="54165301" w14:textId="282EFB22" w:rsidR="00E16226" w:rsidRDefault="00E16226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 w:rsidRPr="00E16226">
        <w:rPr>
          <w:rFonts w:ascii="Verdana" w:hAnsi="Verdana"/>
          <w:color w:val="00B050"/>
        </w:rPr>
        <w:t>can't multiply sequence by non-int of type 'float'</w:t>
      </w:r>
    </w:p>
    <w:p w14:paraId="2D651893" w14:textId="5BE5218F" w:rsidR="00E16226" w:rsidRPr="00575E3D" w:rsidRDefault="00E16226" w:rsidP="00575E3D">
      <w:pPr>
        <w:pStyle w:val="ListParagraph"/>
        <w:numPr>
          <w:ilvl w:val="3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Can’t use float type on str type</w:t>
      </w:r>
    </w:p>
    <w:p w14:paraId="20963DFE" w14:textId="77777777" w:rsidR="00A6129A" w:rsidRDefault="00575E3D" w:rsidP="00575E3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Variables</w:t>
      </w:r>
      <w:r w:rsidR="00D610A4">
        <w:rPr>
          <w:rFonts w:ascii="Verdana" w:hAnsi="Verdana"/>
        </w:rPr>
        <w:t xml:space="preserve"> are containers for storing values.  They are given values through </w:t>
      </w:r>
      <w:r w:rsidR="00D610A4">
        <w:rPr>
          <w:rFonts w:ascii="Verdana" w:hAnsi="Verdana"/>
          <w:b/>
          <w:bCs/>
        </w:rPr>
        <w:t xml:space="preserve">assignment statements </w:t>
      </w:r>
      <w:r w:rsidR="00D610A4">
        <w:rPr>
          <w:rFonts w:ascii="Verdana" w:hAnsi="Verdana"/>
        </w:rPr>
        <w:t xml:space="preserve">using an </w:t>
      </w:r>
      <w:r w:rsidR="00D610A4">
        <w:rPr>
          <w:rFonts w:ascii="Verdana" w:hAnsi="Verdana"/>
          <w:b/>
          <w:bCs/>
        </w:rPr>
        <w:t>assignment operator</w:t>
      </w:r>
      <w:r w:rsidR="00D610A4">
        <w:rPr>
          <w:rFonts w:ascii="Verdana" w:hAnsi="Verdana"/>
        </w:rPr>
        <w:t xml:space="preserve"> which is the equals sign.</w:t>
      </w:r>
      <w:r w:rsidR="00D610A4">
        <w:rPr>
          <w:rFonts w:ascii="Verdana" w:hAnsi="Verdana"/>
        </w:rPr>
        <w:tab/>
      </w:r>
    </w:p>
    <w:p w14:paraId="0996D2E8" w14:textId="77777777" w:rsidR="00A6129A" w:rsidRDefault="00D610A4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Python is </w:t>
      </w:r>
      <w:r>
        <w:rPr>
          <w:rFonts w:ascii="Verdana" w:hAnsi="Verdana"/>
          <w:b/>
          <w:bCs/>
        </w:rPr>
        <w:t>CASE SENSITIVE,</w:t>
      </w:r>
      <w:r>
        <w:rPr>
          <w:rFonts w:ascii="Verdana" w:hAnsi="Verdana"/>
        </w:rPr>
        <w:t xml:space="preserve"> so spam, Spam, and SPAM are all different variables.  </w:t>
      </w:r>
    </w:p>
    <w:p w14:paraId="3D8A6C47" w14:textId="462F54B7" w:rsidR="00A6129A" w:rsidRDefault="00D610A4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Style guides for Python indicate you should place a space before and after your </w:t>
      </w:r>
      <w:r w:rsidR="00A6129A">
        <w:rPr>
          <w:rFonts w:ascii="Verdana" w:hAnsi="Verdana"/>
        </w:rPr>
        <w:t>assignment operator (</w:t>
      </w:r>
      <w:r>
        <w:rPr>
          <w:rFonts w:ascii="Verdana" w:hAnsi="Verdana"/>
        </w:rPr>
        <w:t>equal sign</w:t>
      </w:r>
      <w:r w:rsidR="00A6129A">
        <w:rPr>
          <w:rFonts w:ascii="Verdana" w:hAnsi="Verdana"/>
        </w:rPr>
        <w:t>).</w:t>
      </w:r>
    </w:p>
    <w:p w14:paraId="588D5176" w14:textId="76B2DD45" w:rsidR="00575E3D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Python variable names </w:t>
      </w:r>
      <w:r w:rsidRPr="00A6129A">
        <w:rPr>
          <w:rFonts w:ascii="Verdana" w:hAnsi="Verdana"/>
          <w:i/>
          <w:iCs/>
        </w:rPr>
        <w:t>cannot</w:t>
      </w:r>
      <w:r>
        <w:rPr>
          <w:rFonts w:ascii="Verdana" w:hAnsi="Verdana"/>
        </w:rPr>
        <w:t xml:space="preserve"> contain hyphens, spaces, or special characters.  Underscores are acceptable.</w:t>
      </w:r>
    </w:p>
    <w:p w14:paraId="4E518F8D" w14:textId="47B7910A" w:rsidR="00A6129A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Python variables are </w:t>
      </w:r>
      <w:r w:rsidRPr="00A6129A">
        <w:rPr>
          <w:rFonts w:ascii="Verdana" w:hAnsi="Verdana"/>
          <w:i/>
          <w:iCs/>
        </w:rPr>
        <w:t>not</w:t>
      </w:r>
      <w:r>
        <w:rPr>
          <w:rFonts w:ascii="Verdana" w:hAnsi="Verdana"/>
        </w:rPr>
        <w:t xml:space="preserve"> preceded by an assignment character like dollar sign in other languages.</w:t>
      </w:r>
    </w:p>
    <w:p w14:paraId="68440A11" w14:textId="46DF8632" w:rsidR="00A6129A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Python variables cannot begin with a number, but a number can be used anywhere after the first character.</w:t>
      </w:r>
    </w:p>
    <w:p w14:paraId="082BF5D3" w14:textId="10C07322" w:rsidR="00A6129A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Style guides indicate variables should start with a lower case letter.</w:t>
      </w:r>
    </w:p>
    <w:p w14:paraId="22253E4A" w14:textId="42ED781D" w:rsidR="00575E3D" w:rsidRDefault="00D610A4" w:rsidP="00575E3D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Enter the following into your interactive shell:</w:t>
      </w:r>
    </w:p>
    <w:p w14:paraId="2B25C68E" w14:textId="71E4099E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 = 40&lt;ENTER&gt;</w:t>
      </w:r>
    </w:p>
    <w:p w14:paraId="5DD176BD" w14:textId="19D76F67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 = 20&lt;ENTER&gt;</w:t>
      </w:r>
    </w:p>
    <w:p w14:paraId="54580231" w14:textId="3D3F3CBA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 = 10&lt;ENTER&gt;</w:t>
      </w:r>
    </w:p>
    <w:p w14:paraId="3E0979DF" w14:textId="48A51C60" w:rsidR="00D610A4" w:rsidRDefault="00D610A4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 w:rsidRPr="00D610A4">
        <w:rPr>
          <w:rFonts w:ascii="Verdana" w:hAnsi="Verdana"/>
          <w:color w:val="00B050"/>
        </w:rPr>
        <w:t>What value will you get if you type Spam&lt;ENTER&gt;?</w:t>
      </w:r>
    </w:p>
    <w:p w14:paraId="013E6845" w14:textId="01066438" w:rsidR="00946D53" w:rsidRDefault="00946D53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20</w:t>
      </w:r>
    </w:p>
    <w:p w14:paraId="0817F84C" w14:textId="6D3F696B" w:rsidR="00A6129A" w:rsidRDefault="00A6129A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 xml:space="preserve">What value will get if you type </w:t>
      </w:r>
      <w:proofErr w:type="spellStart"/>
      <w:r>
        <w:rPr>
          <w:rFonts w:ascii="Verdana" w:hAnsi="Verdana"/>
          <w:color w:val="00B050"/>
        </w:rPr>
        <w:t>sPam</w:t>
      </w:r>
      <w:proofErr w:type="spellEnd"/>
      <w:r>
        <w:rPr>
          <w:rFonts w:ascii="Verdana" w:hAnsi="Verdana"/>
          <w:color w:val="00B050"/>
        </w:rPr>
        <w:t>&lt;ENTER&gt;?</w:t>
      </w:r>
    </w:p>
    <w:p w14:paraId="34BC2D1A" w14:textId="54E2B9A3" w:rsidR="00946D53" w:rsidRPr="00D610A4" w:rsidRDefault="00946D53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proofErr w:type="spellStart"/>
      <w:r w:rsidRPr="00946D53">
        <w:rPr>
          <w:rFonts w:ascii="Verdana" w:hAnsi="Verdana"/>
          <w:color w:val="00B050"/>
        </w:rPr>
        <w:t>NameError</w:t>
      </w:r>
      <w:proofErr w:type="spellEnd"/>
      <w:r w:rsidRPr="00946D53">
        <w:rPr>
          <w:rFonts w:ascii="Verdana" w:hAnsi="Verdana"/>
          <w:color w:val="00B050"/>
        </w:rPr>
        <w:t>: name '</w:t>
      </w:r>
      <w:proofErr w:type="spellStart"/>
      <w:r w:rsidRPr="00946D53">
        <w:rPr>
          <w:rFonts w:ascii="Verdana" w:hAnsi="Verdana"/>
          <w:color w:val="00B050"/>
        </w:rPr>
        <w:t>s</w:t>
      </w:r>
      <w:r>
        <w:rPr>
          <w:rFonts w:ascii="Verdana" w:hAnsi="Verdana"/>
          <w:color w:val="00B050"/>
        </w:rPr>
        <w:t>P</w:t>
      </w:r>
      <w:r w:rsidRPr="00946D53">
        <w:rPr>
          <w:rFonts w:ascii="Verdana" w:hAnsi="Verdana"/>
          <w:color w:val="00B050"/>
        </w:rPr>
        <w:t>am</w:t>
      </w:r>
      <w:proofErr w:type="spellEnd"/>
      <w:r w:rsidRPr="00946D53">
        <w:rPr>
          <w:rFonts w:ascii="Verdana" w:hAnsi="Verdana"/>
          <w:color w:val="00B050"/>
        </w:rPr>
        <w:t>' is not defined</w:t>
      </w:r>
    </w:p>
    <w:p w14:paraId="1D991FB3" w14:textId="0D6C3870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eggs = 2&lt;ENTER&gt;</w:t>
      </w:r>
    </w:p>
    <w:p w14:paraId="0BBDC6FB" w14:textId="01FB2993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 + eggs&lt;ENTER&gt;</w:t>
      </w:r>
    </w:p>
    <w:p w14:paraId="1B7697F0" w14:textId="18F875B0" w:rsidR="00D610A4" w:rsidRDefault="00D610A4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 w:rsidRPr="00D610A4">
        <w:rPr>
          <w:rFonts w:ascii="Verdana" w:hAnsi="Verdana"/>
          <w:color w:val="00B050"/>
        </w:rPr>
        <w:t>Explain the results.</w:t>
      </w:r>
    </w:p>
    <w:p w14:paraId="0EC7A1C1" w14:textId="0EE078AF" w:rsidR="00946D53" w:rsidRPr="00D610A4" w:rsidRDefault="00946D53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42, 2 int type plus together 40+2</w:t>
      </w:r>
    </w:p>
    <w:p w14:paraId="713AE0D0" w14:textId="1DCC122A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SPAM*eggs&lt;ENTER&gt;</w:t>
      </w:r>
    </w:p>
    <w:p w14:paraId="38E188BC" w14:textId="3C701A28" w:rsidR="00D610A4" w:rsidRDefault="00D610A4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 w:rsidRPr="00D610A4">
        <w:rPr>
          <w:rFonts w:ascii="Verdana" w:hAnsi="Verdana"/>
          <w:color w:val="00B050"/>
        </w:rPr>
        <w:t>Explain the results.</w:t>
      </w:r>
    </w:p>
    <w:p w14:paraId="33A84E31" w14:textId="3685220A" w:rsidR="00946D53" w:rsidRPr="00D610A4" w:rsidRDefault="00946D53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 xml:space="preserve">20, 10*2 all int type variables </w:t>
      </w:r>
    </w:p>
    <w:p w14:paraId="633BC102" w14:textId="168B5268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 = spam + 2&lt;ENTER&gt;</w:t>
      </w:r>
    </w:p>
    <w:p w14:paraId="79E51A4C" w14:textId="03E757D8" w:rsidR="00D610A4" w:rsidRDefault="00D610A4" w:rsidP="00D610A4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spam&lt;Enter&gt;</w:t>
      </w:r>
    </w:p>
    <w:p w14:paraId="20B90BE6" w14:textId="2C779F78" w:rsidR="00D610A4" w:rsidRDefault="00D610A4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 w:rsidRPr="00D610A4">
        <w:rPr>
          <w:rFonts w:ascii="Verdana" w:hAnsi="Verdana"/>
          <w:color w:val="00B050"/>
        </w:rPr>
        <w:t>Explain the results.</w:t>
      </w:r>
    </w:p>
    <w:p w14:paraId="042D7D2A" w14:textId="4D61A11A" w:rsidR="00946D53" w:rsidRPr="00D610A4" w:rsidRDefault="0022228F" w:rsidP="00D610A4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42, as the command put ‘spam’ equal to ‘spam’ itself plus 2</w:t>
      </w:r>
    </w:p>
    <w:p w14:paraId="5D219D5C" w14:textId="77994577" w:rsidR="00D610A4" w:rsidRDefault="00A6129A" w:rsidP="00A6129A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None is the Python equivalent of Null. Enter the following into your interactive shell.</w:t>
      </w:r>
    </w:p>
    <w:p w14:paraId="7DE739AC" w14:textId="29042B2E" w:rsidR="00A6129A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 = 'None'</w:t>
      </w:r>
    </w:p>
    <w:p w14:paraId="24B2E294" w14:textId="4853C44B" w:rsidR="00A6129A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</w:t>
      </w:r>
    </w:p>
    <w:p w14:paraId="040AB3D1" w14:textId="59AE0A6E" w:rsidR="00A6129A" w:rsidRDefault="00A6129A" w:rsidP="00A6129A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 w:rsidRPr="00651A5F">
        <w:rPr>
          <w:rFonts w:ascii="Verdana" w:hAnsi="Verdana"/>
          <w:color w:val="00B050"/>
        </w:rPr>
        <w:t>Explain the results.</w:t>
      </w:r>
    </w:p>
    <w:p w14:paraId="04D30331" w14:textId="427DD4AC" w:rsidR="00F67784" w:rsidRPr="00651A5F" w:rsidRDefault="00F67784" w:rsidP="00A6129A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It equals the letters None</w:t>
      </w:r>
    </w:p>
    <w:p w14:paraId="560E623C" w14:textId="148011A6" w:rsidR="00A6129A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 = None</w:t>
      </w:r>
    </w:p>
    <w:p w14:paraId="1031C08F" w14:textId="72B07EA5" w:rsidR="00A6129A" w:rsidRDefault="00A6129A" w:rsidP="00A6129A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spam</w:t>
      </w:r>
    </w:p>
    <w:p w14:paraId="5762FFD7" w14:textId="70549124" w:rsidR="00F676A7" w:rsidRDefault="00651A5F" w:rsidP="00F676A7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 w:rsidRPr="00651A5F">
        <w:rPr>
          <w:rFonts w:ascii="Verdana" w:hAnsi="Verdana"/>
          <w:color w:val="00B050"/>
        </w:rPr>
        <w:t>Explain the results.</w:t>
      </w:r>
    </w:p>
    <w:p w14:paraId="7750F6EE" w14:textId="3DD82E6B" w:rsidR="00F67784" w:rsidRDefault="00F67784" w:rsidP="00F676A7">
      <w:pPr>
        <w:pStyle w:val="ListParagraph"/>
        <w:numPr>
          <w:ilvl w:val="2"/>
          <w:numId w:val="2"/>
        </w:num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None made spam into a ‘</w:t>
      </w:r>
      <w:proofErr w:type="spellStart"/>
      <w:r>
        <w:rPr>
          <w:rFonts w:ascii="Verdana" w:hAnsi="Verdana"/>
          <w:color w:val="00B050"/>
        </w:rPr>
        <w:t>NoneType</w:t>
      </w:r>
      <w:proofErr w:type="spellEnd"/>
      <w:r>
        <w:rPr>
          <w:rFonts w:ascii="Verdana" w:hAnsi="Verdana"/>
          <w:color w:val="00B050"/>
        </w:rPr>
        <w:t>’</w:t>
      </w:r>
    </w:p>
    <w:p w14:paraId="3E06951C" w14:textId="487DE115" w:rsidR="00F676A7" w:rsidRDefault="00F676A7" w:rsidP="00F676A7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676A7">
        <w:rPr>
          <w:rFonts w:ascii="Verdana" w:hAnsi="Verdana"/>
        </w:rPr>
        <w:t>To exi</w:t>
      </w:r>
      <w:r>
        <w:rPr>
          <w:rFonts w:ascii="Verdana" w:hAnsi="Verdana"/>
        </w:rPr>
        <w:t xml:space="preserve">t the </w:t>
      </w:r>
      <w:r w:rsidR="009147A3">
        <w:rPr>
          <w:rFonts w:ascii="Verdana" w:hAnsi="Verdana"/>
        </w:rPr>
        <w:t>interactive shell type:</w:t>
      </w:r>
    </w:p>
    <w:p w14:paraId="0BA677A5" w14:textId="6536A439" w:rsidR="009147A3" w:rsidRPr="00F676A7" w:rsidRDefault="009147A3" w:rsidP="009147A3">
      <w:pPr>
        <w:pStyle w:val="ListParagraph"/>
        <w:numPr>
          <w:ilvl w:val="1"/>
          <w:numId w:val="2"/>
        </w:numPr>
        <w:rPr>
          <w:rFonts w:ascii="Verdana" w:hAnsi="Verdana"/>
        </w:rPr>
      </w:pPr>
      <w:r>
        <w:rPr>
          <w:rFonts w:ascii="Verdana" w:hAnsi="Verdana"/>
        </w:rPr>
        <w:t>exit()&lt;ENTER&gt;</w:t>
      </w:r>
    </w:p>
    <w:p w14:paraId="5493673A" w14:textId="77777777" w:rsidR="00A6129A" w:rsidRPr="00575E3D" w:rsidRDefault="00A6129A" w:rsidP="00A6129A">
      <w:pPr>
        <w:pStyle w:val="ListParagraph"/>
        <w:ind w:left="2160"/>
        <w:rPr>
          <w:rFonts w:ascii="Verdana" w:hAnsi="Verdana"/>
        </w:rPr>
      </w:pPr>
    </w:p>
    <w:sectPr w:rsidR="00A6129A" w:rsidRPr="0057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eGothicLTStd">
    <w:altName w:val="Cambria"/>
    <w:panose1 w:val="00000000000000000000"/>
    <w:charset w:val="00"/>
    <w:family w:val="roman"/>
    <w:notTrueType/>
    <w:pitch w:val="default"/>
  </w:font>
  <w:font w:name="JansonTextLT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459"/>
    <w:multiLevelType w:val="hybridMultilevel"/>
    <w:tmpl w:val="F850D074"/>
    <w:lvl w:ilvl="0" w:tplc="A9B4D730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6723EDE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6678D"/>
    <w:multiLevelType w:val="hybridMultilevel"/>
    <w:tmpl w:val="C4C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C8"/>
    <w:rsid w:val="0022228F"/>
    <w:rsid w:val="003E43C8"/>
    <w:rsid w:val="0052412F"/>
    <w:rsid w:val="00575E3D"/>
    <w:rsid w:val="00651A5F"/>
    <w:rsid w:val="009147A3"/>
    <w:rsid w:val="00946D53"/>
    <w:rsid w:val="00966392"/>
    <w:rsid w:val="00A6129A"/>
    <w:rsid w:val="00D610A4"/>
    <w:rsid w:val="00DA4FBF"/>
    <w:rsid w:val="00E16226"/>
    <w:rsid w:val="00E43FE5"/>
    <w:rsid w:val="00EF490F"/>
    <w:rsid w:val="00F676A7"/>
    <w:rsid w:val="00F67784"/>
    <w:rsid w:val="03B4B3A4"/>
    <w:rsid w:val="10FB4F1E"/>
    <w:rsid w:val="1859C62D"/>
    <w:rsid w:val="187CC56E"/>
    <w:rsid w:val="20E5069E"/>
    <w:rsid w:val="2F3B9532"/>
    <w:rsid w:val="32F62059"/>
    <w:rsid w:val="4EF17DED"/>
    <w:rsid w:val="5792B5B6"/>
    <w:rsid w:val="57A57BD3"/>
    <w:rsid w:val="654105A4"/>
    <w:rsid w:val="65988CF2"/>
    <w:rsid w:val="68FB3B4D"/>
    <w:rsid w:val="7085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231"/>
  <w15:chartTrackingRefBased/>
  <w15:docId w15:val="{F253D093-7F90-4A1E-9569-3CC672A3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3C8"/>
    <w:pPr>
      <w:ind w:left="720"/>
      <w:contextualSpacing/>
    </w:pPr>
  </w:style>
  <w:style w:type="paragraph" w:customStyle="1" w:styleId="tabcap">
    <w:name w:val="tabcap"/>
    <w:basedOn w:val="Normal"/>
    <w:rsid w:val="003E4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3C8"/>
    <w:rPr>
      <w:b/>
      <w:bCs/>
    </w:rPr>
  </w:style>
  <w:style w:type="paragraph" w:customStyle="1" w:styleId="tabth">
    <w:name w:val="tab_th"/>
    <w:basedOn w:val="Normal"/>
    <w:rsid w:val="003E4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a">
    <w:name w:val="taba"/>
    <w:basedOn w:val="Normal"/>
    <w:rsid w:val="003E4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eral">
    <w:name w:val="literal"/>
    <w:basedOn w:val="DefaultParagraphFont"/>
    <w:rsid w:val="003E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Ellison</dc:creator>
  <cp:keywords/>
  <dc:description/>
  <cp:lastModifiedBy>Li, Jason</cp:lastModifiedBy>
  <cp:revision>10</cp:revision>
  <dcterms:created xsi:type="dcterms:W3CDTF">2023-01-10T01:31:00Z</dcterms:created>
  <dcterms:modified xsi:type="dcterms:W3CDTF">2023-01-19T17:16:00Z</dcterms:modified>
</cp:coreProperties>
</file>