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w:t>
      </w:r>
      <w:proofErr w:type="gramStart"/>
      <w:r w:rsidR="00766615" w:rsidRPr="00766615">
        <w:rPr>
          <w:lang w:val="fr-FR"/>
        </w:rPr>
        <w:t>cliente</w:t>
      </w:r>
      <w:proofErr w:type="gramEnd"/>
      <w:r w:rsidR="00766615" w:rsidRPr="00766615">
        <w:rPr>
          <w:lang w:val="fr-FR"/>
        </w:rPr>
        <w:t>’),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4F457C" w:rsidRDefault="0046350A" w:rsidP="007F53E2">
      <w:pPr>
        <w:tabs>
          <w:tab w:val="left" w:pos="5178"/>
        </w:tabs>
        <w:rPr>
          <w:lang w:val="en-US"/>
        </w:rPr>
      </w:pPr>
      <w:r w:rsidRPr="00700F53">
        <w:rPr>
          <w:lang w:val="fr-FR"/>
        </w:rPr>
        <w:t xml:space="preserve">                </w:t>
      </w:r>
      <w:r w:rsidRPr="004F457C">
        <w:rPr>
          <w:lang w:val="en-US"/>
        </w:rPr>
        <w:t>5)</w:t>
      </w:r>
      <w:r w:rsidR="007F53E2" w:rsidRPr="004F457C">
        <w:rPr>
          <w:lang w:val="en-US"/>
        </w:rPr>
        <w:t xml:space="preserve"> Ellos quieren cumplir necesitos                      5</w:t>
      </w:r>
      <w:proofErr w:type="gramStart"/>
      <w:r w:rsidR="007F53E2" w:rsidRPr="004F457C">
        <w:rPr>
          <w:lang w:val="en-US"/>
        </w:rPr>
        <w:t>)Ellos</w:t>
      </w:r>
      <w:proofErr w:type="gramEnd"/>
      <w:r w:rsidR="007F53E2" w:rsidRPr="004F457C">
        <w:rPr>
          <w:lang w:val="en-US"/>
        </w:rPr>
        <w:t xml:space="preserve"> quieren cumplir necesitos </w:t>
      </w:r>
    </w:p>
    <w:p w:rsidR="007F53E2" w:rsidRDefault="007F53E2" w:rsidP="0046350A">
      <w:pPr>
        <w:tabs>
          <w:tab w:val="left" w:pos="5178"/>
        </w:tabs>
        <w:rPr>
          <w:lang w:val="fr-FR"/>
        </w:rPr>
      </w:pPr>
      <w:r w:rsidRPr="004F457C">
        <w:rPr>
          <w:lang w:val="en-US"/>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Pr="00A8722A" w:rsidRDefault="00A03AE7" w:rsidP="00700F53">
      <w:pPr>
        <w:tabs>
          <w:tab w:val="left" w:pos="5178"/>
        </w:tabs>
        <w:rPr>
          <w:lang w:val="fr-FR"/>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A8722A">
        <w:rPr>
          <w:lang w:val="fr-FR"/>
        </w:rPr>
        <w:t>(12 marzo 2022)</w:t>
      </w:r>
    </w:p>
    <w:p w:rsidR="00D8582B" w:rsidRPr="00A8722A" w:rsidRDefault="00D8582B" w:rsidP="00700F53">
      <w:pPr>
        <w:tabs>
          <w:tab w:val="left" w:pos="5178"/>
        </w:tabs>
        <w:rPr>
          <w:lang w:val="fr-FR"/>
        </w:rPr>
      </w:pPr>
      <w:r w:rsidRPr="00A8722A">
        <w:rPr>
          <w:lang w:val="fr-FR"/>
        </w:rPr>
        <w:t>(13 March 2022)</w:t>
      </w:r>
    </w:p>
    <w:p w:rsidR="00D8582B" w:rsidRPr="003579BE" w:rsidRDefault="002B6DD1" w:rsidP="00D8582B">
      <w:pPr>
        <w:pStyle w:val="a5"/>
        <w:tabs>
          <w:tab w:val="left" w:pos="1345"/>
        </w:tabs>
        <w:rPr>
          <w:lang w:val="fr-FR"/>
        </w:rPr>
      </w:pPr>
      <w:r w:rsidRPr="00A8722A">
        <w:rPr>
          <w:lang w:val="fr-FR"/>
        </w:rPr>
        <w:t>Una otra cara</w:t>
      </w:r>
      <w:r w:rsidR="00884A63" w:rsidRPr="00A8722A">
        <w:rPr>
          <w:lang w:val="fr-FR"/>
        </w:rPr>
        <w:t>cteristica es que las estrategias del</w:t>
      </w:r>
      <w:r w:rsidR="00D8582B" w:rsidRPr="00A8722A">
        <w:rPr>
          <w:lang w:val="fr-FR"/>
        </w:rPr>
        <w:t xml:space="preserve"> ma</w:t>
      </w:r>
      <w:r w:rsidR="00884A63" w:rsidRPr="00A8722A">
        <w:rPr>
          <w:lang w:val="fr-FR"/>
        </w:rPr>
        <w:t>rketing en el primero caso, son mas concentra</w:t>
      </w:r>
      <w:r w:rsidR="004A3C3B" w:rsidRPr="00A8722A">
        <w:rPr>
          <w:lang w:val="fr-FR"/>
        </w:rPr>
        <w:t>tiva</w:t>
      </w:r>
      <w:r w:rsidR="00884A63" w:rsidRPr="00A8722A">
        <w:rPr>
          <w:lang w:val="fr-FR"/>
        </w:rPr>
        <w:t>s, pues utilizar</w:t>
      </w:r>
      <w:r w:rsidR="004A3C3B" w:rsidRPr="00A8722A">
        <w:rPr>
          <w:lang w:val="fr-FR"/>
        </w:rPr>
        <w:t xml:space="preserve"> </w:t>
      </w:r>
      <w:r w:rsidR="00884A63" w:rsidRPr="00A8722A">
        <w:rPr>
          <w:lang w:val="fr-FR"/>
        </w:rPr>
        <w:t xml:space="preserve"> marketing en base central, y las estrategias del marketing B2</w:t>
      </w:r>
      <w:r w:rsidR="004A3C3B" w:rsidRPr="00A8722A">
        <w:rPr>
          <w:lang w:val="fr-FR"/>
        </w:rPr>
        <w:t>C son compartido</w:t>
      </w:r>
      <w:r w:rsidR="00884A63" w:rsidRPr="00A8722A">
        <w:rPr>
          <w:lang w:val="fr-FR"/>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w:t>
      </w:r>
      <w:proofErr w:type="gramStart"/>
      <w:r w:rsidR="00ED6193" w:rsidRPr="00ED6193">
        <w:rPr>
          <w:lang w:val="fr-FR"/>
        </w:rPr>
        <w:t>B2B ,</w:t>
      </w:r>
      <w:proofErr w:type="gramEnd"/>
      <w:r w:rsidR="00ED6193" w:rsidRPr="00ED6193">
        <w:rPr>
          <w:lang w:val="fr-FR"/>
        </w:rPr>
        <w:t xml:space="preserve">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D17D50" w:rsidRPr="00A76D54" w:rsidRDefault="00D17D50" w:rsidP="00D17D50">
      <w:pPr>
        <w:tabs>
          <w:tab w:val="left" w:pos="1345"/>
        </w:tabs>
        <w:rPr>
          <w:noProof/>
          <w:lang w:val="fr-FR"/>
        </w:rPr>
      </w:pPr>
      <w:r w:rsidRPr="00A76D54">
        <w:rPr>
          <w:noProof/>
          <w:lang w:val="fr-FR"/>
        </w:rPr>
        <w:t>4</w:t>
      </w:r>
      <w:r w:rsidR="00A76D54" w:rsidRPr="00A76D54">
        <w:rPr>
          <w:noProof/>
          <w:lang w:val="fr-FR"/>
        </w:rPr>
        <w:t>a) B2B: Ellos quieren ser educados</w:t>
      </w:r>
      <w:r w:rsidRPr="00A76D54">
        <w:rPr>
          <w:noProof/>
          <w:lang w:val="fr-FR"/>
        </w:rPr>
        <w:t xml:space="preserve">                 </w:t>
      </w:r>
      <w:r w:rsidR="00A76D54" w:rsidRPr="00A76D54">
        <w:rPr>
          <w:noProof/>
          <w:lang w:val="fr-FR"/>
        </w:rPr>
        <w:t xml:space="preserve">                   4b) B2C: Ellos quieren agradecerse de su compra </w:t>
      </w:r>
    </w:p>
    <w:p w:rsidR="00A76D54" w:rsidRDefault="00A76D54" w:rsidP="00A76D54">
      <w:pPr>
        <w:tabs>
          <w:tab w:val="left" w:pos="1345"/>
        </w:tabs>
        <w:rPr>
          <w:noProof/>
          <w:lang w:val="fr-FR"/>
        </w:rPr>
      </w:pPr>
      <w:r w:rsidRPr="00A76D54">
        <w:rPr>
          <w:noProof/>
          <w:lang w:val="fr-FR"/>
        </w:rPr>
        <w:t xml:space="preserve">Esto es un otro principio, parametro para aproximar el cliente y hacer ventas : Pues, las empresas B2B , deben siempre seleccionar su personal, sea ofrecen servicios digitales o no digitales , implementando asi estrategias de marketing, empleando expertos y personal educado, y quierendo tambien que este concepto/mentalidad sea aplicado en todos otros obreros, con un entrenamiento relativo para ser mas educados, expertos de experiencia relativa para difusar este esprido de marketing en el mercado, hacerse conocidos por sus servicios y continuar a expandir su business </w:t>
      </w:r>
      <w:r>
        <w:rPr>
          <w:noProof/>
          <w:lang w:val="fr-FR"/>
        </w:rPr>
        <w:t xml:space="preserve">: Si ellos venden productos, van a estimar el coste funcional y materias primeras usadoas, para hacerse marcas en el futuro con sus ventas. </w:t>
      </w:r>
    </w:p>
    <w:p w:rsidR="00E05D13" w:rsidRPr="00EA71E0" w:rsidRDefault="00A8722A" w:rsidP="00E05D13">
      <w:pPr>
        <w:tabs>
          <w:tab w:val="left" w:pos="1345"/>
        </w:tabs>
        <w:rPr>
          <w:noProof/>
          <w:lang w:val="en-US"/>
        </w:rPr>
      </w:pPr>
      <w:r w:rsidRPr="00A8722A">
        <w:rPr>
          <w:noProof/>
          <w:lang w:val="fr-FR"/>
        </w:rPr>
        <w:t xml:space="preserve">Ahora por parte de las empresas B2C : Citamos un ejemplo aqui directamente para espiegar y clarificar : Una empresa de cosmeticos que vende sea en tiendas o atraves dealers, con la politica </w:t>
      </w:r>
      <w:r w:rsidR="00E05D13" w:rsidRPr="00A8722A">
        <w:rPr>
          <w:noProof/>
          <w:lang w:val="fr-FR"/>
        </w:rPr>
        <w:t xml:space="preserve"> MLM (Mul</w:t>
      </w:r>
      <w:r w:rsidRPr="00A8722A">
        <w:rPr>
          <w:noProof/>
          <w:lang w:val="fr-FR"/>
        </w:rPr>
        <w:t>ti-level Marketing), es decir empleando personal en ambos casos siendo dinamico y convenciente, saben como inventar e implementar estrategias inovadores en ventas, y principios para aproximar clientes, expandir su red de ventas minorista, con siempre clientes satisfechos, que quieren comprar de nuevo, para hacerse clientes recurrentes, intenando tambien de encontrar mas clientes, que tendran una buena impresion de sus productos y servicios, mismo si para algunas razones no quieren comprar de nuevo de esas mismas empresas,</w:t>
      </w:r>
      <w:r>
        <w:rPr>
          <w:noProof/>
          <w:lang w:val="fr-FR"/>
        </w:rPr>
        <w:t xml:space="preserve"> pero hablaran a los otros de modo positivos, y con </w:t>
      </w:r>
      <w:r>
        <w:rPr>
          <w:noProof/>
          <w:lang w:val="fr-FR"/>
        </w:rPr>
        <w:lastRenderedPageBreak/>
        <w:t>comentarios positivos, conribuyendo</w:t>
      </w:r>
      <w:r w:rsidR="0088508D">
        <w:rPr>
          <w:noProof/>
          <w:lang w:val="fr-FR"/>
        </w:rPr>
        <w:t xml:space="preserve"> </w:t>
      </w:r>
      <w:r>
        <w:rPr>
          <w:noProof/>
          <w:lang w:val="fr-FR"/>
        </w:rPr>
        <w:t>directamente en obtenir mas clientes en el futuro, pero no buscan especialmente para empleados educados, pero para empleados y obreros inteligentes y activos, ellos que tendran una vision intentando de cumplir los objetivos de su empresas</w:t>
      </w:r>
      <w:r w:rsidR="008D7B90">
        <w:rPr>
          <w:noProof/>
          <w:lang w:val="fr-FR"/>
        </w:rPr>
        <w:t xml:space="preserve"> de modo eficaz.</w:t>
      </w:r>
      <w:r w:rsidR="00E05D13" w:rsidRPr="00A8722A">
        <w:rPr>
          <w:noProof/>
          <w:lang w:val="fr-FR"/>
        </w:rPr>
        <w:t xml:space="preserve"> </w:t>
      </w:r>
      <w:r w:rsidR="008D7B90" w:rsidRPr="008D7B90">
        <w:rPr>
          <w:noProof/>
          <w:lang w:val="fr-FR"/>
        </w:rPr>
        <w:t>Cierto que esas empresas emplearan obreros y dealers, y los mejores empleados posible, que seran entrenados para hacer mas vientas, y seguiran las reglas del marketing con sus habildades, asi los clientes no dejaran la empresa facilmente en ese caso, creiendo que ‘han encontrado lo que habia</w:t>
      </w:r>
      <w:r w:rsidR="0088508D">
        <w:rPr>
          <w:noProof/>
          <w:lang w:val="fr-FR"/>
        </w:rPr>
        <w:t>n buscado, y sus deseos van convertirse en</w:t>
      </w:r>
      <w:r w:rsidR="008D7B90" w:rsidRPr="008D7B90">
        <w:rPr>
          <w:noProof/>
          <w:lang w:val="fr-FR"/>
        </w:rPr>
        <w:t xml:space="preserve"> necesitos para ellos.</w:t>
      </w:r>
      <w:r w:rsidR="00E05D13" w:rsidRPr="008D7B90">
        <w:rPr>
          <w:noProof/>
          <w:lang w:val="fr-FR"/>
        </w:rPr>
        <w:t xml:space="preserve"> </w:t>
      </w:r>
      <w:r w:rsidR="008D7B90" w:rsidRPr="00EA71E0">
        <w:rPr>
          <w:noProof/>
          <w:lang w:val="en-US"/>
        </w:rPr>
        <w:t>(It stops here today 20 March 2022)</w:t>
      </w:r>
    </w:p>
    <w:p w:rsidR="00BB0BB1" w:rsidRPr="00BB0BB1" w:rsidRDefault="00BB0BB1" w:rsidP="00E05D13">
      <w:pPr>
        <w:tabs>
          <w:tab w:val="left" w:pos="1345"/>
        </w:tabs>
        <w:rPr>
          <w:noProof/>
          <w:lang w:val="en-US"/>
        </w:rPr>
      </w:pPr>
      <w:r w:rsidRPr="00BB0BB1">
        <w:rPr>
          <w:noProof/>
          <w:lang w:val="en-US"/>
        </w:rPr>
        <w:t>(It starts here today, 22 March 2022)</w:t>
      </w:r>
    </w:p>
    <w:p w:rsidR="00BB0BB1" w:rsidRDefault="00BB0BB1" w:rsidP="00BB0BB1">
      <w:pPr>
        <w:tabs>
          <w:tab w:val="left" w:pos="1345"/>
        </w:tabs>
        <w:rPr>
          <w:noProof/>
          <w:lang w:val="en-US"/>
        </w:rPr>
      </w:pPr>
      <w:r>
        <w:rPr>
          <w:noProof/>
          <w:lang w:val="en-US"/>
        </w:rPr>
        <w:t>5a) B2B Ellos quieren cumplir necesitos especificos  5b) Ellos quiren cumplit necesitos principales</w:t>
      </w:r>
    </w:p>
    <w:p w:rsidR="00BB0BB1" w:rsidRDefault="00BB0BB1" w:rsidP="00BB0BB1">
      <w:pPr>
        <w:tabs>
          <w:tab w:val="left" w:pos="1345"/>
        </w:tabs>
        <w:rPr>
          <w:noProof/>
          <w:lang w:val="en-US"/>
        </w:rPr>
      </w:pPr>
      <w:r w:rsidRPr="004F457C">
        <w:rPr>
          <w:noProof/>
          <w:lang w:val="en-US"/>
        </w:rPr>
        <w:t xml:space="preserve">Aqui la </w:t>
      </w:r>
      <w:r w:rsidRPr="004F457C">
        <w:rPr>
          <w:rFonts w:ascii="Helvetica" w:hAnsi="Helvetica"/>
          <w:color w:val="000000"/>
          <w:sz w:val="16"/>
          <w:szCs w:val="16"/>
          <w:lang w:val="en-US"/>
        </w:rPr>
        <w:t>relación</w:t>
      </w:r>
      <w:r w:rsidRPr="004F457C">
        <w:rPr>
          <w:noProof/>
          <w:lang w:val="en-US"/>
        </w:rPr>
        <w:t xml:space="preserve"> </w:t>
      </w:r>
      <w:proofErr w:type="gramStart"/>
      <w:r w:rsidRPr="004F457C">
        <w:rPr>
          <w:noProof/>
          <w:lang w:val="en-US"/>
        </w:rPr>
        <w:t xml:space="preserve">e  </w:t>
      </w:r>
      <w:r w:rsidRPr="004F457C">
        <w:rPr>
          <w:rFonts w:ascii="Helvetica" w:hAnsi="Helvetica"/>
          <w:color w:val="000000"/>
          <w:sz w:val="16"/>
          <w:szCs w:val="16"/>
          <w:lang w:val="en-US"/>
        </w:rPr>
        <w:t>interacción</w:t>
      </w:r>
      <w:proofErr w:type="gramEnd"/>
      <w:r w:rsidRPr="004F457C">
        <w:rPr>
          <w:rFonts w:ascii="Helvetica" w:hAnsi="Helvetica"/>
          <w:color w:val="000000"/>
          <w:sz w:val="16"/>
          <w:szCs w:val="16"/>
          <w:lang w:val="en-US"/>
        </w:rPr>
        <w:t xml:space="preserve"> </w:t>
      </w:r>
      <w:r w:rsidRPr="004F457C">
        <w:rPr>
          <w:noProof/>
          <w:lang w:val="en-US"/>
        </w:rPr>
        <w:t xml:space="preserve">de ambas, empresas de marketing B2B y B2C pueden ser presentado y como/en el sentido de un arbol : Por ejemplo, un arbol tiene raices, y no puede crescar sin ellos.  </w:t>
      </w:r>
      <w:r w:rsidRPr="00BB0BB1">
        <w:rPr>
          <w:noProof/>
          <w:lang w:val="fr-FR"/>
        </w:rPr>
        <w:t xml:space="preserve">Pero un arbol tiene tambien un tronco, ramos y follas  y no es entendido asi . </w:t>
      </w:r>
      <w:r w:rsidRPr="00EA71E0">
        <w:rPr>
          <w:noProof/>
          <w:lang w:val="fr-FR"/>
        </w:rPr>
        <w:t>Pero cuando existe y arbol y como el cresca ? Cierto que cresca atraves su raiz</w:t>
      </w:r>
      <w:r w:rsidR="00D11B8C" w:rsidRPr="00EA71E0">
        <w:rPr>
          <w:noProof/>
          <w:lang w:val="fr-FR"/>
        </w:rPr>
        <w:t xml:space="preserve">: Pues no siendo la base  del arbol, sin cual no puede crescar o existir en ese sentido. </w:t>
      </w:r>
      <w:r w:rsidR="00D11B8C">
        <w:rPr>
          <w:noProof/>
          <w:lang w:val="en-US"/>
        </w:rPr>
        <w:t>(It stops here today..)</w:t>
      </w:r>
    </w:p>
    <w:p w:rsidR="00EA71E0" w:rsidRPr="00D11B8C" w:rsidRDefault="00EA71E0" w:rsidP="00BB0BB1">
      <w:pPr>
        <w:tabs>
          <w:tab w:val="left" w:pos="1345"/>
        </w:tabs>
        <w:rPr>
          <w:noProof/>
          <w:lang w:val="en-US"/>
        </w:rPr>
      </w:pPr>
      <w:r>
        <w:rPr>
          <w:noProof/>
          <w:lang w:val="en-US"/>
        </w:rPr>
        <w:t>(Starts here today 24 March)</w:t>
      </w:r>
    </w:p>
    <w:p w:rsidR="00565189" w:rsidRDefault="00565189" w:rsidP="00EA71E0">
      <w:pPr>
        <w:tabs>
          <w:tab w:val="left" w:pos="1345"/>
        </w:tabs>
        <w:rPr>
          <w:noProof/>
          <w:lang w:val="en-US"/>
        </w:rPr>
      </w:pPr>
      <w:r>
        <w:rPr>
          <w:noProof/>
          <w:lang w:val="en-US"/>
        </w:rPr>
        <w:t>6a) B2B  Ellas quieren relaciones a largo plazo</w:t>
      </w:r>
    </w:p>
    <w:p w:rsidR="00EA71E0" w:rsidRDefault="000C0C89" w:rsidP="00EA71E0">
      <w:pPr>
        <w:tabs>
          <w:tab w:val="left" w:pos="1345"/>
        </w:tabs>
        <w:rPr>
          <w:noProof/>
          <w:lang w:val="en-US"/>
        </w:rPr>
      </w:pPr>
      <w:r>
        <w:rPr>
          <w:noProof/>
          <w:lang w:val="en-US"/>
        </w:rPr>
        <w:t xml:space="preserve">          6b) Ellas quieren relaciones a corto plazo</w:t>
      </w:r>
    </w:p>
    <w:p w:rsidR="00565189" w:rsidRDefault="000C0C89" w:rsidP="00565189">
      <w:pPr>
        <w:tabs>
          <w:tab w:val="left" w:pos="1345"/>
        </w:tabs>
        <w:rPr>
          <w:noProof/>
          <w:lang w:val="en-US"/>
        </w:rPr>
      </w:pPr>
      <w:r w:rsidRPr="000C0C89">
        <w:rPr>
          <w:noProof/>
          <w:lang w:val="fr-FR"/>
        </w:rPr>
        <w:t>Si, cierto: Ambos arriba son validos: Pues las empresas</w:t>
      </w:r>
      <w:r w:rsidR="00565189" w:rsidRPr="000C0C89">
        <w:rPr>
          <w:noProof/>
          <w:lang w:val="fr-FR"/>
        </w:rPr>
        <w:t xml:space="preserve"> B2B</w:t>
      </w:r>
      <w:r w:rsidRPr="000C0C89">
        <w:rPr>
          <w:noProof/>
          <w:lang w:val="fr-FR"/>
        </w:rPr>
        <w:t xml:space="preserve"> que venden al por mayor y atraves sus ventas tratan de crear y costruir relaciones estables a largo plazo, con las empresas donde venden, siempre tratan de mejorar la calidad (de sus productos/servicios) y ajustar los precios segun el caso, mediante publicidad como politicas principales de  Marketing, y esas  B2B empresas que no son todavia marcas, gastan la mayoria de sus fondos de capital, para mejorar sus politicas y estrategias de marketing y ventas, y aun tratan de formar y configurarlas para mucho tiempo, haciendo los cambios relativos en el entretiempo para hacerse marcas, despues de ser reputadas como nuevas empresas, y las mas serias de ellas, tratan de aplicar estrategias costantes para ‘protegir’ su nombre y ser mas reputadas y finalmente ganar el juego. </w:t>
      </w:r>
      <w:r w:rsidRPr="001D667F">
        <w:rPr>
          <w:noProof/>
          <w:lang w:val="fr-FR"/>
        </w:rPr>
        <w:t>Su ‘juego principal’ en el campo de business es ganar:</w:t>
      </w:r>
      <w:r w:rsidR="00565189" w:rsidRPr="001D667F">
        <w:rPr>
          <w:noProof/>
          <w:lang w:val="fr-FR"/>
        </w:rPr>
        <w:t xml:space="preserve"> </w:t>
      </w:r>
      <w:r w:rsidRPr="001D667F">
        <w:rPr>
          <w:noProof/>
          <w:lang w:val="fr-FR"/>
        </w:rPr>
        <w:t>pues tentan de obtenir sus primeros clientes, hacer presupuestos a largo plazo</w:t>
      </w:r>
      <w:r w:rsidR="001D667F" w:rsidRPr="001D667F">
        <w:rPr>
          <w:noProof/>
          <w:lang w:val="fr-FR"/>
        </w:rPr>
        <w:t>, para ‘ganar’ sus clientes y hacerlos clientes recurrentes, en la primera fase de sus trabajos (business), van a emplear nuevos expertos con experiencia relativo en el campo y reemplazarlos a veces, y</w:t>
      </w:r>
      <w:r w:rsidR="001D667F">
        <w:rPr>
          <w:noProof/>
          <w:lang w:val="fr-FR"/>
        </w:rPr>
        <w:t xml:space="preserve"> a menudo durante algun tiempo. Eso, para alcanzar sus enjuegos en la primera fase de su business van a testar todos tipos de publicidad gastando mas inicialmente, despues con mas prudencia y de modo sofisticado, quierendo siempre aprender mas cosas para integrarlas en sus estrategias presentes y futuras. </w:t>
      </w:r>
      <w:r w:rsidR="00565189" w:rsidRPr="001D667F">
        <w:rPr>
          <w:noProof/>
          <w:lang w:val="fr-FR"/>
        </w:rPr>
        <w:t xml:space="preserve"> </w:t>
      </w:r>
      <w:r w:rsidR="001D667F" w:rsidRPr="004F457C">
        <w:rPr>
          <w:noProof/>
          <w:lang w:val="en-US"/>
        </w:rPr>
        <w:t xml:space="preserve">(Ends here 24 March 2022). </w:t>
      </w:r>
    </w:p>
    <w:p w:rsidR="004F457C" w:rsidRPr="004F457C" w:rsidRDefault="004F457C" w:rsidP="00565189">
      <w:pPr>
        <w:tabs>
          <w:tab w:val="left" w:pos="1345"/>
        </w:tabs>
        <w:rPr>
          <w:noProof/>
          <w:lang w:val="en-US"/>
        </w:rPr>
      </w:pPr>
      <w:r>
        <w:rPr>
          <w:noProof/>
          <w:lang w:val="en-US"/>
        </w:rPr>
        <w:t>(It starts here 27 March 2022)</w:t>
      </w:r>
    </w:p>
    <w:p w:rsidR="004F457C" w:rsidRPr="004F457C" w:rsidRDefault="004F457C" w:rsidP="004F457C">
      <w:pPr>
        <w:tabs>
          <w:tab w:val="left" w:pos="1345"/>
        </w:tabs>
        <w:rPr>
          <w:noProof/>
          <w:lang w:val="fr-FR"/>
        </w:rPr>
      </w:pPr>
      <w:r w:rsidRPr="004F457C">
        <w:rPr>
          <w:noProof/>
          <w:lang w:val="fr-FR"/>
        </w:rPr>
        <w:lastRenderedPageBreak/>
        <w:t xml:space="preserve">B2C : Este tipo de empresas, puede seguir todas estrategias y politicas arriba, pero con proyectos de corto plazo.  Siempre interesadas en sus ingresos, ellas hacen presupuestos de antemano,  para ganar dinero a corto plazo, pero de modo mas seguro. Ellas lanzan su business mas lentamente, gastan menos en publicidad  y reemplazan una parte de su business por Internet, utilizandolo para salvar dinero y ganar tiempo, pero son mas prudentes en publicidades como las empresas B2C; ellas intentan de ser impresionates del mismo modo en sus servicios y eficientes  online , </w:t>
      </w:r>
      <w:r>
        <w:rPr>
          <w:noProof/>
          <w:lang w:val="fr-FR"/>
        </w:rPr>
        <w:t>pero en sus tiendas tambien, donde ofrecen sus servicios, gastando el primer nivel de su cariera en ‘menos para mas</w:t>
      </w:r>
      <w:r w:rsidRPr="004F457C">
        <w:rPr>
          <w:noProof/>
          <w:lang w:val="fr-FR"/>
        </w:rPr>
        <w:t>’.  Pues, ellas tratan de alinear la cantidad con la calidad, siendo actualmente interesado en ganas mas clientes, o clientes recurrentes potencialmente, no siendo tan interesado en perdir clientes, buscando de reemplazarlos interested ; son interesadas en el comportamiento del personal y, servicing, e implementan estrategias de marketing para eso, intentando de aumentar el numero de clientes</w:t>
      </w:r>
      <w:r w:rsidR="002D33B7">
        <w:rPr>
          <w:noProof/>
          <w:lang w:val="fr-FR"/>
        </w:rPr>
        <w:t xml:space="preserve"> </w:t>
      </w:r>
      <w:r w:rsidRPr="004F457C">
        <w:rPr>
          <w:noProof/>
          <w:lang w:val="fr-FR"/>
        </w:rPr>
        <w:t xml:space="preserve">, con una estructura de su empresa mas sofisticada, entrenamiento del personal y competencias; ellas utilicen la publicidad en un modo de prueba, para alcanzar objetivos a corto plazo y esto despues del resultado  de ‘objetivos a corto plazo goal’ quieren redeterminar estrategias financiarias y politicas de marketing cambiando o implementando nombre de marca que representan, e tratando de mostrar eso en muchas maneras,  ser establecido como ‘marcas pequenas en su region’ y siempre renovendo el repertorio de productos, enfocando en lo que es presentado como etiqueta  de ellas y como van a ser reputado y conicido en el mercado, y ellas que ganan bastante dinero, van a gastar una parte de su dinero como capital para comprar nuevos productos y venderlos en precios competitivos que </w:t>
      </w:r>
      <w:r>
        <w:rPr>
          <w:noProof/>
          <w:lang w:val="fr-FR"/>
        </w:rPr>
        <w:t>los clientes pueden pagar. (It ends here..)</w:t>
      </w:r>
    </w:p>
    <w:p w:rsidR="00CD28DE" w:rsidRPr="004F457C" w:rsidRDefault="00CD28DE" w:rsidP="00CD28DE">
      <w:pPr>
        <w:pStyle w:val="a5"/>
        <w:rPr>
          <w:lang w:val="fr-FR"/>
        </w:rPr>
      </w:pPr>
    </w:p>
    <w:sectPr w:rsidR="00CD28DE" w:rsidRPr="004F457C"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proofState w:grammar="clean"/>
  <w:defaultTabStop w:val="720"/>
  <w:characterSpacingControl w:val="doNotCompress"/>
  <w:compat/>
  <w:rsids>
    <w:rsidRoot w:val="001A4ABD"/>
    <w:rsid w:val="00013020"/>
    <w:rsid w:val="000262FE"/>
    <w:rsid w:val="00035BB9"/>
    <w:rsid w:val="00035CB7"/>
    <w:rsid w:val="0006659F"/>
    <w:rsid w:val="000A421C"/>
    <w:rsid w:val="000C0C89"/>
    <w:rsid w:val="000D1471"/>
    <w:rsid w:val="001010E7"/>
    <w:rsid w:val="00101D82"/>
    <w:rsid w:val="001273A3"/>
    <w:rsid w:val="00151AB4"/>
    <w:rsid w:val="0015471E"/>
    <w:rsid w:val="00155F23"/>
    <w:rsid w:val="00165B64"/>
    <w:rsid w:val="0017051E"/>
    <w:rsid w:val="001939E6"/>
    <w:rsid w:val="001A4ABD"/>
    <w:rsid w:val="001D667F"/>
    <w:rsid w:val="001E400F"/>
    <w:rsid w:val="002129E7"/>
    <w:rsid w:val="00253C00"/>
    <w:rsid w:val="00290A01"/>
    <w:rsid w:val="002A7FEE"/>
    <w:rsid w:val="002B6DD1"/>
    <w:rsid w:val="002D33B7"/>
    <w:rsid w:val="002F259A"/>
    <w:rsid w:val="00335770"/>
    <w:rsid w:val="00335E59"/>
    <w:rsid w:val="003579BE"/>
    <w:rsid w:val="003D0560"/>
    <w:rsid w:val="003E7946"/>
    <w:rsid w:val="00456F2C"/>
    <w:rsid w:val="0046350A"/>
    <w:rsid w:val="00470FE9"/>
    <w:rsid w:val="004A166E"/>
    <w:rsid w:val="004A3C3B"/>
    <w:rsid w:val="004C367D"/>
    <w:rsid w:val="004F457C"/>
    <w:rsid w:val="0052338B"/>
    <w:rsid w:val="0055781C"/>
    <w:rsid w:val="00565189"/>
    <w:rsid w:val="005943A0"/>
    <w:rsid w:val="005A1177"/>
    <w:rsid w:val="005A64CC"/>
    <w:rsid w:val="005B6B5F"/>
    <w:rsid w:val="005D4A83"/>
    <w:rsid w:val="005D5AA0"/>
    <w:rsid w:val="005F29EB"/>
    <w:rsid w:val="00691FCD"/>
    <w:rsid w:val="006B2C57"/>
    <w:rsid w:val="00700F53"/>
    <w:rsid w:val="007620AF"/>
    <w:rsid w:val="0076452F"/>
    <w:rsid w:val="00766615"/>
    <w:rsid w:val="00766C9F"/>
    <w:rsid w:val="00770606"/>
    <w:rsid w:val="00784B6F"/>
    <w:rsid w:val="007956F4"/>
    <w:rsid w:val="007B0AF5"/>
    <w:rsid w:val="007E00CF"/>
    <w:rsid w:val="007F078E"/>
    <w:rsid w:val="007F53E2"/>
    <w:rsid w:val="00821B6E"/>
    <w:rsid w:val="00852D94"/>
    <w:rsid w:val="00884A63"/>
    <w:rsid w:val="0088508D"/>
    <w:rsid w:val="008D7B90"/>
    <w:rsid w:val="008F7A65"/>
    <w:rsid w:val="00900E4E"/>
    <w:rsid w:val="00922D3D"/>
    <w:rsid w:val="009B2440"/>
    <w:rsid w:val="009D5285"/>
    <w:rsid w:val="009F2702"/>
    <w:rsid w:val="00A03AE7"/>
    <w:rsid w:val="00A5377E"/>
    <w:rsid w:val="00A53E05"/>
    <w:rsid w:val="00A65422"/>
    <w:rsid w:val="00A76D54"/>
    <w:rsid w:val="00A8722A"/>
    <w:rsid w:val="00B07448"/>
    <w:rsid w:val="00B6492B"/>
    <w:rsid w:val="00B934F2"/>
    <w:rsid w:val="00BB0BB1"/>
    <w:rsid w:val="00BE1996"/>
    <w:rsid w:val="00BE5C7E"/>
    <w:rsid w:val="00BE7B32"/>
    <w:rsid w:val="00BF1840"/>
    <w:rsid w:val="00BF266C"/>
    <w:rsid w:val="00BF341D"/>
    <w:rsid w:val="00C17052"/>
    <w:rsid w:val="00C30F3F"/>
    <w:rsid w:val="00C32761"/>
    <w:rsid w:val="00C47498"/>
    <w:rsid w:val="00CA425A"/>
    <w:rsid w:val="00CD28DE"/>
    <w:rsid w:val="00D11B8C"/>
    <w:rsid w:val="00D17D50"/>
    <w:rsid w:val="00D30364"/>
    <w:rsid w:val="00D30490"/>
    <w:rsid w:val="00D315C4"/>
    <w:rsid w:val="00D46D35"/>
    <w:rsid w:val="00D55008"/>
    <w:rsid w:val="00D56D8E"/>
    <w:rsid w:val="00D8582B"/>
    <w:rsid w:val="00DD787B"/>
    <w:rsid w:val="00DE7EAF"/>
    <w:rsid w:val="00E05D13"/>
    <w:rsid w:val="00E54252"/>
    <w:rsid w:val="00E94CA9"/>
    <w:rsid w:val="00EA71E0"/>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3740</Words>
  <Characters>20197</Characters>
  <Application>Microsoft Office Word</Application>
  <DocSecurity>0</DocSecurity>
  <Lines>168</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3</cp:revision>
  <dcterms:created xsi:type="dcterms:W3CDTF">2022-03-27T01:35:00Z</dcterms:created>
  <dcterms:modified xsi:type="dcterms:W3CDTF">2022-03-27T01:35:00Z</dcterms:modified>
</cp:coreProperties>
</file>