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A8" w:rsidRPr="00C76F1E" w:rsidRDefault="00C76F1E" w:rsidP="00BB2DA8">
      <w:pPr>
        <w:rPr>
          <w:lang w:val="es-ES"/>
        </w:rPr>
      </w:pPr>
      <w:r w:rsidRPr="00C76F1E">
        <w:rPr>
          <w:lang w:val="es-ES"/>
        </w:rPr>
        <w:t>DIFERENCIA ENTRE EL MARKETING B2B Y</w:t>
      </w:r>
      <w:r w:rsidR="00BB2DA8" w:rsidRPr="00C76F1E">
        <w:rPr>
          <w:lang w:val="es-ES"/>
        </w:rPr>
        <w:t xml:space="preserve"> B2C</w:t>
      </w:r>
    </w:p>
    <w:p w:rsidR="00BB2DA8" w:rsidRPr="00C76F1E" w:rsidRDefault="00C76F1E" w:rsidP="00BB2DA8">
      <w:pPr>
        <w:rPr>
          <w:lang w:val="es-ES"/>
        </w:rPr>
      </w:pPr>
      <w:r w:rsidRPr="00C76F1E">
        <w:rPr>
          <w:lang w:val="es-ES"/>
        </w:rPr>
        <w:t>Una empresa</w:t>
      </w:r>
      <w:r w:rsidR="00BB2DA8" w:rsidRPr="00C76F1E">
        <w:rPr>
          <w:lang w:val="es-ES"/>
        </w:rPr>
        <w:t xml:space="preserve"> B2B</w:t>
      </w:r>
      <w:r w:rsidRPr="00C76F1E">
        <w:rPr>
          <w:lang w:val="es-ES"/>
        </w:rPr>
        <w:t xml:space="preserve"> vende productos y servicios a otras empresas, y este facto va a cambiar</w:t>
      </w:r>
      <w:r>
        <w:rPr>
          <w:lang w:val="es-ES"/>
        </w:rPr>
        <w:t xml:space="preserve"> radicalmente el tipo de estrategias y problemas de esas empresas. </w:t>
      </w:r>
    </w:p>
    <w:p w:rsidR="00B64179" w:rsidRDefault="00C76F1E" w:rsidP="00BB2DA8">
      <w:r w:rsidRPr="00C76F1E">
        <w:rPr>
          <w:lang w:val="es-ES"/>
        </w:rPr>
        <w:t>La diferencia entre el el</w:t>
      </w:r>
      <w:r w:rsidR="00BB2DA8" w:rsidRPr="00C76F1E">
        <w:rPr>
          <w:lang w:val="es-ES"/>
        </w:rPr>
        <w:t xml:space="preserve">  Marketing</w:t>
      </w:r>
      <w:r w:rsidRPr="00C76F1E">
        <w:rPr>
          <w:lang w:val="es-ES"/>
        </w:rPr>
        <w:t xml:space="preserve"> B2B y B2C es actualmente la diferencia entre necesitos y deseos.</w:t>
      </w:r>
      <w:r>
        <w:rPr>
          <w:lang w:val="es-ES"/>
        </w:rPr>
        <w:t xml:space="preserve"> </w:t>
      </w:r>
      <w:r w:rsidRPr="00C76F1E">
        <w:rPr>
          <w:lang w:val="es-ES"/>
        </w:rPr>
        <w:t>Mientras las empresas B2B venden</w:t>
      </w:r>
      <w:r w:rsidR="00BB2DA8" w:rsidRPr="00C76F1E">
        <w:rPr>
          <w:lang w:val="es-ES"/>
        </w:rPr>
        <w:t xml:space="preserve"> product</w:t>
      </w:r>
      <w:r w:rsidRPr="00C76F1E">
        <w:rPr>
          <w:lang w:val="es-ES"/>
        </w:rPr>
        <w:t xml:space="preserve">os como fabricantes o venden a vendedores minoristas en este caso, ellas intentan identificar a necesitos de gente, basandose en esto, pudiendo aumentar precios, pero </w:t>
      </w:r>
      <w:r w:rsidR="008A46ED">
        <w:rPr>
          <w:lang w:val="es-ES"/>
        </w:rPr>
        <w:t xml:space="preserve">tambien aseguran y mantienen la calidad de productos.  </w:t>
      </w:r>
      <w:r w:rsidR="008A46ED" w:rsidRPr="008A46ED">
        <w:rPr>
          <w:lang w:val="es-ES"/>
        </w:rPr>
        <w:t>Sus estrategias de marketing es  ‘’conve</w:t>
      </w:r>
      <w:r w:rsidR="00BB2DA8" w:rsidRPr="008A46ED">
        <w:rPr>
          <w:lang w:val="es-ES"/>
        </w:rPr>
        <w:t>nce</w:t>
      </w:r>
      <w:r w:rsidR="008A46ED" w:rsidRPr="008A46ED">
        <w:rPr>
          <w:lang w:val="es-ES"/>
        </w:rPr>
        <w:t>r’’ compradores,- es decir las empresas a quienes ellas venden productos fisicos y productos digitales (a menudo productos digitales), y necesitan actualmente comprar un ‘’producto’ X para promoverlo a traves sus canales de ventas, revendedores y distribuidores.</w:t>
      </w:r>
      <w:r w:rsidR="008A46ED">
        <w:rPr>
          <w:lang w:val="es-ES"/>
        </w:rPr>
        <w:t xml:space="preserve"> </w:t>
      </w:r>
      <w:r w:rsidR="008A46ED" w:rsidRPr="008A46ED">
        <w:rPr>
          <w:lang w:val="es-ES"/>
        </w:rPr>
        <w:t>Pues, van a planificar a largo plazo, como han asegurado en sus necesitos, y merecen ser comprado y promovido como los clientes finales ‘’van a necesitarlos’ o finalmente tien necesito de ellos, cubriendo sus necesitos diarios.</w:t>
      </w:r>
      <w:r w:rsidR="008A46ED">
        <w:rPr>
          <w:lang w:val="es-ES"/>
        </w:rPr>
        <w:t xml:space="preserve"> </w:t>
      </w:r>
      <w:r w:rsidR="00A93700" w:rsidRPr="008A46ED">
        <w:rPr>
          <w:lang w:val="es-ES"/>
        </w:rPr>
        <w:t xml:space="preserve"> </w:t>
      </w:r>
      <w:r w:rsidR="00A93700">
        <w:t>(It continues)</w:t>
      </w:r>
    </w:p>
    <w:sectPr w:rsidR="00B641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BB2DA8"/>
    <w:rsid w:val="008A46ED"/>
    <w:rsid w:val="0095768D"/>
    <w:rsid w:val="00A76CDC"/>
    <w:rsid w:val="00A93700"/>
    <w:rsid w:val="00AF2E25"/>
    <w:rsid w:val="00B64179"/>
    <w:rsid w:val="00BB2DA8"/>
    <w:rsid w:val="00C7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DA8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2022-09-12T01:28:00Z</dcterms:created>
  <dcterms:modified xsi:type="dcterms:W3CDTF">2022-09-12T01:28:00Z</dcterms:modified>
</cp:coreProperties>
</file>