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24" w:rsidRDefault="00395711" w:rsidP="00395711">
      <w:pPr>
        <w:tabs>
          <w:tab w:val="left" w:pos="2466"/>
        </w:tabs>
        <w:rPr>
          <w:lang w:val="es-ES"/>
        </w:rPr>
      </w:pPr>
      <w:r w:rsidRPr="00395711">
        <w:rPr>
          <w:lang w:val="es-ES"/>
        </w:rPr>
        <w:t xml:space="preserve">                        NUEVAS PERSPECTIVAS DE MARKETING B2B Y B2C</w:t>
      </w:r>
    </w:p>
    <w:p w:rsidR="00EB5A24" w:rsidRPr="00310FAA" w:rsidRDefault="00EB5A24" w:rsidP="00EB5A24">
      <w:pPr>
        <w:rPr>
          <w:lang w:val="es-ES"/>
        </w:rPr>
      </w:pPr>
      <w:r w:rsidRPr="00EB5A24">
        <w:rPr>
          <w:lang w:val="es-ES"/>
        </w:rPr>
        <w:t>10b)Las empresas B2C quieren tener resultados directos..</w:t>
      </w:r>
      <w:bookmarkStart w:id="0" w:name="_GoBack"/>
      <w:bookmarkEnd w:id="0"/>
      <w:r w:rsidRPr="00EB5A24">
        <w:rPr>
          <w:lang w:val="es-ES"/>
        </w:rPr>
        <w:t>pues las empresas B2C tartan de vender lo mas que posible</w:t>
      </w:r>
      <w:r>
        <w:rPr>
          <w:lang w:val="es-ES"/>
        </w:rPr>
        <w:t xml:space="preserve">, en base del precio oficial de cada producto. </w:t>
      </w:r>
      <w:r w:rsidRPr="00EB5A24">
        <w:rPr>
          <w:lang w:val="es-ES"/>
        </w:rPr>
        <w:t>Habendo heco su presupuesto de plan de antemano, y comprando de empresas de ventas mayorista, empresas de ventas minoristas, sea vendiendo en tiendas o por dealers a nivel regional, tratan de aumentar sus ingresos netos de ventas minoristas; actualmente muchas de ellas buscan de hacer ventas por circonstancia de clients no recorrentes, al menos una vez, intendando por cierto</w:t>
      </w:r>
      <w:r>
        <w:rPr>
          <w:lang w:val="es-ES"/>
        </w:rPr>
        <w:t xml:space="preserve"> de obtener lo mas potenciales clientes posible al menos una vez como compradores, y al mismo tiempo tambien, convertir esos clientes a clientes recorrentes. </w:t>
      </w:r>
      <w:r w:rsidRPr="00EB5A24">
        <w:rPr>
          <w:lang w:val="es-ES"/>
        </w:rPr>
        <w:t xml:space="preserve">Muchas de ellos tienen que cambiar sus precios y ajustarlos en tiempo de recession o inflacion respectivamente. </w:t>
      </w:r>
      <w:r w:rsidR="00310FAA" w:rsidRPr="00310FAA">
        <w:rPr>
          <w:lang w:val="es-ES"/>
        </w:rPr>
        <w:t>Ellas van a provechar de periodos de tiempo iguales, bajando los precios, mientras readaptar sus politicas de ventas mayoristas en tiempos de inflacion.</w:t>
      </w:r>
      <w:r w:rsidR="00310FAA">
        <w:rPr>
          <w:lang w:val="es-ES"/>
        </w:rPr>
        <w:t xml:space="preserve"> </w:t>
      </w:r>
      <w:r w:rsidR="00310FAA" w:rsidRPr="00310FAA">
        <w:rPr>
          <w:lang w:val="es-ES"/>
        </w:rPr>
        <w:t>Hay siempre abastante tiempo y posibilidad para esas empresas de aumentar sus ingresos netos, inventor nuevos modos de vender, siendo inovadoras, como el</w:t>
      </w:r>
      <w:r w:rsidR="00310FAA">
        <w:rPr>
          <w:lang w:val="es-ES"/>
        </w:rPr>
        <w:t xml:space="preserve"> ‘’up-selling’’, o encontrando nuevas empresas mayoristas, (B2B) para comprar en precios baratos para aumentar sus ingresos y vender mas productos, a mas cliente</w:t>
      </w:r>
      <w:r w:rsidRPr="00310FAA">
        <w:rPr>
          <w:lang w:val="es-ES"/>
        </w:rPr>
        <w:t xml:space="preserve"> possible. </w:t>
      </w:r>
      <w:r w:rsidR="00310FAA" w:rsidRPr="00310FAA">
        <w:rPr>
          <w:lang w:val="es-ES"/>
        </w:rPr>
        <w:t>Por eso, van a readaptar sus politicas de ventas en tiendas empleando mas expertos</w:t>
      </w:r>
      <w:r w:rsidR="00310FAA">
        <w:rPr>
          <w:lang w:val="es-ES"/>
        </w:rPr>
        <w:t>, cuidarse de cosas como las etiquetas, renover ‘las vitrinas</w:t>
      </w:r>
      <w:r w:rsidRPr="00310FAA">
        <w:rPr>
          <w:lang w:val="es-ES"/>
        </w:rPr>
        <w:t xml:space="preserve">’ etc. </w:t>
      </w:r>
      <w:r w:rsidR="00310FAA" w:rsidRPr="00310FAA">
        <w:rPr>
          <w:lang w:val="es-ES"/>
        </w:rPr>
        <w:t>Esto tipo de empresas, van actualmente planear a plazo corto , intentando ‘establecerse’ en el Mercado y hacerse marcas</w:t>
      </w:r>
      <w:r w:rsidR="00310FAA">
        <w:rPr>
          <w:lang w:val="es-ES"/>
        </w:rPr>
        <w:t>, en el mercado local y hacerse reputadas, lo que es a menudo verdad</w:t>
      </w:r>
      <w:r w:rsidRPr="00310FAA">
        <w:rPr>
          <w:lang w:val="es-ES"/>
        </w:rPr>
        <w:t xml:space="preserve">. </w:t>
      </w:r>
    </w:p>
    <w:p w:rsidR="00FD2A38" w:rsidRPr="00310FAA" w:rsidRDefault="00FD2A38" w:rsidP="00EB5A24">
      <w:pPr>
        <w:ind w:firstLine="720"/>
        <w:rPr>
          <w:lang w:val="es-ES"/>
        </w:rPr>
      </w:pPr>
    </w:p>
    <w:sectPr w:rsidR="00FD2A38" w:rsidRPr="00310FAA" w:rsidSect="00FD2A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395711"/>
    <w:rsid w:val="00310FAA"/>
    <w:rsid w:val="00395711"/>
    <w:rsid w:val="00EB5A24"/>
    <w:rsid w:val="00FD2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2022-04-30T18:42:00Z</dcterms:created>
  <dcterms:modified xsi:type="dcterms:W3CDTF">2022-04-30T18:42:00Z</dcterms:modified>
</cp:coreProperties>
</file>