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79" w:rsidRPr="00966A0E" w:rsidRDefault="00966A0E" w:rsidP="00966A0E">
      <w:pPr>
        <w:tabs>
          <w:tab w:val="left" w:pos="2262"/>
        </w:tabs>
        <w:rPr>
          <w:b/>
          <w:lang w:val="es-ES"/>
        </w:rPr>
      </w:pPr>
      <w:r>
        <w:tab/>
      </w:r>
      <w:r w:rsidRPr="00966A0E">
        <w:rPr>
          <w:b/>
          <w:lang w:val="es-ES"/>
        </w:rPr>
        <w:t>NUEVAS PERSPECTIVAS DEL MARKETING B2B Y B2C</w:t>
      </w:r>
    </w:p>
    <w:p w:rsidR="00FF4FD3" w:rsidRPr="005B531D" w:rsidRDefault="005B531D" w:rsidP="00FF4FD3">
      <w:pPr>
        <w:rPr>
          <w:b/>
          <w:lang w:val="es-ES"/>
        </w:rPr>
      </w:pPr>
      <w:r w:rsidRPr="005B531D">
        <w:rPr>
          <w:b/>
          <w:lang w:val="es-ES"/>
        </w:rPr>
        <w:t>LA DIFERENCIA ENTRE EL MARKETING B2B Y</w:t>
      </w:r>
      <w:r w:rsidR="00FF4FD3" w:rsidRPr="005B531D">
        <w:rPr>
          <w:b/>
          <w:lang w:val="es-ES"/>
        </w:rPr>
        <w:t xml:space="preserve"> B2C</w:t>
      </w:r>
    </w:p>
    <w:p w:rsidR="00AE7952" w:rsidRPr="005B531D" w:rsidRDefault="005B531D" w:rsidP="00AE7952">
      <w:pPr>
        <w:rPr>
          <w:lang w:val="es-ES"/>
        </w:rPr>
      </w:pPr>
      <w:r w:rsidRPr="005B531D">
        <w:rPr>
          <w:lang w:val="es-ES"/>
        </w:rPr>
        <w:t>Una empresa</w:t>
      </w:r>
      <w:r w:rsidR="00AE7952" w:rsidRPr="005B531D">
        <w:rPr>
          <w:lang w:val="es-ES"/>
        </w:rPr>
        <w:t xml:space="preserve"> B2B</w:t>
      </w:r>
      <w:r w:rsidRPr="005B531D">
        <w:rPr>
          <w:lang w:val="es-ES"/>
        </w:rPr>
        <w:t xml:space="preserve"> vende productos y servicios a otras empresas y este facto puede cambiar radicalmente el tipo de estrategias y problemas de estas empresas.</w:t>
      </w:r>
      <w:r>
        <w:rPr>
          <w:lang w:val="es-ES"/>
        </w:rPr>
        <w:t xml:space="preserve"> </w:t>
      </w:r>
      <w:r w:rsidR="00AE7952" w:rsidRPr="005B531D">
        <w:rPr>
          <w:lang w:val="es-ES"/>
        </w:rPr>
        <w:t xml:space="preserve"> </w:t>
      </w:r>
    </w:p>
    <w:p w:rsidR="00966A0E" w:rsidRPr="005B531D" w:rsidRDefault="005B531D" w:rsidP="005B531D">
      <w:pPr>
        <w:rPr>
          <w:lang w:val="es-ES"/>
        </w:rPr>
      </w:pPr>
      <w:r w:rsidRPr="005B531D">
        <w:rPr>
          <w:lang w:val="es-ES"/>
        </w:rPr>
        <w:t>La diferencia entre el B2B Marketing y B2C es actualmente la diferencia entre el necesito y deseo, es decir ‘necesitar’ y ‘quierer’.</w:t>
      </w:r>
      <w:r>
        <w:rPr>
          <w:lang w:val="es-ES"/>
        </w:rPr>
        <w:t xml:space="preserve"> </w:t>
      </w:r>
      <w:r w:rsidRPr="005B531D">
        <w:rPr>
          <w:lang w:val="es-ES"/>
        </w:rPr>
        <w:t xml:space="preserve"> Mientras las empresas  B2B venden productos, siendo fabricantes, o vendedores mayoristas que venden a empresas de ventas minoristas en este caso, ellas tratan de identificar los necesitos de gente, es decir, basandose en esto, v</w:t>
      </w:r>
      <w:r>
        <w:rPr>
          <w:lang w:val="es-ES"/>
        </w:rPr>
        <w:t xml:space="preserve">an talvez aumentar los precios, pero tambien asegurar y garantizar la calidad de sus productos. </w:t>
      </w:r>
      <w:r w:rsidRPr="005B531D">
        <w:rPr>
          <w:lang w:val="es-ES"/>
        </w:rPr>
        <w:t>Sus estrategias de marketing son de ‘convencer’ los clientes-compradores, -pues las empresas a quienes ellas venden, en este caso las empresas B2C, de donde compran los clientes directamente, que ellos, (los clients) necesitan los productos de verdad, y venderlos atraves canals, revendedores, y distribuidores (distribuidores son los dealers, para empresas B2B que (aun) trabajan con el metodo del Marketing MLM.</w:t>
      </w:r>
      <w:r>
        <w:rPr>
          <w:lang w:val="es-ES"/>
        </w:rPr>
        <w:t xml:space="preserve"> (Continua..)</w:t>
      </w:r>
    </w:p>
    <w:sectPr w:rsidR="00966A0E" w:rsidRPr="005B531D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966A0E"/>
    <w:rsid w:val="00420284"/>
    <w:rsid w:val="00437C94"/>
    <w:rsid w:val="005B531D"/>
    <w:rsid w:val="006F55BD"/>
    <w:rsid w:val="00966A0E"/>
    <w:rsid w:val="009F76A9"/>
    <w:rsid w:val="00AE7952"/>
    <w:rsid w:val="00D20D65"/>
    <w:rsid w:val="00F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6A9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2022-06-05T14:21:00Z</dcterms:created>
  <dcterms:modified xsi:type="dcterms:W3CDTF">2022-06-05T14:21:00Z</dcterms:modified>
</cp:coreProperties>
</file>