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5A444AC" w14:textId="769A29A3" w:rsidR="00FA7025" w:rsidRDefault="00FA7025">
      <w:pPr>
        <w:rPr>
          <w:sz w:val="36"/>
          <w:szCs w:val="36"/>
          <w:u w:val="single"/>
        </w:rPr>
      </w:pPr>
      <w:r w:rsidRPr="00FA7025">
        <w:rPr>
          <w:sz w:val="36"/>
          <w:szCs w:val="36"/>
          <w:u w:val="single"/>
        </w:rPr>
        <w:t>PSUEDOCODE FOR PYTHON TRIAL QUESTION 3</w:t>
      </w:r>
    </w:p>
    <w:p w14:paraId="4480BDFF" w14:textId="7FF94952" w:rsidR="00FA7025" w:rsidRDefault="00FA7025">
      <w:pPr>
        <w:rPr>
          <w:sz w:val="28"/>
          <w:szCs w:val="28"/>
        </w:rPr>
      </w:pPr>
      <w:r>
        <w:rPr>
          <w:sz w:val="28"/>
          <w:szCs w:val="28"/>
        </w:rPr>
        <w:t>Function factorial (number)</w:t>
      </w:r>
    </w:p>
    <w:p w14:paraId="32B7C280" w14:textId="740B2030" w:rsidR="00FA7025" w:rsidRDefault="00FA7025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Variable Product=1</w:t>
      </w:r>
    </w:p>
    <w:p w14:paraId="21DB8C66" w14:textId="59CD6FF7" w:rsidR="00FA7025" w:rsidRDefault="00FA7025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 numbers from 1 to number+1</w:t>
      </w:r>
    </w:p>
    <w:p w14:paraId="62BD1228" w14:textId="37B615CE" w:rsidR="00FA7025" w:rsidRDefault="00FA7025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Product *= numbers</w:t>
      </w:r>
    </w:p>
    <w:p w14:paraId="4C1B272D" w14:textId="6E62D625" w:rsidR="00FA7025" w:rsidRDefault="00FA7025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Return result of Product.</w:t>
      </w:r>
    </w:p>
    <w:p w14:paraId="10240405" w14:textId="77777777" w:rsidR="0062273D" w:rsidRDefault="0062273D" w:rsidP="00FA7025">
      <w:pPr>
        <w:spacing w:after="0"/>
        <w:rPr>
          <w:sz w:val="28"/>
          <w:szCs w:val="28"/>
        </w:rPr>
      </w:pPr>
    </w:p>
    <w:p w14:paraId="26868664" w14:textId="35DEF87F" w:rsidR="00FA7025" w:rsidRDefault="00FA7025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Display “Enter the value of number of </w:t>
      </w:r>
      <w:r w:rsidR="0062273D">
        <w:rPr>
          <w:sz w:val="28"/>
          <w:szCs w:val="28"/>
        </w:rPr>
        <w:t>objects (total number</w:t>
      </w:r>
      <w:r>
        <w:rPr>
          <w:sz w:val="28"/>
          <w:szCs w:val="28"/>
        </w:rPr>
        <w:t>):”</w:t>
      </w:r>
    </w:p>
    <w:p w14:paraId="286A6BD9" w14:textId="483C5E3A" w:rsidR="00FA7025" w:rsidRDefault="00FA7025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Input to</w:t>
      </w:r>
      <w:r w:rsidR="0062273D">
        <w:rPr>
          <w:sz w:val="28"/>
          <w:szCs w:val="28"/>
        </w:rPr>
        <w:t>tal number</w:t>
      </w:r>
    </w:p>
    <w:p w14:paraId="155EF4EF" w14:textId="6856BDF9" w:rsidR="00FA7025" w:rsidRDefault="00FA7025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62273D">
        <w:rPr>
          <w:sz w:val="28"/>
          <w:szCs w:val="28"/>
        </w:rPr>
        <w:t>“Enter</w:t>
      </w:r>
      <w:r>
        <w:rPr>
          <w:sz w:val="28"/>
          <w:szCs w:val="28"/>
        </w:rPr>
        <w:t xml:space="preserve"> the value of </w:t>
      </w:r>
      <w:r w:rsidR="0062273D">
        <w:rPr>
          <w:sz w:val="28"/>
          <w:szCs w:val="28"/>
        </w:rPr>
        <w:t>objects selected at a time (selected Objects:”</w:t>
      </w:r>
    </w:p>
    <w:p w14:paraId="194EAFE0" w14:textId="4B5227AF" w:rsidR="0062273D" w:rsidRDefault="0062273D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Input Selected Objects</w:t>
      </w:r>
    </w:p>
    <w:p w14:paraId="2C6D83C0" w14:textId="77777777" w:rsidR="0062273D" w:rsidRDefault="0062273D" w:rsidP="00FA7025">
      <w:pPr>
        <w:spacing w:after="0"/>
        <w:rPr>
          <w:sz w:val="28"/>
          <w:szCs w:val="28"/>
        </w:rPr>
      </w:pPr>
    </w:p>
    <w:p w14:paraId="1F9E1CCB" w14:textId="56666F64" w:rsidR="0062273D" w:rsidRDefault="0062273D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>Check that total number &gt;= selected Objects</w:t>
      </w:r>
    </w:p>
    <w:p w14:paraId="60FA5E43" w14:textId="3CFE0C94" w:rsidR="0062273D" w:rsidRDefault="0062273D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Else display </w:t>
      </w:r>
      <w:r w:rsidRPr="0062273D">
        <w:rPr>
          <w:sz w:val="28"/>
          <w:szCs w:val="28"/>
        </w:rPr>
        <w:t>"Make sure total</w:t>
      </w:r>
      <w:r>
        <w:rPr>
          <w:sz w:val="28"/>
          <w:szCs w:val="28"/>
        </w:rPr>
        <w:t xml:space="preserve"> </w:t>
      </w:r>
      <w:r w:rsidRPr="0062273D">
        <w:rPr>
          <w:sz w:val="28"/>
          <w:szCs w:val="28"/>
        </w:rPr>
        <w:t>number is greater than selected</w:t>
      </w:r>
      <w:r>
        <w:rPr>
          <w:sz w:val="28"/>
          <w:szCs w:val="28"/>
        </w:rPr>
        <w:t xml:space="preserve"> </w:t>
      </w:r>
      <w:r w:rsidRPr="0062273D">
        <w:rPr>
          <w:sz w:val="28"/>
          <w:szCs w:val="28"/>
        </w:rPr>
        <w:t>objects !!!</w:t>
      </w:r>
      <w:r>
        <w:rPr>
          <w:sz w:val="28"/>
          <w:szCs w:val="28"/>
        </w:rPr>
        <w:t>”</w:t>
      </w:r>
    </w:p>
    <w:p w14:paraId="5BA9BCF8" w14:textId="77777777" w:rsidR="0000135C" w:rsidRDefault="0000135C" w:rsidP="00FA7025">
      <w:pPr>
        <w:spacing w:after="0"/>
        <w:rPr>
          <w:sz w:val="28"/>
          <w:szCs w:val="28"/>
        </w:rPr>
      </w:pPr>
    </w:p>
    <w:p w14:paraId="37E431A7" w14:textId="1D089535" w:rsidR="0000135C" w:rsidRDefault="0000135C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>M = square root (selected object-1)</w:t>
      </w:r>
    </w:p>
    <w:p w14:paraId="68730CFF" w14:textId="69094E2D" w:rsidR="0000135C" w:rsidRDefault="0000135C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Factorial= factorial (total number – selected Objects)</w:t>
      </w:r>
    </w:p>
    <w:p w14:paraId="1AAF88A8" w14:textId="092C630B" w:rsidR="0062273D" w:rsidRDefault="0062273D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Numerator = factorial (total </w:t>
      </w:r>
      <w:r w:rsidR="0000135C">
        <w:rPr>
          <w:sz w:val="28"/>
          <w:szCs w:val="28"/>
        </w:rPr>
        <w:t>number) *M</w:t>
      </w:r>
    </w:p>
    <w:p w14:paraId="4676EDF1" w14:textId="741C0530" w:rsidR="0062273D" w:rsidRDefault="0062273D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Denominator= </w:t>
      </w:r>
      <w:r w:rsidR="0000135C">
        <w:rPr>
          <w:sz w:val="28"/>
          <w:szCs w:val="28"/>
        </w:rPr>
        <w:t>Second Factorial</w:t>
      </w:r>
    </w:p>
    <w:p w14:paraId="4057B2C9" w14:textId="31AD5090" w:rsidR="0000135C" w:rsidRDefault="0000135C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>Permutation = Numerator/denominator</w:t>
      </w:r>
    </w:p>
    <w:p w14:paraId="286C2E8A" w14:textId="77777777" w:rsidR="0000135C" w:rsidRDefault="0000135C" w:rsidP="00FA7025">
      <w:pPr>
        <w:spacing w:after="0"/>
        <w:rPr>
          <w:sz w:val="28"/>
          <w:szCs w:val="28"/>
        </w:rPr>
      </w:pPr>
    </w:p>
    <w:p w14:paraId="1537CF14" w14:textId="18F8D347" w:rsidR="0000135C" w:rsidRDefault="0000135C" w:rsidP="00FA7025">
      <w:pPr>
        <w:spacing w:after="0"/>
        <w:rPr>
          <w:sz w:val="28"/>
          <w:szCs w:val="28"/>
        </w:rPr>
      </w:pPr>
      <w:r>
        <w:rPr>
          <w:sz w:val="28"/>
          <w:szCs w:val="28"/>
        </w:rPr>
        <w:t>Display Permutation</w:t>
      </w:r>
    </w:p>
    <w:p w14:paraId="15E70DEB" w14:textId="77777777" w:rsidR="0000135C" w:rsidRDefault="0000135C" w:rsidP="00FA7025">
      <w:pPr>
        <w:spacing w:after="0"/>
        <w:rPr>
          <w:sz w:val="28"/>
          <w:szCs w:val="28"/>
        </w:rPr>
      </w:pPr>
    </w:p>
    <w:p w14:paraId="2C4AAF68" w14:textId="77777777" w:rsidR="0062273D" w:rsidRPr="00FA7025" w:rsidRDefault="0062273D" w:rsidP="00FA7025">
      <w:pPr>
        <w:spacing w:after="0"/>
        <w:rPr>
          <w:sz w:val="28"/>
          <w:szCs w:val="28"/>
        </w:rPr>
      </w:pPr>
    </w:p>
    <w:sectPr w:rsidR="0062273D" w:rsidRPr="00FA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25"/>
    <w:rsid w:val="0000135C"/>
    <w:rsid w:val="000A24F5"/>
    <w:rsid w:val="0062273D"/>
    <w:rsid w:val="00C04E16"/>
    <w:rsid w:val="00FA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3426"/>
  <w15:chartTrackingRefBased/>
  <w15:docId w15:val="{0D217F6E-1660-4034-8CC8-91B78734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Akatey Collins</dc:creator>
  <cp:keywords/>
  <dc:description/>
  <cp:lastModifiedBy>Akatey Collins</cp:lastModifiedBy>
  <cp:revision>3</cp:revision>
  <dcterms:created xsi:type="dcterms:W3CDTF">2024-04-08T14:08:00Z</dcterms:created>
  <dcterms:modified xsi:type="dcterms:W3CDTF">2024-04-19T20:22:00Z</dcterms:modified>
</cp:coreProperties>
</file>