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360" w:before="480" w:line="240" w:lineRule="auto"/>
        <w:rPr>
          <w:shd w:fill="cccccc" w:val="clear"/>
        </w:rPr>
      </w:pPr>
      <w:r w:rsidDel="00000000" w:rsidR="00000000" w:rsidRPr="00000000">
        <w:rPr>
          <w:color w:val="ffffff"/>
          <w:shd w:fill="e06666" w:val="clear"/>
          <w:rtl w:val="0"/>
        </w:rPr>
        <w:t xml:space="preserve">- </w:t>
      </w:r>
      <w:r w:rsidDel="00000000" w:rsidR="00000000" w:rsidRPr="00000000">
        <w:rPr>
          <w:color w:val="ffffff"/>
          <w:shd w:fill="e06666" w:val="clear"/>
          <w:rtl w:val="0"/>
        </w:rPr>
        <w:t xml:space="preserve">услуги -</w:t>
      </w:r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after="360" w:before="48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заголовок второго уровня</w:t>
        <w:br w:type="textWrapping"/>
        <w:t xml:space="preserve">размер текста 32px, </w:t>
        <w:br w:type="textWrapping"/>
        <w:t xml:space="preserve">отступ снизу 24px,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pacing w:after="80" w:line="408" w:lineRule="auto"/>
        <w:rPr>
          <w:shd w:fill="d9d9d9" w:val="clear"/>
        </w:rPr>
      </w:pPr>
      <w:bookmarkStart w:colFirst="0" w:colLast="0" w:name="_a6y1ao8y71m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Мои услуги по верстке сайтов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40" w:line="408" w:lineRule="auto"/>
        <w:ind w:left="720" w:hanging="360"/>
      </w:pPr>
      <w:r w:rsidDel="00000000" w:rsidR="00000000" w:rsidRPr="00000000">
        <w:rPr>
          <w:rtl w:val="0"/>
        </w:rPr>
        <w:t xml:space="preserve">Верстка по макетам из Photoshop или Figma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rtl w:val="0"/>
        </w:rPr>
        <w:t xml:space="preserve">Мобильная, адаптивная верстка под смартфоны и планшеты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rtl w:val="0"/>
        </w:rPr>
        <w:t xml:space="preserve">SEO оптимизированная верстка для продвижения в поисковых системах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rtl w:val="0"/>
        </w:rPr>
        <w:t xml:space="preserve">Различные JavaScript и jQuery скрипты для интерактива на сайте.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460" w:before="0" w:beforeAutospacing="0" w:line="408" w:lineRule="auto"/>
        <w:ind w:left="720" w:hanging="360"/>
      </w:pPr>
      <w:r w:rsidDel="00000000" w:rsidR="00000000" w:rsidRPr="00000000">
        <w:rPr>
          <w:rtl w:val="0"/>
        </w:rPr>
        <w:t xml:space="preserve">Retina оптимизированная верстка, так что ваш сайт будет не стыдно открыть на технике Apple или 4K дисплее.</w:t>
      </w:r>
    </w:p>
    <w:p w:rsidR="00000000" w:rsidDel="00000000" w:rsidP="00000000" w:rsidRDefault="00000000" w:rsidRPr="00000000" w14:paraId="00000009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  <w:t xml:space="preserve">Верстаю сайты переводя макеты из Figma или Photoshop в чистый, валидный и семантический HTML код. Это значит что он будет работать без ошибок, хорошо индексироваться поисковыми роботами и поможет вашему сайту занять хорошие позиции в поиске.</w:t>
      </w:r>
    </w:p>
    <w:p w:rsidR="00000000" w:rsidDel="00000000" w:rsidP="00000000" w:rsidRDefault="00000000" w:rsidRPr="00000000" w14:paraId="0000000A">
      <w:pPr>
        <w:pageBreakBefore w:val="0"/>
        <w:spacing w:after="360" w:before="480" w:line="240" w:lineRule="auto"/>
        <w:rPr>
          <w:b w:val="1"/>
          <w:color w:val="43668f"/>
          <w:sz w:val="33"/>
          <w:szCs w:val="33"/>
        </w:rPr>
      </w:pPr>
      <w:r w:rsidDel="00000000" w:rsidR="00000000" w:rsidRPr="00000000">
        <w:rPr>
          <w:shd w:fill="d9d9d9" w:val="clear"/>
          <w:rtl w:val="0"/>
        </w:rPr>
        <w:t xml:space="preserve">Заголовок третьего уровня</w:t>
        <w:br w:type="textWrapping"/>
        <w:t xml:space="preserve">Размер текста 26px </w:t>
        <w:br w:type="textWrapping"/>
        <w:t xml:space="preserve">Отступ снизу 24px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ageBreakBefore w:val="0"/>
        <w:spacing w:before="280" w:line="408" w:lineRule="auto"/>
        <w:rPr/>
      </w:pPr>
      <w:bookmarkStart w:colFirst="0" w:colLast="0" w:name="_1ynocddg3fib" w:id="1"/>
      <w:bookmarkEnd w:id="1"/>
      <w:r w:rsidDel="00000000" w:rsidR="00000000" w:rsidRPr="00000000">
        <w:rPr>
          <w:b w:val="1"/>
          <w:color w:val="43668f"/>
          <w:sz w:val="33"/>
          <w:szCs w:val="33"/>
          <w:rtl w:val="0"/>
        </w:rPr>
        <w:t xml:space="preserve">Мои навыки в верстке сайтов: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240" w:line="408" w:lineRule="auto"/>
        <w:ind w:left="720" w:hanging="360"/>
      </w:pPr>
      <w:r w:rsidDel="00000000" w:rsidR="00000000" w:rsidRPr="00000000">
        <w:rPr>
          <w:rtl w:val="0"/>
        </w:rPr>
        <w:t xml:space="preserve">HTML5, CSS3, Flexbox, SCSS, JS, jQuery, Gulp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rtl w:val="0"/>
        </w:rPr>
        <w:t xml:space="preserve">Аккуратный, логичный, продуманный код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rtl w:val="0"/>
        </w:rPr>
        <w:t xml:space="preserve">Соблюдение стандартов W3C и правил BEM naming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rtl w:val="0"/>
        </w:rPr>
        <w:t xml:space="preserve">SEO-верстка — помогает продвижению сайта в Яндекс и Google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rtl w:val="0"/>
        </w:rPr>
        <w:t xml:space="preserve">Адаптация / внедрение плагинов.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rtl w:val="0"/>
        </w:rPr>
        <w:t xml:space="preserve">Использование спрайтов — позволяет ускорить загрузку страницы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rtl w:val="0"/>
        </w:rPr>
        <w:t xml:space="preserve">Pixel perfect — идеальное совпадение с дизайн макетом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460" w:before="0" w:beforeAutospacing="0" w:line="408" w:lineRule="auto"/>
        <w:ind w:left="720" w:hanging="360"/>
      </w:pPr>
      <w:r w:rsidDel="00000000" w:rsidR="00000000" w:rsidRPr="00000000">
        <w:rPr>
          <w:rtl w:val="0"/>
        </w:rPr>
        <w:t xml:space="preserve">Retina Ready — на retina и 4К экранах графика будет смотреться четко и не размыто</w:t>
      </w:r>
    </w:p>
    <w:p w:rsidR="00000000" w:rsidDel="00000000" w:rsidP="00000000" w:rsidRDefault="00000000" w:rsidRPr="00000000" w14:paraId="00000014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  <w:t xml:space="preserve">Оптимизирую скорость загрузки страницы - благодаря обработке графики. Сайт будет быстро загружаться - это порадует ваших пользователей и поможет вам получить более высокие позиции в поиске.</w:t>
      </w:r>
    </w:p>
    <w:p w:rsidR="00000000" w:rsidDel="00000000" w:rsidP="00000000" w:rsidRDefault="00000000" w:rsidRPr="00000000" w14:paraId="00000015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  <w:t xml:space="preserve">Моя верстка легко интегрируется в любую систему управления контентом: WordPress, Bitrix, ModX, Joomla, OpenCart, ShopScript и другие.</w:t>
      </w:r>
    </w:p>
    <w:p w:rsidR="00000000" w:rsidDel="00000000" w:rsidP="00000000" w:rsidRDefault="00000000" w:rsidRPr="00000000" w14:paraId="00000016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360" w:before="480" w:line="240" w:lineRule="auto"/>
        <w:rPr>
          <w:shd w:fill="cccccc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