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10206E">
      <w:pPr>
        <w:spacing w:line="276" w:lineRule="auto"/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CC596D">
        <w:rPr>
          <w:rFonts w:ascii="黑体" w:eastAsia="黑体" w:hAnsi="黑体" w:hint="eastAsia"/>
          <w:sz w:val="32"/>
        </w:rPr>
        <w:t>8</w:t>
      </w:r>
    </w:p>
    <w:p w:rsidR="00FC7D93" w:rsidRDefault="00873B56" w:rsidP="0010206E">
      <w:pPr>
        <w:spacing w:line="276" w:lineRule="auto"/>
        <w:rPr>
          <w:sz w:val="22"/>
        </w:rPr>
      </w:pPr>
      <w:r w:rsidRPr="00FF11C7">
        <w:rPr>
          <w:rFonts w:hint="eastAsia"/>
          <w:sz w:val="22"/>
        </w:rPr>
        <w:t>一、</w:t>
      </w:r>
      <w:r w:rsidR="00A509C1">
        <w:rPr>
          <w:rFonts w:hint="eastAsia"/>
          <w:sz w:val="22"/>
        </w:rPr>
        <w:t>填空题</w:t>
      </w:r>
    </w:p>
    <w:p w:rsidR="00A509C1" w:rsidRDefault="00A509C1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Pr="00A509C1">
        <w:rPr>
          <w:rFonts w:hint="eastAsia"/>
          <w:sz w:val="22"/>
        </w:rPr>
        <w:t>模块是一个集合</w:t>
      </w:r>
      <w:r>
        <w:rPr>
          <w:rFonts w:hint="eastAsia"/>
          <w:sz w:val="22"/>
        </w:rPr>
        <w:t>，</w:t>
      </w:r>
      <w:r w:rsidRPr="00A509C1">
        <w:rPr>
          <w:rFonts w:hint="eastAsia"/>
          <w:sz w:val="22"/>
        </w:rPr>
        <w:t>可包含：</w:t>
      </w:r>
      <w:r w:rsidR="00801120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  <w:u w:val="single"/>
        </w:rPr>
        <w:t xml:space="preserve">   </w:t>
      </w:r>
      <w:r w:rsidRPr="00A509C1"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  <w:u w:val="single"/>
        </w:rPr>
        <w:t xml:space="preserve">    </w:t>
      </w:r>
      <w:r w:rsidRPr="00A509C1"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  </w:t>
      </w:r>
      <w:r w:rsidRPr="00A509C1">
        <w:rPr>
          <w:rFonts w:hint="eastAsia"/>
          <w:sz w:val="22"/>
          <w:u w:val="single"/>
        </w:rPr>
        <w:t xml:space="preserve">    </w:t>
      </w:r>
    </w:p>
    <w:p w:rsidR="00A509C1" w:rsidRDefault="00A509C1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  </w:t>
      </w:r>
      <w:r w:rsidRPr="00A509C1">
        <w:rPr>
          <w:rFonts w:hint="eastAsia"/>
          <w:sz w:val="22"/>
          <w:u w:val="single"/>
        </w:rPr>
        <w:t xml:space="preserve">   </w:t>
      </w:r>
      <w:r w:rsidRPr="00A509C1">
        <w:rPr>
          <w:rFonts w:hint="eastAsia"/>
          <w:sz w:val="22"/>
        </w:rPr>
        <w:t>打包可重用的功能，使之能在应用程序中使用。</w:t>
      </w:r>
    </w:p>
    <w:p w:rsidR="00A509C1" w:rsidRPr="00A509C1" w:rsidRDefault="00A509C1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</w:t>
      </w:r>
      <w:r w:rsidRPr="00A509C1">
        <w:rPr>
          <w:rFonts w:hint="eastAsia"/>
          <w:sz w:val="22"/>
        </w:rPr>
        <w:t>模块定义了</w:t>
      </w:r>
      <w:r>
        <w:rPr>
          <w:rFonts w:hint="eastAsia"/>
          <w:sz w:val="22"/>
          <w:u w:val="single"/>
        </w:rPr>
        <w:t xml:space="preserve">    </w:t>
      </w:r>
      <w:r w:rsidR="00801120">
        <w:rPr>
          <w:rFonts w:hint="eastAsia"/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 xml:space="preserve">      </w:t>
      </w:r>
      <w:r>
        <w:rPr>
          <w:rFonts w:hint="eastAsia"/>
          <w:sz w:val="22"/>
        </w:rPr>
        <w:t>、</w:t>
      </w:r>
      <w:r>
        <w:rPr>
          <w:rFonts w:hint="eastAsia"/>
          <w:sz w:val="22"/>
          <w:u w:val="single"/>
        </w:rPr>
        <w:t xml:space="preserve">   </w:t>
      </w:r>
      <w:r w:rsidR="00801120">
        <w:rPr>
          <w:rFonts w:hint="eastAsia"/>
          <w:sz w:val="22"/>
          <w:u w:val="single"/>
        </w:rPr>
        <w:t xml:space="preserve">    </w:t>
      </w:r>
      <w:r>
        <w:rPr>
          <w:rFonts w:hint="eastAsia"/>
          <w:sz w:val="22"/>
          <w:u w:val="single"/>
        </w:rPr>
        <w:t xml:space="preserve">  </w:t>
      </w:r>
      <w:r>
        <w:rPr>
          <w:rFonts w:hint="eastAsia"/>
          <w:sz w:val="22"/>
        </w:rPr>
        <w:t>、</w:t>
      </w:r>
      <w:r>
        <w:rPr>
          <w:rFonts w:hint="eastAsia"/>
          <w:sz w:val="22"/>
          <w:u w:val="single"/>
        </w:rPr>
        <w:t xml:space="preserve">  </w:t>
      </w:r>
      <w:r w:rsidR="00801120">
        <w:rPr>
          <w:rFonts w:hint="eastAsia"/>
          <w:sz w:val="22"/>
          <w:u w:val="single"/>
        </w:rPr>
        <w:t xml:space="preserve">      </w:t>
      </w:r>
      <w:r>
        <w:rPr>
          <w:rFonts w:hint="eastAsia"/>
          <w:sz w:val="22"/>
          <w:u w:val="single"/>
        </w:rPr>
        <w:t xml:space="preserve">   </w:t>
      </w:r>
      <w:r w:rsidRPr="00A509C1">
        <w:rPr>
          <w:rFonts w:hint="eastAsia"/>
          <w:sz w:val="22"/>
        </w:rPr>
        <w:t>三个方法用于定义服务</w:t>
      </w:r>
      <w:r>
        <w:rPr>
          <w:rFonts w:hint="eastAsia"/>
          <w:sz w:val="22"/>
        </w:rPr>
        <w:t>。</w:t>
      </w:r>
    </w:p>
    <w:p w:rsidR="00A509C1" w:rsidRDefault="00A509C1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</w:t>
      </w:r>
      <w:r w:rsidR="004E6D0D">
        <w:rPr>
          <w:rFonts w:hint="eastAsia"/>
          <w:sz w:val="22"/>
          <w:u w:val="single"/>
        </w:rPr>
        <w:t xml:space="preserve">     </w:t>
      </w:r>
      <w:r w:rsidRPr="00A509C1">
        <w:rPr>
          <w:rFonts w:hint="eastAsia"/>
          <w:sz w:val="22"/>
        </w:rPr>
        <w:t>可以通过返回一个包含</w:t>
      </w:r>
      <w:r w:rsidRPr="00A509C1">
        <w:rPr>
          <w:rFonts w:hint="eastAsia"/>
          <w:sz w:val="22"/>
        </w:rPr>
        <w:t>service</w:t>
      </w:r>
      <w:r w:rsidRPr="00A509C1">
        <w:rPr>
          <w:rFonts w:hint="eastAsia"/>
          <w:sz w:val="22"/>
        </w:rPr>
        <w:t>方法和数据的对象来定义一个</w:t>
      </w:r>
      <w:r w:rsidRPr="00A509C1">
        <w:rPr>
          <w:rFonts w:hint="eastAsia"/>
          <w:sz w:val="22"/>
        </w:rPr>
        <w:t>service</w:t>
      </w:r>
      <w:r w:rsidRPr="00A509C1">
        <w:rPr>
          <w:rFonts w:hint="eastAsia"/>
          <w:sz w:val="22"/>
        </w:rPr>
        <w:t>。</w:t>
      </w:r>
    </w:p>
    <w:p w:rsidR="00A509C1" w:rsidRDefault="00A509C1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   </w:t>
      </w:r>
      <w:r w:rsidR="004E6D0D" w:rsidRPr="004E6D0D">
        <w:rPr>
          <w:rFonts w:hint="eastAsia"/>
          <w:sz w:val="22"/>
          <w:u w:val="single"/>
        </w:rPr>
        <w:t xml:space="preserve"> </w:t>
      </w:r>
      <w:r w:rsidR="004E6D0D" w:rsidRPr="004E6D0D">
        <w:rPr>
          <w:rFonts w:hint="eastAsia"/>
          <w:sz w:val="22"/>
        </w:rPr>
        <w:t>方法可以使用原型模式替代</w:t>
      </w:r>
      <w:r w:rsidR="004E6D0D" w:rsidRPr="004E6D0D">
        <w:rPr>
          <w:rFonts w:hint="eastAsia"/>
          <w:sz w:val="22"/>
        </w:rPr>
        <w:t>javaScript</w:t>
      </w:r>
      <w:r w:rsidR="004E6D0D" w:rsidRPr="004E6D0D">
        <w:rPr>
          <w:rFonts w:hint="eastAsia"/>
          <w:sz w:val="22"/>
        </w:rPr>
        <w:t>原始的对象来定义</w:t>
      </w:r>
      <w:r w:rsidR="004E6D0D" w:rsidRPr="004E6D0D">
        <w:rPr>
          <w:rFonts w:hint="eastAsia"/>
          <w:sz w:val="22"/>
        </w:rPr>
        <w:t>service</w:t>
      </w:r>
      <w:r w:rsidR="004E6D0D" w:rsidRPr="004E6D0D">
        <w:rPr>
          <w:rFonts w:hint="eastAsia"/>
          <w:sz w:val="22"/>
        </w:rPr>
        <w:t>。</w:t>
      </w:r>
    </w:p>
    <w:p w:rsidR="004E6D0D" w:rsidRDefault="004E6D0D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、</w:t>
      </w:r>
      <w:r w:rsidR="00801120">
        <w:rPr>
          <w:rFonts w:hint="eastAsia"/>
          <w:sz w:val="22"/>
          <w:u w:val="single"/>
        </w:rPr>
        <w:t xml:space="preserve">      </w:t>
      </w:r>
      <w:r w:rsidRPr="004E6D0D">
        <w:rPr>
          <w:rFonts w:hint="eastAsia"/>
          <w:sz w:val="22"/>
          <w:u w:val="single"/>
        </w:rPr>
        <w:t xml:space="preserve">  </w:t>
      </w:r>
      <w:r w:rsidRPr="004E6D0D">
        <w:rPr>
          <w:rFonts w:hint="eastAsia"/>
          <w:sz w:val="22"/>
        </w:rPr>
        <w:t>是创建</w:t>
      </w:r>
      <w:r w:rsidRPr="004E6D0D">
        <w:rPr>
          <w:rFonts w:hint="eastAsia"/>
          <w:sz w:val="22"/>
        </w:rPr>
        <w:t>service</w:t>
      </w:r>
      <w:r w:rsidRPr="004E6D0D">
        <w:rPr>
          <w:rFonts w:hint="eastAsia"/>
          <w:sz w:val="22"/>
        </w:rPr>
        <w:t>最底层的方式，可以使用</w:t>
      </w:r>
      <w:r w:rsidR="00801120">
        <w:rPr>
          <w:rFonts w:hint="eastAsia"/>
          <w:sz w:val="22"/>
          <w:u w:val="single"/>
        </w:rPr>
        <w:t xml:space="preserve">      </w:t>
      </w:r>
      <w:r w:rsidRPr="004E6D0D">
        <w:rPr>
          <w:rFonts w:hint="eastAsia"/>
          <w:sz w:val="22"/>
          <w:u w:val="single"/>
        </w:rPr>
        <w:t xml:space="preserve">  </w:t>
      </w:r>
      <w:r w:rsidRPr="004E6D0D">
        <w:rPr>
          <w:rFonts w:hint="eastAsia"/>
          <w:sz w:val="22"/>
        </w:rPr>
        <w:t>方法配置创建</w:t>
      </w:r>
      <w:r w:rsidRPr="004E6D0D">
        <w:rPr>
          <w:rFonts w:hint="eastAsia"/>
          <w:sz w:val="22"/>
        </w:rPr>
        <w:t>service</w:t>
      </w:r>
      <w:r w:rsidRPr="004E6D0D">
        <w:rPr>
          <w:rFonts w:hint="eastAsia"/>
          <w:sz w:val="22"/>
        </w:rPr>
        <w:t>的方法</w:t>
      </w:r>
      <w:r>
        <w:rPr>
          <w:rFonts w:hint="eastAsia"/>
          <w:sz w:val="22"/>
        </w:rPr>
        <w:t>。</w:t>
      </w:r>
    </w:p>
    <w:p w:rsidR="004E6D0D" w:rsidRPr="009162F3" w:rsidRDefault="004E6D0D" w:rsidP="009162F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7</w:t>
      </w:r>
      <w:r>
        <w:rPr>
          <w:rFonts w:hint="eastAsia"/>
          <w:sz w:val="22"/>
        </w:rPr>
        <w:t>、</w:t>
      </w:r>
      <w:r w:rsidR="009162F3" w:rsidRPr="009162F3">
        <w:rPr>
          <w:rFonts w:hint="eastAsia"/>
          <w:sz w:val="22"/>
        </w:rPr>
        <w:t>provider</w:t>
      </w:r>
      <w:r w:rsidR="009162F3" w:rsidRPr="009162F3">
        <w:rPr>
          <w:rFonts w:hint="eastAsia"/>
          <w:sz w:val="22"/>
        </w:rPr>
        <w:t>方法的参数</w:t>
      </w:r>
      <w:r w:rsidR="009162F3">
        <w:rPr>
          <w:rFonts w:hint="eastAsia"/>
          <w:sz w:val="22"/>
        </w:rPr>
        <w:t>有</w:t>
      </w:r>
      <w:r w:rsidR="009162F3">
        <w:rPr>
          <w:rFonts w:hint="eastAsia"/>
          <w:sz w:val="22"/>
          <w:u w:val="single"/>
        </w:rPr>
        <w:t xml:space="preserve"> </w:t>
      </w:r>
      <w:r w:rsidR="00801120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和</w:t>
      </w:r>
      <w:r w:rsidR="00801120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  <w:u w:val="single"/>
        </w:rPr>
        <w:t xml:space="preserve">  </w:t>
      </w:r>
      <w:r w:rsidR="009162F3" w:rsidRPr="009162F3">
        <w:rPr>
          <w:rFonts w:hint="eastAsia"/>
          <w:sz w:val="22"/>
        </w:rPr>
        <w:t>。工厂函数必须返回</w:t>
      </w:r>
      <w:r w:rsidR="00801120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，</w:t>
      </w:r>
      <w:r w:rsidR="00801120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可以返回服务对象。</w:t>
      </w:r>
    </w:p>
    <w:p w:rsidR="004E6D0D" w:rsidRDefault="004E6D0D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8</w:t>
      </w:r>
      <w:r>
        <w:rPr>
          <w:rFonts w:hint="eastAsia"/>
          <w:sz w:val="22"/>
        </w:rPr>
        <w:t>、</w:t>
      </w:r>
      <w:r w:rsidR="009162F3">
        <w:rPr>
          <w:rFonts w:hint="eastAsia"/>
          <w:sz w:val="22"/>
        </w:rPr>
        <w:t>AngularJS</w:t>
      </w:r>
      <w:r w:rsidR="009162F3">
        <w:rPr>
          <w:rFonts w:hint="eastAsia"/>
          <w:sz w:val="22"/>
        </w:rPr>
        <w:t>中</w:t>
      </w:r>
      <w:r w:rsidR="009162F3">
        <w:rPr>
          <w:rFonts w:hint="eastAsia"/>
          <w:sz w:val="22"/>
          <w:u w:val="single"/>
        </w:rPr>
        <w:t xml:space="preserve">    </w:t>
      </w:r>
      <w:r w:rsidR="00801120">
        <w:rPr>
          <w:rFonts w:hint="eastAsia"/>
          <w:sz w:val="22"/>
          <w:u w:val="single"/>
        </w:rPr>
        <w:t xml:space="preserve"> </w:t>
      </w:r>
      <w:r w:rsidR="009162F3">
        <w:rPr>
          <w:rFonts w:hint="eastAsia"/>
          <w:sz w:val="22"/>
          <w:u w:val="single"/>
        </w:rPr>
        <w:t xml:space="preserve">   </w:t>
      </w:r>
      <w:r w:rsidR="009162F3" w:rsidRPr="009162F3">
        <w:rPr>
          <w:rFonts w:hint="eastAsia"/>
          <w:sz w:val="22"/>
        </w:rPr>
        <w:t>提供</w:t>
      </w:r>
      <w:r w:rsidR="009162F3" w:rsidRPr="009162F3">
        <w:rPr>
          <w:rFonts w:hint="eastAsia"/>
          <w:sz w:val="22"/>
        </w:rPr>
        <w:t>DOM window</w:t>
      </w:r>
      <w:r w:rsidR="009162F3" w:rsidRPr="009162F3">
        <w:rPr>
          <w:rFonts w:hint="eastAsia"/>
          <w:sz w:val="22"/>
        </w:rPr>
        <w:t>对象的引用</w:t>
      </w:r>
      <w:r w:rsidR="009162F3">
        <w:rPr>
          <w:rFonts w:hint="eastAsia"/>
          <w:sz w:val="22"/>
        </w:rPr>
        <w:t>。</w:t>
      </w:r>
    </w:p>
    <w:p w:rsidR="004E6D0D" w:rsidRPr="009162F3" w:rsidRDefault="004E6D0D" w:rsidP="00A509C1">
      <w:pPr>
        <w:spacing w:line="276" w:lineRule="auto"/>
        <w:rPr>
          <w:sz w:val="22"/>
          <w:u w:val="single"/>
        </w:rPr>
      </w:pPr>
      <w:r>
        <w:rPr>
          <w:rFonts w:hint="eastAsia"/>
          <w:sz w:val="22"/>
        </w:rPr>
        <w:t>9</w:t>
      </w:r>
      <w:r>
        <w:rPr>
          <w:rFonts w:hint="eastAsia"/>
          <w:sz w:val="22"/>
        </w:rPr>
        <w:t>、</w:t>
      </w:r>
      <w:r w:rsidR="009162F3">
        <w:rPr>
          <w:rFonts w:hint="eastAsia"/>
          <w:sz w:val="22"/>
        </w:rPr>
        <w:t>AngularJS</w:t>
      </w:r>
      <w:r w:rsidR="009162F3">
        <w:rPr>
          <w:rFonts w:hint="eastAsia"/>
          <w:sz w:val="22"/>
        </w:rPr>
        <w:t>中</w:t>
      </w:r>
      <w:r w:rsidR="009162F3">
        <w:rPr>
          <w:rFonts w:hint="eastAsia"/>
          <w:sz w:val="22"/>
          <w:u w:val="single"/>
        </w:rPr>
        <w:t xml:space="preserve">     </w:t>
      </w:r>
      <w:r w:rsidR="00801120">
        <w:rPr>
          <w:rFonts w:hint="eastAsia"/>
          <w:sz w:val="22"/>
          <w:u w:val="single"/>
        </w:rPr>
        <w:t xml:space="preserve"> </w:t>
      </w:r>
      <w:r w:rsidR="009162F3">
        <w:rPr>
          <w:rFonts w:hint="eastAsia"/>
          <w:sz w:val="22"/>
          <w:u w:val="single"/>
        </w:rPr>
        <w:t xml:space="preserve">  </w:t>
      </w:r>
      <w:r w:rsidR="009162F3" w:rsidRPr="009162F3">
        <w:rPr>
          <w:rFonts w:hint="eastAsia"/>
          <w:sz w:val="22"/>
        </w:rPr>
        <w:t>提供</w:t>
      </w:r>
      <w:r w:rsidR="009162F3" w:rsidRPr="009162F3">
        <w:rPr>
          <w:rFonts w:hint="eastAsia"/>
          <w:sz w:val="22"/>
        </w:rPr>
        <w:t>URL</w:t>
      </w:r>
      <w:r w:rsidR="009162F3" w:rsidRPr="009162F3">
        <w:rPr>
          <w:rFonts w:hint="eastAsia"/>
          <w:sz w:val="22"/>
        </w:rPr>
        <w:t>的入口</w:t>
      </w:r>
      <w:r w:rsidR="009162F3">
        <w:rPr>
          <w:rFonts w:hint="eastAsia"/>
          <w:sz w:val="22"/>
        </w:rPr>
        <w:t>。</w:t>
      </w:r>
    </w:p>
    <w:p w:rsidR="004E6D0D" w:rsidRPr="004E6D0D" w:rsidRDefault="004E6D0D" w:rsidP="00A509C1">
      <w:pPr>
        <w:spacing w:line="276" w:lineRule="auto"/>
        <w:rPr>
          <w:sz w:val="22"/>
        </w:rPr>
      </w:pPr>
      <w:r>
        <w:rPr>
          <w:rFonts w:hint="eastAsia"/>
          <w:sz w:val="22"/>
        </w:rPr>
        <w:t>10</w:t>
      </w:r>
      <w:r>
        <w:rPr>
          <w:rFonts w:hint="eastAsia"/>
          <w:sz w:val="22"/>
        </w:rPr>
        <w:t>、</w:t>
      </w:r>
      <w:r w:rsidR="009162F3">
        <w:rPr>
          <w:rFonts w:hint="eastAsia"/>
          <w:sz w:val="22"/>
        </w:rPr>
        <w:t>AngularJS</w:t>
      </w:r>
      <w:r w:rsidR="009162F3">
        <w:rPr>
          <w:rFonts w:hint="eastAsia"/>
          <w:sz w:val="22"/>
        </w:rPr>
        <w:t>中</w:t>
      </w:r>
      <w:r w:rsidR="009162F3">
        <w:rPr>
          <w:rFonts w:hint="eastAsia"/>
          <w:sz w:val="22"/>
          <w:u w:val="single"/>
        </w:rPr>
        <w:t xml:space="preserve">    </w:t>
      </w:r>
      <w:r w:rsidR="00801120">
        <w:rPr>
          <w:rFonts w:hint="eastAsia"/>
          <w:sz w:val="22"/>
          <w:u w:val="single"/>
        </w:rPr>
        <w:t xml:space="preserve"> </w:t>
      </w:r>
      <w:r w:rsidR="009162F3">
        <w:rPr>
          <w:rFonts w:hint="eastAsia"/>
          <w:sz w:val="22"/>
          <w:u w:val="single"/>
        </w:rPr>
        <w:t xml:space="preserve">    </w:t>
      </w:r>
      <w:r w:rsidR="009162F3" w:rsidRPr="009162F3">
        <w:rPr>
          <w:rFonts w:hint="eastAsia"/>
          <w:sz w:val="22"/>
        </w:rPr>
        <w:t>提供</w:t>
      </w:r>
      <w:r w:rsidR="009162F3" w:rsidRPr="009162F3">
        <w:rPr>
          <w:rFonts w:hint="eastAsia"/>
          <w:sz w:val="22"/>
        </w:rPr>
        <w:t>console</w:t>
      </w:r>
      <w:r w:rsidR="009162F3" w:rsidRPr="009162F3">
        <w:rPr>
          <w:rFonts w:hint="eastAsia"/>
          <w:sz w:val="22"/>
        </w:rPr>
        <w:t>对象的封装</w:t>
      </w:r>
      <w:r w:rsidR="009162F3">
        <w:rPr>
          <w:rFonts w:hint="eastAsia"/>
          <w:sz w:val="22"/>
        </w:rPr>
        <w:t>。</w:t>
      </w:r>
    </w:p>
    <w:p w:rsidR="00873B56" w:rsidRPr="00FF11C7" w:rsidRDefault="00873B56" w:rsidP="0010206E">
      <w:pPr>
        <w:spacing w:line="276" w:lineRule="auto"/>
        <w:rPr>
          <w:sz w:val="22"/>
        </w:rPr>
      </w:pPr>
      <w:r w:rsidRPr="00FF11C7">
        <w:rPr>
          <w:rFonts w:hint="eastAsia"/>
          <w:sz w:val="22"/>
        </w:rPr>
        <w:t>二、</w:t>
      </w:r>
      <w:r w:rsidR="00896533">
        <w:rPr>
          <w:rFonts w:hint="eastAsia"/>
          <w:sz w:val="22"/>
        </w:rPr>
        <w:t>简答题</w:t>
      </w:r>
    </w:p>
    <w:p w:rsidR="00F2622C" w:rsidRPr="006638C7" w:rsidRDefault="0014624B" w:rsidP="0010206E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596D">
        <w:rPr>
          <w:rFonts w:hint="eastAsia"/>
        </w:rPr>
        <w:t xml:space="preserve"> </w:t>
      </w:r>
      <w:r w:rsidR="00896533" w:rsidRPr="00896533">
        <w:rPr>
          <w:rFonts w:hint="eastAsia"/>
        </w:rPr>
        <w:t>factory</w:t>
      </w:r>
      <w:r w:rsidR="00896533" w:rsidRPr="00896533">
        <w:rPr>
          <w:rFonts w:hint="eastAsia"/>
        </w:rPr>
        <w:t>、</w:t>
      </w:r>
      <w:r w:rsidR="00896533" w:rsidRPr="00896533">
        <w:rPr>
          <w:rFonts w:hint="eastAsia"/>
        </w:rPr>
        <w:t xml:space="preserve">service </w:t>
      </w:r>
      <w:r w:rsidR="00896533" w:rsidRPr="00896533">
        <w:rPr>
          <w:rFonts w:hint="eastAsia"/>
        </w:rPr>
        <w:t>和</w:t>
      </w:r>
      <w:r w:rsidR="00896533" w:rsidRPr="00896533">
        <w:rPr>
          <w:rFonts w:hint="eastAsia"/>
        </w:rPr>
        <w:t xml:space="preserve"> provider </w:t>
      </w:r>
      <w:r w:rsidR="00896533" w:rsidRPr="00896533">
        <w:rPr>
          <w:rFonts w:hint="eastAsia"/>
        </w:rPr>
        <w:t>是什么关系？</w:t>
      </w:r>
    </w:p>
    <w:p w:rsidR="00896533" w:rsidRPr="00A509C1" w:rsidRDefault="00896533" w:rsidP="00896533">
      <w:pPr>
        <w:spacing w:line="276" w:lineRule="auto"/>
      </w:pPr>
    </w:p>
    <w:p w:rsidR="00896533" w:rsidRPr="00896533" w:rsidRDefault="00896533" w:rsidP="00896533">
      <w:pPr>
        <w:spacing w:line="276" w:lineRule="auto"/>
      </w:pPr>
    </w:p>
    <w:p w:rsidR="00464992" w:rsidRDefault="007E236E" w:rsidP="0010206E">
      <w:pPr>
        <w:spacing w:line="276" w:lineRule="auto"/>
      </w:pPr>
      <w:r>
        <w:t>一</w:t>
      </w:r>
      <w:r>
        <w:rPr>
          <w:rFonts w:hint="eastAsia"/>
        </w:rPr>
        <w:t>、</w:t>
      </w:r>
    </w:p>
    <w:p w:rsidR="007E236E" w:rsidRDefault="007E236E" w:rsidP="0010206E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、控制器、过滤器、指令、服务</w:t>
      </w:r>
    </w:p>
    <w:p w:rsidR="00863D2E" w:rsidRDefault="00863D2E" w:rsidP="0010206E">
      <w:pPr>
        <w:spacing w:line="276" w:lineRule="auto"/>
      </w:pPr>
      <w:r>
        <w:rPr>
          <w:rFonts w:hint="eastAsia"/>
        </w:rPr>
        <w:t>2</w:t>
      </w:r>
      <w:r>
        <w:rPr>
          <w:rFonts w:hint="eastAsia"/>
        </w:rPr>
        <w:t>、服务</w:t>
      </w:r>
    </w:p>
    <w:p w:rsidR="00863D2E" w:rsidRDefault="00863D2E" w:rsidP="0010206E">
      <w:pPr>
        <w:spacing w:line="276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factory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provider</w:t>
      </w:r>
    </w:p>
    <w:p w:rsidR="00863D2E" w:rsidRDefault="00863D2E" w:rsidP="0010206E">
      <w:pPr>
        <w:spacing w:line="276" w:lineRule="auto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factory()</w:t>
      </w:r>
      <w:bookmarkStart w:id="0" w:name="_GoBack"/>
      <w:bookmarkEnd w:id="0"/>
    </w:p>
    <w:p w:rsidR="00863D2E" w:rsidRDefault="00863D2E" w:rsidP="0010206E">
      <w:pPr>
        <w:spacing w:line="276" w:lineRule="auto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service()</w:t>
      </w:r>
    </w:p>
    <w:p w:rsidR="00863D2E" w:rsidRDefault="00863D2E" w:rsidP="0010206E">
      <w:pPr>
        <w:spacing w:line="276" w:lineRule="auto"/>
      </w:pPr>
      <w:r>
        <w:t>6</w:t>
      </w:r>
      <w:r>
        <w:rPr>
          <w:rFonts w:hint="eastAsia"/>
        </w:rPr>
        <w:t>、</w:t>
      </w:r>
      <w:r>
        <w:t>provider() .config</w:t>
      </w:r>
    </w:p>
    <w:p w:rsidR="00863D2E" w:rsidRDefault="00863D2E" w:rsidP="0010206E">
      <w:pPr>
        <w:spacing w:line="276" w:lineRule="auto"/>
      </w:pPr>
      <w:r>
        <w:t>7</w:t>
      </w:r>
      <w:r>
        <w:rPr>
          <w:rFonts w:hint="eastAsia"/>
        </w:rPr>
        <w:t>、自定义服务名称</w:t>
      </w:r>
      <w:r>
        <w:rPr>
          <w:rFonts w:hint="eastAsia"/>
        </w:rPr>
        <w:t xml:space="preserve"> </w:t>
      </w:r>
      <w:r>
        <w:rPr>
          <w:rFonts w:hint="eastAsia"/>
        </w:rPr>
        <w:t>工厂函数</w:t>
      </w:r>
      <w:r>
        <w:rPr>
          <w:rFonts w:hint="eastAsia"/>
        </w:rPr>
        <w:t xml:space="preserve"> </w:t>
      </w:r>
      <w:r>
        <w:rPr>
          <w:rFonts w:hint="eastAsia"/>
        </w:rPr>
        <w:t>提供器对象</w:t>
      </w:r>
      <w:r>
        <w:rPr>
          <w:rFonts w:hint="eastAsia"/>
        </w:rPr>
        <w:t xml:space="preserve"> $get</w:t>
      </w:r>
      <w:r>
        <w:rPr>
          <w:rFonts w:hint="eastAsia"/>
        </w:rPr>
        <w:t>方法</w:t>
      </w:r>
    </w:p>
    <w:p w:rsidR="00863D2E" w:rsidRDefault="00863D2E" w:rsidP="0010206E">
      <w:pPr>
        <w:spacing w:line="276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$window</w:t>
      </w:r>
    </w:p>
    <w:p w:rsidR="00863D2E" w:rsidRDefault="00863D2E" w:rsidP="0010206E">
      <w:pPr>
        <w:spacing w:line="276" w:lineRule="auto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$location</w:t>
      </w:r>
    </w:p>
    <w:p w:rsidR="00863D2E" w:rsidRDefault="00863D2E" w:rsidP="0010206E">
      <w:pPr>
        <w:spacing w:line="276" w:lineRule="auto"/>
      </w:pPr>
      <w:r>
        <w:t>10</w:t>
      </w:r>
      <w:r>
        <w:rPr>
          <w:rFonts w:hint="eastAsia"/>
        </w:rPr>
        <w:t>、</w:t>
      </w:r>
      <w:r>
        <w:rPr>
          <w:rFonts w:hint="eastAsia"/>
        </w:rPr>
        <w:t>$log</w:t>
      </w:r>
    </w:p>
    <w:p w:rsidR="00863D2E" w:rsidRDefault="00863D2E" w:rsidP="0010206E">
      <w:pPr>
        <w:spacing w:line="276" w:lineRule="auto"/>
      </w:pPr>
      <w:r>
        <w:t>二</w:t>
      </w:r>
      <w:r>
        <w:rPr>
          <w:rFonts w:hint="eastAsia"/>
        </w:rPr>
        <w:t>、</w:t>
      </w:r>
    </w:p>
    <w:p w:rsidR="00863D2E" w:rsidRPr="00464992" w:rsidRDefault="00863D2E" w:rsidP="0010206E">
      <w:pPr>
        <w:spacing w:line="276" w:lineRule="auto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调用了</w:t>
      </w:r>
      <w:r w:rsidRPr="00863D2E">
        <w:rPr>
          <w:rFonts w:hint="eastAsia"/>
        </w:rPr>
        <w:t>factory</w:t>
      </w:r>
      <w:r w:rsidRPr="00863D2E">
        <w:rPr>
          <w:rFonts w:hint="eastAsia"/>
        </w:rPr>
        <w:t>，返回其实例；</w:t>
      </w:r>
      <w:r>
        <w:rPr>
          <w:rFonts w:hint="eastAsia"/>
        </w:rPr>
        <w:t>factory</w:t>
      </w:r>
      <w:r w:rsidRPr="00863D2E">
        <w:rPr>
          <w:rFonts w:hint="eastAsia"/>
        </w:rPr>
        <w:t>调用了</w:t>
      </w:r>
      <w:r w:rsidRPr="00863D2E">
        <w:rPr>
          <w:rFonts w:hint="eastAsia"/>
        </w:rPr>
        <w:t>provider</w:t>
      </w:r>
      <w:r>
        <w:rPr>
          <w:rFonts w:hint="eastAsia"/>
        </w:rPr>
        <w:t>，</w:t>
      </w:r>
      <w:r w:rsidRPr="00863D2E">
        <w:rPr>
          <w:rFonts w:hint="eastAsia"/>
        </w:rPr>
        <w:t>返回其</w:t>
      </w:r>
      <w:r>
        <w:rPr>
          <w:rFonts w:hint="eastAsia"/>
        </w:rPr>
        <w:t>$get</w:t>
      </w:r>
      <w:r w:rsidRPr="00863D2E">
        <w:rPr>
          <w:rFonts w:hint="eastAsia"/>
        </w:rPr>
        <w:t>中定义的内容。</w:t>
      </w:r>
      <w:r w:rsidRPr="00863D2E">
        <w:rPr>
          <w:rFonts w:hint="eastAsia"/>
        </w:rPr>
        <w:t xml:space="preserve">factory </w:t>
      </w:r>
      <w:r w:rsidRPr="00863D2E">
        <w:rPr>
          <w:rFonts w:hint="eastAsia"/>
        </w:rPr>
        <w:t>和</w:t>
      </w:r>
      <w:r w:rsidRPr="00863D2E">
        <w:rPr>
          <w:rFonts w:hint="eastAsia"/>
        </w:rPr>
        <w:t xml:space="preserve">service </w:t>
      </w:r>
      <w:r w:rsidRPr="00863D2E">
        <w:rPr>
          <w:rFonts w:hint="eastAsia"/>
        </w:rPr>
        <w:t>功能类似，只不过</w:t>
      </w:r>
      <w:r>
        <w:rPr>
          <w:rFonts w:hint="eastAsia"/>
        </w:rPr>
        <w:t>factory</w:t>
      </w:r>
      <w:r w:rsidRPr="00863D2E">
        <w:rPr>
          <w:rFonts w:hint="eastAsia"/>
        </w:rPr>
        <w:t>是普通</w:t>
      </w:r>
      <w:r w:rsidRPr="00863D2E">
        <w:rPr>
          <w:rFonts w:hint="eastAsia"/>
        </w:rPr>
        <w:t>function</w:t>
      </w:r>
      <w:r w:rsidRPr="00863D2E">
        <w:rPr>
          <w:rFonts w:hint="eastAsia"/>
        </w:rPr>
        <w:t>；</w:t>
      </w:r>
      <w:r w:rsidRPr="00863D2E">
        <w:rPr>
          <w:rFonts w:hint="eastAsia"/>
        </w:rPr>
        <w:t>service</w:t>
      </w:r>
      <w:r w:rsidRPr="00863D2E">
        <w:rPr>
          <w:rFonts w:hint="eastAsia"/>
        </w:rPr>
        <w:t>是构造器；</w:t>
      </w:r>
      <w:r w:rsidRPr="00863D2E">
        <w:rPr>
          <w:rFonts w:hint="eastAsia"/>
        </w:rPr>
        <w:t>provider</w:t>
      </w:r>
      <w:r w:rsidRPr="00863D2E">
        <w:rPr>
          <w:rFonts w:hint="eastAsia"/>
        </w:rPr>
        <w:t>是加强版</w:t>
      </w:r>
      <w:r w:rsidRPr="00863D2E">
        <w:rPr>
          <w:rFonts w:hint="eastAsia"/>
        </w:rPr>
        <w:t xml:space="preserve"> factory</w:t>
      </w:r>
      <w:r w:rsidRPr="00863D2E">
        <w:rPr>
          <w:rFonts w:hint="eastAsia"/>
        </w:rPr>
        <w:t>，返回一个可配置的</w:t>
      </w:r>
      <w:r w:rsidRPr="00863D2E">
        <w:rPr>
          <w:rFonts w:hint="eastAsia"/>
        </w:rPr>
        <w:t>factory</w:t>
      </w:r>
    </w:p>
    <w:sectPr w:rsidR="00863D2E" w:rsidRPr="0046499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979" w:rsidRDefault="00C80979" w:rsidP="00CC596D">
      <w:r>
        <w:separator/>
      </w:r>
    </w:p>
  </w:endnote>
  <w:endnote w:type="continuationSeparator" w:id="0">
    <w:p w:rsidR="00C80979" w:rsidRDefault="00C80979" w:rsidP="00CC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979" w:rsidRDefault="00C80979" w:rsidP="00CC596D">
      <w:r>
        <w:separator/>
      </w:r>
    </w:p>
  </w:footnote>
  <w:footnote w:type="continuationSeparator" w:id="0">
    <w:p w:rsidR="00C80979" w:rsidRDefault="00C80979" w:rsidP="00CC5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143F4"/>
    <w:rsid w:val="000222F4"/>
    <w:rsid w:val="0005070A"/>
    <w:rsid w:val="00050D51"/>
    <w:rsid w:val="000513F5"/>
    <w:rsid w:val="00060AD9"/>
    <w:rsid w:val="0009009B"/>
    <w:rsid w:val="00096B46"/>
    <w:rsid w:val="000E6E7A"/>
    <w:rsid w:val="000F166F"/>
    <w:rsid w:val="000F7B7B"/>
    <w:rsid w:val="0010206E"/>
    <w:rsid w:val="00111853"/>
    <w:rsid w:val="0014197F"/>
    <w:rsid w:val="0014624B"/>
    <w:rsid w:val="00152D9F"/>
    <w:rsid w:val="00154841"/>
    <w:rsid w:val="00162BD0"/>
    <w:rsid w:val="0016702C"/>
    <w:rsid w:val="00197FE2"/>
    <w:rsid w:val="001B670C"/>
    <w:rsid w:val="00204C98"/>
    <w:rsid w:val="00210F32"/>
    <w:rsid w:val="0021731D"/>
    <w:rsid w:val="002404DF"/>
    <w:rsid w:val="002B1643"/>
    <w:rsid w:val="002B5FED"/>
    <w:rsid w:val="002B6C23"/>
    <w:rsid w:val="002B7A22"/>
    <w:rsid w:val="002D55AE"/>
    <w:rsid w:val="002E71C3"/>
    <w:rsid w:val="002F7021"/>
    <w:rsid w:val="003035BF"/>
    <w:rsid w:val="00312BE8"/>
    <w:rsid w:val="003209FF"/>
    <w:rsid w:val="00325D18"/>
    <w:rsid w:val="003558E2"/>
    <w:rsid w:val="003624A7"/>
    <w:rsid w:val="00365B2B"/>
    <w:rsid w:val="00365FED"/>
    <w:rsid w:val="003A2FFD"/>
    <w:rsid w:val="003A3E49"/>
    <w:rsid w:val="003C278F"/>
    <w:rsid w:val="003D018A"/>
    <w:rsid w:val="003E0F8C"/>
    <w:rsid w:val="003E2ED3"/>
    <w:rsid w:val="003E3ED2"/>
    <w:rsid w:val="003E7406"/>
    <w:rsid w:val="003F2CEA"/>
    <w:rsid w:val="003F7E08"/>
    <w:rsid w:val="00410DD7"/>
    <w:rsid w:val="0041214B"/>
    <w:rsid w:val="004211E7"/>
    <w:rsid w:val="00426766"/>
    <w:rsid w:val="00426F8F"/>
    <w:rsid w:val="00464992"/>
    <w:rsid w:val="00475417"/>
    <w:rsid w:val="00483428"/>
    <w:rsid w:val="00487F88"/>
    <w:rsid w:val="004B1516"/>
    <w:rsid w:val="004E0786"/>
    <w:rsid w:val="004E6D0D"/>
    <w:rsid w:val="004F0FF5"/>
    <w:rsid w:val="005003B2"/>
    <w:rsid w:val="005005B7"/>
    <w:rsid w:val="00510B75"/>
    <w:rsid w:val="00513B67"/>
    <w:rsid w:val="00514F30"/>
    <w:rsid w:val="00517EF5"/>
    <w:rsid w:val="00546E11"/>
    <w:rsid w:val="00562985"/>
    <w:rsid w:val="00592FF0"/>
    <w:rsid w:val="0059645D"/>
    <w:rsid w:val="005B311C"/>
    <w:rsid w:val="005C4689"/>
    <w:rsid w:val="005F3080"/>
    <w:rsid w:val="0061230F"/>
    <w:rsid w:val="006124AB"/>
    <w:rsid w:val="00621F46"/>
    <w:rsid w:val="0062299F"/>
    <w:rsid w:val="00630741"/>
    <w:rsid w:val="006627B3"/>
    <w:rsid w:val="006638C7"/>
    <w:rsid w:val="00682E41"/>
    <w:rsid w:val="0069778B"/>
    <w:rsid w:val="006A7D14"/>
    <w:rsid w:val="006B0395"/>
    <w:rsid w:val="006B7C1C"/>
    <w:rsid w:val="006E5419"/>
    <w:rsid w:val="00700BBF"/>
    <w:rsid w:val="007018BF"/>
    <w:rsid w:val="00732F88"/>
    <w:rsid w:val="00734DE9"/>
    <w:rsid w:val="00735C51"/>
    <w:rsid w:val="00736496"/>
    <w:rsid w:val="00774C39"/>
    <w:rsid w:val="007A0F15"/>
    <w:rsid w:val="007C1F89"/>
    <w:rsid w:val="007D5DCC"/>
    <w:rsid w:val="007E236E"/>
    <w:rsid w:val="007E24F9"/>
    <w:rsid w:val="00801120"/>
    <w:rsid w:val="008039B0"/>
    <w:rsid w:val="008164FC"/>
    <w:rsid w:val="008227B3"/>
    <w:rsid w:val="00863D2E"/>
    <w:rsid w:val="00873B56"/>
    <w:rsid w:val="00896533"/>
    <w:rsid w:val="008D5246"/>
    <w:rsid w:val="008F615E"/>
    <w:rsid w:val="009162F3"/>
    <w:rsid w:val="009268D1"/>
    <w:rsid w:val="00946D97"/>
    <w:rsid w:val="00950804"/>
    <w:rsid w:val="00956593"/>
    <w:rsid w:val="00961373"/>
    <w:rsid w:val="00974830"/>
    <w:rsid w:val="009B4CB2"/>
    <w:rsid w:val="009B5C28"/>
    <w:rsid w:val="009C696C"/>
    <w:rsid w:val="009C79D5"/>
    <w:rsid w:val="009D3DB8"/>
    <w:rsid w:val="009D3EE4"/>
    <w:rsid w:val="009E1711"/>
    <w:rsid w:val="009E5EAA"/>
    <w:rsid w:val="009F7876"/>
    <w:rsid w:val="00A037AC"/>
    <w:rsid w:val="00A227ED"/>
    <w:rsid w:val="00A32DCA"/>
    <w:rsid w:val="00A509C1"/>
    <w:rsid w:val="00A56D83"/>
    <w:rsid w:val="00A66B40"/>
    <w:rsid w:val="00A725B7"/>
    <w:rsid w:val="00A91832"/>
    <w:rsid w:val="00A9257E"/>
    <w:rsid w:val="00AA0127"/>
    <w:rsid w:val="00AB4679"/>
    <w:rsid w:val="00AD0A94"/>
    <w:rsid w:val="00AD1FC0"/>
    <w:rsid w:val="00AF3A45"/>
    <w:rsid w:val="00AF772F"/>
    <w:rsid w:val="00AF7C1C"/>
    <w:rsid w:val="00B045DB"/>
    <w:rsid w:val="00B2329E"/>
    <w:rsid w:val="00B2654D"/>
    <w:rsid w:val="00B4070B"/>
    <w:rsid w:val="00B6445A"/>
    <w:rsid w:val="00B71238"/>
    <w:rsid w:val="00B76614"/>
    <w:rsid w:val="00B824E0"/>
    <w:rsid w:val="00BA01E2"/>
    <w:rsid w:val="00BA0E36"/>
    <w:rsid w:val="00BC2BDD"/>
    <w:rsid w:val="00BC37B7"/>
    <w:rsid w:val="00BE7F1D"/>
    <w:rsid w:val="00C25824"/>
    <w:rsid w:val="00C43105"/>
    <w:rsid w:val="00C44465"/>
    <w:rsid w:val="00C52D60"/>
    <w:rsid w:val="00C53390"/>
    <w:rsid w:val="00C80979"/>
    <w:rsid w:val="00C8102A"/>
    <w:rsid w:val="00C82791"/>
    <w:rsid w:val="00C978B3"/>
    <w:rsid w:val="00CA374D"/>
    <w:rsid w:val="00CC11B0"/>
    <w:rsid w:val="00CC596D"/>
    <w:rsid w:val="00CD615C"/>
    <w:rsid w:val="00CD7AE9"/>
    <w:rsid w:val="00CE638D"/>
    <w:rsid w:val="00CF2759"/>
    <w:rsid w:val="00CF3BA1"/>
    <w:rsid w:val="00CF5EF3"/>
    <w:rsid w:val="00D1041F"/>
    <w:rsid w:val="00D56892"/>
    <w:rsid w:val="00D60F1E"/>
    <w:rsid w:val="00D8423E"/>
    <w:rsid w:val="00D94C92"/>
    <w:rsid w:val="00D9605B"/>
    <w:rsid w:val="00DE3A4E"/>
    <w:rsid w:val="00DF0CEB"/>
    <w:rsid w:val="00DF6C43"/>
    <w:rsid w:val="00E32F22"/>
    <w:rsid w:val="00E417C3"/>
    <w:rsid w:val="00E5007C"/>
    <w:rsid w:val="00E71C24"/>
    <w:rsid w:val="00E82D9D"/>
    <w:rsid w:val="00E933FF"/>
    <w:rsid w:val="00EA6DBF"/>
    <w:rsid w:val="00EE4F25"/>
    <w:rsid w:val="00F01638"/>
    <w:rsid w:val="00F01D09"/>
    <w:rsid w:val="00F020E8"/>
    <w:rsid w:val="00F02766"/>
    <w:rsid w:val="00F03BC4"/>
    <w:rsid w:val="00F2622C"/>
    <w:rsid w:val="00F31476"/>
    <w:rsid w:val="00F3612C"/>
    <w:rsid w:val="00F97DD4"/>
    <w:rsid w:val="00FB2822"/>
    <w:rsid w:val="00FC432E"/>
    <w:rsid w:val="00FC47FB"/>
    <w:rsid w:val="00FC7479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E4ED1D-3B80-4FD5-99D2-70570E6E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C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59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5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4</cp:revision>
  <dcterms:created xsi:type="dcterms:W3CDTF">2017-03-22T13:01:00Z</dcterms:created>
  <dcterms:modified xsi:type="dcterms:W3CDTF">2017-03-26T13:15:00Z</dcterms:modified>
</cp:coreProperties>
</file>