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6262B" w14:textId="114C6C45" w:rsidR="00360ADA" w:rsidRPr="00A22E9A" w:rsidRDefault="00A22E9A">
      <w:r w:rsidRPr="00A22E9A">
        <w:rPr>
          <w:rFonts w:hint="eastAsia"/>
        </w:rPr>
        <w:t>Cl</w:t>
      </w:r>
      <w:r w:rsidRPr="00A22E9A">
        <w:t>oud Computing Final Exam Review</w:t>
      </w:r>
    </w:p>
    <w:p w14:paraId="3BE25D8C" w14:textId="762B8C76" w:rsidR="00A22E9A" w:rsidRPr="00A22E9A" w:rsidRDefault="00A22E9A"/>
    <w:p w14:paraId="7FB88B71" w14:textId="31ED0B7E" w:rsidR="00A22E9A" w:rsidRPr="00A22E9A" w:rsidRDefault="00A22E9A">
      <w:r w:rsidRPr="00A22E9A">
        <w:rPr>
          <w:rFonts w:hint="eastAsia"/>
        </w:rPr>
        <w:t>C</w:t>
      </w:r>
      <w:r w:rsidRPr="00A22E9A">
        <w:t>hapter 1 ~ 4</w:t>
      </w:r>
    </w:p>
    <w:p w14:paraId="6DDEBE5B" w14:textId="49C409CA" w:rsidR="00A22E9A" w:rsidRDefault="00A22E9A">
      <w:pPr>
        <w:rPr>
          <w:b/>
          <w:bCs/>
        </w:rPr>
      </w:pPr>
      <w:r w:rsidRPr="00A22E9A">
        <w:rPr>
          <w:rFonts w:hint="eastAsia"/>
        </w:rPr>
        <w:t>S</w:t>
      </w:r>
      <w:r w:rsidRPr="00A22E9A">
        <w:t>ome questions come from</w:t>
      </w:r>
      <w:r w:rsidRPr="00612579">
        <w:rPr>
          <w:b/>
          <w:bCs/>
        </w:rPr>
        <w:t xml:space="preserve"> mid-term exam</w:t>
      </w:r>
    </w:p>
    <w:p w14:paraId="00B85FCE" w14:textId="41EC8E92" w:rsidR="00612579" w:rsidRDefault="00612579"/>
    <w:p w14:paraId="2B264005" w14:textId="1C8DAEB4" w:rsidR="00775D76" w:rsidRDefault="00775D76">
      <w:r>
        <w:rPr>
          <w:rFonts w:hint="eastAsia"/>
        </w:rPr>
        <w:t>P</w:t>
      </w:r>
      <w:r>
        <w:t>art 1. Vocabulary</w:t>
      </w:r>
    </w:p>
    <w:p w14:paraId="41D1FB18" w14:textId="58579217" w:rsidR="00775D76" w:rsidRDefault="00775D76">
      <w:r>
        <w:rPr>
          <w:rFonts w:hint="eastAsia"/>
        </w:rPr>
        <w:t>W</w:t>
      </w:r>
      <w:r>
        <w:t>rite the letters</w:t>
      </w:r>
    </w:p>
    <w:p w14:paraId="328C4F4D" w14:textId="10D8E472" w:rsidR="00775D76" w:rsidRDefault="00775D76">
      <w:r>
        <w:rPr>
          <w:rFonts w:hint="eastAsia"/>
        </w:rPr>
        <w:t>D</w:t>
      </w:r>
      <w:r>
        <w:t>on’t put more than one answer</w:t>
      </w:r>
    </w:p>
    <w:p w14:paraId="6BC09C23" w14:textId="05C300F9" w:rsidR="00775D76" w:rsidRDefault="00775D76">
      <w:r>
        <w:rPr>
          <w:rFonts w:hint="eastAsia"/>
        </w:rPr>
        <w:t>T</w:t>
      </w:r>
      <w:r>
        <w:t>he same as mid-term</w:t>
      </w:r>
    </w:p>
    <w:p w14:paraId="25090F79" w14:textId="67A36594" w:rsidR="00775D76" w:rsidRDefault="00775D76"/>
    <w:p w14:paraId="027CC9B1" w14:textId="3AAFEB5A" w:rsidR="00775D76" w:rsidRDefault="00775D76">
      <w:r>
        <w:rPr>
          <w:rFonts w:hint="eastAsia"/>
        </w:rPr>
        <w:t>P</w:t>
      </w:r>
      <w:r>
        <w:t>art 2. True or False</w:t>
      </w:r>
    </w:p>
    <w:p w14:paraId="6498D1A9" w14:textId="0460A228" w:rsidR="00775D76" w:rsidRDefault="00775D76">
      <w:r>
        <w:rPr>
          <w:rFonts w:hint="eastAsia"/>
        </w:rPr>
        <w:t>P</w:t>
      </w:r>
      <w:r>
        <w:t>ut T and F instead of words</w:t>
      </w:r>
    </w:p>
    <w:p w14:paraId="0A398FE8" w14:textId="203AEC92" w:rsidR="00775D76" w:rsidRDefault="00775D76">
      <w:r>
        <w:t>Only one answer</w:t>
      </w:r>
    </w:p>
    <w:p w14:paraId="0F926F04" w14:textId="7FB994FC" w:rsidR="00775D76" w:rsidRDefault="00775D76"/>
    <w:p w14:paraId="0D959205" w14:textId="711FA6D3" w:rsidR="00775D76" w:rsidRDefault="00775D76">
      <w:r>
        <w:rPr>
          <w:rFonts w:hint="eastAsia"/>
        </w:rPr>
        <w:t>P</w:t>
      </w:r>
      <w:r>
        <w:t>art 3. Multiple Choices</w:t>
      </w:r>
    </w:p>
    <w:p w14:paraId="58DAEC3C" w14:textId="4A41832D" w:rsidR="00775D76" w:rsidRDefault="00775D76">
      <w:r>
        <w:rPr>
          <w:rFonts w:hint="eastAsia"/>
        </w:rPr>
        <w:t>S</w:t>
      </w:r>
      <w:r>
        <w:t>ome questions have 5 choices</w:t>
      </w:r>
    </w:p>
    <w:p w14:paraId="4E522359" w14:textId="4022EA8B" w:rsidR="00775D76" w:rsidRDefault="00775D76"/>
    <w:p w14:paraId="168CAED7" w14:textId="041B4CB7" w:rsidR="00775D76" w:rsidRDefault="00775D76">
      <w:r>
        <w:rPr>
          <w:rFonts w:hint="eastAsia"/>
        </w:rPr>
        <w:t>P</w:t>
      </w:r>
      <w:r>
        <w:t>art 4. Essay Questions</w:t>
      </w:r>
    </w:p>
    <w:p w14:paraId="6474D516" w14:textId="05C134FA" w:rsidR="00775D76" w:rsidRDefault="00775D76">
      <w:r>
        <w:t>Four questions here</w:t>
      </w:r>
    </w:p>
    <w:p w14:paraId="601A0ED2" w14:textId="62B76A60" w:rsidR="00775D76" w:rsidRDefault="00775D76"/>
    <w:p w14:paraId="5B994902" w14:textId="36E1F4EE" w:rsidR="006D1509" w:rsidRPr="00F67F0E" w:rsidRDefault="006D1509">
      <w:pPr>
        <w:rPr>
          <w:rFonts w:hint="eastAsia"/>
        </w:rPr>
      </w:pPr>
      <w:r>
        <w:t>Exercise 1:</w:t>
      </w:r>
    </w:p>
    <w:p w14:paraId="2038AF50" w14:textId="157E19FE" w:rsidR="006D1509" w:rsidRDefault="006D1509">
      <w:pPr>
        <w:rPr>
          <w:rFonts w:ascii="Cascadia Code" w:hAnsi="Cascadia Code"/>
        </w:rPr>
      </w:pPr>
      <w:r w:rsidRPr="006D1509">
        <w:rPr>
          <w:rFonts w:ascii="Cascadia Code" w:hAnsi="Cascadia Code"/>
        </w:rPr>
        <w:t>Employee Employee2 = new Employee();</w:t>
      </w:r>
    </w:p>
    <w:p w14:paraId="21B7DC59" w14:textId="258D0937" w:rsidR="00F67F0E" w:rsidRDefault="00F67F0E">
      <w:pPr>
        <w:rPr>
          <w:rFonts w:ascii="Cascadia Code" w:hAnsi="Cascadia Code"/>
        </w:rPr>
      </w:pPr>
    </w:p>
    <w:p w14:paraId="64A98115" w14:textId="77777777" w:rsidR="00F67F0E" w:rsidRDefault="00F67F0E" w:rsidP="00F67F0E">
      <w:pPr>
        <w:rPr>
          <w:rFonts w:ascii="Cascadia Code" w:hAnsi="Cascadia Code"/>
        </w:rPr>
      </w:pPr>
      <w:r>
        <w:rPr>
          <w:rFonts w:ascii="Cascadia Code" w:hAnsi="Cascadia Code"/>
        </w:rPr>
        <w:t>//Assign Employee2 to use the same memory space as Employee1</w:t>
      </w:r>
    </w:p>
    <w:p w14:paraId="55C9E529" w14:textId="77777777" w:rsidR="00F67F0E" w:rsidRDefault="00F67F0E" w:rsidP="00F67F0E">
      <w:pPr>
        <w:rPr>
          <w:rFonts w:ascii="Cascadia Code" w:hAnsi="Cascadia Code"/>
        </w:rPr>
      </w:pPr>
      <w:r w:rsidRPr="006D1509">
        <w:rPr>
          <w:rFonts w:ascii="Cascadia Code" w:hAnsi="Cascadia Code"/>
        </w:rPr>
        <w:t>Employee2 = Employee1;</w:t>
      </w:r>
    </w:p>
    <w:p w14:paraId="519490F0" w14:textId="5E708E2F" w:rsidR="006D1509" w:rsidRDefault="00F67F0E">
      <w:pPr>
        <w:rPr>
          <w:rFonts w:ascii="Cascadia Code" w:hAnsi="Cascadia Code"/>
        </w:rPr>
      </w:pPr>
      <w:r>
        <w:rPr>
          <w:rFonts w:ascii="Cascadia Code" w:hAnsi="Cascadia Code" w:hint="eastAsia"/>
        </w:rPr>
        <w:t>/</w:t>
      </w:r>
      <w:r>
        <w:rPr>
          <w:rFonts w:ascii="Cascadia Code" w:hAnsi="Cascadia Code"/>
        </w:rPr>
        <w:t>/One object is dereferenced, hence can be garbage collected</w:t>
      </w:r>
    </w:p>
    <w:p w14:paraId="1F0B8987" w14:textId="18A7BB77" w:rsidR="00BD5C40" w:rsidRDefault="00BD5C40">
      <w:pPr>
        <w:rPr>
          <w:rFonts w:ascii="Cascadia Code" w:hAnsi="Cascadia Code"/>
        </w:rPr>
      </w:pPr>
    </w:p>
    <w:p w14:paraId="0A76F11C" w14:textId="4AB66389" w:rsidR="00BD5C40" w:rsidRPr="00F67F0E" w:rsidRDefault="00BD5C40" w:rsidP="00BD5C40">
      <w:pPr>
        <w:rPr>
          <w:rFonts w:hint="eastAsia"/>
        </w:rPr>
      </w:pPr>
      <w:r>
        <w:t xml:space="preserve">Exercise </w:t>
      </w:r>
      <w:r>
        <w:t>2</w:t>
      </w:r>
      <w:r>
        <w:t>:</w:t>
      </w:r>
    </w:p>
    <w:p w14:paraId="75CF7947" w14:textId="599AFEEC" w:rsidR="00BD5C40" w:rsidRDefault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ultidimensional Arrays in Java</w:t>
      </w:r>
    </w:p>
    <w:p w14:paraId="2A32981A" w14:textId="0703E7CC" w:rsidR="00BD5C40" w:rsidRDefault="00BD5C40" w:rsidP="00BD5C4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ultidimensional arrays are arrays of arrays.</w:t>
      </w:r>
    </w:p>
    <w:p w14:paraId="46A282D1" w14:textId="76D6FD3F" w:rsidR="00BD5C40" w:rsidRPr="00BD5C40" w:rsidRDefault="00BD5C40" w:rsidP="00BD5C40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o declare a multidimensional array variable, specify each additional index using another set of square brackets.</w:t>
      </w:r>
    </w:p>
    <w:p w14:paraId="33E9223E" w14:textId="202AE46C" w:rsidR="00BD5C40" w:rsidRDefault="00BD5C40" w:rsidP="00BD5C40">
      <w:pPr>
        <w:pStyle w:val="ListParagraph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Int array2D[][] = new int[4][5];</w:t>
      </w:r>
    </w:p>
    <w:p w14:paraId="2889B5BD" w14:textId="3A39FE03" w:rsidR="00BD5C40" w:rsidRDefault="00BD5C40" w:rsidP="00BD5C40">
      <w:pPr>
        <w:rPr>
          <w:rFonts w:asciiTheme="minorEastAsia" w:hAnsiTheme="minorEastAsia"/>
        </w:rPr>
      </w:pPr>
    </w:p>
    <w:p w14:paraId="5DD28C55" w14:textId="3051CBA1" w:rsidR="00BD5C40" w:rsidRPr="00BD5C40" w:rsidRDefault="00BD5C40" w:rsidP="00BD5C4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xercise 3:</w:t>
      </w:r>
    </w:p>
    <w:p w14:paraId="5189C915" w14:textId="7780F4EA" w:rsidR="00BD5C40" w:rsidRPr="00BD5C40" w:rsidRDefault="00BD5C40" w:rsidP="00BD5C40">
      <w:pPr>
        <w:pStyle w:val="ListParagraph"/>
        <w:ind w:firstLineChars="0" w:firstLine="0"/>
        <w:rPr>
          <w:rFonts w:ascii="Cascadia Code" w:hAnsi="Cascadia Code"/>
        </w:rPr>
      </w:pPr>
      <w:r w:rsidRPr="00BD5C40">
        <w:rPr>
          <w:rFonts w:ascii="Cascadia Code" w:hAnsi="Cascadia Code"/>
        </w:rPr>
        <w:t>array2D[0] = new int[5];</w:t>
      </w:r>
    </w:p>
    <w:p w14:paraId="7E236E14" w14:textId="333DE150" w:rsidR="00BD5C40" w:rsidRPr="00BD5C40" w:rsidRDefault="00BD5C40" w:rsidP="00BD5C40">
      <w:pPr>
        <w:pStyle w:val="ListParagraph"/>
        <w:ind w:firstLineChars="0" w:firstLine="0"/>
        <w:rPr>
          <w:rFonts w:ascii="Cascadia Code" w:hAnsi="Cascadia Code"/>
        </w:rPr>
      </w:pPr>
      <w:r w:rsidRPr="00BD5C40">
        <w:rPr>
          <w:rFonts w:ascii="Cascadia Code" w:hAnsi="Cascadia Code"/>
        </w:rPr>
        <w:t>array2D[1] = new int[4];</w:t>
      </w:r>
    </w:p>
    <w:p w14:paraId="52C28117" w14:textId="30BE5778" w:rsidR="00BD5C40" w:rsidRDefault="00BD5C40" w:rsidP="00BD5C40">
      <w:pPr>
        <w:pStyle w:val="ListParagraph"/>
        <w:ind w:firstLineChars="0" w:firstLine="0"/>
        <w:rPr>
          <w:rFonts w:asciiTheme="minorEastAsia" w:hAnsiTheme="minorEastAsia"/>
        </w:rPr>
      </w:pPr>
      <w:r w:rsidRPr="00BD5C40">
        <w:rPr>
          <w:rFonts w:ascii="Cascadia Code" w:hAnsi="Cascadia Code"/>
        </w:rPr>
        <w:t>array2D[2] = new int[3];</w:t>
      </w:r>
    </w:p>
    <w:p w14:paraId="112E5A8F" w14:textId="0EB60623" w:rsidR="00BD5C40" w:rsidRDefault="00BD5C40" w:rsidP="00BD5C40">
      <w:pPr>
        <w:rPr>
          <w:rFonts w:asciiTheme="minorEastAsia" w:hAnsiTheme="minorEastAsia"/>
        </w:rPr>
      </w:pPr>
    </w:p>
    <w:p w14:paraId="781629B4" w14:textId="3F8A3149" w:rsidR="00BD5C40" w:rsidRDefault="00BD5C40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xercise 4:</w:t>
      </w:r>
    </w:p>
    <w:p w14:paraId="33919962" w14:textId="6C8E1434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>c</w:t>
      </w:r>
      <w:r>
        <w:rPr>
          <w:rFonts w:ascii="Cascadia Code" w:hAnsi="Cascadia Code" w:hint="eastAsia"/>
        </w:rPr>
        <w:t>lass</w:t>
      </w:r>
      <w:r>
        <w:rPr>
          <w:rFonts w:ascii="Cascadia Code" w:hAnsi="Cascadia Code"/>
        </w:rPr>
        <w:t xml:space="preserve"> Counter {</w:t>
      </w:r>
    </w:p>
    <w:p w14:paraId="21AA0894" w14:textId="6895311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private int data;</w:t>
      </w:r>
    </w:p>
    <w:p w14:paraId="3E892ACE" w14:textId="18231C22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Counter(int var) {</w:t>
      </w:r>
    </w:p>
    <w:p w14:paraId="15FB0910" w14:textId="392856AF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data = var;</w:t>
      </w:r>
    </w:p>
    <w:p w14:paraId="7DE8F7C0" w14:textId="6F64DFF1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ab/>
        <w:t>}</w:t>
      </w:r>
    </w:p>
    <w:p w14:paraId="0BF01E95" w14:textId="13EEA7DA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public void increment() {</w:t>
      </w:r>
    </w:p>
    <w:p w14:paraId="09708335" w14:textId="01CB5468" w:rsidR="00BD5C40" w:rsidRDefault="00BD5C40" w:rsidP="00BD5C40">
      <w:pPr>
        <w:rPr>
          <w:rFonts w:ascii="Cascadia Code" w:hAnsi="Cascadia Code" w:hint="eastAsia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++</w:t>
      </w:r>
      <w:proofErr w:type="spellStart"/>
      <w:r>
        <w:rPr>
          <w:rFonts w:ascii="Cascadia Code" w:hAnsi="Cascadia Code"/>
        </w:rPr>
        <w:t>this.data</w:t>
      </w:r>
      <w:proofErr w:type="spellEnd"/>
      <w:r>
        <w:rPr>
          <w:rFonts w:ascii="Cascadia Code" w:hAnsi="Cascadia Code"/>
        </w:rPr>
        <w:t>;</w:t>
      </w:r>
    </w:p>
    <w:p w14:paraId="7BA79549" w14:textId="7071D06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}</w:t>
      </w:r>
    </w:p>
    <w:p w14:paraId="5954E938" w14:textId="27DFF60C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 xml:space="preserve">public int </w:t>
      </w:r>
      <w:proofErr w:type="spellStart"/>
      <w:r>
        <w:rPr>
          <w:rFonts w:ascii="Cascadia Code" w:hAnsi="Cascadia Code"/>
        </w:rPr>
        <w:t>getData</w:t>
      </w:r>
      <w:proofErr w:type="spellEnd"/>
      <w:r>
        <w:rPr>
          <w:rFonts w:ascii="Cascadia Code" w:hAnsi="Cascadia Code"/>
        </w:rPr>
        <w:t>() {</w:t>
      </w:r>
    </w:p>
    <w:p w14:paraId="7D07C9AA" w14:textId="60ABA454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 xml:space="preserve">Return </w:t>
      </w:r>
      <w:proofErr w:type="spellStart"/>
      <w:r>
        <w:rPr>
          <w:rFonts w:ascii="Cascadia Code" w:hAnsi="Cascadia Code"/>
        </w:rPr>
        <w:t>this.data</w:t>
      </w:r>
      <w:proofErr w:type="spellEnd"/>
      <w:r>
        <w:rPr>
          <w:rFonts w:ascii="Cascadia Code" w:hAnsi="Cascadia Code"/>
        </w:rPr>
        <w:t>;</w:t>
      </w:r>
    </w:p>
    <w:p w14:paraId="633A56D8" w14:textId="5743ADCC" w:rsidR="00BD5C40" w:rsidRDefault="00BD5C40" w:rsidP="00BD5C40">
      <w:pPr>
        <w:rPr>
          <w:rFonts w:ascii="Cascadia Code" w:hAnsi="Cascadia Code" w:hint="eastAsia"/>
        </w:rPr>
      </w:pPr>
      <w:r>
        <w:rPr>
          <w:rFonts w:ascii="Cascadia Code" w:hAnsi="Cascadia Code"/>
        </w:rPr>
        <w:tab/>
        <w:t>}</w:t>
      </w:r>
    </w:p>
    <w:p w14:paraId="5B4E8BFB" w14:textId="55EEE0E8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 w:hint="eastAsia"/>
        </w:rPr>
        <w:t>}</w:t>
      </w:r>
      <w:r>
        <w:rPr>
          <w:rFonts w:ascii="Cascadia Code" w:hAnsi="Cascadia Code"/>
        </w:rPr>
        <w:br/>
      </w:r>
    </w:p>
    <w:p w14:paraId="0C3D4A48" w14:textId="0428A6FE" w:rsidR="00BD5C40" w:rsidRDefault="00BD5C40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xercise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:</w:t>
      </w:r>
    </w:p>
    <w:p w14:paraId="5302A70C" w14:textId="5EC1EE48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>c</w:t>
      </w:r>
      <w:r>
        <w:rPr>
          <w:rFonts w:ascii="Cascadia Code" w:hAnsi="Cascadia Code" w:hint="eastAsia"/>
        </w:rPr>
        <w:t>lass</w:t>
      </w:r>
      <w:r>
        <w:rPr>
          <w:rFonts w:ascii="Cascadia Code" w:hAnsi="Cascadia Code"/>
        </w:rPr>
        <w:t xml:space="preserve"> Counter</w:t>
      </w:r>
      <w:r>
        <w:rPr>
          <w:rFonts w:ascii="Cascadia Code" w:hAnsi="Cascadia Code"/>
        </w:rPr>
        <w:t>3</w:t>
      </w:r>
      <w:r>
        <w:rPr>
          <w:rFonts w:ascii="Cascadia Code" w:hAnsi="Cascadia Code"/>
        </w:rPr>
        <w:t xml:space="preserve"> {</w:t>
      </w:r>
    </w:p>
    <w:p w14:paraId="27CF4822" w14:textId="3BCA6643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 xml:space="preserve">private </w:t>
      </w:r>
      <w:r>
        <w:rPr>
          <w:rFonts w:ascii="Cascadia Code" w:hAnsi="Cascadia Code"/>
        </w:rPr>
        <w:t xml:space="preserve">static </w:t>
      </w:r>
      <w:r>
        <w:rPr>
          <w:rFonts w:ascii="Cascadia Code" w:hAnsi="Cascadia Code"/>
        </w:rPr>
        <w:t>int data;</w:t>
      </w:r>
    </w:p>
    <w:p w14:paraId="560F12D9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Counter(int var) {</w:t>
      </w:r>
    </w:p>
    <w:p w14:paraId="1B52E826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data = var;</w:t>
      </w:r>
    </w:p>
    <w:p w14:paraId="56A0C10F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}</w:t>
      </w:r>
    </w:p>
    <w:p w14:paraId="701B52AF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public void increment() {</w:t>
      </w:r>
    </w:p>
    <w:p w14:paraId="633FF58A" w14:textId="2F661D2E" w:rsidR="00BD5C40" w:rsidRDefault="00BD5C40" w:rsidP="00BD5C40">
      <w:pPr>
        <w:rPr>
          <w:rFonts w:ascii="Cascadia Code" w:hAnsi="Cascadia Code" w:hint="eastAsia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++data;</w:t>
      </w:r>
    </w:p>
    <w:p w14:paraId="27BB939D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>}</w:t>
      </w:r>
    </w:p>
    <w:p w14:paraId="621AB7C3" w14:textId="7777777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  <w:t xml:space="preserve">public int </w:t>
      </w:r>
      <w:proofErr w:type="spellStart"/>
      <w:r>
        <w:rPr>
          <w:rFonts w:ascii="Cascadia Code" w:hAnsi="Cascadia Code"/>
        </w:rPr>
        <w:t>getData</w:t>
      </w:r>
      <w:proofErr w:type="spellEnd"/>
      <w:r>
        <w:rPr>
          <w:rFonts w:ascii="Cascadia Code" w:hAnsi="Cascadia Code"/>
        </w:rPr>
        <w:t>() {</w:t>
      </w:r>
    </w:p>
    <w:p w14:paraId="3608A9DA" w14:textId="5258BC82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  <w:t>Return data;</w:t>
      </w:r>
    </w:p>
    <w:p w14:paraId="0568ED43" w14:textId="77777777" w:rsidR="00BD5C40" w:rsidRDefault="00BD5C40" w:rsidP="00BD5C40">
      <w:pPr>
        <w:rPr>
          <w:rFonts w:ascii="Cascadia Code" w:hAnsi="Cascadia Code" w:hint="eastAsia"/>
        </w:rPr>
      </w:pPr>
      <w:r>
        <w:rPr>
          <w:rFonts w:ascii="Cascadia Code" w:hAnsi="Cascadia Code"/>
        </w:rPr>
        <w:tab/>
        <w:t>}</w:t>
      </w:r>
    </w:p>
    <w:p w14:paraId="4837071D" w14:textId="3144B107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 w:hint="eastAsia"/>
        </w:rPr>
        <w:t>}</w:t>
      </w:r>
    </w:p>
    <w:p w14:paraId="33481F4D" w14:textId="3CF0FD7E" w:rsidR="00BD5C40" w:rsidRDefault="00BD5C40" w:rsidP="00BD5C40">
      <w:pPr>
        <w:rPr>
          <w:rFonts w:ascii="Cascadia Code" w:hAnsi="Cascadia Code"/>
        </w:rPr>
      </w:pPr>
      <w:r>
        <w:rPr>
          <w:rFonts w:ascii="Cascadia Code" w:hAnsi="Cascadia Code"/>
        </w:rPr>
        <w:t>//Which kind of error?</w:t>
      </w:r>
    </w:p>
    <w:p w14:paraId="0439AE22" w14:textId="33D9FC49" w:rsidR="00BD5C40" w:rsidRDefault="00BD5C40" w:rsidP="00BD5C40">
      <w:pPr>
        <w:rPr>
          <w:rFonts w:ascii="Cascadia Code" w:hAnsi="Cascadia Code"/>
        </w:rPr>
      </w:pPr>
    </w:p>
    <w:p w14:paraId="4CB03D42" w14:textId="2320F737" w:rsidR="00BD5C40" w:rsidRDefault="00BD5C40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xercise 6:</w:t>
      </w:r>
    </w:p>
    <w:p w14:paraId="42B8B2C0" w14:textId="0331DCA1" w:rsidR="00BD5C40" w:rsidRDefault="00BD5C40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hat is the Java coding for this class representation?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C40" w14:paraId="4CB4D1F4" w14:textId="77777777" w:rsidTr="00BD5C40">
        <w:tc>
          <w:tcPr>
            <w:tcW w:w="8296" w:type="dxa"/>
          </w:tcPr>
          <w:p w14:paraId="1E2A02A9" w14:textId="6631FAC5" w:rsidR="00BD5C40" w:rsidRDefault="00BD5C40" w:rsidP="00BD5C40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mployee</w:t>
            </w:r>
          </w:p>
        </w:tc>
      </w:tr>
      <w:tr w:rsidR="00BD5C40" w14:paraId="7A3BEE08" w14:textId="77777777" w:rsidTr="00BD5C40">
        <w:tc>
          <w:tcPr>
            <w:tcW w:w="8296" w:type="dxa"/>
          </w:tcPr>
          <w:p w14:paraId="48A5A992" w14:textId="77777777" w:rsidR="00BD5C40" w:rsidRDefault="00BD5C40" w:rsidP="00BD5C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Name</w:t>
            </w:r>
            <w:proofErr w:type="spellEnd"/>
            <w:r>
              <w:rPr>
                <w:rFonts w:asciiTheme="minorEastAsia" w:hAnsiTheme="minorEastAsia"/>
              </w:rPr>
              <w:t>: String</w:t>
            </w:r>
          </w:p>
          <w:p w14:paraId="4FE75F32" w14:textId="02A686CA" w:rsidR="00BD5C40" w:rsidRDefault="00BD5C40" w:rsidP="00BD5C40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Income</w:t>
            </w:r>
            <w:proofErr w:type="spellEnd"/>
            <w:r>
              <w:rPr>
                <w:rFonts w:asciiTheme="minorEastAsia" w:hAnsiTheme="minorEastAsia"/>
              </w:rPr>
              <w:t>: Double</w:t>
            </w:r>
          </w:p>
        </w:tc>
      </w:tr>
      <w:tr w:rsidR="00BD5C40" w14:paraId="541F4DE3" w14:textId="77777777" w:rsidTr="00BD5C40">
        <w:tc>
          <w:tcPr>
            <w:tcW w:w="8296" w:type="dxa"/>
          </w:tcPr>
          <w:p w14:paraId="7AECE2C2" w14:textId="77777777" w:rsidR="00BD5C40" w:rsidRDefault="00BD5C40" w:rsidP="00BD5C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etAllowance</w:t>
            </w:r>
            <w:proofErr w:type="spellEnd"/>
            <w:r>
              <w:rPr>
                <w:rFonts w:asciiTheme="minorEastAsia" w:hAnsiTheme="minorEastAsia"/>
              </w:rPr>
              <w:t xml:space="preserve"> ( </w:t>
            </w:r>
            <w:proofErr w:type="spellStart"/>
            <w:r>
              <w:rPr>
                <w:rFonts w:asciiTheme="minorEastAsia" w:hAnsiTheme="minorEastAsia"/>
              </w:rPr>
              <w:t>dAmount</w:t>
            </w:r>
            <w:proofErr w:type="spellEnd"/>
            <w:r>
              <w:rPr>
                <w:rFonts w:asciiTheme="minorEastAsia" w:hAnsiTheme="minorEastAsia"/>
              </w:rPr>
              <w:t>: double )</w:t>
            </w:r>
          </w:p>
          <w:p w14:paraId="281C019B" w14:textId="77777777" w:rsidR="00BD5C40" w:rsidRDefault="00BD5C40" w:rsidP="00BD5C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etSalary</w:t>
            </w:r>
            <w:proofErr w:type="spellEnd"/>
            <w:r>
              <w:rPr>
                <w:rFonts w:asciiTheme="minorEastAsia" w:hAnsiTheme="minorEastAsia"/>
              </w:rPr>
              <w:t xml:space="preserve"> ( </w:t>
            </w:r>
            <w:proofErr w:type="spellStart"/>
            <w:r>
              <w:rPr>
                <w:rFonts w:asciiTheme="minorEastAsia" w:hAnsiTheme="minorEastAsia"/>
              </w:rPr>
              <w:t>dAmount</w:t>
            </w:r>
            <w:proofErr w:type="spellEnd"/>
            <w:r>
              <w:rPr>
                <w:rFonts w:asciiTheme="minorEastAsia" w:hAnsiTheme="minorEastAsia"/>
              </w:rPr>
              <w:t>: double )</w:t>
            </w:r>
          </w:p>
          <w:p w14:paraId="6827A62F" w14:textId="7264E137" w:rsidR="00BD5C40" w:rsidRDefault="00BD5C40" w:rsidP="00BD5C40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rintIncome</w:t>
            </w:r>
            <w:proofErr w:type="spellEnd"/>
            <w:r>
              <w:rPr>
                <w:rFonts w:asciiTheme="minorEastAsia" w:hAnsiTheme="minorEastAsia"/>
              </w:rPr>
              <w:t>()</w:t>
            </w:r>
          </w:p>
        </w:tc>
      </w:tr>
    </w:tbl>
    <w:p w14:paraId="4BD621F6" w14:textId="2AE9C510" w:rsidR="00BD5C40" w:rsidRDefault="00BD5C40" w:rsidP="00BD5C40">
      <w:pPr>
        <w:rPr>
          <w:rFonts w:asciiTheme="minorEastAsia" w:hAnsiTheme="minorEastAsia"/>
        </w:rPr>
      </w:pPr>
    </w:p>
    <w:p w14:paraId="6539AF9C" w14:textId="011E1143" w:rsidR="00BD5C40" w:rsidRDefault="00BD5C40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ethod Overloading:</w:t>
      </w:r>
    </w:p>
    <w:p w14:paraId="023A1AD0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0A2360DA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() {}</w:t>
      </w:r>
    </w:p>
    <w:p w14:paraId="0A474306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</w:p>
    <w:p w14:paraId="6AE2EDA6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</w:p>
    <w:p w14:paraId="1EC3D7E5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</w:p>
    <w:p w14:paraId="5A3E3000" w14:textId="41EDD345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void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  <w:r w:rsidR="008E4BD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//NOT RIGHT</w:t>
      </w:r>
    </w:p>
    <w:p w14:paraId="1EC4589A" w14:textId="7777777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float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int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</w:p>
    <w:p w14:paraId="6D87D54C" w14:textId="2CF65D07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float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DCDCAA"/>
          <w:kern w:val="0"/>
          <w:sz w:val="24"/>
          <w:szCs w:val="24"/>
        </w:rPr>
        <w:t>Rectangle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w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09524E">
        <w:rPr>
          <w:rFonts w:ascii="Consolas" w:eastAsia="宋体" w:hAnsi="Consolas" w:cs="宋体"/>
          <w:color w:val="4EC9B0"/>
          <w:kern w:val="0"/>
          <w:sz w:val="24"/>
          <w:szCs w:val="24"/>
        </w:rPr>
        <w:t>double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524E">
        <w:rPr>
          <w:rFonts w:ascii="Consolas" w:eastAsia="宋体" w:hAnsi="Consolas" w:cs="宋体"/>
          <w:color w:val="9CDCFE"/>
          <w:kern w:val="0"/>
          <w:sz w:val="24"/>
          <w:szCs w:val="24"/>
        </w:rPr>
        <w:t>h</w:t>
      </w: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) {}</w:t>
      </w:r>
      <w:r w:rsidR="008E4BD7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//NOT RIGHT</w:t>
      </w:r>
    </w:p>
    <w:p w14:paraId="6AD2F89F" w14:textId="2210545E" w:rsidR="0009524E" w:rsidRPr="0009524E" w:rsidRDefault="0009524E" w:rsidP="0009524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r w:rsidRPr="0009524E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07593A9" w14:textId="5DF15055" w:rsidR="0009524E" w:rsidRPr="0009524E" w:rsidRDefault="0009524E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ifferent in </w:t>
      </w:r>
      <w:r w:rsidRPr="0009524E">
        <w:rPr>
          <w:rFonts w:asciiTheme="minorEastAsia" w:hAnsiTheme="minorEastAsia"/>
          <w:b/>
          <w:bCs/>
        </w:rPr>
        <w:t>signature</w:t>
      </w:r>
      <w:r>
        <w:rPr>
          <w:rFonts w:asciiTheme="minorEastAsia" w:hAnsiTheme="minorEastAsia"/>
        </w:rPr>
        <w:t>: number of parameters, type of parameters, order of parameters</w:t>
      </w:r>
    </w:p>
    <w:p w14:paraId="17406D14" w14:textId="5D93FA10" w:rsidR="0009524E" w:rsidRDefault="0009524E" w:rsidP="00BD5C40">
      <w:pPr>
        <w:rPr>
          <w:rFonts w:ascii="Cascadia Code" w:hAnsi="Cascadia Code"/>
        </w:rPr>
      </w:pPr>
    </w:p>
    <w:p w14:paraId="10ED32FF" w14:textId="7CF6A4B9" w:rsidR="008E4BD7" w:rsidRDefault="008E4BD7" w:rsidP="00BD5C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bstract:</w:t>
      </w:r>
    </w:p>
    <w:p w14:paraId="1D1A3B94" w14:textId="778DA443" w:rsidR="008E4BD7" w:rsidRDefault="008E4BD7" w:rsidP="008E4BD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ometimes when we design a </w:t>
      </w:r>
      <w:r w:rsidRPr="008E4BD7">
        <w:rPr>
          <w:rFonts w:asciiTheme="minorEastAsia" w:hAnsiTheme="minorEastAsia"/>
          <w:b/>
          <w:bCs/>
        </w:rPr>
        <w:t>base class</w:t>
      </w:r>
      <w:r>
        <w:rPr>
          <w:rFonts w:asciiTheme="minorEastAsia" w:hAnsiTheme="minorEastAsia"/>
        </w:rPr>
        <w:t xml:space="preserve">, we may want to write a method </w:t>
      </w:r>
      <w:r w:rsidRPr="008E4BD7">
        <w:rPr>
          <w:rFonts w:asciiTheme="minorEastAsia" w:hAnsiTheme="minorEastAsia"/>
          <w:b/>
          <w:bCs/>
          <w:u w:val="single"/>
        </w:rPr>
        <w:t>without any body</w:t>
      </w:r>
      <w:r>
        <w:rPr>
          <w:rFonts w:asciiTheme="minorEastAsia" w:hAnsiTheme="minorEastAsia"/>
        </w:rPr>
        <w:t>.</w:t>
      </w:r>
    </w:p>
    <w:p w14:paraId="0FE3A31E" w14:textId="39288346" w:rsidR="008E4BD7" w:rsidRDefault="008E4BD7" w:rsidP="008E4BD7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uch methods are called abstract methods and are to be qualified using the keyword abstract.</w:t>
      </w:r>
    </w:p>
    <w:p w14:paraId="6240E427" w14:textId="6A42A889" w:rsidR="008E4BD7" w:rsidRDefault="008E4BD7" w:rsidP="008E4BD7">
      <w:pPr>
        <w:rPr>
          <w:rFonts w:asciiTheme="minorEastAsia" w:hAnsiTheme="minorEastAsia"/>
        </w:rPr>
      </w:pPr>
    </w:p>
    <w:p w14:paraId="1A488230" w14:textId="37E3DE80" w:rsidR="008E4BD7" w:rsidRDefault="008E4BD7" w:rsidP="008E4B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nterfaces:</w:t>
      </w:r>
    </w:p>
    <w:p w14:paraId="3BDBB947" w14:textId="028474C5" w:rsidR="008E4BD7" w:rsidRDefault="008E4BD7" w:rsidP="008E4BD7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n interface is similar to an abstract class whose methods are all abstract.</w:t>
      </w:r>
    </w:p>
    <w:p w14:paraId="2E804837" w14:textId="74DF3803" w:rsidR="008E4BD7" w:rsidRDefault="008E4BD7" w:rsidP="008E4BD7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nly method declaration is provided but no functionality.</w:t>
      </w:r>
    </w:p>
    <w:p w14:paraId="6B90CCD7" w14:textId="61E53B70" w:rsidR="008E4BD7" w:rsidRDefault="008E4BD7" w:rsidP="008E4BD7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class can implement an interface using the keyword “implements”.</w:t>
      </w:r>
    </w:p>
    <w:p w14:paraId="32262D53" w14:textId="0DFDE7BC" w:rsidR="00FB6A72" w:rsidRDefault="00FB6A72" w:rsidP="00FB6A72">
      <w:pPr>
        <w:rPr>
          <w:rFonts w:asciiTheme="minorEastAsia" w:hAnsiTheme="minorEastAsia"/>
        </w:rPr>
      </w:pPr>
    </w:p>
    <w:p w14:paraId="60AFE0F3" w14:textId="33F00F1B" w:rsidR="00FB6A72" w:rsidRDefault="00FB6A72" w:rsidP="00FB6A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tatic:</w:t>
      </w:r>
    </w:p>
    <w:p w14:paraId="1B805428" w14:textId="5B2D31C0" w:rsidR="00FB6A72" w:rsidRDefault="00FB6A72" w:rsidP="00FB6A72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tatic method </w:t>
      </w:r>
      <w:proofErr w:type="spellStart"/>
      <w:r>
        <w:rPr>
          <w:rFonts w:asciiTheme="minorEastAsia" w:hAnsiTheme="minorEastAsia"/>
        </w:rPr>
        <w:t>can not</w:t>
      </w:r>
      <w:proofErr w:type="spellEnd"/>
      <w:r>
        <w:rPr>
          <w:rFonts w:asciiTheme="minorEastAsia" w:hAnsiTheme="minorEastAsia"/>
        </w:rPr>
        <w:t xml:space="preserve"> access non-static variables.</w:t>
      </w:r>
    </w:p>
    <w:p w14:paraId="6FDA8A42" w14:textId="340FC8F0" w:rsidR="00E9775C" w:rsidRDefault="00E9775C" w:rsidP="00FB6A72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Non-static (instance) method can access static data.</w:t>
      </w:r>
    </w:p>
    <w:p w14:paraId="5C9C6D56" w14:textId="6436C11A" w:rsidR="00E9775C" w:rsidRDefault="00E9775C" w:rsidP="00FB6A72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hat means the static method will not contain a </w:t>
      </w:r>
      <w:r w:rsidRPr="00E9775C">
        <w:rPr>
          <w:rFonts w:asciiTheme="minorEastAsia" w:hAnsiTheme="minorEastAsia"/>
          <w:b/>
          <w:bCs/>
        </w:rPr>
        <w:t>this</w:t>
      </w:r>
      <w:r>
        <w:rPr>
          <w:rFonts w:asciiTheme="minorEastAsia" w:hAnsiTheme="minorEastAsia"/>
        </w:rPr>
        <w:t xml:space="preserve"> reference.</w:t>
      </w:r>
    </w:p>
    <w:p w14:paraId="239AFEAE" w14:textId="00014506" w:rsidR="003931B0" w:rsidRDefault="003931B0" w:rsidP="003931B0">
      <w:pPr>
        <w:rPr>
          <w:rFonts w:asciiTheme="minorEastAsia" w:hAnsiTheme="minorEastAsia"/>
        </w:rPr>
      </w:pPr>
    </w:p>
    <w:p w14:paraId="4BC1A616" w14:textId="6BF70C7E" w:rsidR="00AE17FB" w:rsidRDefault="00AE17FB" w:rsidP="003931B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rray:</w:t>
      </w:r>
    </w:p>
    <w:p w14:paraId="586F64F9" w14:textId="38530547" w:rsidR="003931B0" w:rsidRDefault="003931B0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rray in Java is </w:t>
      </w:r>
      <w:r w:rsidRPr="00AE17FB">
        <w:rPr>
          <w:rFonts w:asciiTheme="minorEastAsia" w:hAnsiTheme="minorEastAsia"/>
          <w:u w:val="single"/>
        </w:rPr>
        <w:t>static</w:t>
      </w:r>
      <w:r>
        <w:rPr>
          <w:rFonts w:asciiTheme="minorEastAsia" w:hAnsiTheme="minorEastAsia"/>
        </w:rPr>
        <w:t xml:space="preserve"> and </w:t>
      </w:r>
      <w:r w:rsidRPr="00AE17FB">
        <w:rPr>
          <w:rFonts w:asciiTheme="minorEastAsia" w:hAnsiTheme="minorEastAsia"/>
          <w:u w:val="single"/>
        </w:rPr>
        <w:t>homogeneous</w:t>
      </w:r>
      <w:r>
        <w:rPr>
          <w:rFonts w:asciiTheme="minorEastAsia" w:hAnsiTheme="minorEastAsia"/>
        </w:rPr>
        <w:t xml:space="preserve"> data structure.</w:t>
      </w:r>
    </w:p>
    <w:p w14:paraId="63FE4078" w14:textId="2BFC26F8" w:rsidR="00AE17FB" w:rsidRDefault="00AE17FB" w:rsidP="003931B0">
      <w:pPr>
        <w:rPr>
          <w:rFonts w:asciiTheme="minorEastAsia" w:hAnsiTheme="minorEastAsia"/>
        </w:rPr>
      </w:pPr>
    </w:p>
    <w:p w14:paraId="036FB6BD" w14:textId="3D0AC803" w:rsidR="00AE17FB" w:rsidRDefault="00AE17FB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OP:</w:t>
      </w:r>
    </w:p>
    <w:p w14:paraId="6CC8ECE5" w14:textId="12A97B95" w:rsidR="00044222" w:rsidRDefault="00AE17FB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ncapsulation / Inheritance / </w:t>
      </w:r>
      <w:r w:rsidR="00E94A13">
        <w:rPr>
          <w:rFonts w:asciiTheme="minorEastAsia" w:hAnsiTheme="minorEastAsia"/>
        </w:rPr>
        <w:t>Polymorphism</w:t>
      </w:r>
    </w:p>
    <w:p w14:paraId="0AF6CF09" w14:textId="39713FD2" w:rsidR="00075EE7" w:rsidRDefault="00075EE7" w:rsidP="003931B0">
      <w:pPr>
        <w:rPr>
          <w:rFonts w:asciiTheme="minorEastAsia" w:hAnsiTheme="minorEastAsia"/>
        </w:rPr>
      </w:pPr>
    </w:p>
    <w:p w14:paraId="198153FB" w14:textId="4981D53B" w:rsidR="00075EE7" w:rsidRDefault="00075EE7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ariable &amp; Scope</w:t>
      </w:r>
    </w:p>
    <w:p w14:paraId="14DE1EDD" w14:textId="5F0A2219" w:rsidR="00075EE7" w:rsidRDefault="00075EE7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 Variables (Variable inside a class or an object)</w:t>
      </w:r>
    </w:p>
    <w:p w14:paraId="22CB0A4D" w14:textId="11B1BAE8" w:rsidR="00075EE7" w:rsidRDefault="00075EE7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very variable needs its own space in memory during calling method.</w:t>
      </w:r>
    </w:p>
    <w:p w14:paraId="6A5C1D63" w14:textId="6AE04743" w:rsidR="00D856ED" w:rsidRDefault="00D856ED" w:rsidP="003931B0">
      <w:pPr>
        <w:rPr>
          <w:rFonts w:asciiTheme="minorEastAsia" w:hAnsiTheme="minorEastAsia"/>
        </w:rPr>
      </w:pPr>
    </w:p>
    <w:p w14:paraId="391ACF8C" w14:textId="65D2D62B" w:rsidR="00D856ED" w:rsidRDefault="00D856ED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eference Types</w:t>
      </w:r>
    </w:p>
    <w:p w14:paraId="646F1CCA" w14:textId="341E3A97" w:rsidR="00D856ED" w:rsidRDefault="00D856ED" w:rsidP="003931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reference is called a </w:t>
      </w:r>
      <w:r w:rsidRPr="00D856ED">
        <w:rPr>
          <w:rFonts w:asciiTheme="minorEastAsia" w:hAnsiTheme="minorEastAsia"/>
          <w:u w:val="single"/>
        </w:rPr>
        <w:t>pointer</w:t>
      </w:r>
      <w:r>
        <w:rPr>
          <w:rFonts w:asciiTheme="minorEastAsia" w:hAnsiTheme="minorEastAsia"/>
        </w:rPr>
        <w:t>, or a memory address in other languages.</w:t>
      </w:r>
    </w:p>
    <w:p w14:paraId="06BA7B2A" w14:textId="3B13B899" w:rsidR="00717841" w:rsidRDefault="00717841" w:rsidP="003931B0">
      <w:pPr>
        <w:rPr>
          <w:rFonts w:asciiTheme="minorEastAsia" w:hAnsiTheme="minorEastAsia"/>
        </w:rPr>
      </w:pPr>
    </w:p>
    <w:p w14:paraId="7E9DA437" w14:textId="5F7CD4C9" w:rsidR="00717841" w:rsidRDefault="00717841" w:rsidP="003931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Advantages on cloud storage, external hard drive and USB keys / SD cards</w:t>
      </w:r>
    </w:p>
    <w:p w14:paraId="08D0BE0F" w14:textId="3D06ED10" w:rsidR="00C345A4" w:rsidRPr="003931B0" w:rsidRDefault="00C345A4" w:rsidP="003931B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IT / IT Department</w:t>
      </w:r>
      <w:bookmarkStart w:id="0" w:name="_GoBack"/>
      <w:bookmarkEnd w:id="0"/>
    </w:p>
    <w:sectPr w:rsidR="00C345A4" w:rsidRPr="0039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E61"/>
    <w:multiLevelType w:val="hybridMultilevel"/>
    <w:tmpl w:val="70248992"/>
    <w:lvl w:ilvl="0" w:tplc="24B2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D3218"/>
    <w:multiLevelType w:val="hybridMultilevel"/>
    <w:tmpl w:val="2D28CA9A"/>
    <w:lvl w:ilvl="0" w:tplc="FACE5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8305D"/>
    <w:multiLevelType w:val="hybridMultilevel"/>
    <w:tmpl w:val="BEB007D2"/>
    <w:lvl w:ilvl="0" w:tplc="9870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B4FA0"/>
    <w:multiLevelType w:val="hybridMultilevel"/>
    <w:tmpl w:val="EFC2A6B6"/>
    <w:lvl w:ilvl="0" w:tplc="5D2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9A"/>
    <w:rsid w:val="00044222"/>
    <w:rsid w:val="00075EE7"/>
    <w:rsid w:val="0009524E"/>
    <w:rsid w:val="00360ADA"/>
    <w:rsid w:val="003931B0"/>
    <w:rsid w:val="00612579"/>
    <w:rsid w:val="006D1509"/>
    <w:rsid w:val="00717841"/>
    <w:rsid w:val="00775D76"/>
    <w:rsid w:val="008E4BD7"/>
    <w:rsid w:val="00A22E9A"/>
    <w:rsid w:val="00AE17FB"/>
    <w:rsid w:val="00BD5C40"/>
    <w:rsid w:val="00C345A4"/>
    <w:rsid w:val="00CA1A87"/>
    <w:rsid w:val="00D856ED"/>
    <w:rsid w:val="00E94A13"/>
    <w:rsid w:val="00E9775C"/>
    <w:rsid w:val="00F67F0E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D0E1"/>
  <w15:chartTrackingRefBased/>
  <w15:docId w15:val="{A2A70E20-46E4-4461-8006-8D841DE0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40"/>
    <w:pPr>
      <w:ind w:firstLineChars="200" w:firstLine="420"/>
    </w:pPr>
  </w:style>
  <w:style w:type="table" w:styleId="TableGrid">
    <w:name w:val="Table Grid"/>
    <w:basedOn w:val="TableNormal"/>
    <w:uiPriority w:val="39"/>
    <w:rsid w:val="00BD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润明 邓</dc:creator>
  <cp:keywords/>
  <dc:description/>
  <cp:lastModifiedBy>润明 邓</cp:lastModifiedBy>
  <cp:revision>81</cp:revision>
  <dcterms:created xsi:type="dcterms:W3CDTF">2019-12-13T00:36:00Z</dcterms:created>
  <dcterms:modified xsi:type="dcterms:W3CDTF">2019-12-13T01:47:00Z</dcterms:modified>
</cp:coreProperties>
</file>