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D25" w14:textId="77777777" w:rsidR="00000000" w:rsidRDefault="00000000">
      <w:pPr>
        <w:rPr>
          <w:rFonts w:hint="eastAsia"/>
          <w:b/>
        </w:rPr>
      </w:pPr>
    </w:p>
    <w:p w14:paraId="04FCB646" w14:textId="77777777" w:rsidR="00000000" w:rsidRDefault="00000000">
      <w:pPr>
        <w:jc w:val="center"/>
      </w:pPr>
    </w:p>
    <w:p w14:paraId="6DE946E3" w14:textId="77777777" w:rsidR="00000000" w:rsidRDefault="00000000">
      <w:pPr>
        <w:jc w:val="center"/>
      </w:pPr>
    </w:p>
    <w:p w14:paraId="295159CB" w14:textId="77777777" w:rsidR="00000000" w:rsidRDefault="00000000">
      <w:pPr>
        <w:jc w:val="center"/>
      </w:pPr>
    </w:p>
    <w:p w14:paraId="30EE86CE" w14:textId="77777777" w:rsidR="00000000" w:rsidRDefault="00000000">
      <w:pPr>
        <w:jc w:val="center"/>
      </w:pPr>
    </w:p>
    <w:p w14:paraId="49B6604E" w14:textId="77777777" w:rsidR="00000000" w:rsidRDefault="00000000">
      <w:pPr>
        <w:jc w:val="center"/>
      </w:pPr>
    </w:p>
    <w:p w14:paraId="74997782" w14:textId="543D8BC0" w:rsidR="00000000" w:rsidRDefault="006F76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8FF3CA" wp14:editId="727F397D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B00" w14:textId="77777777" w:rsidR="00000000" w:rsidRDefault="00000000">
      <w:pPr>
        <w:jc w:val="center"/>
        <w:rPr>
          <w:rFonts w:ascii="黑体" w:eastAsia="黑体" w:hAnsi="黑体" w:hint="eastAsia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6B34C3BE" w14:textId="77777777" w:rsidR="00000000" w:rsidRDefault="00000000">
      <w:pPr>
        <w:rPr>
          <w:rFonts w:hint="eastAsia"/>
        </w:rPr>
      </w:pPr>
    </w:p>
    <w:p w14:paraId="62463A92" w14:textId="77777777" w:rsidR="00000000" w:rsidRDefault="00000000">
      <w:pPr>
        <w:rPr>
          <w:rFonts w:hint="eastAsia"/>
        </w:rPr>
      </w:pPr>
    </w:p>
    <w:p w14:paraId="3B41D845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 w:hint="eastAsia"/>
          <w:spacing w:val="59"/>
          <w:kern w:val="0"/>
          <w:sz w:val="40"/>
          <w:szCs w:val="40"/>
        </w:rPr>
      </w:pPr>
    </w:p>
    <w:p w14:paraId="681291C0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B6E65EB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 w:hint="eastAsia"/>
          <w:spacing w:val="59"/>
          <w:kern w:val="0"/>
          <w:sz w:val="40"/>
          <w:szCs w:val="40"/>
        </w:rPr>
      </w:pPr>
    </w:p>
    <w:p w14:paraId="4548A2D1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 w:hint="eastAsia"/>
          <w:spacing w:val="59"/>
          <w:kern w:val="0"/>
          <w:sz w:val="40"/>
          <w:szCs w:val="40"/>
        </w:rPr>
      </w:pPr>
    </w:p>
    <w:p w14:paraId="0E9AF97B" w14:textId="77777777" w:rsidR="00000000" w:rsidRDefault="00000000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 w:hint="eastAsia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000000" w14:paraId="0F5E172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619715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CEDF1B2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3-20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4</w:t>
            </w:r>
            <w:r>
              <w:rPr>
                <w:rFonts w:ascii="黑体" w:eastAsia="黑体" w:hAnsi="黑体" w:cs="黑体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宋体" w:eastAsia="宋体" w:hAnsi="宋体" w:cs="黑体" w:hint="eastAsia"/>
                <w:kern w:val="0"/>
                <w:szCs w:val="28"/>
              </w:rPr>
              <w:t>■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000000" w14:paraId="632EBF0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7ABE733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8D15ECE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Python程序设计与应用</w:t>
            </w:r>
          </w:p>
        </w:tc>
      </w:tr>
      <w:tr w:rsidR="00000000" w14:paraId="18D9876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3645B19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C078DD9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自动化学院</w:t>
            </w:r>
          </w:p>
        </w:tc>
      </w:tr>
      <w:tr w:rsidR="00000000" w14:paraId="17FF95F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2CAF38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94ADCA7" w14:textId="77777777" w:rsidR="00000000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0</w:t>
            </w:r>
            <w:r>
              <w:rPr>
                <w:rFonts w:ascii="黑体" w:eastAsia="黑体" w:hAnsi="黑体" w:cs="黑体"/>
                <w:kern w:val="0"/>
                <w:szCs w:val="28"/>
              </w:rPr>
              <w:t>8052102</w:t>
            </w:r>
          </w:p>
        </w:tc>
      </w:tr>
      <w:tr w:rsidR="00000000" w14:paraId="6C13B68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328C70C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8F88B" w14:textId="77777777" w:rsidR="00000000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021212981</w:t>
            </w:r>
          </w:p>
        </w:tc>
      </w:tr>
      <w:tr w:rsidR="00000000" w14:paraId="2E82105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B4E1E34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97D8C" w14:textId="77777777" w:rsidR="00000000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王忠全</w:t>
            </w:r>
          </w:p>
        </w:tc>
      </w:tr>
      <w:tr w:rsidR="00000000" w14:paraId="721BBD6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EBABBF1" w14:textId="77777777" w:rsidR="00000000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8E590" w14:textId="77777777" w:rsidR="00000000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508669338</w:t>
            </w:r>
          </w:p>
        </w:tc>
      </w:tr>
    </w:tbl>
    <w:p w14:paraId="2D3EB8AB" w14:textId="77777777" w:rsidR="00000000" w:rsidRDefault="00000000">
      <w:pPr>
        <w:spacing w:line="360" w:lineRule="auto"/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5A3F4944" w14:textId="77777777" w:rsidR="00000000" w:rsidRDefault="00000000">
      <w:pPr>
        <w:spacing w:line="360" w:lineRule="auto"/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48EAAB0A" w14:textId="77777777" w:rsidR="00000000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DB089B4" w14:textId="77777777" w:rsidR="00000000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89FADE3" w14:textId="77777777" w:rsidR="00000000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0DE9BBC" w14:textId="77777777" w:rsidR="00000000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7092C99" w14:textId="77777777" w:rsidR="00000000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600D75A" w14:textId="77777777" w:rsidR="00000000" w:rsidRDefault="00000000"/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2968"/>
        <w:gridCol w:w="1561"/>
        <w:gridCol w:w="2799"/>
      </w:tblGrid>
      <w:tr w:rsidR="00000000" w14:paraId="5C2CC2A5" w14:textId="77777777">
        <w:trPr>
          <w:trHeight w:hRule="exact" w:val="91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7582" w14:textId="77777777" w:rsidR="00000000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实验测验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7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BF96" w14:textId="77777777" w:rsidR="00000000" w:rsidRPr="000D4B19" w:rsidRDefault="000D4B19" w:rsidP="000D4B19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0D4B19">
              <w:rPr>
                <w:rFonts w:ascii="仿宋" w:eastAsia="仿宋" w:hAnsi="仿宋" w:hint="eastAsia"/>
                <w:b/>
                <w:bCs/>
              </w:rPr>
              <w:t>Python基本数据类型和组合数据类型实验</w:t>
            </w:r>
          </w:p>
        </w:tc>
      </w:tr>
      <w:tr w:rsidR="00000000" w14:paraId="6E7B9191" w14:textId="77777777">
        <w:trPr>
          <w:trHeight w:hRule="exact" w:val="92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1606" w14:textId="77777777" w:rsidR="00000000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地点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B51A" w14:textId="77777777" w:rsidR="00000000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318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86E1" w14:textId="77777777" w:rsidR="00000000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时间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836CF" w14:textId="77777777" w:rsidR="00000000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第六周9</w:t>
            </w:r>
            <w:r>
              <w:rPr>
                <w:rFonts w:ascii="仿宋" w:eastAsia="仿宋" w:hAnsi="仿宋"/>
              </w:rPr>
              <w:t>-12</w:t>
            </w:r>
            <w:r>
              <w:rPr>
                <w:rFonts w:ascii="仿宋" w:eastAsia="仿宋" w:hAnsi="仿宋" w:hint="eastAsia"/>
              </w:rPr>
              <w:t>节</w:t>
            </w:r>
          </w:p>
        </w:tc>
      </w:tr>
      <w:tr w:rsidR="00000000" w14:paraId="59C1ABA0" w14:textId="77777777">
        <w:trPr>
          <w:trHeight w:hRule="exact" w:val="981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56DF" w14:textId="77777777" w:rsidR="00000000" w:rsidRDefault="000D4B19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9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  <w:lang w:eastAsia="zh-CN"/>
              </w:rPr>
              <w:t>-12</w:t>
            </w:r>
            <w:r w:rsidR="00000000"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指导</w:t>
            </w:r>
            <w:r w:rsidR="00000000"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教师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71C4" w14:textId="77777777" w:rsidR="00000000" w:rsidRDefault="00000000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张 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545B" w14:textId="77777777" w:rsidR="00000000" w:rsidRDefault="00000000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ECF8" w14:textId="77777777" w:rsidR="00000000" w:rsidRDefault="00000000">
            <w:pPr>
              <w:jc w:val="center"/>
              <w:rPr>
                <w:rFonts w:ascii="仿宋" w:eastAsia="仿宋" w:hAnsi="仿宋"/>
              </w:rPr>
            </w:pPr>
          </w:p>
        </w:tc>
      </w:tr>
      <w:tr w:rsidR="00000000" w14:paraId="6E218BB4" w14:textId="77777777" w:rsidTr="000D4B19">
        <w:trPr>
          <w:trHeight w:hRule="exact" w:val="688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088A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一、实验目的</w:t>
            </w:r>
          </w:p>
          <w:p w14:paraId="7B6E9A27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1、</w:t>
            </w:r>
            <w:r>
              <w:rPr>
                <w:rFonts w:hint="default"/>
              </w:rPr>
              <w:t>理解Python语言的特点；</w:t>
            </w:r>
          </w:p>
          <w:p w14:paraId="5D1CCC78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2、</w:t>
            </w:r>
            <w:r>
              <w:rPr>
                <w:rFonts w:hint="default"/>
              </w:rPr>
              <w:t>掌握Python语言开发环境和运行环境配制方法</w:t>
            </w:r>
          </w:p>
          <w:p w14:paraId="34DCECA3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3、</w:t>
            </w:r>
            <w:r>
              <w:rPr>
                <w:rFonts w:hint="default"/>
              </w:rPr>
              <w:t>掌握解决计算问题的一般方法；</w:t>
            </w:r>
          </w:p>
          <w:p w14:paraId="1A6F0947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4、</w:t>
            </w:r>
            <w:r>
              <w:rPr>
                <w:rFonts w:hint="default"/>
              </w:rPr>
              <w:t>掌握Python语言的基本语法，包括缩进、变量命名等；</w:t>
            </w:r>
          </w:p>
          <w:p w14:paraId="30C39706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5、</w:t>
            </w:r>
            <w:r>
              <w:rPr>
                <w:rFonts w:hint="default"/>
              </w:rPr>
              <w:t>掌握Python语言绘制图形的一般方法；</w:t>
            </w:r>
          </w:p>
          <w:p w14:paraId="5A859DC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6、</w:t>
            </w:r>
            <w:r>
              <w:rPr>
                <w:rFonts w:hint="default"/>
              </w:rPr>
              <w:t>了解Python标准库的导入和使用。</w:t>
            </w:r>
          </w:p>
          <w:p w14:paraId="53033BB4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7、掌握数字类型的概念和使用；</w:t>
            </w:r>
          </w:p>
          <w:p w14:paraId="3E1642C1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8、运用Python的标准数据库进行数值计算；</w:t>
            </w:r>
          </w:p>
          <w:p w14:paraId="770BC232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9、Python序列结构；</w:t>
            </w:r>
          </w:p>
          <w:p w14:paraId="1926016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10、理解列表概念并掌握Python中的列表使用；</w:t>
            </w:r>
          </w:p>
          <w:p w14:paraId="6211D02C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11、理解字典概念并掌握Python中的字典使用；</w:t>
            </w:r>
          </w:p>
          <w:p w14:paraId="606C0172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12、运用列表管理采集的信息，构建数据结构；</w:t>
            </w:r>
          </w:p>
          <w:p w14:paraId="2A806DF9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13、运用字典处理复杂的数据信息；运用组合数据结构进行文本词频统计。</w:t>
            </w:r>
          </w:p>
          <w:p w14:paraId="1C07B117" w14:textId="77777777" w:rsidR="00000000" w:rsidRPr="000D4B19" w:rsidRDefault="00000000">
            <w:pPr>
              <w:spacing w:line="360" w:lineRule="auto"/>
              <w:rPr>
                <w:rFonts w:ascii="仿宋" w:eastAsia="仿宋" w:hAnsi="仿宋" w:cs="仿宋" w:hint="eastAsia"/>
                <w:szCs w:val="28"/>
              </w:rPr>
            </w:pPr>
          </w:p>
        </w:tc>
      </w:tr>
      <w:tr w:rsidR="00000000" w14:paraId="2B383111" w14:textId="77777777">
        <w:trPr>
          <w:trHeight w:hRule="exact" w:val="5544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7C1E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、实验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测验所需仪器设备和软件</w:t>
            </w:r>
          </w:p>
          <w:p w14:paraId="591B4AF6" w14:textId="77777777" w:rsidR="002326B2" w:rsidRDefault="002326B2" w:rsidP="000D4B19">
            <w:pPr>
              <w:pStyle w:val="TableParagraph"/>
              <w:spacing w:before="57"/>
              <w:jc w:val="center"/>
            </w:pPr>
          </w:p>
          <w:p w14:paraId="0717A4D3" w14:textId="4AF869F3" w:rsidR="000D4B19" w:rsidRDefault="006F76E6" w:rsidP="000D4B19">
            <w:pPr>
              <w:pStyle w:val="TableParagraph"/>
              <w:spacing w:before="57"/>
              <w:jc w:val="center"/>
            </w:pPr>
            <w:r>
              <w:rPr>
                <w:noProof/>
              </w:rPr>
              <w:drawing>
                <wp:inline distT="0" distB="0" distL="0" distR="0" wp14:anchorId="2D88390B" wp14:editId="64AC6E60">
                  <wp:extent cx="1081405" cy="1271905"/>
                  <wp:effectExtent l="0" t="0" r="0" b="0"/>
                  <wp:docPr id="2" name="图片 2" descr="Pychram图标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chram图标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AE3E2" w14:textId="77777777" w:rsidR="00000000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0D4B19">
              <w:rPr>
                <w:rFonts w:ascii="仿宋" w:eastAsia="仿宋" w:hAnsi="仿宋" w:cs="仿宋"/>
                <w:sz w:val="28"/>
                <w:szCs w:val="28"/>
                <w:lang w:eastAsia="zh-CN"/>
              </w:rPr>
              <w:t>Pycharm 2022.2.3</w:t>
            </w:r>
          </w:p>
          <w:p w14:paraId="6FA5158A" w14:textId="77777777" w:rsidR="000D4B19" w:rsidRPr="000D4B19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环境：P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ython 3.8 </w:t>
            </w:r>
          </w:p>
        </w:tc>
      </w:tr>
    </w:tbl>
    <w:p w14:paraId="25BF1C3D" w14:textId="77777777" w:rsidR="00000000" w:rsidRDefault="00000000">
      <w:pPr>
        <w:rPr>
          <w:rFonts w:ascii="仿宋" w:eastAsia="仿宋" w:hAnsi="仿宋" w:cs="仿宋"/>
          <w:szCs w:val="28"/>
        </w:rPr>
        <w:sectPr w:rsidR="00000000">
          <w:pgSz w:w="11910" w:h="16840"/>
          <w:pgMar w:top="0" w:right="1180" w:bottom="280" w:left="0" w:header="720" w:footer="720" w:gutter="0"/>
          <w:cols w:space="720"/>
        </w:sectPr>
      </w:pPr>
    </w:p>
    <w:tbl>
      <w:tblPr>
        <w:tblW w:w="91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0"/>
      </w:tblGrid>
      <w:tr w:rsidR="00000000" w14:paraId="52712864" w14:textId="77777777">
        <w:trPr>
          <w:trHeight w:val="12890"/>
        </w:trPr>
        <w:tc>
          <w:tcPr>
            <w:tcW w:w="9140" w:type="dxa"/>
          </w:tcPr>
          <w:p w14:paraId="2FAB1971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lastRenderedPageBreak/>
              <w:t>三、实验题目</w:t>
            </w:r>
          </w:p>
          <w:p w14:paraId="51FBD041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rPr>
                <w:rFonts w:hint="default"/>
              </w:rPr>
              <w:t>1</w:t>
            </w:r>
            <w:r>
              <w:t>、编写一个猜年龄的小游戏；</w:t>
            </w:r>
          </w:p>
          <w:p w14:paraId="44711D0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rPr>
                <w:rFonts w:hint="default"/>
              </w:rPr>
              <w:t>2</w:t>
            </w:r>
            <w:r>
              <w:t>、输入直角三角形两直角边a,b求斜边C,并输出。(from math import *)；</w:t>
            </w:r>
          </w:p>
          <w:p w14:paraId="4273D0CA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t>、编写程序，输入球的半径，计算球的表面积和体积，半径为实数，用π，结果输出为浮点数，保留其中2位有效数字。</w:t>
            </w:r>
            <w:r>
              <w:rPr>
                <w:sz w:val="28"/>
              </w:rPr>
              <w:t xml:space="preserve"> </w:t>
            </w:r>
          </w:p>
          <w:p w14:paraId="701DAC26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rPr>
                <w:rFonts w:hint="default"/>
              </w:rPr>
              <w:t>4</w:t>
            </w:r>
            <w:r>
              <w:t>、使用列表实现筛选法求素数。</w:t>
            </w:r>
          </w:p>
          <w:p w14:paraId="3D6214A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rPr>
                <w:rFonts w:hint="default"/>
              </w:rPr>
              <w:t>5</w:t>
            </w:r>
            <w:r>
              <w:t>、使用集合实现筛选法求素数。</w:t>
            </w:r>
          </w:p>
          <w:p w14:paraId="76C0402F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rPr>
                <w:rFonts w:hint="default"/>
              </w:rPr>
              <w:t>6</w:t>
            </w:r>
            <w:r>
              <w:t>、检测密码安全强度。</w:t>
            </w:r>
          </w:p>
          <w:p w14:paraId="486B3745" w14:textId="77777777" w:rsid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rPr>
                <w:rFonts w:hint="default"/>
              </w:rPr>
              <w:t>7</w:t>
            </w:r>
            <w:r>
              <w:t>、文本进度条：编程通过格式化字符串输出和时间延迟实现控制台风格文本进度条。</w:t>
            </w:r>
          </w:p>
          <w:p w14:paraId="2A727C60" w14:textId="77777777" w:rsidR="00DA4453" w:rsidRDefault="00DA4453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</w:p>
          <w:p w14:paraId="543436FE" w14:textId="77777777" w:rsidR="000D4B19" w:rsidRP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b/>
                <w:bCs/>
              </w:rPr>
            </w:pPr>
            <w:r w:rsidRPr="000D4B19">
              <w:rPr>
                <w:b/>
                <w:bCs/>
              </w:rPr>
              <w:t>接下来分别对每个题目进行分析：</w:t>
            </w:r>
          </w:p>
          <w:p w14:paraId="722EA1CF" w14:textId="77777777" w:rsidR="00000000" w:rsidRPr="00DA4453" w:rsidRDefault="00AE7F9A" w:rsidP="002326B2">
            <w:pPr>
              <w:pStyle w:val="ab"/>
              <w:numPr>
                <w:ilvl w:val="0"/>
                <w:numId w:val="1"/>
              </w:numPr>
              <w:snapToGrid w:val="0"/>
              <w:spacing w:before="0" w:beforeAutospacing="0" w:after="0" w:afterAutospacing="0" w:line="360" w:lineRule="auto"/>
              <w:rPr>
                <w:rFonts w:hint="default"/>
                <w:b/>
                <w:bCs/>
              </w:rPr>
            </w:pPr>
            <w:r w:rsidRPr="00DA4453">
              <w:rPr>
                <w:b/>
                <w:bCs/>
              </w:rPr>
              <w:t>【</w:t>
            </w:r>
            <w:r w:rsidR="002326B2" w:rsidRPr="00DA4453">
              <w:rPr>
                <w:b/>
                <w:bCs/>
              </w:rPr>
              <w:t>编写一个猜年龄的小游戏</w:t>
            </w:r>
            <w:r w:rsidRPr="00DA4453">
              <w:rPr>
                <w:b/>
                <w:bCs/>
              </w:rPr>
              <w:t>】</w:t>
            </w:r>
          </w:p>
          <w:p w14:paraId="020285DA" w14:textId="77777777" w:rsid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</w:pPr>
            <w:r>
              <w:t>输入：当前真正年龄rel_age，猜的年龄整数ges_age,</w:t>
            </w:r>
          </w:p>
          <w:p w14:paraId="35D5B537" w14:textId="77777777" w:rsidR="002326B2" w:rsidRP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</w:pPr>
            <w:r>
              <w:t>输出：字符“猜大了”或者是字符“猜小了”</w:t>
            </w:r>
            <w:r w:rsidR="00AE7F9A">
              <w:t>,或者猜对了</w:t>
            </w:r>
          </w:p>
          <w:p w14:paraId="6295E196" w14:textId="6B526042" w:rsidR="00000000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AE7F9A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drawing>
                <wp:inline distT="0" distB="0" distL="0" distR="0" wp14:anchorId="5E01185D" wp14:editId="49D0D399">
                  <wp:extent cx="3848735" cy="377698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EE010" w14:textId="549BD19A" w:rsid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8C4DB61">
                <v:rect id="_x0000_i1031" style="width:0;height:1.5pt" o:hralign="center" o:hrstd="t" o:hr="t" fillcolor="#a0a0a0" stroked="f"/>
              </w:pict>
            </w:r>
          </w:p>
          <w:p w14:paraId="5905719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编写一个猜年龄的小游戏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28B6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B1CC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B5BCBC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输入：当前真正年龄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rel_age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，猜的年龄整数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ges_age,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BA5175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输出：字符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猜大了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或者是字符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猜小了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”,”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猜对了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7E199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A952C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69DAA0A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Guess_age(rel_age,ges_age):  </w:t>
            </w:r>
          </w:p>
          <w:p w14:paraId="0351C4C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&lt; ges_age:  </w:t>
            </w:r>
          </w:p>
          <w:p w14:paraId="72F753F8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大啦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155D421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35BD339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&gt; ges_age:  </w:t>
            </w:r>
          </w:p>
          <w:p w14:paraId="3671DDE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小啦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495AFF3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42FEF84A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A8818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猜对啦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年龄是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岁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.format(rel_age))  </w:t>
            </w:r>
          </w:p>
          <w:p w14:paraId="620DD87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8375C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0D89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B17C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请输入真实的年龄：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5BEF353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flag = False  </w:t>
            </w:r>
          </w:p>
          <w:p w14:paraId="02D851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flag:  </w:t>
            </w:r>
          </w:p>
          <w:p w14:paraId="3FC7C7E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flag = Guess_age(x,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请输入您猜的年龄：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  </w:t>
            </w:r>
          </w:p>
          <w:p w14:paraId="1B4031EE" w14:textId="77777777" w:rsidR="00DA4453" w:rsidRP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67CB7322" w14:textId="77777777" w:rsid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26DDB143" w14:textId="77777777" w:rsidR="00AE7F9A" w:rsidRPr="00DA4453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2</w:t>
            </w:r>
            <w:r w:rsidRPr="00DA4453">
              <w:rPr>
                <w:b/>
                <w:bCs/>
              </w:rPr>
              <w:t>、【输入直角三角形两直角边a,b求斜边C,并输出】</w:t>
            </w:r>
          </w:p>
          <w:p w14:paraId="21E62BDC" w14:textId="77777777" w:rsidR="00AE7F9A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  <w:r>
              <w:t>在《九章算术》中我们就知道利于勾股定理，在直角三角形中弦等于勾平方加股平方开根号，利于P</w:t>
            </w:r>
            <w:r>
              <w:rPr>
                <w:rFonts w:hint="default"/>
              </w:rPr>
              <w:t>ython</w:t>
            </w:r>
            <w:r>
              <w:t>的p</w:t>
            </w:r>
            <w:r>
              <w:rPr>
                <w:rFonts w:hint="default"/>
              </w:rPr>
              <w:t>ow</w:t>
            </w:r>
            <w:r>
              <w:t>函数求解编写相应代码，体会古人的智慧。</w:t>
            </w:r>
          </w:p>
          <w:p w14:paraId="162D6C91" w14:textId="1334EEC4" w:rsidR="00000000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B10840F" wp14:editId="488436BE">
                  <wp:extent cx="2210435" cy="1542415"/>
                  <wp:effectExtent l="0" t="0" r="0" b="0"/>
                  <wp:docPr id="2102733889" name="图片 4" descr="勾股定理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勾股定理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AC1C0" w14:textId="77777777" w:rsidR="0014256F" w:rsidRDefault="0014256F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7D56947" w14:textId="27D1FABF" w:rsidR="00AF3146" w:rsidRDefault="00AF3146" w:rsidP="0014256F">
            <w:pPr>
              <w:pStyle w:val="TableParagraph"/>
              <w:spacing w:before="57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1348B55">
                <v:rect id="_x0000_i1032" style="width:0;height:1.5pt" o:hralign="center" o:hrstd="t" o:hr="t" fillcolor="#a0a0a0" stroked="f"/>
              </w:pict>
            </w:r>
          </w:p>
          <w:p w14:paraId="695906C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输入直角三角形直角边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a,b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。求斜边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(from math import *)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5870A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2CFA4B73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2D32D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6039D65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3BA163E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 = pow(pow(a, 2) + pow(b, 2), 0.5)  </w:t>
            </w:r>
          </w:p>
          <w:p w14:paraId="14F4076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斜边长度是：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.format(c)) </w:t>
            </w:r>
          </w:p>
          <w:p w14:paraId="1C2AA868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F98AA86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1CD7E31B" w14:textId="77777777" w:rsidR="0014256F" w:rsidRDefault="0014256F" w:rsidP="00BD1AE8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</w:rPr>
            </w:pPr>
            <w:r w:rsidRPr="00DA4453">
              <w:rPr>
                <w:rFonts w:hint="default"/>
                <w:b/>
                <w:bCs/>
              </w:rPr>
              <w:t>3</w:t>
            </w:r>
            <w:r w:rsidRPr="00DA4453">
              <w:rPr>
                <w:b/>
                <w:bCs/>
              </w:rPr>
              <w:t>、【编写程序，输入球的半径，计算球的表面积和体积，半径为实数，用π，结果输出为浮点数，保留其中2位有效数字】</w:t>
            </w:r>
          </w:p>
          <w:p w14:paraId="21303C0E" w14:textId="253BCD0C" w:rsidR="00000000" w:rsidRPr="00BF07AF" w:rsidRDefault="00BF07AF" w:rsidP="001B4E8E">
            <w:pPr>
              <w:pStyle w:val="TableParagraph"/>
              <w:spacing w:line="360" w:lineRule="auto"/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  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这里主要是设计格式化问题，{</w:t>
            </w:r>
            <w:r w:rsidRPr="00BF07AF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.2f}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即可以实现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保留两位小数点，导入m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ath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包中的p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i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即为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0"/>
                  <w:lang w:eastAsia="zh-CN"/>
                </w:rPr>
                <m:t>π</m:t>
              </m:r>
            </m:oMath>
          </w:p>
          <w:p w14:paraId="527CB63C" w14:textId="28CC4E46" w:rsidR="00000000" w:rsidRDefault="00BD1AE8" w:rsidP="00BD1AE8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73BA0" wp14:editId="3660512D">
                  <wp:extent cx="1709530" cy="1623566"/>
                  <wp:effectExtent l="0" t="0" r="5080" b="0"/>
                  <wp:docPr id="1986177027" name="图片 2" descr="球的面积和体积公式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球的面积和体积公式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543" cy="16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7EAC6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EF1A45" w14:textId="18E3C6EC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29CF8310">
                <v:rect id="_x0000_i1034" style="width:0;height:1.5pt" o:hralign="center" o:hrstd="t" o:hr="t" fillcolor="#a0a0a0" stroked="f"/>
              </w:pict>
            </w:r>
          </w:p>
          <w:p w14:paraId="3C6C18BB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编写程序，输入球的半径，计算表面积和体积，半径为实数，用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，结输出为浮点数，共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位其中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位有效数字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FD8BC9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2EE86D4C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B6D5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 = float(input(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请输入球半径：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733C206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 = math.pi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7464F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 = 4.0/3 * pi * pow(r, 3)  </w:t>
            </w:r>
          </w:p>
          <w:p w14:paraId="57410E47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 = 4 * pi * pow(r, 2)  </w:t>
            </w:r>
          </w:p>
          <w:p w14:paraId="75CDA1DE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7A6F3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半径为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球的表面积为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{1:.2f}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，体积为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{2:.2f}'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.format(r, S, V)) </w:t>
            </w:r>
          </w:p>
          <w:p w14:paraId="5C61864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8084EF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4EA672A3" w14:textId="20FBE0BF" w:rsidR="00000000" w:rsidRPr="00DA4453" w:rsidRDefault="00BD1AE8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b/>
                <w:bCs/>
                <w:sz w:val="28"/>
                <w:szCs w:val="28"/>
                <w:lang w:eastAsia="zh-CN"/>
              </w:rPr>
            </w:pPr>
            <w:r w:rsidRPr="00DA4453">
              <w:rPr>
                <w:b/>
                <w:bCs/>
                <w:lang w:eastAsia="zh-CN"/>
              </w:rPr>
              <w:t>4</w:t>
            </w:r>
            <w:r w:rsidRPr="00DA4453">
              <w:rPr>
                <w:b/>
                <w:bCs/>
                <w:lang w:eastAsia="zh-CN"/>
              </w:rPr>
              <w:t>、</w:t>
            </w:r>
            <w:r w:rsidRPr="00DA4453">
              <w:rPr>
                <w:rFonts w:hint="eastAsia"/>
                <w:b/>
                <w:bCs/>
                <w:lang w:eastAsia="zh-CN"/>
              </w:rPr>
              <w:t>【</w:t>
            </w:r>
            <w:r w:rsidRPr="00DA4453">
              <w:rPr>
                <w:b/>
                <w:bCs/>
                <w:lang w:eastAsia="zh-CN"/>
              </w:rPr>
              <w:t>使用列表实现筛选法求素数</w:t>
            </w:r>
            <w:r w:rsidRPr="00DA4453">
              <w:rPr>
                <w:rFonts w:hint="eastAsia"/>
                <w:b/>
                <w:bCs/>
                <w:lang w:eastAsia="zh-CN"/>
              </w:rPr>
              <w:t>】</w:t>
            </w:r>
          </w:p>
          <w:p w14:paraId="6288C6B5" w14:textId="63B44FCD" w:rsidR="00000000" w:rsidRDefault="00DA4453" w:rsidP="00DA4453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DA4453">
              <w:rPr>
                <w:rFonts w:ascii="仿宋" w:eastAsia="仿宋" w:hAnsi="仿宋" w:cs="仿宋"/>
                <w:sz w:val="28"/>
                <w:szCs w:val="28"/>
                <w:lang w:eastAsia="zh-CN"/>
              </w:rPr>
              <w:drawing>
                <wp:inline distT="0" distB="0" distL="0" distR="0" wp14:anchorId="17665FEA" wp14:editId="665549CF">
                  <wp:extent cx="2846567" cy="3496992"/>
                  <wp:effectExtent l="0" t="0" r="0" b="8255"/>
                  <wp:docPr id="1574791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91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62" cy="35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BF262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ACE7144" w14:textId="3C59FE94" w:rsidR="00000000" w:rsidRPr="00DA4453" w:rsidRDefault="00DA4453" w:rsidP="001B4E8E">
            <w:pPr>
              <w:pStyle w:val="TableParagraph"/>
              <w:spacing w:line="360" w:lineRule="auto"/>
              <w:ind w:left="102" w:firstLineChars="200" w:firstLine="480"/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</w:pPr>
            <w:r w:rsidRPr="00DA4453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在判断过程中我主要运用了寻找因子法，如果能被整除，则不是素数，判断条件就是素数不能被任何数整除</w:t>
            </w:r>
          </w:p>
          <w:p w14:paraId="5CDC2B79" w14:textId="2CABFFA4" w:rsidR="00000000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B267039">
                <v:rect id="_x0000_i1036" style="width:0;height:1.5pt" o:hralign="center" o:hrstd="t" o:hr="t" fillcolor="#a0a0a0" stroked="f"/>
              </w:pict>
            </w:r>
          </w:p>
          <w:p w14:paraId="6CDE41DB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使用列表，实现筛选法求素数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9159C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42E24CC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6897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k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2146E8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0F1C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[2]  </w:t>
            </w:r>
          </w:p>
          <w:p w14:paraId="14A85D1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k):  </w:t>
            </w:r>
          </w:p>
          <w:p w14:paraId="1A0860F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t.append(i + 1)  </w:t>
            </w:r>
          </w:p>
          <w:p w14:paraId="4E7C0E1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原始列表：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list(t))  </w:t>
            </w:r>
          </w:p>
          <w:p w14:paraId="08354A9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B729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E7449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E86D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C85607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915B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E22E9F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在列表中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</w:t>
            </w:r>
          </w:p>
          <w:p w14:paraId="057C9ED9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EDD3188" w14:textId="6F6B1F18" w:rsidR="00DA4453" w:rsidRPr="00DA4453" w:rsidRDefault="00DA4453" w:rsidP="00DA4453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5</w:t>
            </w:r>
            <w:r w:rsidRPr="00DA4453">
              <w:rPr>
                <w:b/>
                <w:bCs/>
              </w:rPr>
              <w:t>、</w:t>
            </w:r>
            <w:r w:rsidRPr="00DA4453">
              <w:rPr>
                <w:b/>
                <w:bCs/>
              </w:rPr>
              <w:t>【</w:t>
            </w:r>
            <w:r w:rsidRPr="00DA4453">
              <w:rPr>
                <w:b/>
                <w:bCs/>
              </w:rPr>
              <w:t>使用集合实现筛选法求素数</w:t>
            </w:r>
            <w:r w:rsidRPr="00DA4453">
              <w:rPr>
                <w:b/>
                <w:bCs/>
              </w:rPr>
              <w:t>】</w:t>
            </w:r>
          </w:p>
          <w:p w14:paraId="18E68ECD" w14:textId="471AEC39" w:rsidR="00000000" w:rsidRPr="001B4E8E" w:rsidRDefault="001B4E8E" w:rsidP="001B4E8E">
            <w:pPr>
              <w:pStyle w:val="TableParagraph"/>
              <w:spacing w:before="57"/>
              <w:ind w:left="103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1B4E8E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这里我是在集合中，对素数进行筛选，判断条件沿用上述4的思想，集合是s</w:t>
            </w:r>
            <w:r w:rsidRPr="001B4E8E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et()</w:t>
            </w:r>
          </w:p>
          <w:p w14:paraId="60010924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3186D57" w14:textId="30D8E163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B27619E">
                <v:rect id="_x0000_i1038" style="width:0;height:1.5pt" o:hralign="center" o:hrstd="t" o:hr="t" fillcolor="#a0a0a0" stroked="f"/>
              </w:pict>
            </w:r>
          </w:p>
          <w:p w14:paraId="3C180296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使用集合，实现筛选法求素数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7FC81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E8355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CD11CA2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4695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48B2A7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set(range(1, k+1))  </w:t>
            </w:r>
          </w:p>
          <w:p w14:paraId="09E9FA78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(t)  </w:t>
            </w:r>
          </w:p>
          <w:p w14:paraId="703A872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5F36B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3AF3A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61140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707B2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2264B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3F26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在集合中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 </w:t>
            </w:r>
          </w:p>
          <w:p w14:paraId="472CC3CF" w14:textId="77777777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3B92D64B" w14:textId="5726AB57" w:rsid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6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检测密码安全强度</w:t>
            </w:r>
            <w:r>
              <w:rPr>
                <w:b/>
                <w:bCs/>
              </w:rPr>
              <w:t>】</w:t>
            </w:r>
          </w:p>
          <w:p w14:paraId="3BA1CC1A" w14:textId="77777777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</w:pPr>
          </w:p>
          <w:p w14:paraId="0B33C069" w14:textId="07F71589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7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文本进度条：编程通过格式化字符串输出和时间延迟实现控制台风格文本进度条</w:t>
            </w:r>
            <w:r>
              <w:rPr>
                <w:b/>
                <w:bCs/>
              </w:rPr>
              <w:t>】</w:t>
            </w:r>
          </w:p>
          <w:p w14:paraId="22C88C89" w14:textId="77777777" w:rsidR="00000000" w:rsidRP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C4312D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F30D0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5206E82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83C64FE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FFB301A" w14:textId="77777777" w:rsidR="00000000" w:rsidRDefault="00000000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5A276117" w14:textId="77777777" w:rsidR="00000000" w:rsidRDefault="00000000">
      <w:pPr>
        <w:spacing w:before="5"/>
        <w:rPr>
          <w:sz w:val="17"/>
          <w:szCs w:val="17"/>
        </w:rPr>
        <w:sectPr w:rsidR="00000000">
          <w:pgSz w:w="11910" w:h="16840"/>
          <w:pgMar w:top="1580" w:right="1680" w:bottom="280" w:left="1680" w:header="720" w:footer="720" w:gutter="0"/>
          <w:cols w:space="720"/>
        </w:sectPr>
      </w:pPr>
    </w:p>
    <w:p w14:paraId="33C48440" w14:textId="77777777" w:rsidR="00000000" w:rsidRDefault="00000000">
      <w:pPr>
        <w:rPr>
          <w:rFonts w:eastAsia="Times New Roman"/>
          <w:sz w:val="17"/>
          <w:szCs w:val="17"/>
        </w:rPr>
      </w:pPr>
    </w:p>
    <w:tbl>
      <w:tblPr>
        <w:tblW w:w="884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000000" w14:paraId="6BF3A7E4" w14:textId="77777777">
        <w:trPr>
          <w:trHeight w:val="12836"/>
        </w:trPr>
        <w:tc>
          <w:tcPr>
            <w:tcW w:w="8841" w:type="dxa"/>
          </w:tcPr>
          <w:p w14:paraId="15125D60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四、实验结果及分析讨论（含原始数据记录等）</w:t>
            </w:r>
          </w:p>
          <w:p w14:paraId="7C94E258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注：每题必修有以下三个子内容：</w:t>
            </w:r>
          </w:p>
          <w:p w14:paraId="76BC4C31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1、给出每一题的源代码；</w:t>
            </w:r>
          </w:p>
          <w:p w14:paraId="30C3E851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>2</w:t>
            </w: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、分析错误原因和程序设计思路，并给出流程图；</w:t>
            </w:r>
          </w:p>
          <w:p w14:paraId="66B43048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3、给出原始测试数据、记录和说明；</w:t>
            </w:r>
          </w:p>
          <w:p w14:paraId="29AD3797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</w:p>
          <w:p w14:paraId="753A51E0" w14:textId="77777777" w:rsidR="00000000" w:rsidRDefault="00000000"/>
          <w:p w14:paraId="5963FD27" w14:textId="77777777" w:rsidR="00000000" w:rsidRDefault="00000000">
            <w:pPr>
              <w:pStyle w:val="TableParagraph"/>
              <w:spacing w:before="57"/>
              <w:ind w:left="103"/>
              <w:rPr>
                <w:rFonts w:ascii="Times New Roman" w:hAnsi="Times New Roman" w:hint="eastAsia"/>
                <w:sz w:val="17"/>
                <w:szCs w:val="17"/>
                <w:lang w:eastAsia="zh-CN"/>
              </w:rPr>
            </w:pPr>
          </w:p>
        </w:tc>
      </w:tr>
    </w:tbl>
    <w:p w14:paraId="7D7CD727" w14:textId="77777777" w:rsidR="00000000" w:rsidRDefault="00000000">
      <w:pPr>
        <w:rPr>
          <w:rFonts w:eastAsia="Times New Roman"/>
          <w:sz w:val="17"/>
          <w:szCs w:val="17"/>
        </w:rPr>
        <w:sectPr w:rsidR="00000000">
          <w:pgSz w:w="11910" w:h="16840"/>
          <w:pgMar w:top="1580" w:right="1680" w:bottom="280" w:left="16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000000" w14:paraId="27741074" w14:textId="77777777">
        <w:trPr>
          <w:trHeight w:val="9073"/>
        </w:trPr>
        <w:tc>
          <w:tcPr>
            <w:tcW w:w="8916" w:type="dxa"/>
          </w:tcPr>
          <w:p w14:paraId="3956E0CA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lastRenderedPageBreak/>
              <w:t>五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、实验测验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总结与体会</w:t>
            </w:r>
          </w:p>
          <w:p w14:paraId="54FA7555" w14:textId="77777777" w:rsidR="00000000" w:rsidRDefault="00000000">
            <w:pPr>
              <w:pStyle w:val="TableParagraph"/>
              <w:spacing w:before="57"/>
              <w:ind w:left="103"/>
              <w:rPr>
                <w:rFonts w:ascii="Times New Roman" w:eastAsia="Times New Roman" w:hAnsi="Times New Roman" w:hint="eastAsia"/>
                <w:sz w:val="17"/>
                <w:szCs w:val="17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注：至少应该包括以下内容：设计过程存在的各种困难、描述如何解决这些问题的，得到什么样结论</w:t>
            </w:r>
          </w:p>
        </w:tc>
      </w:tr>
      <w:tr w:rsidR="00000000" w14:paraId="7DD5DCC0" w14:textId="77777777">
        <w:trPr>
          <w:trHeight w:val="3801"/>
        </w:trPr>
        <w:tc>
          <w:tcPr>
            <w:tcW w:w="8916" w:type="dxa"/>
          </w:tcPr>
          <w:p w14:paraId="2AA7EC10" w14:textId="77777777" w:rsidR="00000000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六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评阅意见</w:t>
            </w:r>
          </w:p>
          <w:p w14:paraId="0717E4F4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AB70E87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BB51920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D91B06D" w14:textId="77777777" w:rsidR="00000000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92A0A3C" w14:textId="77777777" w:rsidR="00000000" w:rsidRDefault="00000000">
            <w:pPr>
              <w:pStyle w:val="TableParagraph"/>
              <w:spacing w:before="57"/>
              <w:ind w:leftChars="47" w:left="132" w:right="560" w:firstLineChars="1750" w:firstLine="490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评阅人签字：</w:t>
            </w:r>
          </w:p>
          <w:p w14:paraId="4CD761F5" w14:textId="77777777" w:rsidR="00000000" w:rsidRDefault="00000000">
            <w:pPr>
              <w:pStyle w:val="TableParagraph"/>
              <w:spacing w:before="57"/>
              <w:ind w:right="560" w:firstLineChars="1800" w:firstLine="5040"/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评阅日期：</w:t>
            </w:r>
          </w:p>
        </w:tc>
      </w:tr>
    </w:tbl>
    <w:p w14:paraId="1082AF68" w14:textId="77777777" w:rsidR="004C6C64" w:rsidRDefault="004C6C64">
      <w:pPr>
        <w:pStyle w:val="a3"/>
        <w:spacing w:line="355" w:lineRule="exact"/>
        <w:ind w:left="0"/>
        <w:rPr>
          <w:rFonts w:ascii="Times New Roman" w:eastAsia="等线" w:hAnsi="Times New Roman" w:hint="eastAsia"/>
          <w:sz w:val="17"/>
          <w:szCs w:val="17"/>
          <w:lang w:eastAsia="zh-CN"/>
        </w:rPr>
      </w:pPr>
    </w:p>
    <w:sectPr w:rsidR="004C6C64">
      <w:headerReference w:type="default" r:id="rId14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C227" w14:textId="77777777" w:rsidR="00E42132" w:rsidRDefault="00E42132">
      <w:r>
        <w:separator/>
      </w:r>
    </w:p>
  </w:endnote>
  <w:endnote w:type="continuationSeparator" w:id="0">
    <w:p w14:paraId="2AD543BA" w14:textId="77777777" w:rsidR="00E42132" w:rsidRDefault="00E4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53A1" w14:textId="77777777" w:rsidR="00E42132" w:rsidRDefault="00E42132">
      <w:r>
        <w:separator/>
      </w:r>
    </w:p>
  </w:footnote>
  <w:footnote w:type="continuationSeparator" w:id="0">
    <w:p w14:paraId="288DF846" w14:textId="77777777" w:rsidR="00E42132" w:rsidRDefault="00E42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0F4E" w14:textId="0F23DC0B" w:rsidR="00000000" w:rsidRDefault="006F76E6">
    <w:r>
      <w:rPr>
        <w:noProof/>
        <w:lang w:val="en-US" w:eastAsia="zh-CN"/>
      </w:rPr>
      <w:drawing>
        <wp:anchor distT="0" distB="0" distL="114300" distR="114300" simplePos="0" relativeHeight="251657728" behindDoc="1" locked="0" layoutInCell="1" allowOverlap="1" wp14:anchorId="19CEA201" wp14:editId="42FD6BF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F62"/>
    <w:multiLevelType w:val="multilevel"/>
    <w:tmpl w:val="70D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15595"/>
    <w:multiLevelType w:val="hybridMultilevel"/>
    <w:tmpl w:val="C3BC8C46"/>
    <w:lvl w:ilvl="0" w:tplc="A27CFA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5BD009F"/>
    <w:multiLevelType w:val="multilevel"/>
    <w:tmpl w:val="E7C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C1D88"/>
    <w:multiLevelType w:val="multilevel"/>
    <w:tmpl w:val="3C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04261"/>
    <w:multiLevelType w:val="multilevel"/>
    <w:tmpl w:val="B048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F373B"/>
    <w:multiLevelType w:val="multilevel"/>
    <w:tmpl w:val="2DD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90127">
    <w:abstractNumId w:val="1"/>
  </w:num>
  <w:num w:numId="2" w16cid:durableId="828442870">
    <w:abstractNumId w:val="4"/>
  </w:num>
  <w:num w:numId="3" w16cid:durableId="1755780442">
    <w:abstractNumId w:val="5"/>
  </w:num>
  <w:num w:numId="4" w16cid:durableId="1486777521">
    <w:abstractNumId w:val="3"/>
  </w:num>
  <w:num w:numId="5" w16cid:durableId="390081786">
    <w:abstractNumId w:val="2"/>
  </w:num>
  <w:num w:numId="6" w16cid:durableId="51380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NiMTJmNTk1ZjAyMzcxZDAxZTFkZGNlZGQ2MTBiYzUifQ=="/>
  </w:docVars>
  <w:rsids>
    <w:rsidRoot w:val="00EF7AC1"/>
    <w:rsid w:val="00022C8A"/>
    <w:rsid w:val="00041394"/>
    <w:rsid w:val="000C511A"/>
    <w:rsid w:val="000D4B19"/>
    <w:rsid w:val="000E071F"/>
    <w:rsid w:val="0014256F"/>
    <w:rsid w:val="00165567"/>
    <w:rsid w:val="00195A5B"/>
    <w:rsid w:val="001B4E8E"/>
    <w:rsid w:val="001D32C1"/>
    <w:rsid w:val="001D3942"/>
    <w:rsid w:val="002326B2"/>
    <w:rsid w:val="00237E96"/>
    <w:rsid w:val="00267318"/>
    <w:rsid w:val="00284EE8"/>
    <w:rsid w:val="00291CCB"/>
    <w:rsid w:val="002A4559"/>
    <w:rsid w:val="002B3263"/>
    <w:rsid w:val="002D21E1"/>
    <w:rsid w:val="00333E6A"/>
    <w:rsid w:val="003361AA"/>
    <w:rsid w:val="00361566"/>
    <w:rsid w:val="003C59DF"/>
    <w:rsid w:val="003D1B98"/>
    <w:rsid w:val="00430B71"/>
    <w:rsid w:val="00456758"/>
    <w:rsid w:val="0046499F"/>
    <w:rsid w:val="00476C34"/>
    <w:rsid w:val="004B3B62"/>
    <w:rsid w:val="004C6C64"/>
    <w:rsid w:val="00582326"/>
    <w:rsid w:val="005C124B"/>
    <w:rsid w:val="005D5CC8"/>
    <w:rsid w:val="006176E1"/>
    <w:rsid w:val="0063550A"/>
    <w:rsid w:val="00635BFD"/>
    <w:rsid w:val="00646B5C"/>
    <w:rsid w:val="0069257E"/>
    <w:rsid w:val="006D07AC"/>
    <w:rsid w:val="006F2AD5"/>
    <w:rsid w:val="006F76E6"/>
    <w:rsid w:val="0071039F"/>
    <w:rsid w:val="00766AA1"/>
    <w:rsid w:val="007A7062"/>
    <w:rsid w:val="00810849"/>
    <w:rsid w:val="00881804"/>
    <w:rsid w:val="0098001F"/>
    <w:rsid w:val="009B3776"/>
    <w:rsid w:val="009B79FC"/>
    <w:rsid w:val="009E0A39"/>
    <w:rsid w:val="00A15979"/>
    <w:rsid w:val="00A3274A"/>
    <w:rsid w:val="00AE7F9A"/>
    <w:rsid w:val="00AF3146"/>
    <w:rsid w:val="00B24695"/>
    <w:rsid w:val="00BC6758"/>
    <w:rsid w:val="00BD1AE8"/>
    <w:rsid w:val="00BE2F9D"/>
    <w:rsid w:val="00BF07AF"/>
    <w:rsid w:val="00C30E31"/>
    <w:rsid w:val="00D07B83"/>
    <w:rsid w:val="00D30DDD"/>
    <w:rsid w:val="00DA4453"/>
    <w:rsid w:val="00DC1AB3"/>
    <w:rsid w:val="00E42132"/>
    <w:rsid w:val="00E71BE1"/>
    <w:rsid w:val="00E82F23"/>
    <w:rsid w:val="00E95282"/>
    <w:rsid w:val="00EA1FE3"/>
    <w:rsid w:val="00EF6D21"/>
    <w:rsid w:val="00EF7AC1"/>
    <w:rsid w:val="00F31B2E"/>
    <w:rsid w:val="00F37002"/>
    <w:rsid w:val="00F51511"/>
    <w:rsid w:val="00F77752"/>
    <w:rsid w:val="00FB7063"/>
    <w:rsid w:val="00FE1126"/>
    <w:rsid w:val="00FF41B1"/>
    <w:rsid w:val="00FF7DAF"/>
    <w:rsid w:val="0AFF0712"/>
    <w:rsid w:val="0D71611A"/>
    <w:rsid w:val="24840092"/>
    <w:rsid w:val="37E11AA6"/>
    <w:rsid w:val="719530BF"/>
    <w:rsid w:val="7A2073D1"/>
    <w:rsid w:val="7FA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D84E2"/>
  <w15:chartTrackingRefBased/>
  <w15:docId w15:val="{56FDE701-541B-40AD-A736-5D07688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  <w:jc w:val="left"/>
    </w:pPr>
    <w:rPr>
      <w:rFonts w:ascii="仿宋" w:eastAsia="仿宋" w:hAnsi="仿宋"/>
      <w:kern w:val="0"/>
      <w:szCs w:val="28"/>
      <w:lang w:eastAsia="en-US"/>
    </w:rPr>
  </w:style>
  <w:style w:type="character" w:customStyle="1" w:styleId="a4">
    <w:name w:val="正文文本 字符"/>
    <w:link w:val="a3"/>
    <w:uiPriority w:val="1"/>
    <w:rPr>
      <w:rFonts w:ascii="仿宋" w:eastAsia="仿宋" w:hAnsi="仿宋"/>
      <w:sz w:val="28"/>
      <w:szCs w:val="28"/>
      <w:lang w:eastAsia="en-US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eastAsia="仿宋_GB2312"/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eastAsia="宋体" w:hAnsi="Calibr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rmal (Web)"/>
    <w:basedOn w:val="a"/>
    <w:uiPriority w:val="99"/>
    <w:rsid w:val="000D4B19"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color w:val="000000"/>
      <w:kern w:val="0"/>
      <w:sz w:val="24"/>
      <w:szCs w:val="20"/>
    </w:rPr>
  </w:style>
  <w:style w:type="paragraph" w:customStyle="1" w:styleId="alt">
    <w:name w:val="alt"/>
    <w:basedOn w:val="a"/>
    <w:rsid w:val="00DA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DA4453"/>
  </w:style>
  <w:style w:type="character" w:customStyle="1" w:styleId="string">
    <w:name w:val="string"/>
    <w:basedOn w:val="a0"/>
    <w:rsid w:val="00DA4453"/>
  </w:style>
  <w:style w:type="character" w:customStyle="1" w:styleId="keyword">
    <w:name w:val="keyword"/>
    <w:basedOn w:val="a0"/>
    <w:rsid w:val="00DA4453"/>
  </w:style>
  <w:style w:type="character" w:customStyle="1" w:styleId="special">
    <w:name w:val="special"/>
    <w:basedOn w:val="a0"/>
    <w:rsid w:val="00DA4453"/>
  </w:style>
  <w:style w:type="character" w:customStyle="1" w:styleId="number">
    <w:name w:val="number"/>
    <w:basedOn w:val="a0"/>
    <w:rsid w:val="00DA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th.bing.com/th/id/OIP.7UCrm2uxYFN_EW23lBkv_gAAAA?w=150&amp;h=176&amp;c=7&amp;r=0&amp;o=5&amp;dpr=1.5&amp;pid=1.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478</Words>
  <Characters>2726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3198</CharactersWithSpaces>
  <SharedDoc>false</SharedDoc>
  <HLinks>
    <vt:vector size="6" baseType="variant">
      <vt:variant>
        <vt:i4>6553719</vt:i4>
      </vt:variant>
      <vt:variant>
        <vt:i4>3442</vt:i4>
      </vt:variant>
      <vt:variant>
        <vt:i4>1034</vt:i4>
      </vt:variant>
      <vt:variant>
        <vt:i4>1</vt:i4>
      </vt:variant>
      <vt:variant>
        <vt:lpwstr>https://th.bing.com/th/id/OIP.7UCrm2uxYFN_EW23lBkv_gAAAA?w=150&amp;h=176&amp;c=7&amp;r=0&amp;o=5&amp;dpr=1.5&amp;pid=1.7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微软用户</dc:creator>
  <cp:keywords/>
  <dc:description/>
  <cp:lastModifiedBy>王 忠全</cp:lastModifiedBy>
  <cp:revision>5</cp:revision>
  <cp:lastPrinted>2015-04-23T09:35:00Z</cp:lastPrinted>
  <dcterms:created xsi:type="dcterms:W3CDTF">2023-10-10T13:43:00Z</dcterms:created>
  <dcterms:modified xsi:type="dcterms:W3CDTF">2023-10-10T14:10:00Z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ADA5338B11764FF2A4B2EF34B29FC7F7_12</vt:lpwstr>
  </property>
</Properties>
</file>