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D25" w14:textId="77777777" w:rsidR="002E2D96" w:rsidRDefault="002E2D96">
      <w:pPr>
        <w:rPr>
          <w:b/>
        </w:rPr>
      </w:pPr>
    </w:p>
    <w:p w14:paraId="04FCB646" w14:textId="77777777" w:rsidR="002E2D96" w:rsidRDefault="002E2D96">
      <w:pPr>
        <w:jc w:val="center"/>
      </w:pPr>
    </w:p>
    <w:p w14:paraId="6DE946E3" w14:textId="77777777" w:rsidR="002E2D96" w:rsidRDefault="002E2D96">
      <w:pPr>
        <w:jc w:val="center"/>
      </w:pPr>
    </w:p>
    <w:p w14:paraId="295159CB" w14:textId="77777777" w:rsidR="002E2D96" w:rsidRDefault="002E2D96">
      <w:pPr>
        <w:jc w:val="center"/>
      </w:pPr>
    </w:p>
    <w:p w14:paraId="30EE86CE" w14:textId="77777777" w:rsidR="002E2D96" w:rsidRDefault="002E2D96">
      <w:pPr>
        <w:jc w:val="center"/>
      </w:pPr>
    </w:p>
    <w:p w14:paraId="49B6604E" w14:textId="77777777" w:rsidR="002E2D96" w:rsidRDefault="002E2D96">
      <w:pPr>
        <w:jc w:val="center"/>
      </w:pPr>
    </w:p>
    <w:p w14:paraId="74997782" w14:textId="543D8BC0" w:rsidR="002E2D96" w:rsidRDefault="006F76E6">
      <w:pPr>
        <w:jc w:val="center"/>
      </w:pPr>
      <w:r>
        <w:rPr>
          <w:noProof/>
        </w:rPr>
        <w:drawing>
          <wp:inline distT="0" distB="0" distL="0" distR="0" wp14:anchorId="008FF3CA" wp14:editId="7C675EA1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B00" w14:textId="77777777" w:rsidR="002E2D96" w:rsidRDefault="00000000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6B34C3BE" w14:textId="77777777" w:rsidR="002E2D96" w:rsidRDefault="002E2D96"/>
    <w:p w14:paraId="62463A92" w14:textId="77777777" w:rsidR="002E2D96" w:rsidRDefault="002E2D96"/>
    <w:p w14:paraId="3B41D845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681291C0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B6E65EB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548A2D1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E9AF97B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2E2D96" w14:paraId="0F5E172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619715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CEDF1B2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3-20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4</w:t>
            </w:r>
            <w:r>
              <w:rPr>
                <w:rFonts w:ascii="黑体" w:eastAsia="黑体" w:hAnsi="黑体" w:cs="黑体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宋体" w:eastAsia="宋体" w:hAnsi="宋体" w:cs="黑体" w:hint="eastAsia"/>
                <w:kern w:val="0"/>
                <w:szCs w:val="28"/>
              </w:rPr>
              <w:t>■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2E2D96" w14:paraId="632EBF0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7ABE733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8D15ECE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Python程序设计与应用</w:t>
            </w:r>
          </w:p>
        </w:tc>
      </w:tr>
      <w:tr w:rsidR="002E2D96" w14:paraId="18D9876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3645B19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C078DD9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自动化学院</w:t>
            </w:r>
          </w:p>
        </w:tc>
      </w:tr>
      <w:tr w:rsidR="002E2D96" w14:paraId="17FF95F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2CAF38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94ADCA7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0</w:t>
            </w:r>
            <w:r>
              <w:rPr>
                <w:rFonts w:ascii="黑体" w:eastAsia="黑体" w:hAnsi="黑体" w:cs="黑体"/>
                <w:kern w:val="0"/>
                <w:szCs w:val="28"/>
              </w:rPr>
              <w:t>8052102</w:t>
            </w:r>
          </w:p>
        </w:tc>
      </w:tr>
      <w:tr w:rsidR="002E2D96" w14:paraId="6C13B68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328C70C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8F88B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021212981</w:t>
            </w:r>
          </w:p>
        </w:tc>
      </w:tr>
      <w:tr w:rsidR="002E2D96" w14:paraId="2E82105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B4E1E34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97D8C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王忠全</w:t>
            </w:r>
          </w:p>
        </w:tc>
      </w:tr>
      <w:tr w:rsidR="002E2D96" w14:paraId="721BBD6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EBABBF1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8E590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508669338</w:t>
            </w:r>
          </w:p>
        </w:tc>
      </w:tr>
    </w:tbl>
    <w:p w14:paraId="2D3EB8AB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5A3F4944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8EAAB0A" w14:textId="77777777" w:rsidR="002E2D96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DB089B4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89FADE3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0DE9BBC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7092C99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600D75A" w14:textId="77777777" w:rsidR="002E2D96" w:rsidRDefault="002E2D96"/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2968"/>
        <w:gridCol w:w="1561"/>
        <w:gridCol w:w="2799"/>
      </w:tblGrid>
      <w:tr w:rsidR="002E2D96" w14:paraId="5C2CC2A5" w14:textId="77777777">
        <w:trPr>
          <w:trHeight w:hRule="exact" w:val="91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7582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实验测验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7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BF96" w14:textId="436729B7" w:rsidR="002E2D96" w:rsidRPr="000D4B19" w:rsidRDefault="00AF4DAF" w:rsidP="000D4B19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AF4DAF">
              <w:rPr>
                <w:rFonts w:ascii="仿宋" w:eastAsia="仿宋" w:hAnsi="仿宋" w:hint="eastAsia"/>
                <w:b/>
                <w:bCs/>
              </w:rPr>
              <w:t>Python在科学计算和可视化中的应用实验</w:t>
            </w:r>
          </w:p>
        </w:tc>
      </w:tr>
      <w:tr w:rsidR="002E2D96" w14:paraId="6E7B9191" w14:textId="77777777">
        <w:trPr>
          <w:trHeight w:hRule="exact" w:val="92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1606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地点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B51A" w14:textId="77777777" w:rsidR="002E2D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318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86E1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时间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836CF" w14:textId="1E7E825C" w:rsidR="002E2D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 w:rsidR="00AF4DAF">
              <w:rPr>
                <w:rFonts w:ascii="仿宋" w:eastAsia="仿宋" w:hAnsi="仿宋" w:hint="eastAsia"/>
              </w:rPr>
              <w:t>九</w:t>
            </w:r>
            <w:r>
              <w:rPr>
                <w:rFonts w:ascii="仿宋" w:eastAsia="仿宋" w:hAnsi="仿宋" w:hint="eastAsia"/>
              </w:rPr>
              <w:t>周9</w:t>
            </w:r>
            <w:r>
              <w:rPr>
                <w:rFonts w:ascii="仿宋" w:eastAsia="仿宋" w:hAnsi="仿宋"/>
              </w:rPr>
              <w:t>-12</w:t>
            </w:r>
            <w:r>
              <w:rPr>
                <w:rFonts w:ascii="仿宋" w:eastAsia="仿宋" w:hAnsi="仿宋" w:hint="eastAsia"/>
              </w:rPr>
              <w:t>节</w:t>
            </w:r>
          </w:p>
        </w:tc>
      </w:tr>
      <w:tr w:rsidR="002E2D96" w14:paraId="59C1ABA0" w14:textId="77777777">
        <w:trPr>
          <w:trHeight w:hRule="exact" w:val="981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56DF" w14:textId="77777777" w:rsidR="002E2D96" w:rsidRDefault="000D4B19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9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  <w:lang w:eastAsia="zh-CN"/>
              </w:rPr>
              <w:t>-12</w:t>
            </w: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指导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教师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71C4" w14:textId="77777777" w:rsidR="002E2D96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 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545B" w14:textId="77777777" w:rsidR="002E2D96" w:rsidRDefault="00000000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ECF8" w14:textId="77777777" w:rsidR="002E2D96" w:rsidRDefault="002E2D96">
            <w:pPr>
              <w:jc w:val="center"/>
              <w:rPr>
                <w:rFonts w:ascii="仿宋" w:eastAsia="仿宋" w:hAnsi="仿宋"/>
              </w:rPr>
            </w:pPr>
          </w:p>
        </w:tc>
      </w:tr>
      <w:tr w:rsidR="002E2D96" w14:paraId="6E218BB4" w14:textId="77777777" w:rsidTr="000D4B19">
        <w:trPr>
          <w:trHeight w:hRule="exact" w:val="688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088A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一、实验目的</w:t>
            </w:r>
          </w:p>
          <w:p w14:paraId="16AF0EC4" w14:textId="00B91052" w:rsidR="00AF4DAF" w:rsidRPr="00AF4DAF" w:rsidRDefault="00805051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AF4DAF" w:rsidRPr="00AF4DAF">
              <w:rPr>
                <w:rFonts w:ascii="宋体" w:hAnsi="宋体" w:hint="eastAsia"/>
                <w:sz w:val="24"/>
              </w:rPr>
              <w:t>了解科学计算的基本概念；</w:t>
            </w:r>
          </w:p>
          <w:p w14:paraId="54D631E5" w14:textId="77777777" w:rsidR="00AF4DAF" w:rsidRPr="00AF4DAF" w:rsidRDefault="00AF4DAF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 w:rsidRPr="00AF4DAF">
              <w:rPr>
                <w:rFonts w:ascii="宋体" w:hAnsi="宋体" w:hint="eastAsia"/>
                <w:sz w:val="24"/>
              </w:rPr>
              <w:t>2</w:t>
            </w:r>
            <w:r w:rsidRPr="00AF4DAF">
              <w:rPr>
                <w:rFonts w:ascii="宋体" w:hAnsi="宋体" w:hint="eastAsia"/>
                <w:sz w:val="24"/>
              </w:rPr>
              <w:t>、</w:t>
            </w:r>
            <w:r w:rsidRPr="00AF4DAF">
              <w:rPr>
                <w:rFonts w:ascii="宋体" w:hAnsi="宋体" w:hint="eastAsia"/>
                <w:sz w:val="24"/>
              </w:rPr>
              <w:tab/>
            </w:r>
            <w:r w:rsidRPr="00AF4DAF">
              <w:rPr>
                <w:rFonts w:ascii="宋体" w:hAnsi="宋体" w:hint="eastAsia"/>
                <w:sz w:val="24"/>
              </w:rPr>
              <w:t>了解数据可视化的概念；</w:t>
            </w:r>
          </w:p>
          <w:p w14:paraId="3844FCFA" w14:textId="77777777" w:rsidR="00AF4DAF" w:rsidRPr="00AF4DAF" w:rsidRDefault="00AF4DAF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 w:rsidRPr="00AF4DAF">
              <w:rPr>
                <w:rFonts w:ascii="宋体" w:hAnsi="宋体" w:hint="eastAsia"/>
                <w:sz w:val="24"/>
              </w:rPr>
              <w:t>3</w:t>
            </w:r>
            <w:r w:rsidRPr="00AF4DAF">
              <w:rPr>
                <w:rFonts w:ascii="宋体" w:hAnsi="宋体" w:hint="eastAsia"/>
                <w:sz w:val="24"/>
              </w:rPr>
              <w:t>、</w:t>
            </w:r>
            <w:r w:rsidRPr="00AF4DAF">
              <w:rPr>
                <w:rFonts w:ascii="宋体" w:hAnsi="宋体" w:hint="eastAsia"/>
                <w:sz w:val="24"/>
              </w:rPr>
              <w:tab/>
            </w:r>
            <w:r w:rsidRPr="00AF4DAF">
              <w:rPr>
                <w:rFonts w:ascii="宋体" w:hAnsi="宋体" w:hint="eastAsia"/>
                <w:sz w:val="24"/>
              </w:rPr>
              <w:t>运用科学计算库进行矩阵分析和数值运算；</w:t>
            </w:r>
          </w:p>
          <w:p w14:paraId="49A9D40B" w14:textId="77777777" w:rsidR="00AF4DAF" w:rsidRPr="00AF4DAF" w:rsidRDefault="00AF4DAF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 w:rsidRPr="00AF4DAF">
              <w:rPr>
                <w:rFonts w:ascii="宋体" w:hAnsi="宋体" w:hint="eastAsia"/>
                <w:sz w:val="24"/>
              </w:rPr>
              <w:t>4</w:t>
            </w:r>
            <w:r w:rsidRPr="00AF4DAF">
              <w:rPr>
                <w:rFonts w:ascii="宋体" w:hAnsi="宋体" w:hint="eastAsia"/>
                <w:sz w:val="24"/>
              </w:rPr>
              <w:t>、</w:t>
            </w:r>
            <w:r w:rsidRPr="00AF4DAF">
              <w:rPr>
                <w:rFonts w:ascii="宋体" w:hAnsi="宋体" w:hint="eastAsia"/>
                <w:sz w:val="24"/>
              </w:rPr>
              <w:tab/>
            </w:r>
            <w:r w:rsidRPr="00AF4DAF">
              <w:rPr>
                <w:rFonts w:ascii="宋体" w:hAnsi="宋体" w:hint="eastAsia"/>
                <w:sz w:val="24"/>
              </w:rPr>
              <w:t>了解图像的矩阵表示和处理；</w:t>
            </w:r>
          </w:p>
          <w:p w14:paraId="13387FF1" w14:textId="77777777" w:rsidR="00AF4DAF" w:rsidRPr="00AF4DAF" w:rsidRDefault="00AF4DAF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 w:rsidRPr="00AF4DAF">
              <w:rPr>
                <w:rFonts w:ascii="宋体" w:hAnsi="宋体" w:hint="eastAsia"/>
                <w:sz w:val="24"/>
              </w:rPr>
              <w:t>5</w:t>
            </w:r>
            <w:r w:rsidRPr="00AF4DAF">
              <w:rPr>
                <w:rFonts w:ascii="宋体" w:hAnsi="宋体" w:hint="eastAsia"/>
                <w:sz w:val="24"/>
              </w:rPr>
              <w:t>、</w:t>
            </w:r>
            <w:r w:rsidRPr="00AF4DAF">
              <w:rPr>
                <w:rFonts w:ascii="宋体" w:hAnsi="宋体" w:hint="eastAsia"/>
                <w:sz w:val="24"/>
              </w:rPr>
              <w:tab/>
            </w:r>
            <w:r w:rsidRPr="00AF4DAF">
              <w:rPr>
                <w:rFonts w:ascii="宋体" w:hAnsi="宋体" w:hint="eastAsia"/>
                <w:sz w:val="24"/>
              </w:rPr>
              <w:t>运行数据绘图库进行简单图表绘制；</w:t>
            </w:r>
          </w:p>
          <w:p w14:paraId="1C07B117" w14:textId="79910123" w:rsidR="002E2D96" w:rsidRPr="00AF4DAF" w:rsidRDefault="00AF4DAF" w:rsidP="00AF4DAF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仿宋" w:eastAsia="仿宋" w:hAnsi="仿宋" w:cs="仿宋"/>
                <w:szCs w:val="28"/>
              </w:rPr>
            </w:pPr>
            <w:r w:rsidRPr="00AF4DAF">
              <w:rPr>
                <w:rFonts w:ascii="宋体" w:hAnsi="宋体" w:hint="eastAsia"/>
                <w:sz w:val="24"/>
              </w:rPr>
              <w:t>6</w:t>
            </w:r>
            <w:r w:rsidRPr="00AF4DAF">
              <w:rPr>
                <w:rFonts w:ascii="宋体" w:hAnsi="宋体" w:hint="eastAsia"/>
                <w:sz w:val="24"/>
              </w:rPr>
              <w:t>、</w:t>
            </w:r>
            <w:r w:rsidRPr="00AF4DAF">
              <w:rPr>
                <w:rFonts w:ascii="宋体" w:hAnsi="宋体" w:hint="eastAsia"/>
                <w:sz w:val="24"/>
              </w:rPr>
              <w:tab/>
            </w:r>
            <w:r w:rsidRPr="00AF4DAF">
              <w:rPr>
                <w:rFonts w:ascii="宋体" w:hAnsi="宋体" w:hint="eastAsia"/>
                <w:sz w:val="24"/>
              </w:rPr>
              <w:t>掌握</w:t>
            </w:r>
            <w:r w:rsidRPr="00AF4DAF">
              <w:rPr>
                <w:rFonts w:ascii="宋体" w:hAnsi="宋体" w:hint="eastAsia"/>
                <w:sz w:val="24"/>
              </w:rPr>
              <w:t>SQLite</w:t>
            </w:r>
            <w:r w:rsidRPr="00AF4DAF">
              <w:rPr>
                <w:rFonts w:ascii="宋体" w:hAnsi="宋体" w:hint="eastAsia"/>
                <w:sz w:val="24"/>
              </w:rPr>
              <w:t>数据库的创建、以及增删改查操作。</w:t>
            </w:r>
          </w:p>
        </w:tc>
      </w:tr>
      <w:tr w:rsidR="002E2D96" w14:paraId="2B383111" w14:textId="77777777">
        <w:trPr>
          <w:trHeight w:hRule="exact" w:val="5544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7C1E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、实验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测验所需仪器设备和软件</w:t>
            </w:r>
          </w:p>
          <w:p w14:paraId="591B4AF6" w14:textId="77777777" w:rsidR="002326B2" w:rsidRDefault="002326B2" w:rsidP="000D4B19">
            <w:pPr>
              <w:pStyle w:val="TableParagraph"/>
              <w:spacing w:before="57"/>
              <w:jc w:val="center"/>
              <w:rPr>
                <w:lang w:eastAsia="zh-CN"/>
              </w:rPr>
            </w:pPr>
          </w:p>
          <w:p w14:paraId="0717A4D3" w14:textId="4AF869F3" w:rsidR="000D4B19" w:rsidRDefault="006F76E6" w:rsidP="000D4B19">
            <w:pPr>
              <w:pStyle w:val="TableParagraph"/>
              <w:spacing w:before="57"/>
              <w:jc w:val="center"/>
            </w:pPr>
            <w:r>
              <w:rPr>
                <w:noProof/>
              </w:rPr>
              <w:drawing>
                <wp:inline distT="0" distB="0" distL="0" distR="0" wp14:anchorId="2D88390B" wp14:editId="64AC6E60">
                  <wp:extent cx="1081405" cy="1271905"/>
                  <wp:effectExtent l="0" t="0" r="0" b="0"/>
                  <wp:docPr id="2" name="图片 2" descr="Pychram图标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chram图标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AE3E2" w14:textId="77777777" w:rsidR="002E2D96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0D4B19">
              <w:rPr>
                <w:rFonts w:ascii="仿宋" w:eastAsia="仿宋" w:hAnsi="仿宋" w:cs="仿宋"/>
                <w:sz w:val="28"/>
                <w:szCs w:val="28"/>
                <w:lang w:eastAsia="zh-CN"/>
              </w:rPr>
              <w:t>Pycharm 2022.2.3</w:t>
            </w:r>
          </w:p>
          <w:p w14:paraId="6FA5158A" w14:textId="77777777" w:rsidR="000D4B19" w:rsidRPr="000D4B19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环境：P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ython 3.8 </w:t>
            </w:r>
          </w:p>
        </w:tc>
      </w:tr>
    </w:tbl>
    <w:p w14:paraId="25BF1C3D" w14:textId="77777777" w:rsidR="002E2D96" w:rsidRDefault="002E2D96">
      <w:pPr>
        <w:rPr>
          <w:rFonts w:ascii="仿宋" w:eastAsia="仿宋" w:hAnsi="仿宋" w:cs="仿宋"/>
          <w:szCs w:val="28"/>
        </w:rPr>
        <w:sectPr w:rsidR="002E2D96">
          <w:pgSz w:w="11910" w:h="16840"/>
          <w:pgMar w:top="0" w:right="1180" w:bottom="280" w:left="0" w:header="720" w:footer="720" w:gutter="0"/>
          <w:cols w:space="720"/>
        </w:sect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0"/>
      </w:tblGrid>
      <w:tr w:rsidR="002E2D96" w14:paraId="52712864" w14:textId="77777777">
        <w:trPr>
          <w:trHeight w:val="12890"/>
        </w:trPr>
        <w:tc>
          <w:tcPr>
            <w:tcW w:w="9140" w:type="dxa"/>
          </w:tcPr>
          <w:p w14:paraId="2FAB1971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lastRenderedPageBreak/>
              <w:t>三、实验题目</w:t>
            </w:r>
          </w:p>
          <w:p w14:paraId="3155CA96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KNN</w:t>
            </w:r>
            <w:r>
              <w:rPr>
                <w:rFonts w:ascii="宋体" w:hAnsi="宋体" w:hint="eastAsia"/>
                <w:sz w:val="24"/>
              </w:rPr>
              <w:t>分类算法实现根据身高和体重对体型分类。</w:t>
            </w:r>
          </w:p>
          <w:p w14:paraId="4349AA45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k-means</w:t>
            </w:r>
            <w:r>
              <w:rPr>
                <w:rFonts w:ascii="宋体" w:hAnsi="宋体" w:hint="eastAsia"/>
                <w:sz w:val="24"/>
              </w:rPr>
              <w:t>聚类算法进行分类。</w:t>
            </w:r>
          </w:p>
          <w:p w14:paraId="7C15E15E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matplotlib</w:t>
            </w:r>
            <w:r>
              <w:rPr>
                <w:rFonts w:ascii="宋体" w:hAnsi="宋体" w:hint="eastAsia"/>
                <w:sz w:val="24"/>
              </w:rPr>
              <w:t>绘制折线图对龟兔赛跑中兔子和乌龟的行走轨迹进行可视化</w:t>
            </w:r>
            <w:r>
              <w:rPr>
                <w:rFonts w:ascii="宋体" w:hAnsi="宋体"/>
                <w:sz w:val="24"/>
              </w:rPr>
              <w:t>。</w:t>
            </w:r>
          </w:p>
          <w:p w14:paraId="6E73DE36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科学坐标图绘制：根据给定的数据绘制阻尼衰减曲线图。</w:t>
            </w:r>
          </w:p>
          <w:p w14:paraId="6E20C29D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多级雷达图绘制：根据给定的任务能力数据，绘制多级雷达图。</w:t>
            </w:r>
          </w:p>
          <w:p w14:paraId="79D6EAC1" w14:textId="77777777" w:rsidR="00AF4DAF" w:rsidRDefault="00AF4DAF" w:rsidP="00AF4DAF">
            <w:pPr>
              <w:numPr>
                <w:ilvl w:val="0"/>
                <w:numId w:val="9"/>
              </w:numPr>
              <w:snapToGrid w:val="0"/>
              <w:spacing w:line="360" w:lineRule="auto"/>
              <w:ind w:left="0" w:firstLine="42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 w:hint="eastAsia"/>
                <w:sz w:val="24"/>
              </w:rPr>
              <w:t>sqlite3</w:t>
            </w:r>
            <w:r>
              <w:rPr>
                <w:rFonts w:ascii="宋体" w:hAnsi="宋体" w:hint="eastAsia"/>
                <w:sz w:val="24"/>
              </w:rPr>
              <w:t>数据库“</w:t>
            </w:r>
            <w:r>
              <w:rPr>
                <w:rFonts w:ascii="宋体" w:hAnsi="宋体" w:hint="eastAsia"/>
                <w:sz w:val="24"/>
              </w:rPr>
              <w:t>Stud</w:t>
            </w:r>
            <w:r>
              <w:rPr>
                <w:rFonts w:ascii="宋体" w:hAnsi="宋体"/>
                <w:sz w:val="24"/>
              </w:rPr>
              <w:t>ent</w:t>
            </w:r>
            <w:r>
              <w:rPr>
                <w:rFonts w:ascii="宋体" w:hAnsi="宋体" w:hint="eastAsia"/>
                <w:sz w:val="24"/>
              </w:rPr>
              <w:t>.db</w:t>
            </w:r>
            <w:r>
              <w:rPr>
                <w:rFonts w:ascii="宋体" w:hAnsi="宋体" w:hint="eastAsia"/>
                <w:sz w:val="24"/>
              </w:rPr>
              <w:t>”中，新建一张名为“</w:t>
            </w:r>
            <w:r>
              <w:rPr>
                <w:rFonts w:ascii="宋体" w:hAnsi="宋体" w:hint="eastAsia"/>
                <w:sz w:val="24"/>
              </w:rPr>
              <w:t>userinfo</w:t>
            </w:r>
            <w:r>
              <w:rPr>
                <w:rFonts w:ascii="宋体" w:hAnsi="宋体" w:hint="eastAsia"/>
                <w:sz w:val="24"/>
              </w:rPr>
              <w:t>”的表，并插入以下记录后，将王五的</w:t>
            </w:r>
            <w:r>
              <w:rPr>
                <w:rFonts w:ascii="宋体" w:hAnsi="宋体" w:hint="eastAsia"/>
                <w:sz w:val="24"/>
              </w:rPr>
              <w:t>Email</w:t>
            </w:r>
            <w:r>
              <w:rPr>
                <w:rFonts w:ascii="宋体" w:hAnsi="宋体" w:hint="eastAsia"/>
                <w:sz w:val="24"/>
              </w:rPr>
              <w:t>修改更新为</w:t>
            </w:r>
            <w:r>
              <w:rPr>
                <w:rFonts w:ascii="宋体" w:hAnsi="宋体" w:hint="eastAsia"/>
                <w:sz w:val="24"/>
              </w:rPr>
              <w:t>Wangwu@163.com</w:t>
            </w:r>
            <w:r>
              <w:rPr>
                <w:rFonts w:ascii="宋体" w:hAnsi="宋体" w:hint="eastAsia"/>
                <w:sz w:val="24"/>
              </w:rPr>
              <w:t>后，将所有的记录打印输出。</w:t>
            </w:r>
          </w:p>
          <w:tbl>
            <w:tblPr>
              <w:tblW w:w="4496" w:type="pct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08"/>
              <w:gridCol w:w="1911"/>
              <w:gridCol w:w="2061"/>
              <w:gridCol w:w="2535"/>
            </w:tblGrid>
            <w:tr w:rsidR="00AF4DAF" w14:paraId="14DDA61F" w14:textId="77777777" w:rsidTr="00BB471C">
              <w:tc>
                <w:tcPr>
                  <w:tcW w:w="951" w:type="pct"/>
                  <w:vAlign w:val="center"/>
                </w:tcPr>
                <w:p w14:paraId="44F8F9B4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Stu</w:t>
                  </w: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1390" w:type="pct"/>
                  <w:vAlign w:val="center"/>
                </w:tcPr>
                <w:p w14:paraId="1E905784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Name</w:t>
                  </w:r>
                </w:p>
              </w:tc>
              <w:tc>
                <w:tcPr>
                  <w:tcW w:w="1389" w:type="pct"/>
                  <w:vAlign w:val="center"/>
                </w:tcPr>
                <w:p w14:paraId="227A36BA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ClassNumber</w:t>
                  </w:r>
                </w:p>
              </w:tc>
              <w:tc>
                <w:tcPr>
                  <w:tcW w:w="1269" w:type="pct"/>
                  <w:vAlign w:val="center"/>
                </w:tcPr>
                <w:p w14:paraId="459233E5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</w:p>
              </w:tc>
            </w:tr>
            <w:tr w:rsidR="00AF4DAF" w14:paraId="0F44184B" w14:textId="77777777" w:rsidTr="00BB471C">
              <w:tc>
                <w:tcPr>
                  <w:tcW w:w="951" w:type="pct"/>
                  <w:vAlign w:val="center"/>
                </w:tcPr>
                <w:p w14:paraId="163AA325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20190001</w:t>
                  </w:r>
                </w:p>
              </w:tc>
              <w:tc>
                <w:tcPr>
                  <w:tcW w:w="1390" w:type="pct"/>
                  <w:vAlign w:val="center"/>
                </w:tcPr>
                <w:p w14:paraId="6291788A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张三</w:t>
                  </w:r>
                </w:p>
              </w:tc>
              <w:tc>
                <w:tcPr>
                  <w:tcW w:w="1389" w:type="pct"/>
                  <w:vAlign w:val="center"/>
                </w:tcPr>
                <w:p w14:paraId="01CA2585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szCs w:val="21"/>
                    </w:rPr>
                    <w:t>01</w:t>
                  </w:r>
                </w:p>
              </w:tc>
              <w:tc>
                <w:tcPr>
                  <w:tcW w:w="1269" w:type="pct"/>
                  <w:vAlign w:val="center"/>
                </w:tcPr>
                <w:p w14:paraId="430E1B8F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Z</w:t>
                  </w:r>
                  <w:r>
                    <w:rPr>
                      <w:rFonts w:hint="eastAsia"/>
                      <w:szCs w:val="21"/>
                    </w:rPr>
                    <w:t>hangsan</w:t>
                  </w:r>
                  <w:r>
                    <w:rPr>
                      <w:szCs w:val="21"/>
                    </w:rPr>
                    <w:t>@163.com</w:t>
                  </w:r>
                </w:p>
              </w:tc>
            </w:tr>
            <w:tr w:rsidR="00AF4DAF" w14:paraId="624CE66C" w14:textId="77777777" w:rsidTr="00BB471C">
              <w:tc>
                <w:tcPr>
                  <w:tcW w:w="951" w:type="pct"/>
                  <w:vAlign w:val="center"/>
                </w:tcPr>
                <w:p w14:paraId="4264A979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20190002</w:t>
                  </w:r>
                </w:p>
              </w:tc>
              <w:tc>
                <w:tcPr>
                  <w:tcW w:w="1390" w:type="pct"/>
                  <w:vAlign w:val="center"/>
                </w:tcPr>
                <w:p w14:paraId="2AC65196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李四</w:t>
                  </w:r>
                </w:p>
              </w:tc>
              <w:tc>
                <w:tcPr>
                  <w:tcW w:w="1389" w:type="pct"/>
                  <w:vAlign w:val="center"/>
                </w:tcPr>
                <w:p w14:paraId="1534BE0A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szCs w:val="21"/>
                    </w:rPr>
                    <w:t>02</w:t>
                  </w:r>
                </w:p>
              </w:tc>
              <w:tc>
                <w:tcPr>
                  <w:tcW w:w="1269" w:type="pct"/>
                  <w:vAlign w:val="center"/>
                </w:tcPr>
                <w:p w14:paraId="236B313E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Lisi@163.com</w:t>
                  </w:r>
                </w:p>
              </w:tc>
            </w:tr>
            <w:tr w:rsidR="00AF4DAF" w14:paraId="3FBB8BC3" w14:textId="77777777" w:rsidTr="00BB471C">
              <w:tc>
                <w:tcPr>
                  <w:tcW w:w="951" w:type="pct"/>
                  <w:vAlign w:val="center"/>
                </w:tcPr>
                <w:p w14:paraId="3B30A157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20190003</w:t>
                  </w:r>
                </w:p>
              </w:tc>
              <w:tc>
                <w:tcPr>
                  <w:tcW w:w="1390" w:type="pct"/>
                  <w:vAlign w:val="center"/>
                </w:tcPr>
                <w:p w14:paraId="53AA53DB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王五</w:t>
                  </w:r>
                </w:p>
              </w:tc>
              <w:tc>
                <w:tcPr>
                  <w:tcW w:w="1389" w:type="pct"/>
                  <w:vAlign w:val="center"/>
                </w:tcPr>
                <w:p w14:paraId="485FDCD0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szCs w:val="21"/>
                    </w:rPr>
                    <w:t>03</w:t>
                  </w:r>
                </w:p>
              </w:tc>
              <w:tc>
                <w:tcPr>
                  <w:tcW w:w="1269" w:type="pct"/>
                  <w:vAlign w:val="center"/>
                </w:tcPr>
                <w:p w14:paraId="20A6F2C1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angwu@qq.com</w:t>
                  </w:r>
                </w:p>
              </w:tc>
            </w:tr>
            <w:tr w:rsidR="00AF4DAF" w14:paraId="263FAE08" w14:textId="77777777" w:rsidTr="00BB471C">
              <w:tc>
                <w:tcPr>
                  <w:tcW w:w="951" w:type="pct"/>
                  <w:vAlign w:val="center"/>
                </w:tcPr>
                <w:p w14:paraId="18ED93C8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20190004</w:t>
                  </w:r>
                </w:p>
              </w:tc>
              <w:tc>
                <w:tcPr>
                  <w:tcW w:w="1390" w:type="pct"/>
                  <w:vAlign w:val="center"/>
                </w:tcPr>
                <w:p w14:paraId="6D4B0E42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小明</w:t>
                  </w:r>
                </w:p>
              </w:tc>
              <w:tc>
                <w:tcPr>
                  <w:tcW w:w="1389" w:type="pct"/>
                  <w:vAlign w:val="center"/>
                </w:tcPr>
                <w:p w14:paraId="736EF96D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szCs w:val="21"/>
                    </w:rPr>
                    <w:t>04</w:t>
                  </w:r>
                </w:p>
              </w:tc>
              <w:tc>
                <w:tcPr>
                  <w:tcW w:w="1269" w:type="pct"/>
                  <w:vAlign w:val="center"/>
                </w:tcPr>
                <w:p w14:paraId="0363C9C1" w14:textId="77777777" w:rsidR="00AF4DAF" w:rsidRDefault="00AF4DAF" w:rsidP="00AF4DA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Xiaoming@qq.com</w:t>
                  </w:r>
                </w:p>
              </w:tc>
            </w:tr>
          </w:tbl>
          <w:p w14:paraId="7404363B" w14:textId="77777777" w:rsidR="00AF4DAF" w:rsidRDefault="00AF4DAF" w:rsidP="00AF4DAF">
            <w:pPr>
              <w:snapToGrid w:val="0"/>
              <w:spacing w:line="360" w:lineRule="auto"/>
              <w:rPr>
                <w:rFonts w:ascii="宋体" w:hAnsi="宋体" w:hint="eastAsia"/>
                <w:sz w:val="24"/>
              </w:rPr>
            </w:pPr>
          </w:p>
          <w:p w14:paraId="2A727C60" w14:textId="77777777" w:rsidR="00DA4453" w:rsidRPr="00AF4DAF" w:rsidRDefault="00DA4453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2BFD5941" w14:textId="77777777" w:rsidR="00AF4DAF" w:rsidRPr="00805051" w:rsidRDefault="00AF4DAF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</w:p>
          <w:p w14:paraId="543436FE" w14:textId="77777777" w:rsidR="000D4B19" w:rsidRP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0D4B19">
              <w:rPr>
                <w:b/>
                <w:bCs/>
              </w:rPr>
              <w:t>接下来分别对每个题目进行分析：</w:t>
            </w:r>
          </w:p>
          <w:p w14:paraId="722EA1CF" w14:textId="77777777" w:rsidR="002E2D96" w:rsidRPr="00DA4453" w:rsidRDefault="00AE7F9A" w:rsidP="002326B2">
            <w:pPr>
              <w:pStyle w:val="ab"/>
              <w:numPr>
                <w:ilvl w:val="0"/>
                <w:numId w:val="1"/>
              </w:numPr>
              <w:snapToGrid w:val="0"/>
              <w:spacing w:before="0" w:beforeAutospacing="0" w:after="0" w:afterAutospacing="0" w:line="360" w:lineRule="auto"/>
              <w:rPr>
                <w:rFonts w:hint="default"/>
                <w:b/>
                <w:bCs/>
              </w:rPr>
            </w:pPr>
            <w:r w:rsidRPr="00DA4453">
              <w:rPr>
                <w:b/>
                <w:bCs/>
              </w:rPr>
              <w:t>【</w:t>
            </w:r>
            <w:r w:rsidR="002326B2" w:rsidRPr="00DA4453">
              <w:rPr>
                <w:b/>
                <w:bCs/>
              </w:rPr>
              <w:t>编写一个猜年龄的小游戏</w:t>
            </w:r>
            <w:r w:rsidRPr="00DA4453">
              <w:rPr>
                <w:b/>
                <w:bCs/>
              </w:rPr>
              <w:t>】</w:t>
            </w:r>
          </w:p>
          <w:p w14:paraId="020285DA" w14:textId="77777777" w:rsid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输入：当前真正年龄rel_age，猜的年龄整数ges_age,</w:t>
            </w:r>
          </w:p>
          <w:p w14:paraId="35D5B537" w14:textId="77777777" w:rsidR="002326B2" w:rsidRP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输出：字符“猜大了”或者是字符“猜小了”</w:t>
            </w:r>
            <w:r w:rsidR="00AE7F9A">
              <w:t>,或者猜对了</w:t>
            </w:r>
          </w:p>
          <w:p w14:paraId="6295E196" w14:textId="6B526042" w:rsidR="002E2D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AE7F9A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lastRenderedPageBreak/>
              <w:drawing>
                <wp:inline distT="0" distB="0" distL="0" distR="0" wp14:anchorId="5E01185D" wp14:editId="49D0D399">
                  <wp:extent cx="3848735" cy="377698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EE010" w14:textId="549BD19A" w:rsidR="00DA4453" w:rsidRDefault="00000000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8C4DB61">
                <v:rect id="_x0000_i1025" style="width:0;height:1.5pt" o:hralign="center" o:hrstd="t" o:hr="t" fillcolor="#a0a0a0" stroked="f"/>
              </w:pict>
            </w:r>
          </w:p>
          <w:p w14:paraId="5905719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编写一个猜年龄的小游戏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28B6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B1CC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B5BCBC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输入：当前真正年龄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rel_age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，猜的年龄整数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ges_age,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BA5175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输出：字符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猜大了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或者是字符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猜小了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”,”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猜对了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7E199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A952C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DAA0A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Guess_age(rel_age,ges_age):  </w:t>
            </w:r>
          </w:p>
          <w:p w14:paraId="0351C4C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&lt; ges_age:  </w:t>
            </w:r>
          </w:p>
          <w:p w14:paraId="72F753F8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大啦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155D421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35BD339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&gt; ges_age:  </w:t>
            </w:r>
          </w:p>
          <w:p w14:paraId="3671DDE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小啦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495AFF3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42FEF84A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A8818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猜对啦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年龄是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岁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.format(rel_age))  </w:t>
            </w:r>
          </w:p>
          <w:p w14:paraId="620DD87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8375C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0D89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B17C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请输入真实的年龄：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5BEF353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flag = False  </w:t>
            </w:r>
          </w:p>
          <w:p w14:paraId="02D851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flag:  </w:t>
            </w:r>
          </w:p>
          <w:p w14:paraId="3FC7C7E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flag = Guess_age(x,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请输入您猜的年龄：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  </w:t>
            </w:r>
          </w:p>
          <w:p w14:paraId="1B4031EE" w14:textId="77777777" w:rsidR="00DA4453" w:rsidRP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7CB7322" w14:textId="77777777" w:rsid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6DDB143" w14:textId="77777777" w:rsidR="00AE7F9A" w:rsidRPr="00DA4453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2</w:t>
            </w:r>
            <w:r w:rsidRPr="00DA4453">
              <w:rPr>
                <w:b/>
                <w:bCs/>
              </w:rPr>
              <w:t>、【输入直角三角形两直角边a,b求斜边C,并输出】</w:t>
            </w:r>
          </w:p>
          <w:p w14:paraId="21E62BDC" w14:textId="77777777" w:rsidR="00AE7F9A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在《九章算术》中我们就知道利于勾股定理，在直角三角形中弦等于勾平方加股平方开根号，利于P</w:t>
            </w:r>
            <w:r>
              <w:rPr>
                <w:rFonts w:hint="default"/>
              </w:rPr>
              <w:t>ython</w:t>
            </w:r>
            <w:r>
              <w:t>的p</w:t>
            </w:r>
            <w:r>
              <w:rPr>
                <w:rFonts w:hint="default"/>
              </w:rPr>
              <w:t>ow</w:t>
            </w:r>
            <w:r>
              <w:t>函数求解编写相应代码，体会古人的智慧。</w:t>
            </w:r>
          </w:p>
          <w:p w14:paraId="162D6C91" w14:textId="1334EEC4" w:rsidR="002E2D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0840F" wp14:editId="488436BE">
                  <wp:extent cx="2210435" cy="1542415"/>
                  <wp:effectExtent l="0" t="0" r="0" b="0"/>
                  <wp:docPr id="2102733889" name="图片 4" descr="勾股定理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勾股定理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AC1C0" w14:textId="77777777" w:rsidR="0014256F" w:rsidRDefault="0014256F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7D56947" w14:textId="27D1FABF" w:rsidR="00AF3146" w:rsidRDefault="00000000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1348B55">
                <v:rect id="_x0000_i1026" style="width:0;height:1.5pt" o:hralign="center" o:hrstd="t" o:hr="t" fillcolor="#a0a0a0" stroked="f"/>
              </w:pict>
            </w:r>
          </w:p>
          <w:p w14:paraId="695906C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输入直角三角形直角边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a,b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。求斜边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(from math import *)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5870A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2CFA4B73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2D32D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6039D65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3BA163E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 = pow(pow(a, 2) + pow(b, 2), 0.5)  </w:t>
            </w:r>
          </w:p>
          <w:p w14:paraId="14F4076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斜边长度是：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.format(c)) </w:t>
            </w:r>
          </w:p>
          <w:p w14:paraId="1C2AA868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F98AA86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CD7E31B" w14:textId="77777777" w:rsidR="0014256F" w:rsidRDefault="0014256F" w:rsidP="00BD1AE8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</w:rPr>
            </w:pPr>
            <w:r w:rsidRPr="00DA4453">
              <w:rPr>
                <w:rFonts w:hint="default"/>
                <w:b/>
                <w:bCs/>
              </w:rPr>
              <w:t>3</w:t>
            </w:r>
            <w:r w:rsidRPr="00DA4453">
              <w:rPr>
                <w:b/>
                <w:bCs/>
              </w:rPr>
              <w:t>、【编写程序，输入球的半径，计算球的表面积和体积，半径为实数，用π，结果输出为浮点数，保留其中2位有效数字】</w:t>
            </w:r>
          </w:p>
          <w:p w14:paraId="21303C0E" w14:textId="253BCD0C" w:rsidR="002E2D96" w:rsidRPr="00BF07AF" w:rsidRDefault="00BF07AF" w:rsidP="001B4E8E">
            <w:pPr>
              <w:pStyle w:val="TableParagraph"/>
              <w:spacing w:line="360" w:lineRule="auto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  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这里主要是设计格式化问题，{</w:t>
            </w:r>
            <w:r w:rsidRPr="00BF07AF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.2f}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即可以实现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保留两位小数点，导入m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ath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包中的p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i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即为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0"/>
                  <w:lang w:eastAsia="zh-CN"/>
                </w:rPr>
                <m:t>π</m:t>
              </m:r>
            </m:oMath>
          </w:p>
          <w:p w14:paraId="527CB63C" w14:textId="28CC4E46" w:rsidR="002E2D96" w:rsidRDefault="00BD1AE8" w:rsidP="00BD1AE8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3873BA0" wp14:editId="3660512D">
                  <wp:extent cx="1709530" cy="1623566"/>
                  <wp:effectExtent l="0" t="0" r="5080" b="0"/>
                  <wp:docPr id="1986177027" name="图片 2" descr="球的面积和体积公式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球的面积和体积公式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543" cy="16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7EAC6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EF1A45" w14:textId="18E3C6EC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29CF8310">
                <v:rect id="_x0000_i1027" style="width:0;height:1.5pt" o:hralign="center" o:hrstd="t" o:hr="t" fillcolor="#a0a0a0" stroked="f"/>
              </w:pict>
            </w:r>
          </w:p>
          <w:p w14:paraId="3C6C18BB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编写程序，输入球的半径，计算表面积和体积，半径为实数，用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，结输出为浮点数，共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位其中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位有效数字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FD8BC9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2EE86D4C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B6D5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 = float(input(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请输入球半径：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733C206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 = math.pi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7464F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 = 4.0/3 * pi * pow(r, 3)  </w:t>
            </w:r>
          </w:p>
          <w:p w14:paraId="57410E47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 = 4 * pi * pow(r, 2)  </w:t>
            </w:r>
          </w:p>
          <w:p w14:paraId="75CDA1DE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7A6F3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半径为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球的表面积为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{1:.2f}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，体积为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{2:.2f}'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.format(r, S, V)) </w:t>
            </w:r>
          </w:p>
          <w:p w14:paraId="5C61864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8084EF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4EA672A3" w14:textId="20FBE0BF" w:rsidR="002E2D96" w:rsidRPr="00DA4453" w:rsidRDefault="00BD1AE8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b/>
                <w:bCs/>
                <w:sz w:val="28"/>
                <w:szCs w:val="28"/>
                <w:lang w:eastAsia="zh-CN"/>
              </w:rPr>
            </w:pPr>
            <w:r w:rsidRPr="00DA4453">
              <w:rPr>
                <w:b/>
                <w:bCs/>
                <w:lang w:eastAsia="zh-CN"/>
              </w:rPr>
              <w:t>4</w:t>
            </w:r>
            <w:r w:rsidRPr="00DA4453">
              <w:rPr>
                <w:b/>
                <w:bCs/>
                <w:lang w:eastAsia="zh-CN"/>
              </w:rPr>
              <w:t>、</w:t>
            </w:r>
            <w:r w:rsidRPr="00DA4453">
              <w:rPr>
                <w:rFonts w:hint="eastAsia"/>
                <w:b/>
                <w:bCs/>
                <w:lang w:eastAsia="zh-CN"/>
              </w:rPr>
              <w:t>【</w:t>
            </w:r>
            <w:r w:rsidRPr="00DA4453">
              <w:rPr>
                <w:b/>
                <w:bCs/>
                <w:lang w:eastAsia="zh-CN"/>
              </w:rPr>
              <w:t>使用列表实现筛选法求素数</w:t>
            </w:r>
            <w:r w:rsidRPr="00DA4453">
              <w:rPr>
                <w:rFonts w:hint="eastAsia"/>
                <w:b/>
                <w:bCs/>
                <w:lang w:eastAsia="zh-CN"/>
              </w:rPr>
              <w:t>】</w:t>
            </w:r>
          </w:p>
          <w:p w14:paraId="6288C6B5" w14:textId="63B44FCD" w:rsidR="002E2D96" w:rsidRDefault="00DA4453" w:rsidP="00DA4453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DA4453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lastRenderedPageBreak/>
              <w:drawing>
                <wp:inline distT="0" distB="0" distL="0" distR="0" wp14:anchorId="17665FEA" wp14:editId="665549CF">
                  <wp:extent cx="2846567" cy="3496992"/>
                  <wp:effectExtent l="0" t="0" r="0" b="8255"/>
                  <wp:docPr id="1574791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91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62" cy="35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BF262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ACE7144" w14:textId="3C59FE94" w:rsidR="002E2D96" w:rsidRPr="00DA4453" w:rsidRDefault="00DA4453" w:rsidP="001B4E8E">
            <w:pPr>
              <w:pStyle w:val="TableParagraph"/>
              <w:spacing w:line="360" w:lineRule="auto"/>
              <w:ind w:left="102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DA4453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在判断过程中我主要运用了寻找因子法，如果能被整除，则不是素数，判断条件就是素数不能被任何数整除</w:t>
            </w:r>
          </w:p>
          <w:p w14:paraId="5CDC2B79" w14:textId="2CABFFA4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B267039">
                <v:rect id="_x0000_i1028" style="width:0;height:1.5pt" o:hralign="center" o:hrstd="t" o:hr="t" fillcolor="#a0a0a0" stroked="f"/>
              </w:pict>
            </w:r>
          </w:p>
          <w:p w14:paraId="6CDE41DB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使用列表，实现筛选法求素数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9159C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42E24CC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6897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2146E8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0F1C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[2]  </w:t>
            </w:r>
          </w:p>
          <w:p w14:paraId="14A85D1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k):  </w:t>
            </w:r>
          </w:p>
          <w:p w14:paraId="1A0860F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t.append(i + 1)  </w:t>
            </w:r>
          </w:p>
          <w:p w14:paraId="4E7C0E1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原始列表：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list(t))  </w:t>
            </w:r>
          </w:p>
          <w:p w14:paraId="08354A9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B729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E7449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E86D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C85607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915B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E22E9F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在列表中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</w:t>
            </w:r>
          </w:p>
          <w:p w14:paraId="057C9ED9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EDD3188" w14:textId="6F6B1F18" w:rsidR="00DA4453" w:rsidRPr="00DA4453" w:rsidRDefault="00DA4453" w:rsidP="00DA4453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5</w:t>
            </w:r>
            <w:r w:rsidRPr="00DA4453">
              <w:rPr>
                <w:b/>
                <w:bCs/>
              </w:rPr>
              <w:t>、【使用集合实现筛选法求素数】</w:t>
            </w:r>
          </w:p>
          <w:p w14:paraId="18E68ECD" w14:textId="471AEC39" w:rsidR="002E2D96" w:rsidRPr="001B4E8E" w:rsidRDefault="001B4E8E" w:rsidP="001B4E8E">
            <w:pPr>
              <w:pStyle w:val="TableParagraph"/>
              <w:spacing w:before="57"/>
              <w:ind w:left="103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1B4E8E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这里我是在集合中，对素数进行筛选，判断条件沿用上述4的思想，集合是s</w:t>
            </w:r>
            <w:r w:rsidRPr="001B4E8E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et()</w:t>
            </w:r>
          </w:p>
          <w:p w14:paraId="60010924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3186D57" w14:textId="30D8E163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B27619E">
                <v:rect id="_x0000_i1029" style="width:0;height:1.5pt" o:hralign="center" o:hrstd="t" o:hr="t" fillcolor="#a0a0a0" stroked="f"/>
              </w:pict>
            </w:r>
          </w:p>
          <w:p w14:paraId="3C180296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使用集合，实现筛选法求素数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7FC81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E8355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CD11CA2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4695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48B2A7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set(range(1, k+1))  </w:t>
            </w:r>
          </w:p>
          <w:p w14:paraId="09E9FA78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(t)  </w:t>
            </w:r>
          </w:p>
          <w:p w14:paraId="703A872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105F36B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3AF3A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61140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707B2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2264B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3F26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在集合中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 </w:t>
            </w:r>
          </w:p>
          <w:p w14:paraId="472CC3CF" w14:textId="77777777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2D64B" w14:textId="5726AB57" w:rsid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6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检测密码安全强度</w:t>
            </w:r>
            <w:r>
              <w:rPr>
                <w:b/>
                <w:bCs/>
              </w:rPr>
              <w:t>】</w:t>
            </w:r>
          </w:p>
          <w:p w14:paraId="3BA1CC1A" w14:textId="77777777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0B33C069" w14:textId="07F71589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7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文本进度条：编程通过格式化字符串输出和时间延迟实现控制台风格文本进度条</w:t>
            </w:r>
            <w:r>
              <w:rPr>
                <w:b/>
                <w:bCs/>
              </w:rPr>
              <w:t>】</w:t>
            </w:r>
          </w:p>
          <w:p w14:paraId="22C88C89" w14:textId="77777777" w:rsidR="002E2D96" w:rsidRPr="00AF314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C4312D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F30D0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5206E82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83C64FE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FFB301A" w14:textId="77777777" w:rsidR="002E2D96" w:rsidRDefault="002E2D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5A276117" w14:textId="77777777" w:rsidR="002E2D96" w:rsidRDefault="002E2D96">
      <w:pPr>
        <w:spacing w:before="5"/>
        <w:rPr>
          <w:sz w:val="17"/>
          <w:szCs w:val="17"/>
        </w:rPr>
        <w:sectPr w:rsidR="002E2D96">
          <w:pgSz w:w="11910" w:h="16840"/>
          <w:pgMar w:top="1580" w:right="1680" w:bottom="280" w:left="1680" w:header="720" w:footer="720" w:gutter="0"/>
          <w:cols w:space="720"/>
        </w:sectPr>
      </w:pPr>
    </w:p>
    <w:p w14:paraId="33C48440" w14:textId="77777777" w:rsidR="002E2D96" w:rsidRDefault="002E2D96">
      <w:pPr>
        <w:rPr>
          <w:rFonts w:eastAsia="Times New Roman"/>
          <w:sz w:val="17"/>
          <w:szCs w:val="17"/>
        </w:rPr>
      </w:pPr>
    </w:p>
    <w:tbl>
      <w:tblPr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2E2D96" w14:paraId="6BF3A7E4" w14:textId="77777777">
        <w:trPr>
          <w:trHeight w:val="12836"/>
        </w:trPr>
        <w:tc>
          <w:tcPr>
            <w:tcW w:w="8841" w:type="dxa"/>
          </w:tcPr>
          <w:p w14:paraId="15125D60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四、实验结果及分析讨论（含原始数据记录等）</w:t>
            </w:r>
          </w:p>
          <w:p w14:paraId="7C94E258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注：每题必修有以下三个子内容：</w:t>
            </w:r>
          </w:p>
          <w:p w14:paraId="76BC4C31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1、给出每一题的源代码；</w:t>
            </w:r>
          </w:p>
          <w:p w14:paraId="30C3E851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>2</w:t>
            </w: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、分析错误原因和程序设计思路，并给出流程图；</w:t>
            </w:r>
          </w:p>
          <w:p w14:paraId="66B43048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3、给出原始测试数据、记录和说明；</w:t>
            </w:r>
          </w:p>
          <w:p w14:paraId="29AD3797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53A51E0" w14:textId="77777777" w:rsidR="002E2D96" w:rsidRDefault="002E2D96"/>
          <w:p w14:paraId="5963FD27" w14:textId="77777777" w:rsidR="002E2D96" w:rsidRDefault="002E2D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7D7CD727" w14:textId="77777777" w:rsidR="002E2D96" w:rsidRDefault="002E2D96">
      <w:pPr>
        <w:rPr>
          <w:rFonts w:eastAsia="Times New Roman"/>
          <w:sz w:val="17"/>
          <w:szCs w:val="17"/>
        </w:rPr>
        <w:sectPr w:rsidR="002E2D96">
          <w:pgSz w:w="11910" w:h="16840"/>
          <w:pgMar w:top="1580" w:right="1680" w:bottom="280" w:left="16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2E2D96" w14:paraId="27741074" w14:textId="77777777">
        <w:trPr>
          <w:trHeight w:val="9073"/>
        </w:trPr>
        <w:tc>
          <w:tcPr>
            <w:tcW w:w="8916" w:type="dxa"/>
          </w:tcPr>
          <w:p w14:paraId="3956E0CA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lastRenderedPageBreak/>
              <w:t>五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、实验测验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总结与体会</w:t>
            </w:r>
          </w:p>
          <w:p w14:paraId="54FA7555" w14:textId="77777777" w:rsidR="002E2D96" w:rsidRDefault="00000000">
            <w:pPr>
              <w:pStyle w:val="TableParagraph"/>
              <w:spacing w:before="57"/>
              <w:ind w:left="103"/>
              <w:rPr>
                <w:rFonts w:ascii="Times New Roman" w:eastAsia="Times New Roman" w:hAnsi="Times New Roman"/>
                <w:sz w:val="17"/>
                <w:szCs w:val="17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注：至少应该包括以下内容：设计过程存在的各种困难、描述如何解决这些问题的，得到什么样结论</w:t>
            </w:r>
          </w:p>
        </w:tc>
      </w:tr>
      <w:tr w:rsidR="002E2D96" w14:paraId="7DD5DCC0" w14:textId="77777777">
        <w:trPr>
          <w:trHeight w:val="3801"/>
        </w:trPr>
        <w:tc>
          <w:tcPr>
            <w:tcW w:w="8916" w:type="dxa"/>
          </w:tcPr>
          <w:p w14:paraId="2AA7EC10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六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评阅意见</w:t>
            </w:r>
          </w:p>
          <w:p w14:paraId="0717E4F4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AB70E87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BB51920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D91B06D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92A0A3C" w14:textId="77777777" w:rsidR="002E2D96" w:rsidRDefault="00000000">
            <w:pPr>
              <w:pStyle w:val="TableParagraph"/>
              <w:spacing w:before="57"/>
              <w:ind w:leftChars="47" w:left="132" w:right="560" w:firstLineChars="1750" w:firstLine="490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评阅人签字：</w:t>
            </w:r>
          </w:p>
          <w:p w14:paraId="4CD761F5" w14:textId="77777777" w:rsidR="002E2D96" w:rsidRDefault="00000000">
            <w:pPr>
              <w:pStyle w:val="TableParagraph"/>
              <w:spacing w:before="57"/>
              <w:ind w:right="560" w:firstLineChars="1800" w:firstLine="504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评阅日期：</w:t>
            </w:r>
          </w:p>
        </w:tc>
      </w:tr>
    </w:tbl>
    <w:p w14:paraId="1082AF68" w14:textId="77777777" w:rsidR="004C6C64" w:rsidRDefault="004C6C64">
      <w:pPr>
        <w:pStyle w:val="a3"/>
        <w:spacing w:line="355" w:lineRule="exact"/>
        <w:ind w:left="0"/>
        <w:rPr>
          <w:rFonts w:ascii="Times New Roman" w:eastAsia="等线" w:hAnsi="Times New Roman"/>
          <w:sz w:val="17"/>
          <w:szCs w:val="17"/>
          <w:lang w:eastAsia="zh-CN"/>
        </w:rPr>
      </w:pPr>
    </w:p>
    <w:sectPr w:rsidR="004C6C64">
      <w:headerReference w:type="default" r:id="rId14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AE32" w14:textId="77777777" w:rsidR="003E2CF1" w:rsidRDefault="003E2CF1">
      <w:r>
        <w:separator/>
      </w:r>
    </w:p>
  </w:endnote>
  <w:endnote w:type="continuationSeparator" w:id="0">
    <w:p w14:paraId="2DED9430" w14:textId="77777777" w:rsidR="003E2CF1" w:rsidRDefault="003E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BFDD" w14:textId="77777777" w:rsidR="003E2CF1" w:rsidRDefault="003E2CF1">
      <w:r>
        <w:separator/>
      </w:r>
    </w:p>
  </w:footnote>
  <w:footnote w:type="continuationSeparator" w:id="0">
    <w:p w14:paraId="60D3FB18" w14:textId="77777777" w:rsidR="003E2CF1" w:rsidRDefault="003E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0F4E" w14:textId="0F23DC0B" w:rsidR="002E2D96" w:rsidRDefault="006F76E6">
    <w:r>
      <w:rPr>
        <w:noProof/>
      </w:rPr>
      <w:drawing>
        <wp:anchor distT="0" distB="0" distL="114300" distR="114300" simplePos="0" relativeHeight="251657728" behindDoc="1" locked="0" layoutInCell="1" allowOverlap="1" wp14:anchorId="19CEA201" wp14:editId="42FD6BF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B72"/>
    <w:multiLevelType w:val="multilevel"/>
    <w:tmpl w:val="15FA5B72"/>
    <w:lvl w:ilvl="0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447F62"/>
    <w:multiLevelType w:val="multilevel"/>
    <w:tmpl w:val="70D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15595"/>
    <w:multiLevelType w:val="hybridMultilevel"/>
    <w:tmpl w:val="C3BC8C46"/>
    <w:lvl w:ilvl="0" w:tplc="A27CFA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5BD009F"/>
    <w:multiLevelType w:val="multilevel"/>
    <w:tmpl w:val="E7C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C1D88"/>
    <w:multiLevelType w:val="multilevel"/>
    <w:tmpl w:val="3C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75036"/>
    <w:multiLevelType w:val="multilevel"/>
    <w:tmpl w:val="45F7503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04261"/>
    <w:multiLevelType w:val="multilevel"/>
    <w:tmpl w:val="B048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F3BC8"/>
    <w:multiLevelType w:val="multilevel"/>
    <w:tmpl w:val="6E8F3B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AF373B"/>
    <w:multiLevelType w:val="multilevel"/>
    <w:tmpl w:val="2DD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90127">
    <w:abstractNumId w:val="2"/>
  </w:num>
  <w:num w:numId="2" w16cid:durableId="828442870">
    <w:abstractNumId w:val="6"/>
  </w:num>
  <w:num w:numId="3" w16cid:durableId="1755780442">
    <w:abstractNumId w:val="8"/>
  </w:num>
  <w:num w:numId="4" w16cid:durableId="1486777521">
    <w:abstractNumId w:val="4"/>
  </w:num>
  <w:num w:numId="5" w16cid:durableId="390081786">
    <w:abstractNumId w:val="3"/>
  </w:num>
  <w:num w:numId="6" w16cid:durableId="513803837">
    <w:abstractNumId w:val="1"/>
  </w:num>
  <w:num w:numId="7" w16cid:durableId="554897203">
    <w:abstractNumId w:val="0"/>
  </w:num>
  <w:num w:numId="8" w16cid:durableId="1377924651">
    <w:abstractNumId w:val="7"/>
  </w:num>
  <w:num w:numId="9" w16cid:durableId="914122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NiMTJmNTk1ZjAyMzcxZDAxZTFkZGNlZGQ2MTBiYzUifQ=="/>
  </w:docVars>
  <w:rsids>
    <w:rsidRoot w:val="00EF7AC1"/>
    <w:rsid w:val="00022C8A"/>
    <w:rsid w:val="00041394"/>
    <w:rsid w:val="000C511A"/>
    <w:rsid w:val="000D4B19"/>
    <w:rsid w:val="000E071F"/>
    <w:rsid w:val="0014256F"/>
    <w:rsid w:val="00153D3D"/>
    <w:rsid w:val="00165567"/>
    <w:rsid w:val="00195A5B"/>
    <w:rsid w:val="001B4E8E"/>
    <w:rsid w:val="001D32C1"/>
    <w:rsid w:val="001D3942"/>
    <w:rsid w:val="002326B2"/>
    <w:rsid w:val="00235C6C"/>
    <w:rsid w:val="00237E96"/>
    <w:rsid w:val="00267318"/>
    <w:rsid w:val="00284EE8"/>
    <w:rsid w:val="00291CCB"/>
    <w:rsid w:val="002A4559"/>
    <w:rsid w:val="002B3263"/>
    <w:rsid w:val="002D21E1"/>
    <w:rsid w:val="002E2D96"/>
    <w:rsid w:val="00333E6A"/>
    <w:rsid w:val="003361AA"/>
    <w:rsid w:val="00361566"/>
    <w:rsid w:val="003C59DF"/>
    <w:rsid w:val="003D1B98"/>
    <w:rsid w:val="003E2CF1"/>
    <w:rsid w:val="00430B71"/>
    <w:rsid w:val="00456758"/>
    <w:rsid w:val="0046499F"/>
    <w:rsid w:val="00476C34"/>
    <w:rsid w:val="004B3B62"/>
    <w:rsid w:val="004C6C64"/>
    <w:rsid w:val="00582326"/>
    <w:rsid w:val="005C124B"/>
    <w:rsid w:val="005D5CC8"/>
    <w:rsid w:val="006176E1"/>
    <w:rsid w:val="0063550A"/>
    <w:rsid w:val="00635BFD"/>
    <w:rsid w:val="00646B5C"/>
    <w:rsid w:val="0069257E"/>
    <w:rsid w:val="006D07AC"/>
    <w:rsid w:val="006F2AD5"/>
    <w:rsid w:val="006F76E6"/>
    <w:rsid w:val="0071039F"/>
    <w:rsid w:val="00766AA1"/>
    <w:rsid w:val="007A7062"/>
    <w:rsid w:val="00805051"/>
    <w:rsid w:val="00810849"/>
    <w:rsid w:val="00881804"/>
    <w:rsid w:val="0098001F"/>
    <w:rsid w:val="009B3776"/>
    <w:rsid w:val="009B79FC"/>
    <w:rsid w:val="009E0A39"/>
    <w:rsid w:val="00A15979"/>
    <w:rsid w:val="00A3274A"/>
    <w:rsid w:val="00AE7F9A"/>
    <w:rsid w:val="00AF3146"/>
    <w:rsid w:val="00AF4DAF"/>
    <w:rsid w:val="00B24695"/>
    <w:rsid w:val="00BC6758"/>
    <w:rsid w:val="00BD1AE8"/>
    <w:rsid w:val="00BE2F9D"/>
    <w:rsid w:val="00BF07AF"/>
    <w:rsid w:val="00C30E31"/>
    <w:rsid w:val="00D07B83"/>
    <w:rsid w:val="00D30DDD"/>
    <w:rsid w:val="00D37C9D"/>
    <w:rsid w:val="00DA4453"/>
    <w:rsid w:val="00DC1AB3"/>
    <w:rsid w:val="00E42132"/>
    <w:rsid w:val="00E71BE1"/>
    <w:rsid w:val="00E82F23"/>
    <w:rsid w:val="00E95282"/>
    <w:rsid w:val="00EA1FE3"/>
    <w:rsid w:val="00EF6D21"/>
    <w:rsid w:val="00EF7AC1"/>
    <w:rsid w:val="00F31B2E"/>
    <w:rsid w:val="00F37002"/>
    <w:rsid w:val="00F51511"/>
    <w:rsid w:val="00F77752"/>
    <w:rsid w:val="00FB7063"/>
    <w:rsid w:val="00FE1126"/>
    <w:rsid w:val="00FF41B1"/>
    <w:rsid w:val="00FF7DAF"/>
    <w:rsid w:val="0AFF0712"/>
    <w:rsid w:val="0D71611A"/>
    <w:rsid w:val="24840092"/>
    <w:rsid w:val="37E11AA6"/>
    <w:rsid w:val="719530BF"/>
    <w:rsid w:val="7A2073D1"/>
    <w:rsid w:val="7FA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D84E2"/>
  <w15:chartTrackingRefBased/>
  <w15:docId w15:val="{56FDE701-541B-40AD-A736-5D07688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  <w:jc w:val="left"/>
    </w:pPr>
    <w:rPr>
      <w:rFonts w:ascii="仿宋" w:eastAsia="仿宋" w:hAnsi="仿宋"/>
      <w:kern w:val="0"/>
      <w:szCs w:val="28"/>
      <w:lang w:eastAsia="en-US"/>
    </w:rPr>
  </w:style>
  <w:style w:type="character" w:customStyle="1" w:styleId="a4">
    <w:name w:val="正文文本 字符"/>
    <w:link w:val="a3"/>
    <w:uiPriority w:val="1"/>
    <w:rPr>
      <w:rFonts w:ascii="仿宋" w:eastAsia="仿宋" w:hAnsi="仿宋"/>
      <w:sz w:val="28"/>
      <w:szCs w:val="28"/>
      <w:lang w:eastAsia="en-US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eastAsia="仿宋_GB2312"/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eastAsia="宋体" w:hAnsi="Calibr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rmal (Web)"/>
    <w:basedOn w:val="a"/>
    <w:uiPriority w:val="99"/>
    <w:rsid w:val="000D4B19"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color w:val="000000"/>
      <w:kern w:val="0"/>
      <w:sz w:val="24"/>
      <w:szCs w:val="20"/>
    </w:rPr>
  </w:style>
  <w:style w:type="paragraph" w:customStyle="1" w:styleId="alt">
    <w:name w:val="alt"/>
    <w:basedOn w:val="a"/>
    <w:rsid w:val="00DA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DA4453"/>
  </w:style>
  <w:style w:type="character" w:customStyle="1" w:styleId="string">
    <w:name w:val="string"/>
    <w:basedOn w:val="a0"/>
    <w:rsid w:val="00DA4453"/>
  </w:style>
  <w:style w:type="character" w:customStyle="1" w:styleId="keyword">
    <w:name w:val="keyword"/>
    <w:basedOn w:val="a0"/>
    <w:rsid w:val="00DA4453"/>
  </w:style>
  <w:style w:type="character" w:customStyle="1" w:styleId="special">
    <w:name w:val="special"/>
    <w:basedOn w:val="a0"/>
    <w:rsid w:val="00DA4453"/>
  </w:style>
  <w:style w:type="character" w:customStyle="1" w:styleId="number">
    <w:name w:val="number"/>
    <w:basedOn w:val="a0"/>
    <w:rsid w:val="00DA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th.bing.com/th/id/OIP.7UCrm2uxYFN_EW23lBkv_gAAAA?w=150&amp;h=176&amp;c=7&amp;r=0&amp;o=5&amp;dpr=1.5&amp;pid=1.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480</Words>
  <Characters>2740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3214</CharactersWithSpaces>
  <SharedDoc>false</SharedDoc>
  <HLinks>
    <vt:vector size="6" baseType="variant">
      <vt:variant>
        <vt:i4>6553719</vt:i4>
      </vt:variant>
      <vt:variant>
        <vt:i4>3442</vt:i4>
      </vt:variant>
      <vt:variant>
        <vt:i4>1034</vt:i4>
      </vt:variant>
      <vt:variant>
        <vt:i4>1</vt:i4>
      </vt:variant>
      <vt:variant>
        <vt:lpwstr>https://th.bing.com/th/id/OIP.7UCrm2uxYFN_EW23lBkv_gAAAA?w=150&amp;h=176&amp;c=7&amp;r=0&amp;o=5&amp;dpr=1.5&amp;pid=1.7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微软用户</dc:creator>
  <cp:keywords/>
  <dc:description/>
  <cp:lastModifiedBy>王 忠全</cp:lastModifiedBy>
  <cp:revision>7</cp:revision>
  <cp:lastPrinted>2015-04-23T09:35:00Z</cp:lastPrinted>
  <dcterms:created xsi:type="dcterms:W3CDTF">2023-10-10T13:43:00Z</dcterms:created>
  <dcterms:modified xsi:type="dcterms:W3CDTF">2023-11-06T03:43:00Z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ADA5338B11764FF2A4B2EF34B29FC7F7_12</vt:lpwstr>
  </property>
</Properties>
</file>