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ACD25" w14:textId="77777777" w:rsidR="002E2D96" w:rsidRDefault="002E2D96">
      <w:pPr>
        <w:rPr>
          <w:b/>
        </w:rPr>
      </w:pPr>
    </w:p>
    <w:p w14:paraId="04FCB646" w14:textId="77777777" w:rsidR="002E2D96" w:rsidRDefault="002E2D96">
      <w:pPr>
        <w:jc w:val="center"/>
      </w:pPr>
    </w:p>
    <w:p w14:paraId="6DE946E3" w14:textId="77777777" w:rsidR="002E2D96" w:rsidRDefault="002E2D96">
      <w:pPr>
        <w:jc w:val="center"/>
      </w:pPr>
    </w:p>
    <w:p w14:paraId="295159CB" w14:textId="77777777" w:rsidR="002E2D96" w:rsidRDefault="002E2D96">
      <w:pPr>
        <w:jc w:val="center"/>
      </w:pPr>
    </w:p>
    <w:p w14:paraId="30EE86CE" w14:textId="77777777" w:rsidR="002E2D96" w:rsidRDefault="002E2D96">
      <w:pPr>
        <w:jc w:val="center"/>
      </w:pPr>
    </w:p>
    <w:p w14:paraId="49B6604E" w14:textId="77777777" w:rsidR="002E2D96" w:rsidRDefault="002E2D96">
      <w:pPr>
        <w:jc w:val="center"/>
      </w:pPr>
    </w:p>
    <w:p w14:paraId="74997782" w14:textId="543D8BC0" w:rsidR="002E2D96" w:rsidRDefault="006F76E6">
      <w:pPr>
        <w:jc w:val="center"/>
      </w:pPr>
      <w:r>
        <w:rPr>
          <w:noProof/>
        </w:rPr>
        <w:drawing>
          <wp:inline distT="0" distB="0" distL="0" distR="0" wp14:anchorId="008FF3CA" wp14:editId="4E83070D">
            <wp:extent cx="4102735" cy="993775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ABB00" w14:textId="77777777" w:rsidR="002E2D96" w:rsidRDefault="00000000">
      <w:pPr>
        <w:jc w:val="center"/>
        <w:rPr>
          <w:rFonts w:ascii="黑体" w:eastAsia="黑体" w:hAnsi="黑体"/>
          <w:b/>
          <w:spacing w:val="20"/>
          <w:sz w:val="72"/>
          <w:szCs w:val="72"/>
        </w:rPr>
      </w:pPr>
      <w:r>
        <w:rPr>
          <w:rFonts w:ascii="黑体" w:eastAsia="黑体" w:hAnsi="黑体" w:hint="eastAsia"/>
          <w:b/>
          <w:spacing w:val="20"/>
          <w:sz w:val="72"/>
          <w:szCs w:val="72"/>
        </w:rPr>
        <w:t>学生实验实习报告册</w:t>
      </w:r>
    </w:p>
    <w:p w14:paraId="6B34C3BE" w14:textId="77777777" w:rsidR="002E2D96" w:rsidRDefault="002E2D96"/>
    <w:p w14:paraId="62463A92" w14:textId="77777777" w:rsidR="002E2D96" w:rsidRDefault="002E2D96"/>
    <w:p w14:paraId="3B41D845" w14:textId="77777777" w:rsidR="002E2D96" w:rsidRDefault="002E2D96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pacing w:val="59"/>
          <w:kern w:val="0"/>
          <w:sz w:val="40"/>
          <w:szCs w:val="40"/>
        </w:rPr>
      </w:pPr>
    </w:p>
    <w:p w14:paraId="681291C0" w14:textId="77777777" w:rsidR="002E2D96" w:rsidRDefault="002E2D96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pacing w:val="59"/>
          <w:kern w:val="0"/>
          <w:sz w:val="40"/>
          <w:szCs w:val="40"/>
        </w:rPr>
      </w:pPr>
    </w:p>
    <w:p w14:paraId="2B6E65EB" w14:textId="77777777" w:rsidR="002E2D96" w:rsidRDefault="002E2D96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pacing w:val="59"/>
          <w:kern w:val="0"/>
          <w:sz w:val="40"/>
          <w:szCs w:val="40"/>
        </w:rPr>
      </w:pPr>
    </w:p>
    <w:p w14:paraId="4548A2D1" w14:textId="77777777" w:rsidR="002E2D96" w:rsidRDefault="002E2D96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pacing w:val="59"/>
          <w:kern w:val="0"/>
          <w:sz w:val="40"/>
          <w:szCs w:val="40"/>
        </w:rPr>
      </w:pPr>
    </w:p>
    <w:p w14:paraId="0E9AF97B" w14:textId="77777777" w:rsidR="002E2D96" w:rsidRDefault="002E2D96">
      <w:pPr>
        <w:autoSpaceDE w:val="0"/>
        <w:autoSpaceDN w:val="0"/>
        <w:adjustRightInd w:val="0"/>
        <w:snapToGrid w:val="0"/>
        <w:spacing w:line="240" w:lineRule="atLeast"/>
        <w:rPr>
          <w:rFonts w:eastAsia="黑体" w:cs="黑体"/>
          <w:spacing w:val="59"/>
          <w:kern w:val="0"/>
          <w:sz w:val="40"/>
          <w:szCs w:val="4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3"/>
        <w:gridCol w:w="4318"/>
      </w:tblGrid>
      <w:tr w:rsidR="002E2D96" w14:paraId="0F5E172E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6A619715" w14:textId="77777777" w:rsidR="002E2D96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学年学期：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3CEDF1B2" w14:textId="77777777" w:rsidR="002E2D96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20</w:t>
            </w:r>
            <w:r>
              <w:rPr>
                <w:rFonts w:ascii="黑体" w:eastAsia="黑体" w:hAnsi="黑体" w:cs="黑体"/>
                <w:kern w:val="0"/>
                <w:szCs w:val="28"/>
              </w:rPr>
              <w:t>2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3-20</w:t>
            </w:r>
            <w:r>
              <w:rPr>
                <w:rFonts w:ascii="黑体" w:eastAsia="黑体" w:hAnsi="黑体" w:cs="黑体"/>
                <w:kern w:val="0"/>
                <w:szCs w:val="28"/>
              </w:rPr>
              <w:t>2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4</w:t>
            </w:r>
            <w:r>
              <w:rPr>
                <w:rFonts w:ascii="黑体" w:eastAsia="黑体" w:hAnsi="黑体" w:cs="黑体"/>
                <w:kern w:val="0"/>
                <w:szCs w:val="28"/>
              </w:rPr>
              <w:t xml:space="preserve"> 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 xml:space="preserve">学年 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sym w:font="Wingdings" w:char="F06F"/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春</w:t>
            </w:r>
            <w:r>
              <w:rPr>
                <w:rFonts w:ascii="宋体" w:eastAsia="宋体" w:hAnsi="宋体" w:cs="黑体" w:hint="eastAsia"/>
                <w:kern w:val="0"/>
                <w:szCs w:val="28"/>
              </w:rPr>
              <w:t>■</w:t>
            </w:r>
            <w:r>
              <w:rPr>
                <w:rFonts w:ascii="黑体" w:eastAsia="黑体" w:hAnsi="黑体" w:cs="黑体" w:hint="eastAsia"/>
                <w:kern w:val="0"/>
                <w:szCs w:val="28"/>
              </w:rPr>
              <w:t>秋学期</w:t>
            </w:r>
          </w:p>
        </w:tc>
      </w:tr>
      <w:tr w:rsidR="002E2D96" w14:paraId="632EBF0E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27ABE733" w14:textId="77777777" w:rsidR="002E2D96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课程名称：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08D15ECE" w14:textId="77777777" w:rsidR="002E2D96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Python程序设计与应用</w:t>
            </w:r>
          </w:p>
        </w:tc>
      </w:tr>
      <w:tr w:rsidR="002E2D96" w14:paraId="18D9876A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13645B19" w14:textId="77777777" w:rsidR="002E2D96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学生学院：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0C078DD9" w14:textId="77777777" w:rsidR="002E2D96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自动化学院</w:t>
            </w:r>
          </w:p>
        </w:tc>
      </w:tr>
      <w:tr w:rsidR="002E2D96" w14:paraId="17FF95F6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6C2CAF38" w14:textId="77777777" w:rsidR="002E2D96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专业</w:t>
            </w:r>
            <w:r>
              <w:rPr>
                <w:rFonts w:ascii="黑体" w:eastAsia="黑体" w:hAnsi="黑体" w:cs="黑体"/>
                <w:kern w:val="0"/>
                <w:szCs w:val="28"/>
              </w:rPr>
              <w:t>班级：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094ADCA7" w14:textId="77777777" w:rsidR="002E2D96" w:rsidRDefault="000D4B19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0</w:t>
            </w:r>
            <w:r>
              <w:rPr>
                <w:rFonts w:ascii="黑体" w:eastAsia="黑体" w:hAnsi="黑体" w:cs="黑体"/>
                <w:kern w:val="0"/>
                <w:szCs w:val="28"/>
              </w:rPr>
              <w:t>8052102</w:t>
            </w:r>
          </w:p>
        </w:tc>
      </w:tr>
      <w:tr w:rsidR="002E2D96" w14:paraId="6C13B686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4328C70C" w14:textId="77777777" w:rsidR="002E2D96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学生学号：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68F88B" w14:textId="77777777" w:rsidR="002E2D96" w:rsidRDefault="000D4B19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2</w:t>
            </w:r>
            <w:r>
              <w:rPr>
                <w:rFonts w:ascii="黑体" w:eastAsia="黑体" w:hAnsi="黑体" w:cs="黑体"/>
                <w:kern w:val="0"/>
                <w:szCs w:val="28"/>
              </w:rPr>
              <w:t>021212981</w:t>
            </w:r>
          </w:p>
        </w:tc>
      </w:tr>
      <w:tr w:rsidR="002E2D96" w14:paraId="2E82105E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4B4E1E34" w14:textId="77777777" w:rsidR="002E2D96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学生姓名：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E97D8C" w14:textId="77777777" w:rsidR="002E2D96" w:rsidRDefault="000D4B19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王忠全</w:t>
            </w:r>
          </w:p>
        </w:tc>
      </w:tr>
      <w:tr w:rsidR="002E2D96" w14:paraId="721BBD6B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4EBABBF1" w14:textId="77777777" w:rsidR="002E2D96" w:rsidRDefault="00000000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联系电话：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C8E590" w14:textId="77777777" w:rsidR="002E2D96" w:rsidRDefault="000D4B19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Cs w:val="28"/>
              </w:rPr>
              <w:t>1</w:t>
            </w:r>
            <w:r>
              <w:rPr>
                <w:rFonts w:ascii="黑体" w:eastAsia="黑体" w:hAnsi="黑体" w:cs="黑体"/>
                <w:kern w:val="0"/>
                <w:szCs w:val="28"/>
              </w:rPr>
              <w:t>508669338</w:t>
            </w:r>
          </w:p>
        </w:tc>
      </w:tr>
    </w:tbl>
    <w:p w14:paraId="2D3EB8AB" w14:textId="77777777" w:rsidR="002E2D96" w:rsidRDefault="002E2D96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5A3F4944" w14:textId="77777777" w:rsidR="002E2D96" w:rsidRDefault="002E2D96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48EAAB0A" w14:textId="77777777" w:rsidR="002E2D96" w:rsidRDefault="00000000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重庆邮电大学教务处制</w:t>
      </w:r>
    </w:p>
    <w:p w14:paraId="6DB089B4" w14:textId="77777777" w:rsidR="002E2D96" w:rsidRDefault="002E2D96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289FADE3" w14:textId="77777777" w:rsidR="002E2D96" w:rsidRDefault="002E2D96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10DE9BBC" w14:textId="77777777" w:rsidR="002E2D96" w:rsidRDefault="002E2D96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47092C99" w14:textId="77777777" w:rsidR="002E2D96" w:rsidRDefault="002E2D96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4600D75A" w14:textId="77777777" w:rsidR="002E2D96" w:rsidRDefault="002E2D96"/>
    <w:tbl>
      <w:tblPr>
        <w:tblW w:w="0" w:type="auto"/>
        <w:tblInd w:w="13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0"/>
        <w:gridCol w:w="2968"/>
        <w:gridCol w:w="1561"/>
        <w:gridCol w:w="2799"/>
      </w:tblGrid>
      <w:tr w:rsidR="002E2D96" w14:paraId="5C2CC2A5" w14:textId="77777777">
        <w:trPr>
          <w:trHeight w:hRule="exact" w:val="916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27582" w14:textId="77777777" w:rsidR="002E2D96" w:rsidRDefault="00000000">
            <w:pPr>
              <w:pStyle w:val="TableParagraph"/>
              <w:spacing w:before="85"/>
              <w:ind w:left="103"/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bCs/>
                <w:sz w:val="30"/>
                <w:szCs w:val="30"/>
                <w:lang w:eastAsia="zh-CN"/>
              </w:rPr>
              <w:t>实验测验</w:t>
            </w:r>
            <w:r>
              <w:rPr>
                <w:rFonts w:ascii="仿宋" w:eastAsia="仿宋" w:hAnsi="仿宋" w:cs="仿宋"/>
                <w:b/>
                <w:bCs/>
                <w:sz w:val="30"/>
                <w:szCs w:val="30"/>
              </w:rPr>
              <w:t>名称</w:t>
            </w:r>
          </w:p>
        </w:tc>
        <w:tc>
          <w:tcPr>
            <w:tcW w:w="73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2BF96" w14:textId="77777777" w:rsidR="002E2D96" w:rsidRPr="000D4B19" w:rsidRDefault="000D4B19" w:rsidP="000D4B19">
            <w:pPr>
              <w:jc w:val="center"/>
              <w:rPr>
                <w:rFonts w:ascii="仿宋" w:eastAsia="仿宋" w:hAnsi="仿宋"/>
                <w:b/>
                <w:bCs/>
              </w:rPr>
            </w:pPr>
            <w:r w:rsidRPr="000D4B19">
              <w:rPr>
                <w:rFonts w:ascii="仿宋" w:eastAsia="仿宋" w:hAnsi="仿宋" w:hint="eastAsia"/>
                <w:b/>
                <w:bCs/>
              </w:rPr>
              <w:t>Python基本数据类型和组合数据类型实验</w:t>
            </w:r>
          </w:p>
        </w:tc>
      </w:tr>
      <w:tr w:rsidR="002E2D96" w14:paraId="6E7B9191" w14:textId="77777777">
        <w:trPr>
          <w:trHeight w:hRule="exact" w:val="925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41606" w14:textId="77777777" w:rsidR="002E2D96" w:rsidRDefault="00000000">
            <w:pPr>
              <w:pStyle w:val="TableParagraph"/>
              <w:spacing w:before="85"/>
              <w:ind w:left="103"/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/>
                <w:b/>
                <w:bCs/>
                <w:sz w:val="30"/>
                <w:szCs w:val="30"/>
              </w:rPr>
              <w:t>地点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DB51A" w14:textId="77777777" w:rsidR="002E2D96" w:rsidRDefault="000D4B19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</w:t>
            </w:r>
            <w:r>
              <w:rPr>
                <w:rFonts w:ascii="仿宋" w:eastAsia="仿宋" w:hAnsi="仿宋"/>
              </w:rPr>
              <w:t>318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986E1" w14:textId="77777777" w:rsidR="002E2D96" w:rsidRDefault="00000000">
            <w:pPr>
              <w:pStyle w:val="TableParagraph"/>
              <w:spacing w:before="85"/>
              <w:ind w:left="103"/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/>
                <w:b/>
                <w:bCs/>
                <w:sz w:val="30"/>
                <w:szCs w:val="30"/>
              </w:rPr>
              <w:t>时间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836CF" w14:textId="760FEA41" w:rsidR="002E2D96" w:rsidRDefault="000D4B19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第</w:t>
            </w:r>
            <w:r w:rsidR="00805051">
              <w:rPr>
                <w:rFonts w:ascii="仿宋" w:eastAsia="仿宋" w:hAnsi="仿宋" w:hint="eastAsia"/>
              </w:rPr>
              <w:t>七</w:t>
            </w:r>
            <w:r>
              <w:rPr>
                <w:rFonts w:ascii="仿宋" w:eastAsia="仿宋" w:hAnsi="仿宋" w:hint="eastAsia"/>
              </w:rPr>
              <w:t>周9</w:t>
            </w:r>
            <w:r>
              <w:rPr>
                <w:rFonts w:ascii="仿宋" w:eastAsia="仿宋" w:hAnsi="仿宋"/>
              </w:rPr>
              <w:t>-12</w:t>
            </w:r>
            <w:r>
              <w:rPr>
                <w:rFonts w:ascii="仿宋" w:eastAsia="仿宋" w:hAnsi="仿宋" w:hint="eastAsia"/>
              </w:rPr>
              <w:t>节</w:t>
            </w:r>
          </w:p>
        </w:tc>
      </w:tr>
      <w:tr w:rsidR="002E2D96" w14:paraId="59C1ABA0" w14:textId="77777777">
        <w:trPr>
          <w:trHeight w:hRule="exact" w:val="981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C56DF" w14:textId="77777777" w:rsidR="002E2D96" w:rsidRDefault="000D4B19">
            <w:pPr>
              <w:pStyle w:val="TableParagraph"/>
              <w:spacing w:before="88"/>
              <w:ind w:left="103"/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bCs/>
                <w:sz w:val="30"/>
                <w:szCs w:val="30"/>
                <w:lang w:eastAsia="zh-CN"/>
              </w:rPr>
              <w:t>9</w:t>
            </w:r>
            <w:r>
              <w:rPr>
                <w:rFonts w:ascii="仿宋" w:eastAsia="仿宋" w:hAnsi="仿宋" w:cs="仿宋"/>
                <w:b/>
                <w:bCs/>
                <w:sz w:val="30"/>
                <w:szCs w:val="30"/>
                <w:lang w:eastAsia="zh-CN"/>
              </w:rPr>
              <w:t>-12</w:t>
            </w:r>
            <w:r>
              <w:rPr>
                <w:rFonts w:ascii="仿宋" w:eastAsia="仿宋" w:hAnsi="仿宋" w:cs="仿宋" w:hint="eastAsia"/>
                <w:b/>
                <w:bCs/>
                <w:sz w:val="30"/>
                <w:szCs w:val="30"/>
                <w:lang w:eastAsia="zh-CN"/>
              </w:rPr>
              <w:t>指导</w:t>
            </w:r>
            <w:r>
              <w:rPr>
                <w:rFonts w:ascii="仿宋" w:eastAsia="仿宋" w:hAnsi="仿宋" w:cs="仿宋"/>
                <w:b/>
                <w:bCs/>
                <w:sz w:val="30"/>
                <w:szCs w:val="30"/>
              </w:rPr>
              <w:t>教师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D71C4" w14:textId="77777777" w:rsidR="002E2D96" w:rsidRDefault="00000000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张 焱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2545B" w14:textId="77777777" w:rsidR="002E2D96" w:rsidRDefault="00000000">
            <w:pPr>
              <w:pStyle w:val="TableParagraph"/>
              <w:spacing w:before="88"/>
              <w:ind w:left="103"/>
              <w:jc w:val="center"/>
              <w:rPr>
                <w:rFonts w:ascii="仿宋" w:eastAsia="仿宋" w:hAnsi="仿宋" w:cs="仿宋"/>
                <w:sz w:val="30"/>
                <w:szCs w:val="30"/>
              </w:rPr>
            </w:pPr>
            <w:r>
              <w:rPr>
                <w:rFonts w:ascii="仿宋" w:eastAsia="仿宋" w:hAnsi="仿宋" w:cs="仿宋"/>
                <w:b/>
                <w:bCs/>
                <w:sz w:val="30"/>
                <w:szCs w:val="30"/>
              </w:rPr>
              <w:t>成绩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AECF8" w14:textId="77777777" w:rsidR="002E2D96" w:rsidRDefault="002E2D96">
            <w:pPr>
              <w:jc w:val="center"/>
              <w:rPr>
                <w:rFonts w:ascii="仿宋" w:eastAsia="仿宋" w:hAnsi="仿宋"/>
              </w:rPr>
            </w:pPr>
          </w:p>
        </w:tc>
      </w:tr>
      <w:tr w:rsidR="002E2D96" w14:paraId="6E218BB4" w14:textId="77777777" w:rsidTr="000D4B19">
        <w:trPr>
          <w:trHeight w:hRule="exact" w:val="6882"/>
        </w:trPr>
        <w:tc>
          <w:tcPr>
            <w:tcW w:w="9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2088A" w14:textId="77777777" w:rsidR="002E2D96" w:rsidRDefault="00000000">
            <w:pPr>
              <w:spacing w:line="360" w:lineRule="auto"/>
              <w:rPr>
                <w:rFonts w:ascii="仿宋" w:eastAsia="仿宋" w:hAnsi="仿宋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/>
                <w:b/>
                <w:bCs/>
                <w:sz w:val="30"/>
                <w:szCs w:val="30"/>
              </w:rPr>
              <w:t>一、实验目的</w:t>
            </w:r>
          </w:p>
          <w:p w14:paraId="484B8567" w14:textId="77777777" w:rsidR="00805051" w:rsidRDefault="00805051" w:rsidP="00805051">
            <w:pPr>
              <w:widowControl/>
              <w:snapToGrid w:val="0"/>
              <w:spacing w:line="360" w:lineRule="auto"/>
              <w:ind w:firstLine="420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、了解程序的基本结构并绘制流程图；</w:t>
            </w:r>
          </w:p>
          <w:p w14:paraId="14498BCC" w14:textId="77777777" w:rsidR="00805051" w:rsidRDefault="00805051" w:rsidP="00805051">
            <w:pPr>
              <w:widowControl/>
              <w:snapToGrid w:val="0"/>
              <w:spacing w:line="360" w:lineRule="auto"/>
              <w:ind w:firstLine="420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、掌握程序的分支结构；</w:t>
            </w:r>
          </w:p>
          <w:p w14:paraId="6484E09B" w14:textId="77777777" w:rsidR="00805051" w:rsidRDefault="00805051" w:rsidP="00805051">
            <w:pPr>
              <w:widowControl/>
              <w:snapToGrid w:val="0"/>
              <w:spacing w:line="360" w:lineRule="auto"/>
              <w:ind w:firstLine="420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、运用</w:t>
            </w:r>
            <w:r>
              <w:rPr>
                <w:rFonts w:ascii="宋体" w:hAnsi="宋体" w:hint="eastAsia"/>
                <w:sz w:val="24"/>
              </w:rPr>
              <w:t>if</w:t>
            </w:r>
            <w:r>
              <w:rPr>
                <w:rFonts w:ascii="宋体" w:hAnsi="宋体" w:hint="eastAsia"/>
                <w:sz w:val="24"/>
              </w:rPr>
              <w:t>语句实现分支结构；</w:t>
            </w:r>
          </w:p>
          <w:p w14:paraId="58A98FCC" w14:textId="77777777" w:rsidR="00805051" w:rsidRDefault="00805051" w:rsidP="00805051">
            <w:pPr>
              <w:widowControl/>
              <w:snapToGrid w:val="0"/>
              <w:spacing w:line="360" w:lineRule="auto"/>
              <w:ind w:firstLine="420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 w:hint="eastAsia"/>
                <w:sz w:val="24"/>
              </w:rPr>
              <w:t>、掌握程序的循环结构；</w:t>
            </w:r>
          </w:p>
          <w:p w14:paraId="7BFE57C0" w14:textId="77777777" w:rsidR="00805051" w:rsidRDefault="00805051" w:rsidP="00805051">
            <w:pPr>
              <w:widowControl/>
              <w:snapToGrid w:val="0"/>
              <w:spacing w:line="360" w:lineRule="auto"/>
              <w:ind w:firstLine="420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>、运用</w:t>
            </w:r>
            <w:r>
              <w:rPr>
                <w:rFonts w:ascii="宋体" w:hAnsi="宋体" w:hint="eastAsia"/>
                <w:sz w:val="24"/>
              </w:rPr>
              <w:t>for</w:t>
            </w:r>
            <w:r>
              <w:rPr>
                <w:rFonts w:ascii="宋体" w:hAnsi="宋体" w:hint="eastAsia"/>
                <w:sz w:val="24"/>
              </w:rPr>
              <w:t>语句和</w:t>
            </w:r>
            <w:r>
              <w:rPr>
                <w:rFonts w:ascii="宋体" w:hAnsi="宋体" w:hint="eastAsia"/>
                <w:sz w:val="24"/>
              </w:rPr>
              <w:t>while</w:t>
            </w:r>
            <w:r>
              <w:rPr>
                <w:rFonts w:ascii="宋体" w:hAnsi="宋体" w:hint="eastAsia"/>
                <w:sz w:val="24"/>
              </w:rPr>
              <w:t>语句实现循环结构；</w:t>
            </w:r>
          </w:p>
          <w:p w14:paraId="67796E5D" w14:textId="77777777" w:rsidR="00805051" w:rsidRDefault="00805051" w:rsidP="00805051">
            <w:pPr>
              <w:widowControl/>
              <w:snapToGrid w:val="0"/>
              <w:spacing w:line="360" w:lineRule="auto"/>
              <w:ind w:firstLine="420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、掌握随机库的使用方法；</w:t>
            </w:r>
          </w:p>
          <w:p w14:paraId="388BCB50" w14:textId="77777777" w:rsidR="00805051" w:rsidRDefault="00805051" w:rsidP="00805051">
            <w:pPr>
              <w:widowControl/>
              <w:snapToGrid w:val="0"/>
              <w:spacing w:line="360" w:lineRule="auto"/>
              <w:ind w:firstLine="42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  <w:r>
              <w:rPr>
                <w:rFonts w:ascii="宋体" w:hAnsi="宋体" w:hint="eastAsia"/>
                <w:sz w:val="24"/>
              </w:rPr>
              <w:t>、了解程序的异常处理方法。</w:t>
            </w:r>
          </w:p>
          <w:p w14:paraId="66039A9F" w14:textId="77777777" w:rsidR="00805051" w:rsidRDefault="00805051" w:rsidP="00805051">
            <w:pPr>
              <w:widowControl/>
              <w:snapToGrid w:val="0"/>
              <w:spacing w:line="360" w:lineRule="auto"/>
              <w:ind w:firstLine="42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  <w:r>
              <w:rPr>
                <w:rFonts w:ascii="宋体" w:hAnsi="宋体" w:hint="eastAsia"/>
                <w:sz w:val="24"/>
              </w:rPr>
              <w:t>、</w:t>
            </w:r>
            <w:r>
              <w:rPr>
                <w:rFonts w:ascii="宋体" w:hAnsi="宋体"/>
                <w:sz w:val="24"/>
              </w:rPr>
              <w:t>掌握函数的定义和调用方法；</w:t>
            </w:r>
          </w:p>
          <w:p w14:paraId="334FA872" w14:textId="77777777" w:rsidR="00805051" w:rsidRDefault="00805051" w:rsidP="00805051">
            <w:pPr>
              <w:widowControl/>
              <w:snapToGrid w:val="0"/>
              <w:spacing w:line="360" w:lineRule="auto"/>
              <w:ind w:firstLine="42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9</w:t>
            </w:r>
            <w:r>
              <w:rPr>
                <w:rFonts w:ascii="宋体" w:hAnsi="宋体" w:hint="eastAsia"/>
                <w:sz w:val="24"/>
              </w:rPr>
              <w:t>、</w:t>
            </w:r>
            <w:r>
              <w:rPr>
                <w:rFonts w:ascii="宋体" w:hAnsi="宋体"/>
                <w:sz w:val="24"/>
              </w:rPr>
              <w:t>理解函数的参数传递过程以及变量的作用范围；</w:t>
            </w:r>
          </w:p>
          <w:p w14:paraId="11FDD95C" w14:textId="77777777" w:rsidR="00805051" w:rsidRDefault="00805051" w:rsidP="00805051">
            <w:pPr>
              <w:widowControl/>
              <w:snapToGrid w:val="0"/>
              <w:spacing w:line="360" w:lineRule="auto"/>
              <w:ind w:firstLine="42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10</w:t>
            </w:r>
            <w:r>
              <w:rPr>
                <w:rFonts w:ascii="宋体" w:hAnsi="宋体" w:hint="eastAsia"/>
                <w:sz w:val="24"/>
              </w:rPr>
              <w:t>、</w:t>
            </w:r>
            <w:r>
              <w:rPr>
                <w:rFonts w:ascii="宋体" w:hAnsi="宋体"/>
                <w:sz w:val="24"/>
              </w:rPr>
              <w:t>了解</w:t>
            </w:r>
            <w:r>
              <w:rPr>
                <w:rFonts w:ascii="宋体" w:hAnsi="宋体"/>
                <w:sz w:val="24"/>
              </w:rPr>
              <w:t>lambda</w:t>
            </w:r>
            <w:r>
              <w:rPr>
                <w:rFonts w:ascii="宋体" w:hAnsi="宋体"/>
                <w:sz w:val="24"/>
              </w:rPr>
              <w:t>函数；</w:t>
            </w:r>
          </w:p>
          <w:p w14:paraId="52885DE3" w14:textId="77777777" w:rsidR="00805051" w:rsidRDefault="00805051" w:rsidP="00805051">
            <w:pPr>
              <w:widowControl/>
              <w:snapToGrid w:val="0"/>
              <w:spacing w:line="360" w:lineRule="auto"/>
              <w:ind w:firstLine="42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、</w:t>
            </w:r>
            <w:r>
              <w:rPr>
                <w:rFonts w:ascii="宋体" w:hAnsi="宋体"/>
                <w:sz w:val="24"/>
              </w:rPr>
              <w:t>掌握时间日期标准库的使用；</w:t>
            </w:r>
          </w:p>
          <w:p w14:paraId="5486A189" w14:textId="77777777" w:rsidR="00805051" w:rsidRDefault="00805051" w:rsidP="00805051">
            <w:pPr>
              <w:widowControl/>
              <w:snapToGrid w:val="0"/>
              <w:spacing w:line="360" w:lineRule="auto"/>
              <w:ind w:firstLine="42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12</w:t>
            </w:r>
            <w:r>
              <w:rPr>
                <w:rFonts w:ascii="宋体" w:hAnsi="宋体" w:hint="eastAsia"/>
                <w:sz w:val="24"/>
              </w:rPr>
              <w:t>、</w:t>
            </w:r>
            <w:r>
              <w:rPr>
                <w:rFonts w:ascii="宋体" w:hAnsi="宋体"/>
                <w:sz w:val="24"/>
              </w:rPr>
              <w:t>理解函数递归的定义和使用方法。</w:t>
            </w:r>
          </w:p>
          <w:p w14:paraId="1C07B117" w14:textId="77777777" w:rsidR="002E2D96" w:rsidRPr="00805051" w:rsidRDefault="002E2D96" w:rsidP="00805051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0"/>
              <w:rPr>
                <w:rFonts w:ascii="仿宋" w:eastAsia="仿宋" w:hAnsi="仿宋" w:cs="仿宋"/>
                <w:szCs w:val="28"/>
              </w:rPr>
            </w:pPr>
          </w:p>
        </w:tc>
      </w:tr>
      <w:tr w:rsidR="002E2D96" w14:paraId="2B383111" w14:textId="77777777">
        <w:trPr>
          <w:trHeight w:hRule="exact" w:val="5544"/>
        </w:trPr>
        <w:tc>
          <w:tcPr>
            <w:tcW w:w="9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97C1E" w14:textId="77777777" w:rsidR="002E2D96" w:rsidRDefault="00000000">
            <w:pPr>
              <w:spacing w:line="360" w:lineRule="auto"/>
              <w:rPr>
                <w:rFonts w:ascii="仿宋" w:eastAsia="仿宋" w:hAnsi="仿宋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二</w:t>
            </w:r>
            <w:r>
              <w:rPr>
                <w:rFonts w:ascii="仿宋" w:eastAsia="仿宋" w:hAnsi="仿宋"/>
                <w:b/>
                <w:bCs/>
                <w:sz w:val="30"/>
                <w:szCs w:val="30"/>
              </w:rPr>
              <w:t>、实验</w:t>
            </w: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测验所需仪器设备和软件</w:t>
            </w:r>
          </w:p>
          <w:p w14:paraId="591B4AF6" w14:textId="77777777" w:rsidR="002326B2" w:rsidRDefault="002326B2" w:rsidP="000D4B19">
            <w:pPr>
              <w:pStyle w:val="TableParagraph"/>
              <w:spacing w:before="57"/>
              <w:jc w:val="center"/>
              <w:rPr>
                <w:lang w:eastAsia="zh-CN"/>
              </w:rPr>
            </w:pPr>
          </w:p>
          <w:p w14:paraId="0717A4D3" w14:textId="4AF869F3" w:rsidR="000D4B19" w:rsidRDefault="006F76E6" w:rsidP="000D4B19">
            <w:pPr>
              <w:pStyle w:val="TableParagraph"/>
              <w:spacing w:before="57"/>
              <w:jc w:val="center"/>
            </w:pPr>
            <w:r>
              <w:rPr>
                <w:noProof/>
              </w:rPr>
              <w:drawing>
                <wp:inline distT="0" distB="0" distL="0" distR="0" wp14:anchorId="2D88390B" wp14:editId="64AC6E60">
                  <wp:extent cx="1081405" cy="1271905"/>
                  <wp:effectExtent l="0" t="0" r="0" b="0"/>
                  <wp:docPr id="2" name="图片 2" descr="Pychram图标 的图像结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ychram图标 的图像结果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1405" cy="1271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1AE3E2" w14:textId="77777777" w:rsidR="002E2D96" w:rsidRDefault="000D4B19" w:rsidP="000D4B19">
            <w:pPr>
              <w:pStyle w:val="TableParagraph"/>
              <w:spacing w:before="57"/>
              <w:jc w:val="center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  <w:r w:rsidRPr="000D4B19">
              <w:rPr>
                <w:rFonts w:ascii="仿宋" w:eastAsia="仿宋" w:hAnsi="仿宋" w:cs="仿宋"/>
                <w:sz w:val="28"/>
                <w:szCs w:val="28"/>
                <w:lang w:eastAsia="zh-CN"/>
              </w:rPr>
              <w:t>Pycharm 2022.2.3</w:t>
            </w:r>
          </w:p>
          <w:p w14:paraId="6FA5158A" w14:textId="77777777" w:rsidR="000D4B19" w:rsidRPr="000D4B19" w:rsidRDefault="000D4B19" w:rsidP="000D4B19">
            <w:pPr>
              <w:pStyle w:val="TableParagraph"/>
              <w:spacing w:before="57"/>
              <w:jc w:val="center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  <w:lang w:eastAsia="zh-CN"/>
              </w:rPr>
              <w:t>环境：P</w:t>
            </w:r>
            <w:r>
              <w:rPr>
                <w:rFonts w:ascii="仿宋" w:eastAsia="仿宋" w:hAnsi="仿宋" w:cs="仿宋"/>
                <w:sz w:val="28"/>
                <w:szCs w:val="28"/>
                <w:lang w:eastAsia="zh-CN"/>
              </w:rPr>
              <w:t xml:space="preserve">ython 3.8 </w:t>
            </w:r>
          </w:p>
        </w:tc>
      </w:tr>
    </w:tbl>
    <w:p w14:paraId="25BF1C3D" w14:textId="77777777" w:rsidR="002E2D96" w:rsidRDefault="002E2D96">
      <w:pPr>
        <w:rPr>
          <w:rFonts w:ascii="仿宋" w:eastAsia="仿宋" w:hAnsi="仿宋" w:cs="仿宋"/>
          <w:szCs w:val="28"/>
        </w:rPr>
        <w:sectPr w:rsidR="002E2D96">
          <w:pgSz w:w="11910" w:h="16840"/>
          <w:pgMar w:top="0" w:right="1180" w:bottom="280" w:left="0" w:header="720" w:footer="720" w:gutter="0"/>
          <w:cols w:space="720"/>
        </w:sectPr>
      </w:pPr>
    </w:p>
    <w:tbl>
      <w:tblPr>
        <w:tblW w:w="9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40"/>
      </w:tblGrid>
      <w:tr w:rsidR="002E2D96" w14:paraId="52712864" w14:textId="77777777">
        <w:trPr>
          <w:trHeight w:val="12890"/>
        </w:trPr>
        <w:tc>
          <w:tcPr>
            <w:tcW w:w="9140" w:type="dxa"/>
          </w:tcPr>
          <w:p w14:paraId="2FAB1971" w14:textId="77777777" w:rsidR="002E2D96" w:rsidRDefault="00000000">
            <w:pPr>
              <w:spacing w:line="360" w:lineRule="auto"/>
              <w:rPr>
                <w:rFonts w:ascii="仿宋" w:eastAsia="仿宋" w:hAnsi="仿宋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lastRenderedPageBreak/>
              <w:t>三、实验题目</w:t>
            </w:r>
          </w:p>
          <w:p w14:paraId="158F1CD3" w14:textId="77777777" w:rsidR="00805051" w:rsidRDefault="00805051" w:rsidP="00805051">
            <w:pPr>
              <w:pStyle w:val="ab"/>
              <w:numPr>
                <w:ilvl w:val="0"/>
                <w:numId w:val="7"/>
              </w:numPr>
              <w:snapToGrid w:val="0"/>
              <w:spacing w:before="0" w:beforeAutospacing="0" w:after="0" w:afterAutospacing="0" w:line="360" w:lineRule="auto"/>
              <w:ind w:left="0" w:firstLine="426"/>
            </w:pPr>
            <w:r>
              <w:t xml:space="preserve">输入小明身高1.75，体重80.5kg。请根据BMI公式（体重除以身高的平方）帮小明计算他的BMI指数，计算规则为： </w:t>
            </w:r>
          </w:p>
          <w:p w14:paraId="2E51919C" w14:textId="77777777" w:rsidR="00805051" w:rsidRDefault="00805051" w:rsidP="00805051">
            <w:pPr>
              <w:pStyle w:val="ab"/>
              <w:numPr>
                <w:ilvl w:val="0"/>
                <w:numId w:val="8"/>
              </w:numPr>
              <w:snapToGrid w:val="0"/>
              <w:spacing w:before="0" w:beforeAutospacing="0" w:after="0" w:afterAutospacing="0" w:line="360" w:lineRule="auto"/>
              <w:ind w:firstLine="6"/>
            </w:pPr>
            <w:r>
              <w:t>低于18.5：过轻</w:t>
            </w:r>
          </w:p>
          <w:p w14:paraId="0A4BE80A" w14:textId="77777777" w:rsidR="00805051" w:rsidRDefault="00805051" w:rsidP="00805051">
            <w:pPr>
              <w:pStyle w:val="ab"/>
              <w:numPr>
                <w:ilvl w:val="0"/>
                <w:numId w:val="8"/>
              </w:numPr>
              <w:snapToGrid w:val="0"/>
              <w:spacing w:before="0" w:beforeAutospacing="0" w:after="0" w:afterAutospacing="0" w:line="360" w:lineRule="auto"/>
              <w:ind w:firstLine="6"/>
            </w:pPr>
            <w:r>
              <w:t>18.5-25：正常</w:t>
            </w:r>
          </w:p>
          <w:p w14:paraId="1D117D5C" w14:textId="77777777" w:rsidR="00805051" w:rsidRDefault="00805051" w:rsidP="00805051">
            <w:pPr>
              <w:pStyle w:val="ab"/>
              <w:numPr>
                <w:ilvl w:val="0"/>
                <w:numId w:val="8"/>
              </w:numPr>
              <w:snapToGrid w:val="0"/>
              <w:spacing w:before="0" w:beforeAutospacing="0" w:after="0" w:afterAutospacing="0" w:line="360" w:lineRule="auto"/>
              <w:ind w:firstLine="6"/>
            </w:pPr>
            <w:r>
              <w:t>25-28：过重</w:t>
            </w:r>
          </w:p>
          <w:p w14:paraId="4302EEF7" w14:textId="77777777" w:rsidR="00805051" w:rsidRDefault="00805051" w:rsidP="00805051">
            <w:pPr>
              <w:pStyle w:val="ab"/>
              <w:numPr>
                <w:ilvl w:val="0"/>
                <w:numId w:val="8"/>
              </w:numPr>
              <w:snapToGrid w:val="0"/>
              <w:spacing w:before="0" w:beforeAutospacing="0" w:after="0" w:afterAutospacing="0" w:line="360" w:lineRule="auto"/>
              <w:ind w:firstLine="6"/>
            </w:pPr>
            <w:r>
              <w:t>28-32：肥胖</w:t>
            </w:r>
          </w:p>
          <w:p w14:paraId="62964A94" w14:textId="77777777" w:rsidR="00805051" w:rsidRDefault="00805051" w:rsidP="00805051">
            <w:pPr>
              <w:pStyle w:val="ab"/>
              <w:numPr>
                <w:ilvl w:val="0"/>
                <w:numId w:val="8"/>
              </w:numPr>
              <w:snapToGrid w:val="0"/>
              <w:spacing w:before="0" w:beforeAutospacing="0" w:after="0" w:afterAutospacing="0" w:line="360" w:lineRule="auto"/>
              <w:ind w:firstLine="6"/>
            </w:pPr>
            <w:r>
              <w:t>高于32：严重肥胖</w:t>
            </w:r>
          </w:p>
          <w:p w14:paraId="3AB7E93B" w14:textId="77777777" w:rsidR="00805051" w:rsidRDefault="00805051" w:rsidP="00805051">
            <w:pPr>
              <w:pStyle w:val="ab"/>
              <w:numPr>
                <w:ilvl w:val="0"/>
                <w:numId w:val="7"/>
              </w:numPr>
              <w:snapToGrid w:val="0"/>
              <w:spacing w:before="0" w:beforeAutospacing="0" w:after="0" w:afterAutospacing="0" w:line="360" w:lineRule="auto"/>
              <w:ind w:left="5" w:firstLine="420"/>
            </w:pPr>
            <w:r>
              <w:t>输入两个整数，打印他们相除后的结果，若输入的不是整数或除数为0，进行异常处理。</w:t>
            </w:r>
          </w:p>
          <w:p w14:paraId="3C7B51A1" w14:textId="77777777" w:rsidR="00805051" w:rsidRDefault="00805051" w:rsidP="00805051">
            <w:pPr>
              <w:pStyle w:val="ab"/>
              <w:numPr>
                <w:ilvl w:val="0"/>
                <w:numId w:val="7"/>
              </w:numPr>
              <w:snapToGrid w:val="0"/>
              <w:spacing w:before="0" w:beforeAutospacing="0" w:after="0" w:afterAutospacing="0" w:line="360" w:lineRule="auto"/>
            </w:pPr>
            <w:r>
              <w:t>使用蒙特·卡罗方法计算圆周率近似值。</w:t>
            </w:r>
          </w:p>
          <w:p w14:paraId="61F7551E" w14:textId="77777777" w:rsidR="00805051" w:rsidRDefault="00805051" w:rsidP="00805051">
            <w:pPr>
              <w:pStyle w:val="ab"/>
              <w:numPr>
                <w:ilvl w:val="0"/>
                <w:numId w:val="7"/>
              </w:numPr>
              <w:snapToGrid w:val="0"/>
              <w:spacing w:before="0" w:beforeAutospacing="0" w:after="0" w:afterAutospacing="0" w:line="360" w:lineRule="auto"/>
              <w:rPr>
                <w:rFonts w:hint="default"/>
              </w:rPr>
            </w:pPr>
            <w:r>
              <w:t>使用枚举法验证6174猜想。</w:t>
            </w:r>
          </w:p>
          <w:p w14:paraId="6889529D" w14:textId="77777777" w:rsidR="00805051" w:rsidRDefault="00805051" w:rsidP="00805051">
            <w:pPr>
              <w:pStyle w:val="ab"/>
              <w:numPr>
                <w:ilvl w:val="0"/>
                <w:numId w:val="7"/>
              </w:numPr>
              <w:snapToGrid w:val="0"/>
              <w:spacing w:before="0" w:beforeAutospacing="0" w:after="0" w:afterAutospacing="0" w:line="360" w:lineRule="auto"/>
            </w:pPr>
            <w:r>
              <w:t>模拟报数游戏（约瑟夫环问题）</w:t>
            </w:r>
          </w:p>
          <w:p w14:paraId="77332E65" w14:textId="77777777" w:rsidR="00805051" w:rsidRDefault="00805051" w:rsidP="00805051">
            <w:pPr>
              <w:pStyle w:val="ab"/>
              <w:numPr>
                <w:ilvl w:val="0"/>
                <w:numId w:val="7"/>
              </w:numPr>
              <w:snapToGrid w:val="0"/>
              <w:spacing w:before="0" w:beforeAutospacing="0" w:after="0" w:afterAutospacing="0" w:line="360" w:lineRule="auto"/>
            </w:pPr>
            <w:r>
              <w:t>模拟轮盘抽奖游戏</w:t>
            </w:r>
          </w:p>
          <w:p w14:paraId="0187BEF9" w14:textId="77777777" w:rsidR="00805051" w:rsidRDefault="00805051" w:rsidP="00805051">
            <w:pPr>
              <w:pStyle w:val="ab"/>
              <w:numPr>
                <w:ilvl w:val="0"/>
                <w:numId w:val="7"/>
              </w:numPr>
              <w:snapToGrid w:val="0"/>
              <w:spacing w:before="0" w:beforeAutospacing="0" w:after="0" w:afterAutospacing="0" w:line="360" w:lineRule="auto"/>
              <w:ind w:left="5" w:firstLine="420"/>
            </w:pPr>
            <w:r>
              <w:t>一年365天，如果好好学习时能力值比前一天提高1%，当放任时相比前一天下降1%，编程计算两种情况效果相差值。</w:t>
            </w:r>
          </w:p>
          <w:p w14:paraId="4FB607AF" w14:textId="77777777" w:rsidR="00805051" w:rsidRDefault="00805051" w:rsidP="00805051">
            <w:pPr>
              <w:pStyle w:val="ab"/>
              <w:snapToGrid w:val="0"/>
              <w:spacing w:before="0" w:beforeAutospacing="0" w:after="0" w:afterAutospacing="0" w:line="360" w:lineRule="auto"/>
              <w:ind w:left="420"/>
            </w:pPr>
            <w:r>
              <w:rPr>
                <w:rFonts w:hint="default"/>
              </w:rPr>
              <w:t>8</w:t>
            </w:r>
            <w:r>
              <w:t>、凯撒加密算法原理与实现。</w:t>
            </w:r>
          </w:p>
          <w:p w14:paraId="2A727C60" w14:textId="77777777" w:rsidR="00DA4453" w:rsidRPr="00805051" w:rsidRDefault="00DA4453" w:rsidP="000D4B19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0"/>
              <w:rPr>
                <w:rFonts w:hint="default"/>
              </w:rPr>
            </w:pPr>
          </w:p>
          <w:p w14:paraId="543436FE" w14:textId="77777777" w:rsidR="000D4B19" w:rsidRPr="000D4B19" w:rsidRDefault="000D4B19" w:rsidP="000D4B19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2"/>
              <w:rPr>
                <w:rFonts w:hint="default"/>
                <w:b/>
                <w:bCs/>
              </w:rPr>
            </w:pPr>
            <w:r w:rsidRPr="000D4B19">
              <w:rPr>
                <w:b/>
                <w:bCs/>
              </w:rPr>
              <w:t>接下来分别对每个题目进行分析：</w:t>
            </w:r>
          </w:p>
          <w:p w14:paraId="722EA1CF" w14:textId="77777777" w:rsidR="002E2D96" w:rsidRPr="00DA4453" w:rsidRDefault="00AE7F9A" w:rsidP="002326B2">
            <w:pPr>
              <w:pStyle w:val="ab"/>
              <w:numPr>
                <w:ilvl w:val="0"/>
                <w:numId w:val="1"/>
              </w:numPr>
              <w:snapToGrid w:val="0"/>
              <w:spacing w:before="0" w:beforeAutospacing="0" w:after="0" w:afterAutospacing="0" w:line="360" w:lineRule="auto"/>
              <w:rPr>
                <w:rFonts w:hint="default"/>
                <w:b/>
                <w:bCs/>
              </w:rPr>
            </w:pPr>
            <w:r w:rsidRPr="00DA4453">
              <w:rPr>
                <w:b/>
                <w:bCs/>
              </w:rPr>
              <w:t>【</w:t>
            </w:r>
            <w:r w:rsidR="002326B2" w:rsidRPr="00DA4453">
              <w:rPr>
                <w:b/>
                <w:bCs/>
              </w:rPr>
              <w:t>编写一个猜年龄的小游戏</w:t>
            </w:r>
            <w:r w:rsidRPr="00DA4453">
              <w:rPr>
                <w:b/>
                <w:bCs/>
              </w:rPr>
              <w:t>】</w:t>
            </w:r>
          </w:p>
          <w:p w14:paraId="020285DA" w14:textId="77777777" w:rsidR="00B24695" w:rsidRDefault="00B24695" w:rsidP="00B24695">
            <w:pPr>
              <w:pStyle w:val="ab"/>
              <w:snapToGrid w:val="0"/>
              <w:spacing w:before="0" w:beforeAutospacing="0" w:after="0" w:afterAutospacing="0" w:line="360" w:lineRule="auto"/>
              <w:ind w:left="420"/>
              <w:rPr>
                <w:rFonts w:hint="default"/>
              </w:rPr>
            </w:pPr>
            <w:r>
              <w:t>输入：当前真正年龄rel_age，猜的年龄整数ges_age,</w:t>
            </w:r>
          </w:p>
          <w:p w14:paraId="35D5B537" w14:textId="77777777" w:rsidR="002326B2" w:rsidRPr="00B24695" w:rsidRDefault="00B24695" w:rsidP="00B24695">
            <w:pPr>
              <w:pStyle w:val="ab"/>
              <w:snapToGrid w:val="0"/>
              <w:spacing w:before="0" w:beforeAutospacing="0" w:after="0" w:afterAutospacing="0" w:line="360" w:lineRule="auto"/>
              <w:ind w:left="420"/>
              <w:rPr>
                <w:rFonts w:hint="default"/>
              </w:rPr>
            </w:pPr>
            <w:r>
              <w:t>输出：字符“猜大了”或者是字符“猜小了”</w:t>
            </w:r>
            <w:r w:rsidR="00AE7F9A">
              <w:t>,或者猜对了</w:t>
            </w:r>
          </w:p>
          <w:p w14:paraId="6295E196" w14:textId="6B526042" w:rsidR="002E2D96" w:rsidRDefault="006F76E6" w:rsidP="00AE7F9A">
            <w:pPr>
              <w:pStyle w:val="TableParagraph"/>
              <w:spacing w:before="57"/>
              <w:ind w:left="103"/>
              <w:jc w:val="center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  <w:r w:rsidRPr="00AE7F9A">
              <w:rPr>
                <w:rFonts w:ascii="仿宋" w:eastAsia="仿宋" w:hAnsi="仿宋" w:cs="仿宋"/>
                <w:noProof/>
                <w:sz w:val="28"/>
                <w:szCs w:val="28"/>
                <w:lang w:eastAsia="zh-CN"/>
              </w:rPr>
              <w:lastRenderedPageBreak/>
              <w:drawing>
                <wp:inline distT="0" distB="0" distL="0" distR="0" wp14:anchorId="5E01185D" wp14:editId="49D0D399">
                  <wp:extent cx="3848735" cy="3776980"/>
                  <wp:effectExtent l="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8735" cy="3776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7EE010" w14:textId="549BD19A" w:rsidR="00DA4453" w:rsidRDefault="00000000" w:rsidP="00AE7F9A">
            <w:pPr>
              <w:pStyle w:val="TableParagraph"/>
              <w:spacing w:before="57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  <w:r>
              <w:rPr>
                <w:rFonts w:ascii="仿宋" w:eastAsia="仿宋" w:hAnsi="仿宋" w:cs="仿宋"/>
                <w:sz w:val="28"/>
                <w:szCs w:val="28"/>
                <w:lang w:eastAsia="zh-CN"/>
              </w:rPr>
              <w:pict w14:anchorId="78C4DB61">
                <v:rect id="_x0000_i1025" style="width:0;height:1.5pt" o:hralign="center" o:hrstd="t" o:hr="t" fillcolor="#a0a0a0" stroked="f"/>
              </w:pict>
            </w:r>
          </w:p>
          <w:p w14:paraId="59057190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编写一个猜年龄的小游戏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0E28B69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E0B1CC7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''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'''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1B5BCBC5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输入：当前真正年龄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rel_age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，猜的年龄整数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ges_age,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2BA5175D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输出：字符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“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猜大了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”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或者是字符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“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猜小了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”,”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猜对了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“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777E199B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'''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A952CF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9DAA0A5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Guess_age(rel_age,ges_age):  </w:t>
            </w:r>
          </w:p>
          <w:p w14:paraId="0351C4CB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rel_age &lt; ges_age:  </w:t>
            </w:r>
          </w:p>
          <w:p w14:paraId="72F753F8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您猜的年龄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{0}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大啦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~"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.format(ges_age))  </w:t>
            </w:r>
          </w:p>
          <w:p w14:paraId="155D4217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False  </w:t>
            </w:r>
          </w:p>
          <w:p w14:paraId="35BD339D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elif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rel_age &gt; ges_age:  </w:t>
            </w:r>
          </w:p>
          <w:p w14:paraId="3671DDE9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您猜的年龄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{0}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小啦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~"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.format(ges_age))  </w:t>
            </w:r>
          </w:p>
          <w:p w14:paraId="495AFF3F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False  </w:t>
            </w:r>
          </w:p>
          <w:p w14:paraId="42FEF84A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4A881802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猜对啦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~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年龄是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{0}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岁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.format(rel_age))  </w:t>
            </w:r>
          </w:p>
          <w:p w14:paraId="620DD87F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True  </w:t>
            </w:r>
          </w:p>
          <w:p w14:paraId="48375CD3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F0D895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B17C02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 = int(input(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请输入真实的年龄：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  </w:t>
            </w:r>
          </w:p>
          <w:p w14:paraId="5BEF3530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flag = False  </w:t>
            </w:r>
          </w:p>
          <w:p w14:paraId="02D851D3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not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flag:  </w:t>
            </w:r>
          </w:p>
          <w:p w14:paraId="3FC7C7E5" w14:textId="77777777" w:rsidR="00DA4453" w:rsidRPr="00DA4453" w:rsidRDefault="00DA4453" w:rsidP="00DA445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flag = Guess_age(x, int(input(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请输入您猜的年龄：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)))  </w:t>
            </w:r>
          </w:p>
          <w:p w14:paraId="1B4031EE" w14:textId="77777777" w:rsidR="00DA4453" w:rsidRPr="00DA4453" w:rsidRDefault="00DA4453" w:rsidP="00AE7F9A">
            <w:pPr>
              <w:pStyle w:val="TableParagraph"/>
              <w:spacing w:before="57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67CB7322" w14:textId="77777777" w:rsidR="00DA4453" w:rsidRDefault="00DA4453" w:rsidP="00AE7F9A">
            <w:pPr>
              <w:pStyle w:val="TableParagraph"/>
              <w:spacing w:before="57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26DDB143" w14:textId="77777777" w:rsidR="00AE7F9A" w:rsidRPr="00DA4453" w:rsidRDefault="00AE7F9A" w:rsidP="00AE7F9A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2"/>
              <w:rPr>
                <w:rFonts w:hint="default"/>
                <w:b/>
                <w:bCs/>
              </w:rPr>
            </w:pPr>
            <w:r w:rsidRPr="00DA4453">
              <w:rPr>
                <w:rFonts w:hint="default"/>
                <w:b/>
                <w:bCs/>
              </w:rPr>
              <w:t>2</w:t>
            </w:r>
            <w:r w:rsidRPr="00DA4453">
              <w:rPr>
                <w:b/>
                <w:bCs/>
              </w:rPr>
              <w:t>、【输入直角三角形两直角边a,b求斜边C,并输出】</w:t>
            </w:r>
          </w:p>
          <w:p w14:paraId="21E62BDC" w14:textId="77777777" w:rsidR="00AE7F9A" w:rsidRDefault="00AE7F9A" w:rsidP="00AE7F9A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0"/>
              <w:rPr>
                <w:rFonts w:hint="default"/>
              </w:rPr>
            </w:pPr>
            <w:r>
              <w:t>在《九章算术》中我们就知道利于勾股定理，在直角三角形中弦等于勾平方加股平方开根号，利于P</w:t>
            </w:r>
            <w:r>
              <w:rPr>
                <w:rFonts w:hint="default"/>
              </w:rPr>
              <w:t>ython</w:t>
            </w:r>
            <w:r>
              <w:t>的p</w:t>
            </w:r>
            <w:r>
              <w:rPr>
                <w:rFonts w:hint="default"/>
              </w:rPr>
              <w:t>ow</w:t>
            </w:r>
            <w:r>
              <w:t>函数求解编写相应代码，体会古人的智慧。</w:t>
            </w:r>
          </w:p>
          <w:p w14:paraId="162D6C91" w14:textId="1334EEC4" w:rsidR="002E2D96" w:rsidRDefault="006F76E6" w:rsidP="00AE7F9A">
            <w:pPr>
              <w:pStyle w:val="TableParagraph"/>
              <w:spacing w:before="57"/>
              <w:ind w:left="103"/>
              <w:jc w:val="center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10840F" wp14:editId="488436BE">
                  <wp:extent cx="2210435" cy="1542415"/>
                  <wp:effectExtent l="0" t="0" r="0" b="0"/>
                  <wp:docPr id="2102733889" name="图片 4" descr="勾股定理 的图像结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勾股定理 的图像结果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0435" cy="154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AAC1C0" w14:textId="77777777" w:rsidR="0014256F" w:rsidRDefault="0014256F" w:rsidP="0014256F">
            <w:pPr>
              <w:pStyle w:val="TableParagraph"/>
              <w:spacing w:before="57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37D56947" w14:textId="27D1FABF" w:rsidR="00AF3146" w:rsidRDefault="00000000" w:rsidP="0014256F">
            <w:pPr>
              <w:pStyle w:val="TableParagraph"/>
              <w:spacing w:before="57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  <w:r>
              <w:rPr>
                <w:rFonts w:ascii="仿宋" w:eastAsia="仿宋" w:hAnsi="仿宋" w:cs="仿宋"/>
                <w:sz w:val="28"/>
                <w:szCs w:val="28"/>
                <w:lang w:eastAsia="zh-CN"/>
              </w:rPr>
              <w:pict w14:anchorId="11348B55">
                <v:rect id="_x0000_i1026" style="width:0;height:1.5pt" o:hralign="center" o:hrstd="t" o:hr="t" fillcolor="#a0a0a0" stroked="f"/>
              </w:pict>
            </w:r>
          </w:p>
          <w:p w14:paraId="695906C4" w14:textId="77777777" w:rsidR="00DA4453" w:rsidRPr="00DA4453" w:rsidRDefault="00DA4453" w:rsidP="00DA4453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输入直角三角形直角边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a,b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。求斜边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c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(from math import *)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65870A" w14:textId="77777777" w:rsidR="00DA4453" w:rsidRPr="00DA4453" w:rsidRDefault="00DA4453" w:rsidP="00DA4453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math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*  </w:t>
            </w:r>
          </w:p>
          <w:p w14:paraId="2CFA4B73" w14:textId="77777777" w:rsidR="00DA4453" w:rsidRPr="00DA4453" w:rsidRDefault="00DA4453" w:rsidP="00DA4453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2D32D4" w14:textId="77777777" w:rsidR="00DA4453" w:rsidRPr="00DA4453" w:rsidRDefault="00DA4453" w:rsidP="00DA4453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 = int(input(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请输入三角形的直角边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a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：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  </w:t>
            </w:r>
          </w:p>
          <w:p w14:paraId="76039D65" w14:textId="77777777" w:rsidR="00DA4453" w:rsidRPr="00DA4453" w:rsidRDefault="00DA4453" w:rsidP="00DA4453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 = int(input(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请输入三角形的直角边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b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：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  </w:t>
            </w:r>
          </w:p>
          <w:p w14:paraId="03BA163E" w14:textId="77777777" w:rsidR="00DA4453" w:rsidRPr="00DA4453" w:rsidRDefault="00DA4453" w:rsidP="00DA4453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 = pow(pow(a, 2) + pow(b, 2), 0.5)  </w:t>
            </w:r>
          </w:p>
          <w:p w14:paraId="14F40764" w14:textId="77777777" w:rsidR="00DA4453" w:rsidRPr="00DA4453" w:rsidRDefault="00DA4453" w:rsidP="00DA4453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斜边长度是：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{0}"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.format(c)) </w:t>
            </w:r>
          </w:p>
          <w:p w14:paraId="1C2AA868" w14:textId="77777777" w:rsidR="00DA4453" w:rsidRDefault="00DA4453" w:rsidP="0014256F">
            <w:pPr>
              <w:pStyle w:val="TableParagraph"/>
              <w:spacing w:before="57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1F98AA86" w14:textId="77777777" w:rsidR="00DA4453" w:rsidRDefault="00DA4453" w:rsidP="0014256F">
            <w:pPr>
              <w:pStyle w:val="TableParagraph"/>
              <w:spacing w:before="57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1CD7E31B" w14:textId="77777777" w:rsidR="0014256F" w:rsidRDefault="0014256F" w:rsidP="00BD1AE8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2"/>
              <w:rPr>
                <w:rFonts w:hint="default"/>
              </w:rPr>
            </w:pPr>
            <w:r w:rsidRPr="00DA4453">
              <w:rPr>
                <w:rFonts w:hint="default"/>
                <w:b/>
                <w:bCs/>
              </w:rPr>
              <w:t>3</w:t>
            </w:r>
            <w:r w:rsidRPr="00DA4453">
              <w:rPr>
                <w:b/>
                <w:bCs/>
              </w:rPr>
              <w:t>、【编写程序，输入球的半径，计算球的表面积和体积，半径为实数，用π，结果输出为浮点数，保留其中2位有效数字】</w:t>
            </w:r>
          </w:p>
          <w:p w14:paraId="21303C0E" w14:textId="253BCD0C" w:rsidR="002E2D96" w:rsidRPr="00BF07AF" w:rsidRDefault="00BF07AF" w:rsidP="001B4E8E">
            <w:pPr>
              <w:pStyle w:val="TableParagraph"/>
              <w:spacing w:line="360" w:lineRule="auto"/>
              <w:rPr>
                <w:rFonts w:ascii="宋体" w:hAnsi="宋体"/>
                <w:color w:val="000000"/>
                <w:sz w:val="24"/>
                <w:szCs w:val="20"/>
                <w:lang w:eastAsia="zh-CN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仿宋" w:eastAsia="仿宋" w:hAnsi="仿宋" w:cs="仿宋"/>
                <w:sz w:val="28"/>
                <w:szCs w:val="28"/>
                <w:lang w:eastAsia="zh-CN"/>
              </w:rPr>
              <w:t xml:space="preserve">  </w:t>
            </w:r>
            <w:r w:rsidRPr="00BF07AF">
              <w:rPr>
                <w:rFonts w:ascii="宋体" w:hAnsi="宋体" w:hint="eastAsia"/>
                <w:color w:val="000000"/>
                <w:sz w:val="24"/>
                <w:szCs w:val="20"/>
                <w:lang w:eastAsia="zh-CN"/>
              </w:rPr>
              <w:t>这里主要是设计格式化问题，{</w:t>
            </w:r>
            <w:r w:rsidRPr="00BF07AF">
              <w:rPr>
                <w:rFonts w:ascii="宋体" w:hAnsi="宋体"/>
                <w:color w:val="000000"/>
                <w:sz w:val="24"/>
                <w:szCs w:val="20"/>
                <w:lang w:eastAsia="zh-CN"/>
              </w:rPr>
              <w:t>.2f}</w:t>
            </w:r>
            <w:r w:rsidRPr="00BF07AF">
              <w:rPr>
                <w:rFonts w:ascii="宋体" w:hAnsi="宋体" w:hint="eastAsia"/>
                <w:color w:val="000000"/>
                <w:sz w:val="24"/>
                <w:szCs w:val="20"/>
                <w:lang w:eastAsia="zh-CN"/>
              </w:rPr>
              <w:t>即可以实现</w:t>
            </w:r>
            <w:r w:rsidR="001D32C1">
              <w:rPr>
                <w:rFonts w:ascii="宋体" w:hAnsi="宋体" w:hint="eastAsia"/>
                <w:color w:val="000000"/>
                <w:sz w:val="24"/>
                <w:szCs w:val="20"/>
                <w:lang w:eastAsia="zh-CN"/>
              </w:rPr>
              <w:t>保留两位小数点，导入m</w:t>
            </w:r>
            <w:r w:rsidR="001D32C1">
              <w:rPr>
                <w:rFonts w:ascii="宋体" w:hAnsi="宋体"/>
                <w:color w:val="000000"/>
                <w:sz w:val="24"/>
                <w:szCs w:val="20"/>
                <w:lang w:eastAsia="zh-CN"/>
              </w:rPr>
              <w:t>ath</w:t>
            </w:r>
            <w:r w:rsidR="001D32C1">
              <w:rPr>
                <w:rFonts w:ascii="宋体" w:hAnsi="宋体" w:hint="eastAsia"/>
                <w:color w:val="000000"/>
                <w:sz w:val="24"/>
                <w:szCs w:val="20"/>
                <w:lang w:eastAsia="zh-CN"/>
              </w:rPr>
              <w:t>包中的p</w:t>
            </w:r>
            <w:r w:rsidR="001D32C1">
              <w:rPr>
                <w:rFonts w:ascii="宋体" w:hAnsi="宋体"/>
                <w:color w:val="000000"/>
                <w:sz w:val="24"/>
                <w:szCs w:val="20"/>
                <w:lang w:eastAsia="zh-CN"/>
              </w:rPr>
              <w:t>i</w:t>
            </w:r>
            <w:r w:rsidR="001D32C1">
              <w:rPr>
                <w:rFonts w:ascii="宋体" w:hAnsi="宋体" w:hint="eastAsia"/>
                <w:color w:val="000000"/>
                <w:sz w:val="24"/>
                <w:szCs w:val="20"/>
                <w:lang w:eastAsia="zh-CN"/>
              </w:rPr>
              <w:t>即为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0"/>
                  <w:lang w:eastAsia="zh-CN"/>
                </w:rPr>
                <m:t>π</m:t>
              </m:r>
            </m:oMath>
          </w:p>
          <w:p w14:paraId="527CB63C" w14:textId="28CC4E46" w:rsidR="002E2D96" w:rsidRDefault="00BD1AE8" w:rsidP="00BD1AE8">
            <w:pPr>
              <w:pStyle w:val="TableParagraph"/>
              <w:spacing w:before="57"/>
              <w:ind w:left="103"/>
              <w:jc w:val="center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63873BA0" wp14:editId="3660512D">
                  <wp:extent cx="1709530" cy="1623566"/>
                  <wp:effectExtent l="0" t="0" r="5080" b="0"/>
                  <wp:docPr id="1986177027" name="图片 2" descr="球的面积和体积公式 的图像结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球的面积和体积公式 的图像结果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6543" cy="1630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67EAC6" w14:textId="77777777" w:rsidR="002E2D96" w:rsidRDefault="002E2D96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02EF1A45" w14:textId="18E3C6EC" w:rsidR="00AF3146" w:rsidRDefault="00000000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  <w:r>
              <w:rPr>
                <w:rFonts w:ascii="仿宋" w:eastAsia="仿宋" w:hAnsi="仿宋" w:cs="仿宋"/>
                <w:sz w:val="28"/>
                <w:szCs w:val="28"/>
                <w:lang w:eastAsia="zh-CN"/>
              </w:rPr>
              <w:pict w14:anchorId="29CF8310">
                <v:rect id="_x0000_i1027" style="width:0;height:1.5pt" o:hralign="center" o:hrstd="t" o:hr="t" fillcolor="#a0a0a0" stroked="f"/>
              </w:pict>
            </w:r>
          </w:p>
          <w:p w14:paraId="3C6C18BB" w14:textId="77777777" w:rsidR="00DA4453" w:rsidRPr="00DA4453" w:rsidRDefault="00DA4453" w:rsidP="00DA4453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编写程序，输入球的半径，计算表面积和体积，半径为实数，用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pi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，结输出为浮点数，共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位其中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位有效数字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FD8BC9" w14:textId="77777777" w:rsidR="00DA4453" w:rsidRPr="00DA4453" w:rsidRDefault="00DA4453" w:rsidP="00DA4453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math  </w:t>
            </w:r>
          </w:p>
          <w:p w14:paraId="2EE86D4C" w14:textId="77777777" w:rsidR="00DA4453" w:rsidRPr="00DA4453" w:rsidRDefault="00DA4453" w:rsidP="00DA4453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B5B6D5" w14:textId="77777777" w:rsidR="00DA4453" w:rsidRPr="00DA4453" w:rsidRDefault="00DA4453" w:rsidP="00DA4453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 = float(input(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请输入球半径：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  </w:t>
            </w:r>
          </w:p>
          <w:p w14:paraId="4733C206" w14:textId="77777777" w:rsidR="00DA4453" w:rsidRPr="00DA4453" w:rsidRDefault="00DA4453" w:rsidP="00DA4453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pi = math.pi  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定义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pi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7A7464F" w14:textId="77777777" w:rsidR="00DA4453" w:rsidRPr="00DA4453" w:rsidRDefault="00DA4453" w:rsidP="00DA4453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 = 4.0/3 * pi * pow(r, 3)  </w:t>
            </w:r>
          </w:p>
          <w:p w14:paraId="57410E47" w14:textId="77777777" w:rsidR="00DA4453" w:rsidRPr="00DA4453" w:rsidRDefault="00DA4453" w:rsidP="00DA4453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V = 4 * pi * pow(r, 2)  </w:t>
            </w:r>
          </w:p>
          <w:p w14:paraId="75CDA1DE" w14:textId="77777777" w:rsidR="00DA4453" w:rsidRPr="00DA4453" w:rsidRDefault="00DA4453" w:rsidP="00DA4453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CC7A6F3" w14:textId="77777777" w:rsidR="00DA4453" w:rsidRPr="00DA4453" w:rsidRDefault="00DA4453" w:rsidP="00DA4453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半径为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{0:.2f}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球的表面积为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{1:.2f}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，体积为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{2:.2f}'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.format(r, S, V)) </w:t>
            </w:r>
          </w:p>
          <w:p w14:paraId="5C618648" w14:textId="77777777" w:rsidR="00DA4453" w:rsidRDefault="00DA4453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78084EF8" w14:textId="77777777" w:rsidR="00DA4453" w:rsidRDefault="00DA4453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4EA672A3" w14:textId="20FBE0BF" w:rsidR="002E2D96" w:rsidRPr="00DA4453" w:rsidRDefault="00BD1AE8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b/>
                <w:bCs/>
                <w:sz w:val="28"/>
                <w:szCs w:val="28"/>
                <w:lang w:eastAsia="zh-CN"/>
              </w:rPr>
            </w:pPr>
            <w:r w:rsidRPr="00DA4453">
              <w:rPr>
                <w:b/>
                <w:bCs/>
                <w:lang w:eastAsia="zh-CN"/>
              </w:rPr>
              <w:t>4</w:t>
            </w:r>
            <w:r w:rsidRPr="00DA4453">
              <w:rPr>
                <w:b/>
                <w:bCs/>
                <w:lang w:eastAsia="zh-CN"/>
              </w:rPr>
              <w:t>、</w:t>
            </w:r>
            <w:r w:rsidRPr="00DA4453">
              <w:rPr>
                <w:rFonts w:hint="eastAsia"/>
                <w:b/>
                <w:bCs/>
                <w:lang w:eastAsia="zh-CN"/>
              </w:rPr>
              <w:t>【</w:t>
            </w:r>
            <w:r w:rsidRPr="00DA4453">
              <w:rPr>
                <w:b/>
                <w:bCs/>
                <w:lang w:eastAsia="zh-CN"/>
              </w:rPr>
              <w:t>使用列表实现筛选法求素数</w:t>
            </w:r>
            <w:r w:rsidRPr="00DA4453">
              <w:rPr>
                <w:rFonts w:hint="eastAsia"/>
                <w:b/>
                <w:bCs/>
                <w:lang w:eastAsia="zh-CN"/>
              </w:rPr>
              <w:t>】</w:t>
            </w:r>
          </w:p>
          <w:p w14:paraId="6288C6B5" w14:textId="63B44FCD" w:rsidR="002E2D96" w:rsidRDefault="00DA4453" w:rsidP="00DA4453">
            <w:pPr>
              <w:pStyle w:val="TableParagraph"/>
              <w:spacing w:before="57"/>
              <w:ind w:left="103"/>
              <w:jc w:val="center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  <w:r w:rsidRPr="00DA4453">
              <w:rPr>
                <w:rFonts w:ascii="仿宋" w:eastAsia="仿宋" w:hAnsi="仿宋" w:cs="仿宋"/>
                <w:noProof/>
                <w:sz w:val="28"/>
                <w:szCs w:val="28"/>
                <w:lang w:eastAsia="zh-CN"/>
              </w:rPr>
              <w:lastRenderedPageBreak/>
              <w:drawing>
                <wp:inline distT="0" distB="0" distL="0" distR="0" wp14:anchorId="17665FEA" wp14:editId="665549CF">
                  <wp:extent cx="2846567" cy="3496992"/>
                  <wp:effectExtent l="0" t="0" r="0" b="8255"/>
                  <wp:docPr id="157479148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479148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5662" cy="3508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3BF262" w14:textId="77777777" w:rsidR="002E2D96" w:rsidRDefault="002E2D96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7ACE7144" w14:textId="3C59FE94" w:rsidR="002E2D96" w:rsidRPr="00DA4453" w:rsidRDefault="00DA4453" w:rsidP="001B4E8E">
            <w:pPr>
              <w:pStyle w:val="TableParagraph"/>
              <w:spacing w:line="360" w:lineRule="auto"/>
              <w:ind w:left="102" w:firstLineChars="200" w:firstLine="480"/>
              <w:rPr>
                <w:rFonts w:ascii="宋体" w:hAnsi="宋体"/>
                <w:color w:val="000000"/>
                <w:sz w:val="24"/>
                <w:szCs w:val="20"/>
                <w:lang w:eastAsia="zh-CN"/>
              </w:rPr>
            </w:pPr>
            <w:r w:rsidRPr="00DA4453">
              <w:rPr>
                <w:rFonts w:ascii="宋体" w:hAnsi="宋体" w:hint="eastAsia"/>
                <w:color w:val="000000"/>
                <w:sz w:val="24"/>
                <w:szCs w:val="20"/>
                <w:lang w:eastAsia="zh-CN"/>
              </w:rPr>
              <w:t>在判断过程中我主要运用了寻找因子法，如果能被整除，则不是素数，判断条件就是素数不能被任何数整除</w:t>
            </w:r>
          </w:p>
          <w:p w14:paraId="5CDC2B79" w14:textId="2CABFFA4" w:rsidR="002E2D96" w:rsidRDefault="00000000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  <w:r>
              <w:rPr>
                <w:rFonts w:ascii="仿宋" w:eastAsia="仿宋" w:hAnsi="仿宋" w:cs="仿宋"/>
                <w:sz w:val="28"/>
                <w:szCs w:val="28"/>
                <w:lang w:eastAsia="zh-CN"/>
              </w:rPr>
              <w:pict w14:anchorId="1B267039">
                <v:rect id="_x0000_i1028" style="width:0;height:1.5pt" o:hralign="center" o:hrstd="t" o:hr="t" fillcolor="#a0a0a0" stroked="f"/>
              </w:pict>
            </w:r>
          </w:p>
          <w:p w14:paraId="6CDE41DB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使用列表，实现筛选法求素数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9159C8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math  </w:t>
            </w:r>
          </w:p>
          <w:p w14:paraId="542E24CC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9468978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k = int(input(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请输入要求素数的上限：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  </w:t>
            </w:r>
          </w:p>
          <w:p w14:paraId="72146E86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E0F1C9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 = [2]  </w:t>
            </w:r>
          </w:p>
          <w:p w14:paraId="14A85D1A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range(2, k):  </w:t>
            </w:r>
          </w:p>
          <w:p w14:paraId="1A0860F3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t.append(i + 1)  </w:t>
            </w:r>
          </w:p>
          <w:p w14:paraId="4E7C0E16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原始列表：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list(t))  </w:t>
            </w:r>
          </w:p>
          <w:p w14:paraId="08354A99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F7B7292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t:    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在列表中进行操作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DE74493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range(2, int(math.sqrt(i)) + 1):    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使用循环来判断，到这个数的一半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C3E86DA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% j == 0:         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如果数能够被整除，就不是素数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C85607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9915B2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   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DA4453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否则就是素数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E22E9F" w14:textId="77777777" w:rsidR="00DA4453" w:rsidRPr="00DA4453" w:rsidRDefault="00DA4453" w:rsidP="00DA445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DA4453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在列表中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{0}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是一个素数</w:t>
            </w:r>
            <w:r w:rsidRPr="00DA445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DA445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.format(i)) </w:t>
            </w:r>
          </w:p>
          <w:p w14:paraId="057C9ED9" w14:textId="77777777" w:rsidR="002E2D96" w:rsidRDefault="002E2D96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6EDD3188" w14:textId="6F6B1F18" w:rsidR="00DA4453" w:rsidRPr="00DA4453" w:rsidRDefault="00DA4453" w:rsidP="00DA4453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2"/>
              <w:rPr>
                <w:rFonts w:hint="default"/>
                <w:b/>
                <w:bCs/>
              </w:rPr>
            </w:pPr>
            <w:r w:rsidRPr="00DA4453">
              <w:rPr>
                <w:rFonts w:hint="default"/>
                <w:b/>
                <w:bCs/>
              </w:rPr>
              <w:t>5</w:t>
            </w:r>
            <w:r w:rsidRPr="00DA4453">
              <w:rPr>
                <w:b/>
                <w:bCs/>
              </w:rPr>
              <w:t>、【使用集合实现筛选法求素数】</w:t>
            </w:r>
          </w:p>
          <w:p w14:paraId="18E68ECD" w14:textId="471AEC39" w:rsidR="002E2D96" w:rsidRPr="001B4E8E" w:rsidRDefault="001B4E8E" w:rsidP="001B4E8E">
            <w:pPr>
              <w:pStyle w:val="TableParagraph"/>
              <w:spacing w:before="57"/>
              <w:ind w:left="103" w:firstLineChars="200" w:firstLine="480"/>
              <w:rPr>
                <w:rFonts w:ascii="宋体" w:hAnsi="宋体"/>
                <w:color w:val="000000"/>
                <w:sz w:val="24"/>
                <w:szCs w:val="20"/>
                <w:lang w:eastAsia="zh-CN"/>
              </w:rPr>
            </w:pPr>
            <w:r w:rsidRPr="001B4E8E">
              <w:rPr>
                <w:rFonts w:ascii="宋体" w:hAnsi="宋体" w:hint="eastAsia"/>
                <w:color w:val="000000"/>
                <w:sz w:val="24"/>
                <w:szCs w:val="20"/>
                <w:lang w:eastAsia="zh-CN"/>
              </w:rPr>
              <w:t>这里我是在集合中，对素数进行筛选，判断条件沿用上述4的思想，集合是s</w:t>
            </w:r>
            <w:r w:rsidRPr="001B4E8E">
              <w:rPr>
                <w:rFonts w:ascii="宋体" w:hAnsi="宋体"/>
                <w:color w:val="000000"/>
                <w:sz w:val="24"/>
                <w:szCs w:val="20"/>
                <w:lang w:eastAsia="zh-CN"/>
              </w:rPr>
              <w:t>et()</w:t>
            </w:r>
          </w:p>
          <w:p w14:paraId="60010924" w14:textId="77777777" w:rsidR="002E2D96" w:rsidRDefault="002E2D96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23186D57" w14:textId="30D8E163" w:rsidR="00AF3146" w:rsidRDefault="00000000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  <w:r>
              <w:rPr>
                <w:rFonts w:ascii="仿宋" w:eastAsia="仿宋" w:hAnsi="仿宋" w:cs="仿宋"/>
                <w:sz w:val="28"/>
                <w:szCs w:val="28"/>
                <w:lang w:eastAsia="zh-CN"/>
              </w:rPr>
              <w:pict w14:anchorId="7B27619E">
                <v:rect id="_x0000_i1029" style="width:0;height:1.5pt" o:hralign="center" o:hrstd="t" o:hr="t" fillcolor="#a0a0a0" stroked="f"/>
              </w:pict>
            </w:r>
          </w:p>
          <w:p w14:paraId="3C180296" w14:textId="77777777" w:rsidR="00AF3146" w:rsidRPr="00AF3146" w:rsidRDefault="00AF3146" w:rsidP="00AF3146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F3146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AF3146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使用集合，实现筛选法求素数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027FC81" w14:textId="77777777" w:rsidR="00AF3146" w:rsidRPr="00AF3146" w:rsidRDefault="00AF3146" w:rsidP="00AF3146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0E8355" w14:textId="77777777" w:rsidR="00AF3146" w:rsidRPr="00AF3146" w:rsidRDefault="00AF3146" w:rsidP="00AF3146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F314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math  </w:t>
            </w:r>
          </w:p>
          <w:p w14:paraId="5CD11CA2" w14:textId="77777777" w:rsidR="00AF3146" w:rsidRPr="00AF3146" w:rsidRDefault="00AF3146" w:rsidP="00AF3146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44695E" w14:textId="77777777" w:rsidR="00AF3146" w:rsidRPr="00AF3146" w:rsidRDefault="00AF3146" w:rsidP="00AF3146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k = int(input(</w:t>
            </w:r>
            <w:r w:rsidRPr="00AF3146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F3146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请输入要求素数的上限：</w:t>
            </w:r>
            <w:r w:rsidRPr="00AF3146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  </w:t>
            </w:r>
          </w:p>
          <w:p w14:paraId="248B2A7E" w14:textId="77777777" w:rsidR="00AF3146" w:rsidRPr="00AF3146" w:rsidRDefault="00AF3146" w:rsidP="00AF3146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 = set(range(1, k+1))  </w:t>
            </w:r>
          </w:p>
          <w:p w14:paraId="09E9FA78" w14:textId="77777777" w:rsidR="00AF3146" w:rsidRPr="00AF3146" w:rsidRDefault="00AF3146" w:rsidP="00AF3146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F314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(t)  </w:t>
            </w:r>
          </w:p>
          <w:p w14:paraId="703A8723" w14:textId="77777777" w:rsidR="00AF3146" w:rsidRPr="00AF3146" w:rsidRDefault="00AF3146" w:rsidP="00AF3146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</w:t>
            </w:r>
          </w:p>
          <w:p w14:paraId="105F36BD" w14:textId="77777777" w:rsidR="00AF3146" w:rsidRPr="00AF3146" w:rsidRDefault="00AF3146" w:rsidP="00AF3146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F314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</w:t>
            </w:r>
            <w:r w:rsidRPr="00AF314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t:    </w:t>
            </w:r>
            <w:r w:rsidRPr="00AF3146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AF3146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在列表中进行操作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FC3AF3A" w14:textId="77777777" w:rsidR="00AF3146" w:rsidRPr="00AF3146" w:rsidRDefault="00AF3146" w:rsidP="00AF3146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F314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 </w:t>
            </w:r>
            <w:r w:rsidRPr="00AF314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range(2, int(math.sqrt(i)) + 1):    </w:t>
            </w:r>
            <w:r w:rsidRPr="00AF3146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AF3146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使用循环来判断，到这个数的一半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1261140" w14:textId="77777777" w:rsidR="00AF3146" w:rsidRPr="00AF3146" w:rsidRDefault="00AF3146" w:rsidP="00AF3146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AF314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% j == 0:         </w:t>
            </w:r>
            <w:r w:rsidRPr="00AF3146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AF3146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如果数能够被整除，就不是素数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707B2D" w14:textId="77777777" w:rsidR="00AF3146" w:rsidRPr="00AF3146" w:rsidRDefault="00AF3146" w:rsidP="00AF3146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AF314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232264B" w14:textId="77777777" w:rsidR="00AF3146" w:rsidRPr="00AF3146" w:rsidRDefault="00AF3146" w:rsidP="00AF3146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F314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   </w:t>
            </w:r>
            <w:r w:rsidRPr="00AF3146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AF3146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否则就是素数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8F3F263" w14:textId="77777777" w:rsidR="00AF3146" w:rsidRPr="00AF3146" w:rsidRDefault="00AF3146" w:rsidP="00AF3146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AF3146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AF3146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F3146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在集合中</w:t>
            </w:r>
            <w:r w:rsidRPr="00AF3146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{0}</w:t>
            </w:r>
            <w:r w:rsidRPr="00AF3146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是一个素数</w:t>
            </w:r>
            <w:r w:rsidRPr="00AF3146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AF3146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.format(i))  </w:t>
            </w:r>
          </w:p>
          <w:p w14:paraId="472CC3CF" w14:textId="77777777" w:rsidR="00AF3146" w:rsidRDefault="00AF3146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3B92D64B" w14:textId="5726AB57" w:rsidR="00AF3146" w:rsidRDefault="00AF3146" w:rsidP="00AF3146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2"/>
              <w:rPr>
                <w:rFonts w:hint="default"/>
                <w:b/>
                <w:bCs/>
              </w:rPr>
            </w:pPr>
            <w:r w:rsidRPr="00AF3146">
              <w:rPr>
                <w:rFonts w:hint="default"/>
                <w:b/>
                <w:bCs/>
              </w:rPr>
              <w:t>6</w:t>
            </w:r>
            <w:r w:rsidRPr="00AF3146">
              <w:rPr>
                <w:b/>
                <w:bCs/>
              </w:rPr>
              <w:t>、</w:t>
            </w:r>
            <w:r>
              <w:rPr>
                <w:b/>
                <w:bCs/>
              </w:rPr>
              <w:t>【</w:t>
            </w:r>
            <w:r w:rsidRPr="00AF3146">
              <w:rPr>
                <w:b/>
                <w:bCs/>
              </w:rPr>
              <w:t>检测密码安全强度</w:t>
            </w:r>
            <w:r>
              <w:rPr>
                <w:b/>
                <w:bCs/>
              </w:rPr>
              <w:t>】</w:t>
            </w:r>
          </w:p>
          <w:p w14:paraId="3BA1CC1A" w14:textId="77777777" w:rsidR="00AF3146" w:rsidRPr="00AF3146" w:rsidRDefault="00AF3146" w:rsidP="00AF3146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0"/>
              <w:rPr>
                <w:rFonts w:hint="default"/>
              </w:rPr>
            </w:pPr>
          </w:p>
          <w:p w14:paraId="0B33C069" w14:textId="07F71589" w:rsidR="00AF3146" w:rsidRPr="00AF3146" w:rsidRDefault="00AF3146" w:rsidP="00AF3146">
            <w:pPr>
              <w:pStyle w:val="ab"/>
              <w:snapToGrid w:val="0"/>
              <w:spacing w:before="0" w:beforeAutospacing="0" w:after="0" w:afterAutospacing="0" w:line="360" w:lineRule="auto"/>
              <w:ind w:firstLineChars="175" w:firstLine="422"/>
              <w:rPr>
                <w:rFonts w:hint="default"/>
                <w:b/>
                <w:bCs/>
              </w:rPr>
            </w:pPr>
            <w:r w:rsidRPr="00AF3146">
              <w:rPr>
                <w:rFonts w:hint="default"/>
                <w:b/>
                <w:bCs/>
              </w:rPr>
              <w:t>7</w:t>
            </w:r>
            <w:r w:rsidRPr="00AF3146">
              <w:rPr>
                <w:b/>
                <w:bCs/>
              </w:rPr>
              <w:t>、</w:t>
            </w:r>
            <w:r>
              <w:rPr>
                <w:b/>
                <w:bCs/>
              </w:rPr>
              <w:t>【</w:t>
            </w:r>
            <w:r w:rsidRPr="00AF3146">
              <w:rPr>
                <w:b/>
                <w:bCs/>
              </w:rPr>
              <w:t>文本进度条：编程通过格式化字符串输出和时间延迟实现控制台风格文本进度条</w:t>
            </w:r>
            <w:r>
              <w:rPr>
                <w:b/>
                <w:bCs/>
              </w:rPr>
              <w:t>】</w:t>
            </w:r>
          </w:p>
          <w:p w14:paraId="22C88C89" w14:textId="77777777" w:rsidR="002E2D96" w:rsidRPr="00AF3146" w:rsidRDefault="002E2D96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02C4312D" w14:textId="77777777" w:rsidR="002E2D96" w:rsidRDefault="002E2D96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3B9F30D0" w14:textId="77777777" w:rsidR="002E2D96" w:rsidRDefault="002E2D96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65206E82" w14:textId="77777777" w:rsidR="002E2D96" w:rsidRDefault="002E2D96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283C64FE" w14:textId="77777777" w:rsidR="002E2D96" w:rsidRDefault="002E2D96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2FFB301A" w14:textId="77777777" w:rsidR="002E2D96" w:rsidRDefault="002E2D96">
            <w:pPr>
              <w:pStyle w:val="TableParagraph"/>
              <w:spacing w:before="57"/>
              <w:ind w:left="103"/>
              <w:rPr>
                <w:rFonts w:ascii="Times New Roman" w:hAnsi="Times New Roman"/>
                <w:sz w:val="17"/>
                <w:szCs w:val="17"/>
                <w:lang w:eastAsia="zh-CN"/>
              </w:rPr>
            </w:pPr>
          </w:p>
        </w:tc>
      </w:tr>
    </w:tbl>
    <w:p w14:paraId="5A276117" w14:textId="77777777" w:rsidR="002E2D96" w:rsidRDefault="002E2D96">
      <w:pPr>
        <w:spacing w:before="5"/>
        <w:rPr>
          <w:sz w:val="17"/>
          <w:szCs w:val="17"/>
        </w:rPr>
        <w:sectPr w:rsidR="002E2D96">
          <w:pgSz w:w="11910" w:h="16840"/>
          <w:pgMar w:top="1580" w:right="1680" w:bottom="280" w:left="1680" w:header="720" w:footer="720" w:gutter="0"/>
          <w:cols w:space="720"/>
        </w:sectPr>
      </w:pPr>
    </w:p>
    <w:p w14:paraId="33C48440" w14:textId="77777777" w:rsidR="002E2D96" w:rsidRDefault="002E2D96">
      <w:pPr>
        <w:rPr>
          <w:rFonts w:eastAsia="Times New Roman"/>
          <w:sz w:val="17"/>
          <w:szCs w:val="17"/>
        </w:rPr>
      </w:pPr>
    </w:p>
    <w:tbl>
      <w:tblPr>
        <w:tblW w:w="88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41"/>
      </w:tblGrid>
      <w:tr w:rsidR="002E2D96" w14:paraId="6BF3A7E4" w14:textId="77777777">
        <w:trPr>
          <w:trHeight w:val="12836"/>
        </w:trPr>
        <w:tc>
          <w:tcPr>
            <w:tcW w:w="8841" w:type="dxa"/>
          </w:tcPr>
          <w:p w14:paraId="15125D60" w14:textId="77777777" w:rsidR="002E2D96" w:rsidRDefault="00000000">
            <w:pPr>
              <w:spacing w:line="360" w:lineRule="auto"/>
              <w:rPr>
                <w:rFonts w:ascii="仿宋" w:eastAsia="仿宋" w:hAnsi="仿宋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四、实验结果及分析讨论（含原始数据记录等）</w:t>
            </w:r>
          </w:p>
          <w:p w14:paraId="7C94E258" w14:textId="77777777" w:rsidR="002E2D96" w:rsidRDefault="00000000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  <w:lang w:eastAsia="zh-CN"/>
              </w:rPr>
              <w:t>注：每题必修有以下三个子内容：</w:t>
            </w:r>
          </w:p>
          <w:p w14:paraId="76BC4C31" w14:textId="77777777" w:rsidR="002E2D96" w:rsidRDefault="00000000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  <w:lang w:eastAsia="zh-CN"/>
              </w:rPr>
              <w:t>1、给出每一题的源代码；</w:t>
            </w:r>
          </w:p>
          <w:p w14:paraId="30C3E851" w14:textId="77777777" w:rsidR="002E2D96" w:rsidRDefault="00000000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  <w:r>
              <w:rPr>
                <w:rFonts w:ascii="仿宋" w:eastAsia="仿宋" w:hAnsi="仿宋" w:cs="仿宋"/>
                <w:sz w:val="28"/>
                <w:szCs w:val="28"/>
                <w:lang w:eastAsia="zh-CN"/>
              </w:rPr>
              <w:t>2</w:t>
            </w:r>
            <w:r>
              <w:rPr>
                <w:rFonts w:ascii="仿宋" w:eastAsia="仿宋" w:hAnsi="仿宋" w:cs="仿宋" w:hint="eastAsia"/>
                <w:sz w:val="28"/>
                <w:szCs w:val="28"/>
                <w:lang w:eastAsia="zh-CN"/>
              </w:rPr>
              <w:t>、分析错误原因和程序设计思路，并给出流程图；</w:t>
            </w:r>
          </w:p>
          <w:p w14:paraId="66B43048" w14:textId="77777777" w:rsidR="002E2D96" w:rsidRDefault="00000000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  <w:lang w:eastAsia="zh-CN"/>
              </w:rPr>
              <w:t>3、给出原始测试数据、记录和说明；</w:t>
            </w:r>
          </w:p>
          <w:p w14:paraId="29AD3797" w14:textId="77777777" w:rsidR="002E2D96" w:rsidRDefault="002E2D96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753A51E0" w14:textId="77777777" w:rsidR="002E2D96" w:rsidRDefault="002E2D96"/>
          <w:p w14:paraId="5963FD27" w14:textId="77777777" w:rsidR="002E2D96" w:rsidRDefault="002E2D96">
            <w:pPr>
              <w:pStyle w:val="TableParagraph"/>
              <w:spacing w:before="57"/>
              <w:ind w:left="103"/>
              <w:rPr>
                <w:rFonts w:ascii="Times New Roman" w:hAnsi="Times New Roman"/>
                <w:sz w:val="17"/>
                <w:szCs w:val="17"/>
                <w:lang w:eastAsia="zh-CN"/>
              </w:rPr>
            </w:pPr>
          </w:p>
        </w:tc>
      </w:tr>
    </w:tbl>
    <w:p w14:paraId="7D7CD727" w14:textId="77777777" w:rsidR="002E2D96" w:rsidRDefault="002E2D96">
      <w:pPr>
        <w:rPr>
          <w:rFonts w:eastAsia="Times New Roman"/>
          <w:sz w:val="17"/>
          <w:szCs w:val="17"/>
        </w:rPr>
        <w:sectPr w:rsidR="002E2D96">
          <w:pgSz w:w="11910" w:h="16840"/>
          <w:pgMar w:top="1580" w:right="1680" w:bottom="280" w:left="1680" w:header="720" w:footer="720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16"/>
      </w:tblGrid>
      <w:tr w:rsidR="002E2D96" w14:paraId="27741074" w14:textId="77777777">
        <w:trPr>
          <w:trHeight w:val="9073"/>
        </w:trPr>
        <w:tc>
          <w:tcPr>
            <w:tcW w:w="8916" w:type="dxa"/>
          </w:tcPr>
          <w:p w14:paraId="3956E0CA" w14:textId="77777777" w:rsidR="002E2D96" w:rsidRDefault="00000000">
            <w:pPr>
              <w:spacing w:line="360" w:lineRule="auto"/>
              <w:rPr>
                <w:rFonts w:ascii="仿宋" w:eastAsia="仿宋" w:hAnsi="仿宋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/>
                <w:b/>
                <w:bCs/>
                <w:sz w:val="30"/>
                <w:szCs w:val="30"/>
              </w:rPr>
              <w:lastRenderedPageBreak/>
              <w:t>五</w:t>
            </w: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、实验测验</w:t>
            </w:r>
            <w:r>
              <w:rPr>
                <w:rFonts w:ascii="仿宋" w:eastAsia="仿宋" w:hAnsi="仿宋"/>
                <w:b/>
                <w:bCs/>
                <w:sz w:val="30"/>
                <w:szCs w:val="30"/>
              </w:rPr>
              <w:t>总结与体会</w:t>
            </w:r>
          </w:p>
          <w:p w14:paraId="54FA7555" w14:textId="77777777" w:rsidR="002E2D96" w:rsidRDefault="00000000">
            <w:pPr>
              <w:pStyle w:val="TableParagraph"/>
              <w:spacing w:before="57"/>
              <w:ind w:left="103"/>
              <w:rPr>
                <w:rFonts w:ascii="Times New Roman" w:eastAsia="Times New Roman" w:hAnsi="Times New Roman"/>
                <w:sz w:val="17"/>
                <w:szCs w:val="17"/>
                <w:lang w:eastAsia="zh-CN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  <w:lang w:eastAsia="zh-CN"/>
              </w:rPr>
              <w:t>注：至少应该包括以下内容：设计过程存在的各种困难、描述如何解决这些问题的，得到什么样结论</w:t>
            </w:r>
          </w:p>
        </w:tc>
      </w:tr>
      <w:tr w:rsidR="002E2D96" w14:paraId="7DD5DCC0" w14:textId="77777777">
        <w:trPr>
          <w:trHeight w:val="3801"/>
        </w:trPr>
        <w:tc>
          <w:tcPr>
            <w:tcW w:w="8916" w:type="dxa"/>
          </w:tcPr>
          <w:p w14:paraId="2AA7EC10" w14:textId="77777777" w:rsidR="002E2D96" w:rsidRDefault="00000000">
            <w:pPr>
              <w:spacing w:line="360" w:lineRule="auto"/>
              <w:rPr>
                <w:rFonts w:ascii="仿宋" w:eastAsia="仿宋" w:hAnsi="仿宋"/>
                <w:b/>
                <w:bCs/>
                <w:sz w:val="30"/>
                <w:szCs w:val="30"/>
              </w:rPr>
            </w:pPr>
            <w:r>
              <w:rPr>
                <w:rFonts w:ascii="仿宋" w:eastAsia="仿宋" w:hAnsi="仿宋"/>
                <w:b/>
                <w:bCs/>
                <w:sz w:val="30"/>
                <w:szCs w:val="30"/>
              </w:rPr>
              <w:t>六</w:t>
            </w:r>
            <w:r>
              <w:rPr>
                <w:rFonts w:ascii="仿宋" w:eastAsia="仿宋" w:hAnsi="仿宋" w:hint="eastAsia"/>
                <w:b/>
                <w:bCs/>
                <w:sz w:val="30"/>
                <w:szCs w:val="30"/>
              </w:rPr>
              <w:t>、</w:t>
            </w:r>
            <w:r>
              <w:rPr>
                <w:rFonts w:ascii="仿宋" w:eastAsia="仿宋" w:hAnsi="仿宋"/>
                <w:b/>
                <w:bCs/>
                <w:sz w:val="30"/>
                <w:szCs w:val="30"/>
              </w:rPr>
              <w:t>评阅意见</w:t>
            </w:r>
          </w:p>
          <w:p w14:paraId="0717E4F4" w14:textId="77777777" w:rsidR="002E2D96" w:rsidRDefault="002E2D96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3AB70E87" w14:textId="77777777" w:rsidR="002E2D96" w:rsidRDefault="002E2D96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1BB51920" w14:textId="77777777" w:rsidR="002E2D96" w:rsidRDefault="002E2D96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0D91B06D" w14:textId="77777777" w:rsidR="002E2D96" w:rsidRDefault="002E2D96">
            <w:pPr>
              <w:pStyle w:val="TableParagraph"/>
              <w:spacing w:before="57"/>
              <w:ind w:left="103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</w:p>
          <w:p w14:paraId="292A0A3C" w14:textId="77777777" w:rsidR="002E2D96" w:rsidRDefault="00000000">
            <w:pPr>
              <w:pStyle w:val="TableParagraph"/>
              <w:spacing w:before="57"/>
              <w:ind w:leftChars="47" w:left="132" w:right="560" w:firstLineChars="1750" w:firstLine="4900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  <w:lang w:eastAsia="zh-CN"/>
              </w:rPr>
              <w:t>评阅人签字：</w:t>
            </w:r>
          </w:p>
          <w:p w14:paraId="4CD761F5" w14:textId="77777777" w:rsidR="002E2D96" w:rsidRDefault="00000000">
            <w:pPr>
              <w:pStyle w:val="TableParagraph"/>
              <w:spacing w:before="57"/>
              <w:ind w:right="560" w:firstLineChars="1800" w:firstLine="5040"/>
              <w:rPr>
                <w:rFonts w:ascii="仿宋" w:eastAsia="仿宋" w:hAnsi="仿宋" w:cs="仿宋"/>
                <w:sz w:val="28"/>
                <w:szCs w:val="28"/>
                <w:lang w:eastAsia="zh-CN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  <w:lang w:eastAsia="zh-CN"/>
              </w:rPr>
              <w:t>评阅日期：</w:t>
            </w:r>
          </w:p>
        </w:tc>
      </w:tr>
    </w:tbl>
    <w:p w14:paraId="1082AF68" w14:textId="77777777" w:rsidR="004C6C64" w:rsidRDefault="004C6C64">
      <w:pPr>
        <w:pStyle w:val="a3"/>
        <w:spacing w:line="355" w:lineRule="exact"/>
        <w:ind w:left="0"/>
        <w:rPr>
          <w:rFonts w:ascii="Times New Roman" w:eastAsia="等线" w:hAnsi="Times New Roman"/>
          <w:sz w:val="17"/>
          <w:szCs w:val="17"/>
          <w:lang w:eastAsia="zh-CN"/>
        </w:rPr>
      </w:pPr>
    </w:p>
    <w:sectPr w:rsidR="004C6C64">
      <w:headerReference w:type="default" r:id="rId14"/>
      <w:pgSz w:w="11906" w:h="16838"/>
      <w:pgMar w:top="1440" w:right="1134" w:bottom="851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257F0" w14:textId="77777777" w:rsidR="00153D3D" w:rsidRDefault="00153D3D">
      <w:r>
        <w:separator/>
      </w:r>
    </w:p>
  </w:endnote>
  <w:endnote w:type="continuationSeparator" w:id="0">
    <w:p w14:paraId="61278C3F" w14:textId="77777777" w:rsidR="00153D3D" w:rsidRDefault="00153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6D257" w14:textId="77777777" w:rsidR="00153D3D" w:rsidRDefault="00153D3D">
      <w:r>
        <w:separator/>
      </w:r>
    </w:p>
  </w:footnote>
  <w:footnote w:type="continuationSeparator" w:id="0">
    <w:p w14:paraId="79169FB3" w14:textId="77777777" w:rsidR="00153D3D" w:rsidRDefault="00153D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F0F4E" w14:textId="0F23DC0B" w:rsidR="002E2D96" w:rsidRDefault="006F76E6">
    <w:r>
      <w:rPr>
        <w:noProof/>
      </w:rPr>
      <w:drawing>
        <wp:anchor distT="0" distB="0" distL="114300" distR="114300" simplePos="0" relativeHeight="251657728" behindDoc="1" locked="0" layoutInCell="1" allowOverlap="1" wp14:anchorId="19CEA201" wp14:editId="42FD6BF8">
          <wp:simplePos x="0" y="0"/>
          <wp:positionH relativeFrom="column">
            <wp:posOffset>-3543300</wp:posOffset>
          </wp:positionH>
          <wp:positionV relativeFrom="paragraph">
            <wp:posOffset>-3885565</wp:posOffset>
          </wp:positionV>
          <wp:extent cx="8001000" cy="6527165"/>
          <wp:effectExtent l="0" t="0" r="0" b="0"/>
          <wp:wrapNone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0" cy="6527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A5B72"/>
    <w:multiLevelType w:val="multilevel"/>
    <w:tmpl w:val="15FA5B72"/>
    <w:lvl w:ilvl="0">
      <w:start w:val="1"/>
      <w:numFmt w:val="decimal"/>
      <w:lvlText w:val="%1、"/>
      <w:lvlJc w:val="left"/>
      <w:pPr>
        <w:ind w:left="845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19447F62"/>
    <w:multiLevelType w:val="multilevel"/>
    <w:tmpl w:val="70D2C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715595"/>
    <w:multiLevelType w:val="hybridMultilevel"/>
    <w:tmpl w:val="C3BC8C46"/>
    <w:lvl w:ilvl="0" w:tplc="A27CFA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25BD009F"/>
    <w:multiLevelType w:val="multilevel"/>
    <w:tmpl w:val="E7C4E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7C1D88"/>
    <w:multiLevelType w:val="multilevel"/>
    <w:tmpl w:val="3C201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F04261"/>
    <w:multiLevelType w:val="multilevel"/>
    <w:tmpl w:val="B0483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8F3BC8"/>
    <w:multiLevelType w:val="multilevel"/>
    <w:tmpl w:val="6E8F3BC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0AF373B"/>
    <w:multiLevelType w:val="multilevel"/>
    <w:tmpl w:val="2DD6B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9990127">
    <w:abstractNumId w:val="2"/>
  </w:num>
  <w:num w:numId="2" w16cid:durableId="828442870">
    <w:abstractNumId w:val="5"/>
  </w:num>
  <w:num w:numId="3" w16cid:durableId="1755780442">
    <w:abstractNumId w:val="7"/>
  </w:num>
  <w:num w:numId="4" w16cid:durableId="1486777521">
    <w:abstractNumId w:val="4"/>
  </w:num>
  <w:num w:numId="5" w16cid:durableId="390081786">
    <w:abstractNumId w:val="3"/>
  </w:num>
  <w:num w:numId="6" w16cid:durableId="513803837">
    <w:abstractNumId w:val="1"/>
  </w:num>
  <w:num w:numId="7" w16cid:durableId="554897203">
    <w:abstractNumId w:val="0"/>
  </w:num>
  <w:num w:numId="8" w16cid:durableId="13779246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TNiMTJmNTk1ZjAyMzcxZDAxZTFkZGNlZGQ2MTBiYzUifQ=="/>
  </w:docVars>
  <w:rsids>
    <w:rsidRoot w:val="00EF7AC1"/>
    <w:rsid w:val="00022C8A"/>
    <w:rsid w:val="00041394"/>
    <w:rsid w:val="000C511A"/>
    <w:rsid w:val="000D4B19"/>
    <w:rsid w:val="000E071F"/>
    <w:rsid w:val="0014256F"/>
    <w:rsid w:val="00153D3D"/>
    <w:rsid w:val="00165567"/>
    <w:rsid w:val="00195A5B"/>
    <w:rsid w:val="001B4E8E"/>
    <w:rsid w:val="001D32C1"/>
    <w:rsid w:val="001D3942"/>
    <w:rsid w:val="002326B2"/>
    <w:rsid w:val="00237E96"/>
    <w:rsid w:val="00267318"/>
    <w:rsid w:val="00284EE8"/>
    <w:rsid w:val="00291CCB"/>
    <w:rsid w:val="002A4559"/>
    <w:rsid w:val="002B3263"/>
    <w:rsid w:val="002D21E1"/>
    <w:rsid w:val="002E2D96"/>
    <w:rsid w:val="00333E6A"/>
    <w:rsid w:val="003361AA"/>
    <w:rsid w:val="00361566"/>
    <w:rsid w:val="003C59DF"/>
    <w:rsid w:val="003D1B98"/>
    <w:rsid w:val="00430B71"/>
    <w:rsid w:val="00456758"/>
    <w:rsid w:val="0046499F"/>
    <w:rsid w:val="00476C34"/>
    <w:rsid w:val="004B3B62"/>
    <w:rsid w:val="004C6C64"/>
    <w:rsid w:val="00582326"/>
    <w:rsid w:val="005C124B"/>
    <w:rsid w:val="005D5CC8"/>
    <w:rsid w:val="006176E1"/>
    <w:rsid w:val="0063550A"/>
    <w:rsid w:val="00635BFD"/>
    <w:rsid w:val="00646B5C"/>
    <w:rsid w:val="0069257E"/>
    <w:rsid w:val="006D07AC"/>
    <w:rsid w:val="006F2AD5"/>
    <w:rsid w:val="006F76E6"/>
    <w:rsid w:val="0071039F"/>
    <w:rsid w:val="00766AA1"/>
    <w:rsid w:val="007A7062"/>
    <w:rsid w:val="00805051"/>
    <w:rsid w:val="00810849"/>
    <w:rsid w:val="00881804"/>
    <w:rsid w:val="0098001F"/>
    <w:rsid w:val="009B3776"/>
    <w:rsid w:val="009B79FC"/>
    <w:rsid w:val="009E0A39"/>
    <w:rsid w:val="00A15979"/>
    <w:rsid w:val="00A3274A"/>
    <w:rsid w:val="00AE7F9A"/>
    <w:rsid w:val="00AF3146"/>
    <w:rsid w:val="00B24695"/>
    <w:rsid w:val="00BC6758"/>
    <w:rsid w:val="00BD1AE8"/>
    <w:rsid w:val="00BE2F9D"/>
    <w:rsid w:val="00BF07AF"/>
    <w:rsid w:val="00C30E31"/>
    <w:rsid w:val="00D07B83"/>
    <w:rsid w:val="00D30DDD"/>
    <w:rsid w:val="00D37C9D"/>
    <w:rsid w:val="00DA4453"/>
    <w:rsid w:val="00DC1AB3"/>
    <w:rsid w:val="00E42132"/>
    <w:rsid w:val="00E71BE1"/>
    <w:rsid w:val="00E82F23"/>
    <w:rsid w:val="00E95282"/>
    <w:rsid w:val="00EA1FE3"/>
    <w:rsid w:val="00EF6D21"/>
    <w:rsid w:val="00EF7AC1"/>
    <w:rsid w:val="00F31B2E"/>
    <w:rsid w:val="00F37002"/>
    <w:rsid w:val="00F51511"/>
    <w:rsid w:val="00F77752"/>
    <w:rsid w:val="00FB7063"/>
    <w:rsid w:val="00FE1126"/>
    <w:rsid w:val="00FF41B1"/>
    <w:rsid w:val="00FF7DAF"/>
    <w:rsid w:val="0AFF0712"/>
    <w:rsid w:val="0D71611A"/>
    <w:rsid w:val="24840092"/>
    <w:rsid w:val="37E11AA6"/>
    <w:rsid w:val="719530BF"/>
    <w:rsid w:val="7A2073D1"/>
    <w:rsid w:val="7FAF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ED84E2"/>
  <w15:chartTrackingRefBased/>
  <w15:docId w15:val="{56FDE701-541B-40AD-A736-5D076887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仿宋_GB2312"/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ind w:left="118"/>
      <w:jc w:val="left"/>
    </w:pPr>
    <w:rPr>
      <w:rFonts w:ascii="仿宋" w:eastAsia="仿宋" w:hAnsi="仿宋"/>
      <w:kern w:val="0"/>
      <w:szCs w:val="28"/>
      <w:lang w:eastAsia="en-US"/>
    </w:rPr>
  </w:style>
  <w:style w:type="character" w:customStyle="1" w:styleId="a4">
    <w:name w:val="正文文本 字符"/>
    <w:link w:val="a3"/>
    <w:uiPriority w:val="1"/>
    <w:rPr>
      <w:rFonts w:ascii="仿宋" w:eastAsia="仿宋" w:hAnsi="仿宋"/>
      <w:sz w:val="28"/>
      <w:szCs w:val="28"/>
      <w:lang w:eastAsia="en-US"/>
    </w:rPr>
  </w:style>
  <w:style w:type="paragraph" w:styleId="a5">
    <w:name w:val="Balloon Text"/>
    <w:basedOn w:val="a"/>
    <w:link w:val="a6"/>
    <w:rPr>
      <w:sz w:val="18"/>
      <w:szCs w:val="18"/>
    </w:rPr>
  </w:style>
  <w:style w:type="character" w:customStyle="1" w:styleId="a6">
    <w:name w:val="批注框文本 字符"/>
    <w:link w:val="a5"/>
    <w:rPr>
      <w:rFonts w:eastAsia="仿宋_GB2312"/>
      <w:kern w:val="2"/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</w:style>
  <w:style w:type="paragraph" w:customStyle="1" w:styleId="TableParagraph">
    <w:name w:val="Table Paragraph"/>
    <w:basedOn w:val="a"/>
    <w:uiPriority w:val="1"/>
    <w:qFormat/>
    <w:pPr>
      <w:jc w:val="left"/>
    </w:pPr>
    <w:rPr>
      <w:rFonts w:ascii="Calibri" w:eastAsia="宋体" w:hAnsi="Calibri"/>
      <w:kern w:val="0"/>
      <w:sz w:val="22"/>
      <w:szCs w:val="22"/>
      <w:lang w:eastAsia="en-US"/>
    </w:rPr>
  </w:style>
  <w:style w:type="table" w:customStyle="1" w:styleId="TableNormal">
    <w:name w:val="Table Normal"/>
    <w:uiPriority w:val="2"/>
    <w:unhideWhenUsed/>
    <w:qFormat/>
    <w:pPr>
      <w:widowControl w:val="0"/>
    </w:pPr>
    <w:rPr>
      <w:rFonts w:ascii="Calibri" w:hAnsi="Calibr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Normal (Web)"/>
    <w:basedOn w:val="a"/>
    <w:uiPriority w:val="99"/>
    <w:rsid w:val="000D4B19"/>
    <w:pPr>
      <w:widowControl/>
      <w:spacing w:before="100" w:beforeAutospacing="1" w:after="100" w:afterAutospacing="1"/>
      <w:jc w:val="left"/>
    </w:pPr>
    <w:rPr>
      <w:rFonts w:ascii="宋体" w:eastAsia="宋体" w:hAnsi="宋体" w:hint="eastAsia"/>
      <w:color w:val="000000"/>
      <w:kern w:val="0"/>
      <w:sz w:val="24"/>
      <w:szCs w:val="20"/>
    </w:rPr>
  </w:style>
  <w:style w:type="paragraph" w:customStyle="1" w:styleId="alt">
    <w:name w:val="alt"/>
    <w:basedOn w:val="a"/>
    <w:rsid w:val="00DA44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comment">
    <w:name w:val="comment"/>
    <w:basedOn w:val="a0"/>
    <w:rsid w:val="00DA4453"/>
  </w:style>
  <w:style w:type="character" w:customStyle="1" w:styleId="string">
    <w:name w:val="string"/>
    <w:basedOn w:val="a0"/>
    <w:rsid w:val="00DA4453"/>
  </w:style>
  <w:style w:type="character" w:customStyle="1" w:styleId="keyword">
    <w:name w:val="keyword"/>
    <w:basedOn w:val="a0"/>
    <w:rsid w:val="00DA4453"/>
  </w:style>
  <w:style w:type="character" w:customStyle="1" w:styleId="special">
    <w:name w:val="special"/>
    <w:basedOn w:val="a0"/>
    <w:rsid w:val="00DA4453"/>
  </w:style>
  <w:style w:type="character" w:customStyle="1" w:styleId="number">
    <w:name w:val="number"/>
    <w:basedOn w:val="a0"/>
    <w:rsid w:val="00DA4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https://th.bing.com/th/id/OIP.7UCrm2uxYFN_EW23lBkv_gAAAA?w=150&amp;h=176&amp;c=7&amp;r=0&amp;o=5&amp;dpr=1.5&amp;pid=1.7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475</Words>
  <Characters>2713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Manager/>
  <Company/>
  <LinksUpToDate>false</LinksUpToDate>
  <CharactersWithSpaces>3182</CharactersWithSpaces>
  <SharedDoc>false</SharedDoc>
  <HLinks>
    <vt:vector size="6" baseType="variant">
      <vt:variant>
        <vt:i4>6553719</vt:i4>
      </vt:variant>
      <vt:variant>
        <vt:i4>3442</vt:i4>
      </vt:variant>
      <vt:variant>
        <vt:i4>1034</vt:i4>
      </vt:variant>
      <vt:variant>
        <vt:i4>1</vt:i4>
      </vt:variant>
      <vt:variant>
        <vt:lpwstr>https://th.bing.com/th/id/OIP.7UCrm2uxYFN_EW23lBkv_gAAAA?w=150&amp;h=176&amp;c=7&amp;r=0&amp;o=5&amp;dpr=1.5&amp;pid=1.7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样表一：</dc:title>
  <dc:subject/>
  <dc:creator>微软用户</dc:creator>
  <cp:keywords/>
  <dc:description/>
  <cp:lastModifiedBy>王 忠全</cp:lastModifiedBy>
  <cp:revision>6</cp:revision>
  <cp:lastPrinted>2015-04-23T09:35:00Z</cp:lastPrinted>
  <dcterms:created xsi:type="dcterms:W3CDTF">2023-10-10T13:43:00Z</dcterms:created>
  <dcterms:modified xsi:type="dcterms:W3CDTF">2023-10-20T15:32:00Z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ADA5338B11764FF2A4B2EF34B29FC7F7_12</vt:lpwstr>
  </property>
</Properties>
</file>