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46"/>
        <w:gridCol w:w="1831"/>
        <w:gridCol w:w="2069"/>
        <w:gridCol w:w="1666"/>
        <w:gridCol w:w="1893"/>
        <w:gridCol w:w="1755"/>
        <w:gridCol w:w="1655"/>
        <w:gridCol w:w="1479"/>
      </w:tblGrid>
      <w:tr w:rsidR="00790892" w14:paraId="3C2E76D4" w14:textId="77777777" w:rsidTr="007C2E1D">
        <w:tc>
          <w:tcPr>
            <w:tcW w:w="1646" w:type="dxa"/>
          </w:tcPr>
          <w:p w14:paraId="527B4E77" w14:textId="77777777" w:rsidR="00790892" w:rsidRDefault="00790892" w:rsidP="00015AD8">
            <w:r>
              <w:t>ITEM NO</w:t>
            </w:r>
          </w:p>
          <w:p w14:paraId="5F7E1135" w14:textId="77777777" w:rsidR="00790892" w:rsidRDefault="00790892" w:rsidP="00015AD8">
            <w:r>
              <w:t>KC</w:t>
            </w:r>
          </w:p>
        </w:tc>
        <w:tc>
          <w:tcPr>
            <w:tcW w:w="1831" w:type="dxa"/>
          </w:tcPr>
          <w:p w14:paraId="02670BBA" w14:textId="77777777" w:rsidR="00790892" w:rsidRDefault="00790892" w:rsidP="00015AD8">
            <w:r>
              <w:t>DIMENSION</w:t>
            </w:r>
          </w:p>
        </w:tc>
        <w:tc>
          <w:tcPr>
            <w:tcW w:w="2069" w:type="dxa"/>
          </w:tcPr>
          <w:p w14:paraId="4639A082" w14:textId="77777777" w:rsidR="00790892" w:rsidRDefault="00790892" w:rsidP="00015AD8">
            <w:r>
              <w:t>ACTUAL</w:t>
            </w:r>
          </w:p>
        </w:tc>
        <w:tc>
          <w:tcPr>
            <w:tcW w:w="1666" w:type="dxa"/>
          </w:tcPr>
          <w:p w14:paraId="2BCF6F13" w14:textId="77777777" w:rsidR="00790892" w:rsidRDefault="00790892" w:rsidP="00015AD8">
            <w:r>
              <w:t>BADGE</w:t>
            </w:r>
          </w:p>
        </w:tc>
        <w:tc>
          <w:tcPr>
            <w:tcW w:w="1893" w:type="dxa"/>
          </w:tcPr>
          <w:p w14:paraId="4FE50032" w14:textId="77777777" w:rsidR="00790892" w:rsidRDefault="00790892" w:rsidP="00015AD8">
            <w:r>
              <w:t>TOOLING</w:t>
            </w:r>
          </w:p>
        </w:tc>
        <w:tc>
          <w:tcPr>
            <w:tcW w:w="1755" w:type="dxa"/>
          </w:tcPr>
          <w:p w14:paraId="1F456545" w14:textId="77777777" w:rsidR="00790892" w:rsidRDefault="00790892" w:rsidP="00015AD8">
            <w:r>
              <w:t>REMARKS</w:t>
            </w:r>
          </w:p>
        </w:tc>
        <w:tc>
          <w:tcPr>
            <w:tcW w:w="1655" w:type="dxa"/>
          </w:tcPr>
          <w:p w14:paraId="444AB925" w14:textId="77777777" w:rsidR="00790892" w:rsidRDefault="00790892" w:rsidP="00015AD8">
            <w:r>
              <w:t>B/P ZONE</w:t>
            </w:r>
          </w:p>
        </w:tc>
        <w:tc>
          <w:tcPr>
            <w:tcW w:w="1479" w:type="dxa"/>
          </w:tcPr>
          <w:p w14:paraId="01AD994F" w14:textId="77777777" w:rsidR="00790892" w:rsidRDefault="00790892" w:rsidP="00015AD8">
            <w:r>
              <w:t>INSP.</w:t>
            </w:r>
          </w:p>
          <w:p w14:paraId="7BDF2F82" w14:textId="77777777" w:rsidR="00790892" w:rsidRDefault="00790892" w:rsidP="00015AD8">
            <w:r>
              <w:t>LEVEL</w:t>
            </w:r>
          </w:p>
        </w:tc>
      </w:tr>
      <w:tr w:rsidR="00790892" w14:paraId="386863EC" w14:textId="77777777" w:rsidTr="007C2E1D">
        <w:tc>
          <w:tcPr>
            <w:tcW w:w="1646" w:type="dxa"/>
          </w:tcPr>
          <w:p w14:paraId="224C55B9" w14:textId="69681B1E" w:rsidR="00790892" w:rsidRDefault="00790892" w:rsidP="00015AD8">
            <w:r>
              <w:t>KN14</w:t>
            </w:r>
            <w:r w:rsidR="003E07FB">
              <w:t>2</w:t>
            </w:r>
          </w:p>
        </w:tc>
        <w:tc>
          <w:tcPr>
            <w:tcW w:w="1831" w:type="dxa"/>
          </w:tcPr>
          <w:p w14:paraId="658162F6" w14:textId="77777777" w:rsidR="00790892" w:rsidRDefault="00790892" w:rsidP="00015AD8">
            <w:r>
              <w:t>CHECK VISUAL</w:t>
            </w:r>
          </w:p>
        </w:tc>
        <w:tc>
          <w:tcPr>
            <w:tcW w:w="2069" w:type="dxa"/>
          </w:tcPr>
          <w:p w14:paraId="2FBE5F85" w14:textId="77777777" w:rsidR="00790892" w:rsidRDefault="00790892" w:rsidP="00015AD8"/>
        </w:tc>
        <w:tc>
          <w:tcPr>
            <w:tcW w:w="1666" w:type="dxa"/>
          </w:tcPr>
          <w:p w14:paraId="3563373A" w14:textId="77777777" w:rsidR="00790892" w:rsidRDefault="00790892" w:rsidP="00015AD8"/>
        </w:tc>
        <w:tc>
          <w:tcPr>
            <w:tcW w:w="1893" w:type="dxa"/>
          </w:tcPr>
          <w:p w14:paraId="3A4A719B" w14:textId="77777777" w:rsidR="00790892" w:rsidRDefault="00790892" w:rsidP="00015AD8">
            <w:r>
              <w:t>VISUAL</w:t>
            </w:r>
          </w:p>
        </w:tc>
        <w:tc>
          <w:tcPr>
            <w:tcW w:w="1755" w:type="dxa"/>
          </w:tcPr>
          <w:p w14:paraId="54F5105D" w14:textId="77777777" w:rsidR="00790892" w:rsidRDefault="00790892" w:rsidP="00015AD8"/>
        </w:tc>
        <w:tc>
          <w:tcPr>
            <w:tcW w:w="1655" w:type="dxa"/>
          </w:tcPr>
          <w:p w14:paraId="58819D72" w14:textId="77777777" w:rsidR="00790892" w:rsidRDefault="00790892" w:rsidP="00015AD8">
            <w:r>
              <w:t>I/P</w:t>
            </w:r>
          </w:p>
        </w:tc>
        <w:tc>
          <w:tcPr>
            <w:tcW w:w="1479" w:type="dxa"/>
          </w:tcPr>
          <w:p w14:paraId="7F81FA33" w14:textId="77777777" w:rsidR="00790892" w:rsidRDefault="00790892" w:rsidP="00015AD8">
            <w:r>
              <w:t>100%</w:t>
            </w:r>
          </w:p>
        </w:tc>
      </w:tr>
      <w:tr w:rsidR="00790892" w14:paraId="51F994E6" w14:textId="77777777" w:rsidTr="007C2E1D">
        <w:tc>
          <w:tcPr>
            <w:tcW w:w="1646" w:type="dxa"/>
          </w:tcPr>
          <w:p w14:paraId="17CE3612" w14:textId="4D034C57" w:rsidR="00790892" w:rsidRDefault="00790892" w:rsidP="00015AD8">
            <w:r>
              <w:t>KN99</w:t>
            </w:r>
            <w:r w:rsidR="003E07FB">
              <w:t>7</w:t>
            </w:r>
          </w:p>
        </w:tc>
        <w:tc>
          <w:tcPr>
            <w:tcW w:w="1831" w:type="dxa"/>
          </w:tcPr>
          <w:p w14:paraId="5CFD0224" w14:textId="77777777" w:rsidR="00790892" w:rsidRDefault="00790892" w:rsidP="00015AD8">
            <w:r>
              <w:t>CHECK MARKING</w:t>
            </w:r>
          </w:p>
        </w:tc>
        <w:tc>
          <w:tcPr>
            <w:tcW w:w="2069" w:type="dxa"/>
          </w:tcPr>
          <w:p w14:paraId="7148025B" w14:textId="77777777" w:rsidR="00790892" w:rsidRDefault="00790892" w:rsidP="00015AD8"/>
        </w:tc>
        <w:tc>
          <w:tcPr>
            <w:tcW w:w="1666" w:type="dxa"/>
          </w:tcPr>
          <w:p w14:paraId="728F50BF" w14:textId="77777777" w:rsidR="00790892" w:rsidRDefault="00790892" w:rsidP="00015AD8"/>
        </w:tc>
        <w:tc>
          <w:tcPr>
            <w:tcW w:w="1893" w:type="dxa"/>
          </w:tcPr>
          <w:p w14:paraId="7F199A9B" w14:textId="77777777" w:rsidR="00790892" w:rsidRDefault="00790892" w:rsidP="00015AD8">
            <w:r>
              <w:t>VISUAL</w:t>
            </w:r>
          </w:p>
        </w:tc>
        <w:tc>
          <w:tcPr>
            <w:tcW w:w="1755" w:type="dxa"/>
          </w:tcPr>
          <w:p w14:paraId="144D29D1" w14:textId="77777777" w:rsidR="00790892" w:rsidRDefault="00790892" w:rsidP="00015AD8"/>
        </w:tc>
        <w:tc>
          <w:tcPr>
            <w:tcW w:w="1655" w:type="dxa"/>
          </w:tcPr>
          <w:p w14:paraId="6F49F3FD" w14:textId="77777777" w:rsidR="00790892" w:rsidRDefault="00790892" w:rsidP="00015AD8">
            <w:r>
              <w:t>I/P</w:t>
            </w:r>
          </w:p>
        </w:tc>
        <w:tc>
          <w:tcPr>
            <w:tcW w:w="1479" w:type="dxa"/>
          </w:tcPr>
          <w:p w14:paraId="0322328A" w14:textId="77777777" w:rsidR="00790892" w:rsidRDefault="00790892" w:rsidP="00015AD8">
            <w:r>
              <w:t>100%</w:t>
            </w:r>
          </w:p>
        </w:tc>
      </w:tr>
      <w:tr w:rsidR="00790892" w14:paraId="32D38A31" w14:textId="77777777" w:rsidTr="007C2E1D">
        <w:tc>
          <w:tcPr>
            <w:tcW w:w="1646" w:type="dxa"/>
          </w:tcPr>
          <w:p w14:paraId="6ED2214F" w14:textId="67E3F353" w:rsidR="00790892" w:rsidRDefault="00790892" w:rsidP="00015AD8">
            <w:r>
              <w:t>KN99</w:t>
            </w:r>
            <w:r w:rsidR="003E07FB">
              <w:t>1</w:t>
            </w:r>
          </w:p>
        </w:tc>
        <w:tc>
          <w:tcPr>
            <w:tcW w:w="1831" w:type="dxa"/>
          </w:tcPr>
          <w:p w14:paraId="0E54B7CF" w14:textId="77777777" w:rsidR="00790892" w:rsidRDefault="00790892" w:rsidP="00015AD8">
            <w:r>
              <w:t>6.3 RA</w:t>
            </w:r>
          </w:p>
        </w:tc>
        <w:tc>
          <w:tcPr>
            <w:tcW w:w="2069" w:type="dxa"/>
          </w:tcPr>
          <w:p w14:paraId="631C2716" w14:textId="77777777" w:rsidR="00790892" w:rsidRDefault="00790892" w:rsidP="00015AD8"/>
        </w:tc>
        <w:tc>
          <w:tcPr>
            <w:tcW w:w="1666" w:type="dxa"/>
          </w:tcPr>
          <w:p w14:paraId="4A145B3F" w14:textId="77777777" w:rsidR="00790892" w:rsidRDefault="00790892" w:rsidP="00015AD8"/>
        </w:tc>
        <w:tc>
          <w:tcPr>
            <w:tcW w:w="1893" w:type="dxa"/>
          </w:tcPr>
          <w:p w14:paraId="09FD5B14" w14:textId="77777777" w:rsidR="00790892" w:rsidRDefault="00790892" w:rsidP="00015AD8">
            <w:r>
              <w:t>SURFOMETER</w:t>
            </w:r>
          </w:p>
        </w:tc>
        <w:tc>
          <w:tcPr>
            <w:tcW w:w="1755" w:type="dxa"/>
          </w:tcPr>
          <w:p w14:paraId="579BC3EA" w14:textId="77777777" w:rsidR="00790892" w:rsidRDefault="00790892" w:rsidP="00015AD8"/>
        </w:tc>
        <w:tc>
          <w:tcPr>
            <w:tcW w:w="1655" w:type="dxa"/>
          </w:tcPr>
          <w:p w14:paraId="0DB7C3F3" w14:textId="77777777" w:rsidR="00790892" w:rsidRDefault="00790892" w:rsidP="00015AD8">
            <w:r>
              <w:t>I/P</w:t>
            </w:r>
          </w:p>
        </w:tc>
        <w:tc>
          <w:tcPr>
            <w:tcW w:w="1479" w:type="dxa"/>
          </w:tcPr>
          <w:p w14:paraId="5DE4EFE2" w14:textId="77777777" w:rsidR="00790892" w:rsidRDefault="00790892" w:rsidP="00015AD8">
            <w:r>
              <w:t>100%</w:t>
            </w:r>
          </w:p>
        </w:tc>
      </w:tr>
      <w:tr w:rsidR="00790892" w14:paraId="4F1031E7" w14:textId="77777777" w:rsidTr="007C2E1D">
        <w:tc>
          <w:tcPr>
            <w:tcW w:w="1646" w:type="dxa"/>
          </w:tcPr>
          <w:p w14:paraId="78695283" w14:textId="7637A913" w:rsidR="00790892" w:rsidRDefault="00790892" w:rsidP="00015AD8">
            <w:r>
              <w:t>KN00</w:t>
            </w:r>
            <w:r w:rsidR="003E07FB">
              <w:t>9</w:t>
            </w:r>
          </w:p>
        </w:tc>
        <w:tc>
          <w:tcPr>
            <w:tcW w:w="1831" w:type="dxa"/>
          </w:tcPr>
          <w:p w14:paraId="7B8F6E30" w14:textId="77777777" w:rsidR="00790892" w:rsidRDefault="00790892" w:rsidP="00015AD8">
            <w:r>
              <w:t>254 ± 0.01</w:t>
            </w:r>
          </w:p>
        </w:tc>
        <w:tc>
          <w:tcPr>
            <w:tcW w:w="2069" w:type="dxa"/>
          </w:tcPr>
          <w:p w14:paraId="4883185B" w14:textId="77777777" w:rsidR="00790892" w:rsidRDefault="00790892" w:rsidP="00015AD8"/>
        </w:tc>
        <w:tc>
          <w:tcPr>
            <w:tcW w:w="1666" w:type="dxa"/>
          </w:tcPr>
          <w:p w14:paraId="684A2AB5" w14:textId="77777777" w:rsidR="00790892" w:rsidRDefault="00790892" w:rsidP="00015AD8"/>
        </w:tc>
        <w:tc>
          <w:tcPr>
            <w:tcW w:w="1893" w:type="dxa"/>
          </w:tcPr>
          <w:p w14:paraId="00553ED2" w14:textId="77777777" w:rsidR="00790892" w:rsidRDefault="00790892" w:rsidP="00015AD8">
            <w:r>
              <w:t>VERNIER</w:t>
            </w:r>
          </w:p>
        </w:tc>
        <w:tc>
          <w:tcPr>
            <w:tcW w:w="1755" w:type="dxa"/>
          </w:tcPr>
          <w:p w14:paraId="6157A254" w14:textId="77777777" w:rsidR="00790892" w:rsidRDefault="00790892" w:rsidP="00015AD8"/>
        </w:tc>
        <w:tc>
          <w:tcPr>
            <w:tcW w:w="1655" w:type="dxa"/>
          </w:tcPr>
          <w:p w14:paraId="79FB5884" w14:textId="77777777" w:rsidR="00790892" w:rsidRDefault="00790892" w:rsidP="00015AD8">
            <w:r>
              <w:t>SHT01/D4</w:t>
            </w:r>
          </w:p>
        </w:tc>
        <w:tc>
          <w:tcPr>
            <w:tcW w:w="1479" w:type="dxa"/>
          </w:tcPr>
          <w:p w14:paraId="3A7FACAD" w14:textId="77777777" w:rsidR="00790892" w:rsidRDefault="00790892" w:rsidP="00015AD8">
            <w:r>
              <w:t>100%</w:t>
            </w:r>
          </w:p>
        </w:tc>
      </w:tr>
      <w:tr w:rsidR="00790892" w14:paraId="21E47A20" w14:textId="77777777" w:rsidTr="007C2E1D">
        <w:tc>
          <w:tcPr>
            <w:tcW w:w="1646" w:type="dxa"/>
          </w:tcPr>
          <w:p w14:paraId="3B574894" w14:textId="493F720A" w:rsidR="00790892" w:rsidRDefault="00790892" w:rsidP="00015AD8">
            <w:r>
              <w:t>KN0</w:t>
            </w:r>
            <w:r w:rsidR="003E07FB">
              <w:t>2</w:t>
            </w:r>
            <w:r>
              <w:t>2</w:t>
            </w:r>
          </w:p>
        </w:tc>
        <w:tc>
          <w:tcPr>
            <w:tcW w:w="1831" w:type="dxa"/>
          </w:tcPr>
          <w:p w14:paraId="1E88318E" w14:textId="77777777" w:rsidR="00790892" w:rsidRDefault="00790892" w:rsidP="00015AD8">
            <w:r>
              <w:t>17.75 +0 / - 0.15</w:t>
            </w:r>
          </w:p>
        </w:tc>
        <w:tc>
          <w:tcPr>
            <w:tcW w:w="2069" w:type="dxa"/>
          </w:tcPr>
          <w:p w14:paraId="69E1DB9E" w14:textId="77777777" w:rsidR="00790892" w:rsidRDefault="00790892" w:rsidP="00015AD8"/>
        </w:tc>
        <w:tc>
          <w:tcPr>
            <w:tcW w:w="1666" w:type="dxa"/>
          </w:tcPr>
          <w:p w14:paraId="18B31DBC" w14:textId="77777777" w:rsidR="00790892" w:rsidRDefault="00790892" w:rsidP="00015AD8"/>
        </w:tc>
        <w:tc>
          <w:tcPr>
            <w:tcW w:w="1893" w:type="dxa"/>
          </w:tcPr>
          <w:p w14:paraId="2A8866E7" w14:textId="77777777" w:rsidR="00790892" w:rsidRDefault="00790892" w:rsidP="00015AD8">
            <w:r>
              <w:t>SPIDO GAGE</w:t>
            </w:r>
          </w:p>
        </w:tc>
        <w:tc>
          <w:tcPr>
            <w:tcW w:w="1755" w:type="dxa"/>
          </w:tcPr>
          <w:p w14:paraId="4DE068D6" w14:textId="77777777" w:rsidR="00790892" w:rsidRDefault="00790892" w:rsidP="00015AD8"/>
        </w:tc>
        <w:tc>
          <w:tcPr>
            <w:tcW w:w="1655" w:type="dxa"/>
          </w:tcPr>
          <w:p w14:paraId="3522A712" w14:textId="77777777" w:rsidR="00790892" w:rsidRDefault="00790892" w:rsidP="00015AD8">
            <w:r>
              <w:t>SHT02/A2</w:t>
            </w:r>
          </w:p>
        </w:tc>
        <w:tc>
          <w:tcPr>
            <w:tcW w:w="1479" w:type="dxa"/>
          </w:tcPr>
          <w:p w14:paraId="0D702267" w14:textId="77777777" w:rsidR="00790892" w:rsidRDefault="00790892" w:rsidP="00015AD8">
            <w:r>
              <w:t>100%</w:t>
            </w:r>
          </w:p>
        </w:tc>
      </w:tr>
      <w:tr w:rsidR="00790892" w14:paraId="3CA9BAE7" w14:textId="77777777" w:rsidTr="007C2E1D">
        <w:tc>
          <w:tcPr>
            <w:tcW w:w="1646" w:type="dxa"/>
          </w:tcPr>
          <w:p w14:paraId="552DD3A6" w14:textId="79ADDD4E" w:rsidR="00790892" w:rsidRDefault="00790892" w:rsidP="00015AD8">
            <w:r>
              <w:t>KN0</w:t>
            </w:r>
            <w:r w:rsidR="003E07FB">
              <w:t>3</w:t>
            </w:r>
            <w:r>
              <w:t>3</w:t>
            </w:r>
          </w:p>
        </w:tc>
        <w:tc>
          <w:tcPr>
            <w:tcW w:w="1831" w:type="dxa"/>
          </w:tcPr>
          <w:p w14:paraId="5A1D5FB8" w14:textId="77777777" w:rsidR="00790892" w:rsidRDefault="00790892" w:rsidP="00015AD8">
            <w:r>
              <w:t>[SP | 0.15 ]</w:t>
            </w:r>
          </w:p>
        </w:tc>
        <w:tc>
          <w:tcPr>
            <w:tcW w:w="2069" w:type="dxa"/>
          </w:tcPr>
          <w:p w14:paraId="33EDFC92" w14:textId="77777777" w:rsidR="00790892" w:rsidRDefault="00790892" w:rsidP="00015AD8"/>
        </w:tc>
        <w:tc>
          <w:tcPr>
            <w:tcW w:w="1666" w:type="dxa"/>
          </w:tcPr>
          <w:p w14:paraId="4BFF4800" w14:textId="77777777" w:rsidR="00790892" w:rsidRDefault="00790892" w:rsidP="00015AD8"/>
        </w:tc>
        <w:tc>
          <w:tcPr>
            <w:tcW w:w="1893" w:type="dxa"/>
          </w:tcPr>
          <w:p w14:paraId="1B7A1579" w14:textId="77777777" w:rsidR="00790892" w:rsidRDefault="00790892" w:rsidP="00015AD8">
            <w:r>
              <w:t>OD MICROMETER</w:t>
            </w:r>
          </w:p>
        </w:tc>
        <w:tc>
          <w:tcPr>
            <w:tcW w:w="1755" w:type="dxa"/>
          </w:tcPr>
          <w:p w14:paraId="359684E5" w14:textId="77777777" w:rsidR="00790892" w:rsidRDefault="00790892" w:rsidP="00015AD8"/>
        </w:tc>
        <w:tc>
          <w:tcPr>
            <w:tcW w:w="1655" w:type="dxa"/>
          </w:tcPr>
          <w:p w14:paraId="6A751909" w14:textId="77777777" w:rsidR="00790892" w:rsidRDefault="00790892" w:rsidP="00015AD8">
            <w:r>
              <w:t>SHT01/D7</w:t>
            </w:r>
          </w:p>
        </w:tc>
        <w:tc>
          <w:tcPr>
            <w:tcW w:w="1479" w:type="dxa"/>
          </w:tcPr>
          <w:p w14:paraId="294E51ED" w14:textId="77777777" w:rsidR="00790892" w:rsidRDefault="00790892" w:rsidP="00015AD8">
            <w:r>
              <w:t>100%</w:t>
            </w:r>
          </w:p>
        </w:tc>
      </w:tr>
      <w:tr w:rsidR="00790892" w14:paraId="58C2443E" w14:textId="77777777" w:rsidTr="007C2E1D">
        <w:tc>
          <w:tcPr>
            <w:tcW w:w="1646" w:type="dxa"/>
          </w:tcPr>
          <w:p w14:paraId="56740689" w14:textId="0B8EB364" w:rsidR="00790892" w:rsidRDefault="00790892" w:rsidP="00015AD8">
            <w:r>
              <w:t>KN0</w:t>
            </w:r>
            <w:r w:rsidR="003E07FB">
              <w:t>17</w:t>
            </w:r>
          </w:p>
        </w:tc>
        <w:tc>
          <w:tcPr>
            <w:tcW w:w="1831" w:type="dxa"/>
          </w:tcPr>
          <w:p w14:paraId="3C2B8EB6" w14:textId="77777777" w:rsidR="00790892" w:rsidRDefault="00790892" w:rsidP="00015AD8">
            <w:r>
              <w:t>0.5 MIN</w:t>
            </w:r>
          </w:p>
        </w:tc>
        <w:tc>
          <w:tcPr>
            <w:tcW w:w="2069" w:type="dxa"/>
          </w:tcPr>
          <w:tbl>
            <w:tblPr>
              <w:tblStyle w:val="TabloKlavuzu"/>
              <w:tblW w:w="1843" w:type="dxa"/>
              <w:tblLook w:val="04A0" w:firstRow="1" w:lastRow="0" w:firstColumn="1" w:lastColumn="0" w:noHBand="0" w:noVBand="1"/>
            </w:tblPr>
            <w:tblGrid>
              <w:gridCol w:w="654"/>
              <w:gridCol w:w="567"/>
              <w:gridCol w:w="622"/>
            </w:tblGrid>
            <w:tr w:rsidR="00790892" w14:paraId="58A51880" w14:textId="77777777" w:rsidTr="00015AD8">
              <w:tc>
                <w:tcPr>
                  <w:tcW w:w="654" w:type="dxa"/>
                </w:tcPr>
                <w:p w14:paraId="6E0EA6E5" w14:textId="77777777" w:rsidR="00790892" w:rsidRDefault="00790892" w:rsidP="00015AD8">
                  <w:r>
                    <w:t>BA</w:t>
                  </w:r>
                </w:p>
              </w:tc>
              <w:tc>
                <w:tcPr>
                  <w:tcW w:w="567" w:type="dxa"/>
                </w:tcPr>
                <w:p w14:paraId="432583AC" w14:textId="77777777" w:rsidR="00790892" w:rsidRDefault="00790892" w:rsidP="00015AD8">
                  <w:r>
                    <w:t>BB</w:t>
                  </w:r>
                </w:p>
              </w:tc>
              <w:tc>
                <w:tcPr>
                  <w:tcW w:w="622" w:type="dxa"/>
                </w:tcPr>
                <w:p w14:paraId="1139274B" w14:textId="77777777" w:rsidR="00790892" w:rsidRDefault="00790892" w:rsidP="00015AD8">
                  <w:r>
                    <w:t>BC</w:t>
                  </w:r>
                </w:p>
              </w:tc>
            </w:tr>
            <w:tr w:rsidR="00790892" w14:paraId="7BE332DD" w14:textId="77777777" w:rsidTr="00015AD8">
              <w:tc>
                <w:tcPr>
                  <w:tcW w:w="654" w:type="dxa"/>
                </w:tcPr>
                <w:p w14:paraId="50A9BF70" w14:textId="77777777" w:rsidR="00790892" w:rsidRDefault="00790892" w:rsidP="00015AD8"/>
              </w:tc>
              <w:tc>
                <w:tcPr>
                  <w:tcW w:w="567" w:type="dxa"/>
                </w:tcPr>
                <w:p w14:paraId="1B221CD5" w14:textId="77777777" w:rsidR="00790892" w:rsidRDefault="00790892" w:rsidP="00015AD8"/>
              </w:tc>
              <w:tc>
                <w:tcPr>
                  <w:tcW w:w="622" w:type="dxa"/>
                </w:tcPr>
                <w:p w14:paraId="06B8D580" w14:textId="77777777" w:rsidR="00790892" w:rsidRDefault="00790892" w:rsidP="00015AD8"/>
              </w:tc>
            </w:tr>
          </w:tbl>
          <w:p w14:paraId="56233E4C" w14:textId="77777777" w:rsidR="00790892" w:rsidRDefault="00790892" w:rsidP="00015AD8"/>
        </w:tc>
        <w:tc>
          <w:tcPr>
            <w:tcW w:w="1666" w:type="dxa"/>
          </w:tcPr>
          <w:p w14:paraId="2119C6BF" w14:textId="77777777" w:rsidR="00790892" w:rsidRDefault="00790892" w:rsidP="00015AD8"/>
        </w:tc>
        <w:tc>
          <w:tcPr>
            <w:tcW w:w="1893" w:type="dxa"/>
          </w:tcPr>
          <w:p w14:paraId="74EA5EC2" w14:textId="77777777" w:rsidR="00790892" w:rsidRDefault="00790892" w:rsidP="00015AD8">
            <w:r>
              <w:t>TRACER</w:t>
            </w:r>
          </w:p>
        </w:tc>
        <w:tc>
          <w:tcPr>
            <w:tcW w:w="1755" w:type="dxa"/>
          </w:tcPr>
          <w:p w14:paraId="5E421C5B" w14:textId="77777777" w:rsidR="00790892" w:rsidRDefault="00790892" w:rsidP="00015AD8"/>
        </w:tc>
        <w:tc>
          <w:tcPr>
            <w:tcW w:w="1655" w:type="dxa"/>
          </w:tcPr>
          <w:p w14:paraId="2946ADD8" w14:textId="77777777" w:rsidR="00790892" w:rsidRDefault="00790892" w:rsidP="00015AD8">
            <w:r>
              <w:t>I/P</w:t>
            </w:r>
          </w:p>
        </w:tc>
        <w:tc>
          <w:tcPr>
            <w:tcW w:w="1479" w:type="dxa"/>
          </w:tcPr>
          <w:p w14:paraId="178808B2" w14:textId="77777777" w:rsidR="00790892" w:rsidRDefault="00790892" w:rsidP="00015AD8">
            <w:r>
              <w:t>100%</w:t>
            </w:r>
          </w:p>
        </w:tc>
      </w:tr>
      <w:tr w:rsidR="00790892" w14:paraId="4FB76588" w14:textId="77777777" w:rsidTr="007C2E1D">
        <w:tc>
          <w:tcPr>
            <w:tcW w:w="1646" w:type="dxa"/>
          </w:tcPr>
          <w:p w14:paraId="2FC0E57A" w14:textId="2EE0C399" w:rsidR="00790892" w:rsidRDefault="00790892" w:rsidP="00015AD8">
            <w:r>
              <w:t>KN0</w:t>
            </w:r>
            <w:r w:rsidR="003E07FB">
              <w:t>55</w:t>
            </w:r>
          </w:p>
        </w:tc>
        <w:tc>
          <w:tcPr>
            <w:tcW w:w="1831" w:type="dxa"/>
          </w:tcPr>
          <w:p w14:paraId="163042D4" w14:textId="77777777" w:rsidR="00790892" w:rsidRDefault="00790892" w:rsidP="00015AD8">
            <w:r>
              <w:t>1/8 NPT</w:t>
            </w:r>
          </w:p>
        </w:tc>
        <w:tc>
          <w:tcPr>
            <w:tcW w:w="2069" w:type="dxa"/>
          </w:tcPr>
          <w:p w14:paraId="548079C2" w14:textId="77777777" w:rsidR="00790892" w:rsidRDefault="00790892" w:rsidP="00015AD8"/>
        </w:tc>
        <w:tc>
          <w:tcPr>
            <w:tcW w:w="1666" w:type="dxa"/>
          </w:tcPr>
          <w:p w14:paraId="5FCBF0E6" w14:textId="77777777" w:rsidR="00790892" w:rsidRDefault="00790892" w:rsidP="00015AD8"/>
        </w:tc>
        <w:tc>
          <w:tcPr>
            <w:tcW w:w="1893" w:type="dxa"/>
          </w:tcPr>
          <w:p w14:paraId="2DE59733" w14:textId="77777777" w:rsidR="00790892" w:rsidRDefault="00790892" w:rsidP="00015AD8">
            <w:r>
              <w:t>ID MICROMETER</w:t>
            </w:r>
          </w:p>
        </w:tc>
        <w:tc>
          <w:tcPr>
            <w:tcW w:w="1755" w:type="dxa"/>
          </w:tcPr>
          <w:p w14:paraId="5BE64BBA" w14:textId="77777777" w:rsidR="00790892" w:rsidRDefault="00790892" w:rsidP="00015AD8"/>
        </w:tc>
        <w:tc>
          <w:tcPr>
            <w:tcW w:w="1655" w:type="dxa"/>
          </w:tcPr>
          <w:p w14:paraId="2CF4145C" w14:textId="77777777" w:rsidR="00790892" w:rsidRDefault="00790892" w:rsidP="00015AD8">
            <w:r>
              <w:t>SHT14/G2</w:t>
            </w:r>
          </w:p>
        </w:tc>
        <w:tc>
          <w:tcPr>
            <w:tcW w:w="1479" w:type="dxa"/>
          </w:tcPr>
          <w:p w14:paraId="2ABDD594" w14:textId="77777777" w:rsidR="00790892" w:rsidRDefault="00790892" w:rsidP="00015AD8">
            <w:r>
              <w:t>100%</w:t>
            </w:r>
          </w:p>
        </w:tc>
      </w:tr>
    </w:tbl>
    <w:p w14:paraId="0169CA1C" w14:textId="77777777" w:rsidR="00790892" w:rsidRDefault="00790892"/>
    <w:p w14:paraId="4B27EE25" w14:textId="77777777" w:rsidR="00800E6C" w:rsidRDefault="00800E6C"/>
    <w:p w14:paraId="74209A5C" w14:textId="77777777" w:rsidR="00800E6C" w:rsidRDefault="00800E6C"/>
    <w:sectPr w:rsidR="00800E6C" w:rsidSect="00BC1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A2"/>
    <w:rsid w:val="00070AEA"/>
    <w:rsid w:val="00112D6E"/>
    <w:rsid w:val="001900AF"/>
    <w:rsid w:val="001D6541"/>
    <w:rsid w:val="003C356C"/>
    <w:rsid w:val="003E07FB"/>
    <w:rsid w:val="00490891"/>
    <w:rsid w:val="0049563A"/>
    <w:rsid w:val="004B03A2"/>
    <w:rsid w:val="00585544"/>
    <w:rsid w:val="00587313"/>
    <w:rsid w:val="00730CA5"/>
    <w:rsid w:val="00742055"/>
    <w:rsid w:val="00790892"/>
    <w:rsid w:val="007C2E1D"/>
    <w:rsid w:val="007E5BDC"/>
    <w:rsid w:val="00800E6C"/>
    <w:rsid w:val="00AA7374"/>
    <w:rsid w:val="00AB39A2"/>
    <w:rsid w:val="00BC1228"/>
    <w:rsid w:val="00C77BFA"/>
    <w:rsid w:val="00D43229"/>
    <w:rsid w:val="00E16CE3"/>
    <w:rsid w:val="00E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6ED4"/>
  <w15:chartTrackingRefBased/>
  <w15:docId w15:val="{63995AAB-894A-4162-AF67-FCDB17DA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28"/>
  </w:style>
  <w:style w:type="paragraph" w:styleId="Balk1">
    <w:name w:val="heading 1"/>
    <w:basedOn w:val="Normal"/>
    <w:next w:val="Normal"/>
    <w:link w:val="Balk1Char"/>
    <w:uiPriority w:val="9"/>
    <w:qFormat/>
    <w:rsid w:val="00AB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39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39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39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39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39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39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39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39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39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39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39A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C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18</cp:revision>
  <dcterms:created xsi:type="dcterms:W3CDTF">2025-03-01T14:41:00Z</dcterms:created>
  <dcterms:modified xsi:type="dcterms:W3CDTF">2025-03-19T20:55:00Z</dcterms:modified>
</cp:coreProperties>
</file>