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52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0966" w14:paraId="31B50D82" w14:textId="77777777" w:rsidTr="00540966">
        <w:tc>
          <w:tcPr>
            <w:tcW w:w="3020" w:type="dxa"/>
          </w:tcPr>
          <w:p w14:paraId="33E2A907" w14:textId="013EA1B8" w:rsidR="00540966" w:rsidRDefault="00540966" w:rsidP="00540966">
            <w:r>
              <w:t>CHARACTER</w:t>
            </w:r>
          </w:p>
        </w:tc>
        <w:tc>
          <w:tcPr>
            <w:tcW w:w="3021" w:type="dxa"/>
          </w:tcPr>
          <w:p w14:paraId="197B4C49" w14:textId="7DAF439B" w:rsidR="00540966" w:rsidRDefault="00540966" w:rsidP="00540966">
            <w:r>
              <w:t>CHECKS</w:t>
            </w:r>
          </w:p>
        </w:tc>
        <w:tc>
          <w:tcPr>
            <w:tcW w:w="3021" w:type="dxa"/>
          </w:tcPr>
          <w:p w14:paraId="2A2A3EB9" w14:textId="07BE1A74" w:rsidR="00540966" w:rsidRDefault="00540966" w:rsidP="00540966">
            <w:r>
              <w:t>TOOLING</w:t>
            </w:r>
          </w:p>
        </w:tc>
      </w:tr>
      <w:tr w:rsidR="00540966" w14:paraId="5D0006AB" w14:textId="77777777" w:rsidTr="00540966">
        <w:tc>
          <w:tcPr>
            <w:tcW w:w="3020" w:type="dxa"/>
          </w:tcPr>
          <w:p w14:paraId="09D406F3" w14:textId="3441F43A" w:rsidR="00540966" w:rsidRDefault="00540966" w:rsidP="00540966">
            <w:r>
              <w:t>KN001</w:t>
            </w:r>
          </w:p>
        </w:tc>
        <w:tc>
          <w:tcPr>
            <w:tcW w:w="3021" w:type="dxa"/>
          </w:tcPr>
          <w:p w14:paraId="261B6023" w14:textId="32DE6FDB" w:rsidR="00540966" w:rsidRDefault="00540966" w:rsidP="00540966">
            <w:r>
              <w:t>68,000</w:t>
            </w:r>
          </w:p>
        </w:tc>
        <w:tc>
          <w:tcPr>
            <w:tcW w:w="3021" w:type="dxa"/>
          </w:tcPr>
          <w:p w14:paraId="0343D99D" w14:textId="655473E9" w:rsidR="00540966" w:rsidRDefault="00540966" w:rsidP="00540966">
            <w:r>
              <w:t xml:space="preserve">ATOS </w:t>
            </w:r>
          </w:p>
        </w:tc>
      </w:tr>
      <w:tr w:rsidR="00540966" w14:paraId="3DCC648A" w14:textId="77777777" w:rsidTr="00540966">
        <w:tc>
          <w:tcPr>
            <w:tcW w:w="3020" w:type="dxa"/>
          </w:tcPr>
          <w:p w14:paraId="650CB586" w14:textId="14691D1A" w:rsidR="00540966" w:rsidRDefault="00540966" w:rsidP="00540966">
            <w:r>
              <w:t>KN002</w:t>
            </w:r>
          </w:p>
        </w:tc>
        <w:tc>
          <w:tcPr>
            <w:tcW w:w="3021" w:type="dxa"/>
          </w:tcPr>
          <w:p w14:paraId="339CB9A3" w14:textId="2E5B48F3" w:rsidR="00540966" w:rsidRDefault="00540966" w:rsidP="00540966">
            <w:r>
              <w:t>38</w:t>
            </w:r>
          </w:p>
        </w:tc>
        <w:tc>
          <w:tcPr>
            <w:tcW w:w="3021" w:type="dxa"/>
          </w:tcPr>
          <w:p w14:paraId="1E8A6188" w14:textId="13B0F4F4" w:rsidR="00540966" w:rsidRDefault="00540966" w:rsidP="00540966">
            <w:r>
              <w:t>ATOS</w:t>
            </w:r>
          </w:p>
        </w:tc>
      </w:tr>
      <w:tr w:rsidR="00540966" w14:paraId="18C6912A" w14:textId="77777777" w:rsidTr="00540966">
        <w:tc>
          <w:tcPr>
            <w:tcW w:w="3020" w:type="dxa"/>
          </w:tcPr>
          <w:p w14:paraId="6539DC92" w14:textId="77777777" w:rsidR="00540966" w:rsidRDefault="00540966" w:rsidP="00540966"/>
        </w:tc>
        <w:tc>
          <w:tcPr>
            <w:tcW w:w="3021" w:type="dxa"/>
          </w:tcPr>
          <w:p w14:paraId="77CFB017" w14:textId="695AEA2D" w:rsidR="00540966" w:rsidRDefault="002840EF" w:rsidP="00540966">
            <w:r>
              <w:t>[KN003]</w:t>
            </w:r>
          </w:p>
        </w:tc>
        <w:tc>
          <w:tcPr>
            <w:tcW w:w="3021" w:type="dxa"/>
          </w:tcPr>
          <w:p w14:paraId="75A36780" w14:textId="77777777" w:rsidR="00540966" w:rsidRDefault="00540966" w:rsidP="00540966"/>
        </w:tc>
      </w:tr>
      <w:tr w:rsidR="00540966" w14:paraId="427B9EDD" w14:textId="77777777" w:rsidTr="00540966">
        <w:tc>
          <w:tcPr>
            <w:tcW w:w="3020" w:type="dxa"/>
          </w:tcPr>
          <w:p w14:paraId="14BBAEE2" w14:textId="77777777" w:rsidR="00540966" w:rsidRDefault="00540966" w:rsidP="00540966"/>
        </w:tc>
        <w:tc>
          <w:tcPr>
            <w:tcW w:w="3021" w:type="dxa"/>
          </w:tcPr>
          <w:p w14:paraId="7F30D789" w14:textId="77777777" w:rsidR="00540966" w:rsidRDefault="00540966" w:rsidP="00540966"/>
        </w:tc>
        <w:tc>
          <w:tcPr>
            <w:tcW w:w="3021" w:type="dxa"/>
          </w:tcPr>
          <w:p w14:paraId="0FC98EE5" w14:textId="77777777" w:rsidR="00540966" w:rsidRDefault="00540966" w:rsidP="00540966"/>
        </w:tc>
      </w:tr>
    </w:tbl>
    <w:p w14:paraId="3465C652" w14:textId="77777777" w:rsidR="00CF68C2" w:rsidRDefault="00CF68C2"/>
    <w:sectPr w:rsidR="00CF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80"/>
    <w:rsid w:val="002840EF"/>
    <w:rsid w:val="002C3F8D"/>
    <w:rsid w:val="00540966"/>
    <w:rsid w:val="00752D80"/>
    <w:rsid w:val="00C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644B"/>
  <w15:chartTrackingRefBased/>
  <w15:docId w15:val="{7FAD1D6B-7043-4009-8850-132F151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KAYMAZ</dc:creator>
  <cp:keywords/>
  <dc:description/>
  <cp:lastModifiedBy>Ali KAYMAZ</cp:lastModifiedBy>
  <cp:revision>5</cp:revision>
  <dcterms:created xsi:type="dcterms:W3CDTF">2024-05-04T21:03:00Z</dcterms:created>
  <dcterms:modified xsi:type="dcterms:W3CDTF">2024-05-04T21:39:00Z</dcterms:modified>
</cp:coreProperties>
</file>