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7E77E" w14:textId="4F4F73EA" w:rsidR="00E10861" w:rsidRDefault="00E10861">
      <w:pPr>
        <w:rPr>
          <w:sz w:val="28"/>
        </w:rPr>
      </w:pPr>
      <w:r>
        <w:rPr>
          <w:sz w:val="28"/>
        </w:rPr>
        <w:t>Literaturverzeichnis:</w:t>
      </w:r>
    </w:p>
    <w:p w14:paraId="361EB837" w14:textId="7F952237" w:rsidR="00E10861" w:rsidRDefault="00E10861">
      <w:pPr>
        <w:rPr>
          <w:sz w:val="28"/>
        </w:rPr>
      </w:pPr>
      <w:r>
        <w:t>Für die Dokumentation wurden keine Literaturquellen benützt.</w:t>
      </w:r>
    </w:p>
    <w:p w14:paraId="607074EE" w14:textId="77777777" w:rsidR="00E10861" w:rsidRDefault="00E10861">
      <w:pPr>
        <w:rPr>
          <w:sz w:val="28"/>
        </w:rPr>
      </w:pPr>
    </w:p>
    <w:p w14:paraId="3AA1B24F" w14:textId="68424D93" w:rsidR="00E10861" w:rsidRPr="00E10861" w:rsidRDefault="00E10861">
      <w:pPr>
        <w:rPr>
          <w:sz w:val="28"/>
        </w:rPr>
      </w:pPr>
      <w:r w:rsidRPr="00E10861">
        <w:rPr>
          <w:sz w:val="28"/>
        </w:rPr>
        <w:t>Abbildungsverzeichnis:</w:t>
      </w:r>
    </w:p>
    <w:p w14:paraId="060963F5" w14:textId="52A6E82D" w:rsidR="00E10861" w:rsidRDefault="00E10861" w:rsidP="00E10861">
      <w:r>
        <w:t>Abb</w:t>
      </w:r>
      <w:r w:rsidRPr="00E10861">
        <w:t>.13 Treiberboard</w:t>
      </w:r>
      <w:r w:rsidRPr="00E10861">
        <w:t xml:space="preserve">: </w:t>
      </w:r>
      <w:hyperlink r:id="rId4" w:history="1">
        <w:r w:rsidRPr="00E10861">
          <w:rPr>
            <w:rStyle w:val="Hyperlink"/>
            <w:color w:val="auto"/>
            <w:u w:val="none"/>
          </w:rPr>
          <w:t>https://www.robotshop.com/media/files/images2/10a-5-25v--dual-channel-dc-motor-driver-5-large.jpg</w:t>
        </w:r>
      </w:hyperlink>
    </w:p>
    <w:p w14:paraId="6825F623" w14:textId="502B05D1" w:rsidR="00E10861" w:rsidRPr="00E10861" w:rsidRDefault="00E10861" w:rsidP="00E10861">
      <w:r>
        <w:t>Alle anderen Bilder entstanden während der Produktion und sind selbst gemacht.</w:t>
      </w:r>
      <w:bookmarkStart w:id="0" w:name="_GoBack"/>
      <w:bookmarkEnd w:id="0"/>
    </w:p>
    <w:p w14:paraId="587475EE" w14:textId="1125D9D1" w:rsidR="00E10861" w:rsidRPr="00E10861" w:rsidRDefault="00E10861" w:rsidP="00E10861"/>
    <w:p w14:paraId="7421E770" w14:textId="390C5C67" w:rsidR="00E10861" w:rsidRPr="00E10861" w:rsidRDefault="00E10861" w:rsidP="00E10861">
      <w:pPr>
        <w:rPr>
          <w:sz w:val="28"/>
        </w:rPr>
      </w:pPr>
      <w:r w:rsidRPr="00E10861">
        <w:rPr>
          <w:sz w:val="28"/>
        </w:rPr>
        <w:t>Hilfsmittel:</w:t>
      </w:r>
    </w:p>
    <w:p w14:paraId="5438CBD2" w14:textId="62DB5A76" w:rsidR="00E10861" w:rsidRPr="00E10861" w:rsidRDefault="00E10861">
      <w:r w:rsidRPr="00E10861">
        <w:t>Folgende Seiten haben uns geholfen beim Programmieren.</w:t>
      </w:r>
    </w:p>
    <w:p w14:paraId="24402864" w14:textId="65B32B8E" w:rsidR="00E10861" w:rsidRPr="00E10861" w:rsidRDefault="00E10861">
      <w:r w:rsidRPr="00E10861">
        <w:t xml:space="preserve">Arduino: </w:t>
      </w:r>
      <w:hyperlink r:id="rId5" w:history="1">
        <w:r w:rsidRPr="00E10861">
          <w:rPr>
            <w:rStyle w:val="Hyperlink"/>
            <w:color w:val="auto"/>
            <w:u w:val="none"/>
          </w:rPr>
          <w:t>https://www.arduino.cc/reference/en/</w:t>
        </w:r>
      </w:hyperlink>
    </w:p>
    <w:p w14:paraId="17FC657A" w14:textId="10785B54" w:rsidR="00E10861" w:rsidRDefault="00E10861">
      <w:proofErr w:type="spellStart"/>
      <w:r>
        <w:t>Nextion</w:t>
      </w:r>
      <w:proofErr w:type="spellEnd"/>
      <w:r>
        <w:t xml:space="preserve">: </w:t>
      </w:r>
      <w:r w:rsidRPr="00E10861">
        <w:t>https://nextion.itead.cc/resources/documents/instruction-set/</w:t>
      </w:r>
    </w:p>
    <w:sectPr w:rsidR="00E108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25"/>
    <w:rsid w:val="00363925"/>
    <w:rsid w:val="003B5145"/>
    <w:rsid w:val="00E1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8998"/>
  <w15:chartTrackingRefBased/>
  <w15:docId w15:val="{EAC3C94F-705D-4681-B0BF-1176CFD9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1086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0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reference/en/" TargetMode="External"/><Relationship Id="rId4" Type="http://schemas.openxmlformats.org/officeDocument/2006/relationships/hyperlink" Target="https://www.robotshop.com/media/files/images2/10a-5-25v--dual-channel-dc-motor-driver-5-large.jpg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568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Schaefli</dc:creator>
  <cp:keywords/>
  <dc:description/>
  <cp:lastModifiedBy>Luca Schaefli</cp:lastModifiedBy>
  <cp:revision>2</cp:revision>
  <dcterms:created xsi:type="dcterms:W3CDTF">2019-03-01T15:05:00Z</dcterms:created>
  <dcterms:modified xsi:type="dcterms:W3CDTF">2019-03-01T15:14:00Z</dcterms:modified>
</cp:coreProperties>
</file>