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145" w:rsidRDefault="00607930">
      <w:r>
        <w:t>Deutsch Vortrag:</w:t>
      </w:r>
    </w:p>
    <w:p w:rsidR="00607930" w:rsidRDefault="00607930"/>
    <w:p w:rsidR="00607930" w:rsidRDefault="00607930">
      <w:r>
        <w:t>Shen Te /Shui Ta:</w:t>
      </w:r>
    </w:p>
    <w:p w:rsidR="00607930" w:rsidRDefault="006079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Shen Te =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göttliche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Wirksamke</w:t>
      </w:r>
      <w:proofErr w:type="spellEnd"/>
    </w:p>
    <w:p w:rsidR="00607930" w:rsidRDefault="006079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07930" w:rsidRDefault="006079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Zuerst:</w:t>
      </w:r>
    </w:p>
    <w:p w:rsidR="00607930" w:rsidRDefault="006079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Hilft wo sie nur kann -&gt; bietet den Göttern Unterschlupf trotz finanzieller Verluste.</w:t>
      </w:r>
    </w:p>
    <w:p w:rsidR="00607930" w:rsidRDefault="0060793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Gesteht sich ihre Sünden ein und beichtet den Göttern -&gt; Aufrichtigkeit</w:t>
      </w:r>
    </w:p>
    <w:p w:rsidR="00C76073" w:rsidRDefault="00C7607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07930" w:rsidRDefault="00C7607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Bekommt Geld von den Göttern</w:t>
      </w:r>
    </w:p>
    <w:p w:rsidR="00C76073" w:rsidRDefault="00C7607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76073" w:rsidRDefault="00C7607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Kauft einen Tabakladen -&gt; Die Shin unglücklich? / Enteignung</w:t>
      </w:r>
    </w:p>
    <w:p w:rsidR="00C76073" w:rsidRDefault="00C7607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Gibt jedoch gratis Reis und Unterschlupf für eine Familie</w:t>
      </w:r>
    </w:p>
    <w:p w:rsidR="00301A47" w:rsidRDefault="00301A4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Verspricht dem Schreiner im nächsten Monat zu bezahlen</w:t>
      </w:r>
    </w:p>
    <w:p w:rsidR="00301A47" w:rsidRDefault="00301A4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01A47" w:rsidRDefault="00301A4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Wende -&gt; Erscheinen der Shui Ta -&gt; das Überleben des Tabakladens</w:t>
      </w:r>
    </w:p>
    <w:p w:rsidR="00301A47" w:rsidRDefault="00301A4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01A47" w:rsidRDefault="00301A4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Vertreiben und verrat der der Familie</w:t>
      </w:r>
    </w:p>
    <w:p w:rsidR="00301A47" w:rsidRDefault="00301A4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Schreiner wird nur ein Teil bezahlt</w:t>
      </w:r>
    </w:p>
    <w:p w:rsidR="00AF6480" w:rsidRDefault="00AF648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01A47" w:rsidRDefault="00301A4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C6B84" w:rsidRDefault="003C6B8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Verliebt sich in Yang Sun</w:t>
      </w:r>
    </w:p>
    <w:p w:rsidR="003C6B84" w:rsidRDefault="003C6B8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kauft Wang ein Becher Wasser bei Regen ab</w:t>
      </w:r>
    </w:p>
    <w:p w:rsidR="00CD0A03" w:rsidRDefault="00CD0A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gibt ihm trotzdem Geld zum Fliegen und will ihren Laden verkaufen</w:t>
      </w:r>
    </w:p>
    <w:p w:rsidR="00CD0A03" w:rsidRDefault="00CD0A03" w:rsidP="00CD0A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redet als Shui Ta mit Sung Yang und Shu Fu -&gt; nicht mehr so naiv / kein vertrauen</w:t>
      </w:r>
    </w:p>
    <w:p w:rsidR="00CD0A03" w:rsidRDefault="00CD0A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entscheidet sich für die Liebe nicht das Geld</w:t>
      </w:r>
    </w:p>
    <w:p w:rsidR="003C6B84" w:rsidRDefault="003C6B8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Ignoranz, weiss das er kein Guter Mensch ist</w:t>
      </w:r>
    </w:p>
    <w:p w:rsidR="003C6B84" w:rsidRDefault="003C6B8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-&gt; Will Geld von Yang zurück um es dem Alten Paar zurück zu geben </w:t>
      </w:r>
    </w:p>
    <w:p w:rsidR="00450F55" w:rsidRDefault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Heirat a</w:t>
      </w:r>
      <w:r w:rsidR="00050541">
        <w:rPr>
          <w:rFonts w:ascii="Arial" w:hAnsi="Arial" w:cs="Arial"/>
          <w:color w:val="2222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gesagt </w:t>
      </w:r>
    </w:p>
    <w:p w:rsidR="00450F55" w:rsidRDefault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1472E" w:rsidRDefault="00F1472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:rsidR="00450F55" w:rsidRDefault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Aufbau der Tabak Fabrik</w:t>
      </w:r>
    </w:p>
    <w:p w:rsidR="00450F55" w:rsidRDefault="00450F55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-&gt; </w:t>
      </w:r>
      <w:r w:rsidR="008F7A37">
        <w:rPr>
          <w:rFonts w:ascii="Arial" w:hAnsi="Arial" w:cs="Arial"/>
          <w:color w:val="222222"/>
          <w:sz w:val="21"/>
          <w:szCs w:val="21"/>
          <w:shd w:val="clear" w:color="auto" w:fill="FFFFFF"/>
        </w:rPr>
        <w:t>füllt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den Scheck für 10 000 Silberdollar aus -&gt; Gier und Ausnützung</w:t>
      </w:r>
    </w:p>
    <w:p w:rsidR="00450F55" w:rsidRDefault="00450F55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-&gt; </w:t>
      </w:r>
      <w:r w:rsidR="008F7A37">
        <w:rPr>
          <w:rFonts w:ascii="Arial" w:hAnsi="Arial" w:cs="Arial"/>
          <w:color w:val="222222"/>
          <w:sz w:val="21"/>
          <w:szCs w:val="21"/>
          <w:shd w:val="clear" w:color="auto" w:fill="FFFFFF"/>
        </w:rPr>
        <w:t>konfisziert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den </w:t>
      </w:r>
      <w:r w:rsidR="008F7A37">
        <w:rPr>
          <w:rFonts w:ascii="Arial" w:hAnsi="Arial" w:cs="Arial"/>
          <w:color w:val="222222"/>
          <w:sz w:val="21"/>
          <w:szCs w:val="21"/>
          <w:shd w:val="clear" w:color="auto" w:fill="FFFFFF"/>
        </w:rPr>
        <w:t>Tabak,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den sie Aufbewahren sollte -&gt; Diebstahl </w:t>
      </w:r>
    </w:p>
    <w:p w:rsidR="00450F55" w:rsidRDefault="00450F55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Arbeit in der Fabrik, hautsächlich Frauen und Kinder -&gt; Wenig Lohn und Schlechte Arbeitsbedingungen</w:t>
      </w:r>
    </w:p>
    <w:p w:rsidR="00450F55" w:rsidRDefault="00450F55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-&gt; </w:t>
      </w:r>
      <w:r w:rsidR="008F7A37">
        <w:rPr>
          <w:rFonts w:ascii="Arial" w:hAnsi="Arial" w:cs="Arial"/>
          <w:color w:val="222222"/>
          <w:sz w:val="21"/>
          <w:szCs w:val="21"/>
          <w:shd w:val="clear" w:color="auto" w:fill="FFFFFF"/>
        </w:rPr>
        <w:t>begleicht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Schulden bei den Alten</w:t>
      </w:r>
    </w:p>
    <w:p w:rsidR="008F7A37" w:rsidRDefault="008F7A37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Behörden wollen Fabrik schliessen</w:t>
      </w:r>
    </w:p>
    <w:p w:rsidR="008F7A37" w:rsidRDefault="008F7A37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-&gt; Anklage Ermordung Shen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Te’s</w:t>
      </w:r>
      <w:proofErr w:type="spellEnd"/>
    </w:p>
    <w:p w:rsidR="008F7A37" w:rsidRDefault="008F7A37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Bestechung des Richters</w:t>
      </w:r>
    </w:p>
    <w:p w:rsidR="008F7A37" w:rsidRDefault="008F7A37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Will sich nicht als Shen Te für Shui Tas Taten verantworten -&gt; Gewissen</w:t>
      </w:r>
    </w:p>
    <w:p w:rsidR="007A0C12" w:rsidRDefault="007A0C12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A0C12" w:rsidRDefault="007A0C12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Rolle </w:t>
      </w:r>
      <w:r w:rsidR="000325B0">
        <w:rPr>
          <w:rFonts w:ascii="Arial" w:hAnsi="Arial" w:cs="Arial"/>
          <w:color w:val="222222"/>
          <w:sz w:val="21"/>
          <w:szCs w:val="21"/>
          <w:shd w:val="clear" w:color="auto" w:fill="FFFFFF"/>
        </w:rPr>
        <w:t>des Geldes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 Entstehung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des </w:t>
      </w:r>
      <w:r w:rsidR="000325B0">
        <w:rPr>
          <w:rFonts w:ascii="Arial" w:hAnsi="Arial" w:cs="Arial"/>
          <w:color w:val="222222"/>
          <w:sz w:val="21"/>
          <w:szCs w:val="21"/>
          <w:shd w:val="clear" w:color="auto" w:fill="FFFFFF"/>
        </w:rPr>
        <w:t>Gewissenkonfliktes und der Aufspaltung in zwei Charakter, Mittel zu Helfen das aber auch zum Überleben benötigt wird</w:t>
      </w:r>
    </w:p>
    <w:p w:rsidR="000325B0" w:rsidRDefault="000325B0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15C44" w:rsidRDefault="00315C4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br w:type="page"/>
      </w:r>
    </w:p>
    <w:p w:rsidR="00450F55" w:rsidRDefault="00315C44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Jordan Belfort:</w:t>
      </w:r>
    </w:p>
    <w:p w:rsidR="00315C44" w:rsidRDefault="00BE3558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War von Anfang an Geld gierig -&gt; Anstellung an der Wall St.</w:t>
      </w:r>
    </w:p>
    <w:p w:rsidR="00BE3558" w:rsidRDefault="00BE3558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Jedoch nicht unbedingt auf Kosten anderer</w:t>
      </w:r>
    </w:p>
    <w:p w:rsidR="00BE3558" w:rsidRDefault="00BE3558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Auch noch keine Drogen oder übermassigen Alkohol Konsum</w:t>
      </w:r>
    </w:p>
    <w:p w:rsidR="00BE3558" w:rsidRDefault="00BE3558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E3558" w:rsidRDefault="00BE3558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6 Monat Ausbildung zum Brocker</w:t>
      </w:r>
    </w:p>
    <w:p w:rsidR="00BE3558" w:rsidRDefault="00BE3558" w:rsidP="00BE35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Übernahme der Mentalität</w:t>
      </w:r>
    </w:p>
    <w:p w:rsidR="00BE3558" w:rsidRDefault="00BE3558" w:rsidP="00BE35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Investoren im Rad behalten</w:t>
      </w:r>
    </w:p>
    <w:p w:rsidR="00BE3558" w:rsidRDefault="00BE3558" w:rsidP="00BE35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-&gt; Drogen Konsum, Alkohol, </w:t>
      </w:r>
    </w:p>
    <w:p w:rsidR="00BE3558" w:rsidRDefault="00BE3558" w:rsidP="00BE35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und Prostituierte -&gt; Treuebruch</w:t>
      </w:r>
    </w:p>
    <w:p w:rsidR="00BE3558" w:rsidRDefault="00BE3558" w:rsidP="00BE35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E3558" w:rsidRPr="00BE3558" w:rsidRDefault="00BE3558" w:rsidP="00BE35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Arbeitslos und Wiederanstellung</w:t>
      </w:r>
    </w:p>
    <w:p w:rsidR="00BE3558" w:rsidRDefault="00BE3558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E3558" w:rsidRDefault="00BE3558" w:rsidP="00BE35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-&gt; </w:t>
      </w:r>
      <w:r w:rsidR="00AF16DC">
        <w:rPr>
          <w:rFonts w:ascii="Arial" w:hAnsi="Arial" w:cs="Arial"/>
          <w:color w:val="222222"/>
          <w:sz w:val="21"/>
          <w:szCs w:val="21"/>
          <w:shd w:val="clear" w:color="auto" w:fill="FFFFFF"/>
        </w:rPr>
        <w:t>Verkauf durch Lügen und Übertreibungen</w:t>
      </w:r>
    </w:p>
    <w:p w:rsidR="00BE3558" w:rsidRDefault="00BE3558" w:rsidP="00BE35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Ausnützung der Mittelschicht mit Blue Chip Aktien und danach Pink Sheets</w:t>
      </w:r>
    </w:p>
    <w:p w:rsidR="00BE3558" w:rsidRPr="00BE3558" w:rsidRDefault="00BE3558" w:rsidP="00BE355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E3558" w:rsidRDefault="00AF16DC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Selbständigkeit</w:t>
      </w:r>
    </w:p>
    <w:p w:rsidR="00AF16DC" w:rsidRDefault="00AF16DC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F16DC" w:rsidRDefault="00AF16DC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Grosser Wachstum</w:t>
      </w:r>
    </w:p>
    <w:p w:rsidR="00AF16DC" w:rsidRDefault="00AF16DC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Der Wahnsinn, Drogen, Sex und Alkohol am Arbeitsplatz</w:t>
      </w:r>
    </w:p>
    <w:p w:rsidR="00AF16DC" w:rsidRDefault="00AF16DC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Bestechung der Behörden</w:t>
      </w:r>
    </w:p>
    <w:p w:rsidR="00AF16DC" w:rsidRDefault="00AF16DC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-&gt; Illegale Mittel, Aktienanteil von 85% bei Steve Madden </w:t>
      </w:r>
    </w:p>
    <w:p w:rsidR="00AF16DC" w:rsidRDefault="00AF16DC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sieht sich nicht als Oberflächlich -&gt; illusioniert</w:t>
      </w:r>
    </w:p>
    <w:p w:rsidR="00AF16DC" w:rsidRDefault="00AF16DC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Weitere Illegale Mittel, Bankkonto in der Schweiz, zieht Familie und angehörige mit in den Schlamassel</w:t>
      </w:r>
    </w:p>
    <w:p w:rsidR="007A0C12" w:rsidRDefault="007A0C12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A0C12" w:rsidRDefault="007A0C12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Wende erste Verhaftung, jedoch keine Anklage</w:t>
      </w:r>
    </w:p>
    <w:p w:rsidR="007A0C12" w:rsidRDefault="007A0C12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F16DC" w:rsidRDefault="00AF16DC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lehnt den Deal und Rücktritt mit dem FBI ab</w:t>
      </w:r>
      <w:r w:rsidR="007A0C1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(dafür währen alle Ermittlung gegen seine Firma eingestellt worden) will nicht aufgeben -&gt; grosses Ego / Stolz / Gier?</w:t>
      </w:r>
    </w:p>
    <w:p w:rsidR="007A0C12" w:rsidRDefault="007A0C12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Tod der Tante, denkt nur an das Geld</w:t>
      </w:r>
    </w:p>
    <w:p w:rsidR="007A0C12" w:rsidRDefault="007A0C12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Trennung von Naomi -&gt; kein Verständnis / kein Einfühlsamkeitsvermögen Anwendung von Gewalt</w:t>
      </w:r>
    </w:p>
    <w:p w:rsidR="00AF16DC" w:rsidRDefault="00AF16DC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Definitive Verhaftung Bedingung der Verrat an anderen Arbeitskollegen</w:t>
      </w:r>
    </w:p>
    <w:p w:rsidR="007A0C12" w:rsidRDefault="007A0C12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A0C12" w:rsidRDefault="007A0C12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Ende</w:t>
      </w:r>
    </w:p>
    <w:p w:rsidR="007A0C12" w:rsidRDefault="007A0C12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-&gt; Macht immer noch Seminare und ist Reich</w:t>
      </w:r>
    </w:p>
    <w:p w:rsidR="007A0C12" w:rsidRDefault="007A0C12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A0C12" w:rsidRDefault="000325B0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Rolle des Gelde: Ursprüngliche Motivation, Antrieb während dem Ganzen, befriedigen der Gier</w:t>
      </w:r>
    </w:p>
    <w:p w:rsidR="00AF16DC" w:rsidRPr="00AF16DC" w:rsidRDefault="00AF16DC" w:rsidP="00AF16D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E3558" w:rsidRDefault="00BE3558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50F55" w:rsidRPr="00450F55" w:rsidRDefault="00450F55" w:rsidP="00450F5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C6B84" w:rsidRDefault="003C6B8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C6B84" w:rsidRDefault="003C6B8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C6B84" w:rsidRDefault="003C6B8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01A47" w:rsidRDefault="00301A4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76073" w:rsidRPr="00607930" w:rsidRDefault="00C7607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C76073" w:rsidRPr="006079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66627"/>
    <w:multiLevelType w:val="hybridMultilevel"/>
    <w:tmpl w:val="8A6E2D64"/>
    <w:lvl w:ilvl="0" w:tplc="8FF6678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748A8"/>
    <w:multiLevelType w:val="hybridMultilevel"/>
    <w:tmpl w:val="CEAE8AE8"/>
    <w:lvl w:ilvl="0" w:tplc="2E92FCD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0CEC"/>
    <w:multiLevelType w:val="hybridMultilevel"/>
    <w:tmpl w:val="AA74D49A"/>
    <w:lvl w:ilvl="0" w:tplc="1BA6109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53383"/>
    <w:multiLevelType w:val="hybridMultilevel"/>
    <w:tmpl w:val="F9642CA8"/>
    <w:lvl w:ilvl="0" w:tplc="38FA51F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10015"/>
    <w:multiLevelType w:val="hybridMultilevel"/>
    <w:tmpl w:val="A15A8992"/>
    <w:lvl w:ilvl="0" w:tplc="56B858D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73BB7"/>
    <w:multiLevelType w:val="hybridMultilevel"/>
    <w:tmpl w:val="65B65562"/>
    <w:lvl w:ilvl="0" w:tplc="4762F39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30"/>
    <w:rsid w:val="000325B0"/>
    <w:rsid w:val="00050541"/>
    <w:rsid w:val="00301A47"/>
    <w:rsid w:val="00315C44"/>
    <w:rsid w:val="003B5145"/>
    <w:rsid w:val="003C6B84"/>
    <w:rsid w:val="00450F55"/>
    <w:rsid w:val="00607930"/>
    <w:rsid w:val="007A0C12"/>
    <w:rsid w:val="00846685"/>
    <w:rsid w:val="008F7A37"/>
    <w:rsid w:val="009724B5"/>
    <w:rsid w:val="00AF16DC"/>
    <w:rsid w:val="00AF6480"/>
    <w:rsid w:val="00BE3558"/>
    <w:rsid w:val="00C76073"/>
    <w:rsid w:val="00CD0A03"/>
    <w:rsid w:val="00F1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DCAF"/>
  <w15:chartTrackingRefBased/>
  <w15:docId w15:val="{FA058F13-22AE-4031-A0EE-B9BCE9C3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2594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Schaefli</dc:creator>
  <cp:keywords/>
  <dc:description/>
  <cp:lastModifiedBy>Luca Schaefli</cp:lastModifiedBy>
  <cp:revision>6</cp:revision>
  <dcterms:created xsi:type="dcterms:W3CDTF">2019-05-26T09:41:00Z</dcterms:created>
  <dcterms:modified xsi:type="dcterms:W3CDTF">2019-05-26T13:34:00Z</dcterms:modified>
</cp:coreProperties>
</file>