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0"/>
        <w:gridCol w:w="5296"/>
        <w:gridCol w:w="2551"/>
      </w:tblGrid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</w:rPr>
            </w:pPr>
            <w:bookmarkStart w:id="0" w:name="_GoBack"/>
            <w:bookmarkEnd w:id="0"/>
            <w:r w:rsidRPr="00FB7B5B">
              <w:rPr>
                <w:rFonts w:cstheme="minorHAnsi"/>
              </w:rPr>
              <w:t>Datum</w:t>
            </w:r>
          </w:p>
        </w:tc>
        <w:tc>
          <w:tcPr>
            <w:tcW w:w="5296" w:type="dxa"/>
            <w:shd w:val="clear" w:color="auto" w:fill="auto"/>
          </w:tcPr>
          <w:p w:rsidR="00942F55" w:rsidRPr="00FB7B5B" w:rsidRDefault="00942F55" w:rsidP="00456DD9">
            <w:pPr>
              <w:pStyle w:val="berschrift1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Deutsch </w:t>
            </w:r>
          </w:p>
        </w:tc>
        <w:tc>
          <w:tcPr>
            <w:tcW w:w="2551" w:type="dxa"/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 w:rsidRPr="00FB7B5B">
              <w:rPr>
                <w:rFonts w:cstheme="minorHAnsi"/>
              </w:rPr>
              <w:t>Hausaufgaben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16.8.2017</w:t>
            </w:r>
          </w:p>
        </w:tc>
        <w:tc>
          <w:tcPr>
            <w:tcW w:w="5296" w:type="dxa"/>
            <w:shd w:val="clear" w:color="auto" w:fill="auto"/>
          </w:tcPr>
          <w:p w:rsidR="00942F55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Kurzvorstellung</w:t>
            </w:r>
          </w:p>
          <w:p w:rsidR="00942F55" w:rsidRPr="00FB7B5B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Einstieg Lektüre Biedermann u. die Brandstifter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Lektüre Szene 1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23.8</w:t>
            </w:r>
            <w:r w:rsidRPr="00FB7B5B">
              <w:rPr>
                <w:rFonts w:cstheme="minorHAnsi"/>
                <w:color w:val="000000"/>
              </w:rPr>
              <w:t>.2017</w:t>
            </w:r>
          </w:p>
        </w:tc>
        <w:tc>
          <w:tcPr>
            <w:tcW w:w="5296" w:type="dxa"/>
            <w:shd w:val="clear" w:color="auto" w:fill="auto"/>
          </w:tcPr>
          <w:p w:rsidR="00942F55" w:rsidRPr="004F4D8B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Szene 1: Besprechung und Hintergrundinformationen</w:t>
            </w:r>
          </w:p>
        </w:tc>
        <w:tc>
          <w:tcPr>
            <w:tcW w:w="2551" w:type="dxa"/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Lektüre Szene 2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30.8.</w:t>
            </w:r>
            <w:r w:rsidRPr="00FB7B5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5296" w:type="dxa"/>
            <w:shd w:val="clear" w:color="auto" w:fill="auto"/>
          </w:tcPr>
          <w:p w:rsidR="00942F55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Szene 2: Fragen zum Text</w:t>
            </w:r>
          </w:p>
          <w:p w:rsidR="00942F55" w:rsidRPr="004F4D8B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Lektüre</w:t>
            </w:r>
          </w:p>
        </w:tc>
        <w:tc>
          <w:tcPr>
            <w:tcW w:w="2551" w:type="dxa"/>
            <w:shd w:val="clear" w:color="auto" w:fill="auto"/>
          </w:tcPr>
          <w:p w:rsidR="00942F55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Lektüre Szene 3 / 4</w:t>
            </w:r>
          </w:p>
          <w:p w:rsidR="00942F55" w:rsidRPr="00FB7B5B" w:rsidRDefault="00942F55" w:rsidP="00456DD9">
            <w:pPr>
              <w:rPr>
                <w:rFonts w:cstheme="minorHAnsi"/>
              </w:rPr>
            </w:pP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6.9.2017</w:t>
            </w:r>
          </w:p>
        </w:tc>
        <w:tc>
          <w:tcPr>
            <w:tcW w:w="5296" w:type="dxa"/>
            <w:shd w:val="clear" w:color="auto" w:fill="auto"/>
          </w:tcPr>
          <w:p w:rsidR="00942F55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110363">
              <w:rPr>
                <w:rFonts w:cstheme="minorHAnsi"/>
              </w:rPr>
              <w:t>Lektüre und Auftrag</w:t>
            </w:r>
          </w:p>
          <w:p w:rsidR="00942F55" w:rsidRPr="00110363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Dramentheorie</w:t>
            </w:r>
          </w:p>
          <w:p w:rsidR="00942F55" w:rsidRPr="00FB7B5B" w:rsidRDefault="00942F55" w:rsidP="00456DD9">
            <w:pPr>
              <w:pStyle w:val="Kopfzeile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</w:p>
        </w:tc>
        <w:tc>
          <w:tcPr>
            <w:tcW w:w="2551" w:type="dxa"/>
            <w:shd w:val="clear" w:color="auto" w:fill="auto"/>
          </w:tcPr>
          <w:p w:rsidR="00942F55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Lektüre</w:t>
            </w:r>
          </w:p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Unterlagen Dramentheorie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13.9.</w:t>
            </w:r>
            <w:r w:rsidRPr="00FB7B5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5296" w:type="dxa"/>
            <w:shd w:val="clear" w:color="auto" w:fill="auto"/>
          </w:tcPr>
          <w:p w:rsidR="00942F55" w:rsidRPr="00FB7B5B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Dramentheorie</w:t>
            </w:r>
          </w:p>
          <w:p w:rsidR="00942F55" w:rsidRPr="00FB7B5B" w:rsidRDefault="00942F55" w:rsidP="00456DD9">
            <w:pPr>
              <w:pStyle w:val="Kopfzeile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</w:p>
        </w:tc>
        <w:tc>
          <w:tcPr>
            <w:tcW w:w="2551" w:type="dxa"/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Lektüre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20.9.</w:t>
            </w:r>
            <w:r w:rsidRPr="00FB7B5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5296" w:type="dxa"/>
            <w:shd w:val="clear" w:color="auto" w:fill="auto"/>
          </w:tcPr>
          <w:p w:rsidR="00942F55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Szene 5: Besprechung und Hintergrundinformationen</w:t>
            </w:r>
          </w:p>
          <w:p w:rsidR="00942F55" w:rsidRPr="00325A87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  <w:b/>
              </w:rPr>
            </w:pPr>
            <w:r w:rsidRPr="00325A87">
              <w:rPr>
                <w:rFonts w:cstheme="minorHAnsi"/>
                <w:b/>
              </w:rPr>
              <w:t>Dramentheorie (Moodletest)</w:t>
            </w:r>
          </w:p>
        </w:tc>
        <w:tc>
          <w:tcPr>
            <w:tcW w:w="2551" w:type="dxa"/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Lektüre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27.9</w:t>
            </w:r>
            <w:r w:rsidRPr="00FB7B5B">
              <w:rPr>
                <w:rFonts w:cstheme="minorHAnsi"/>
                <w:color w:val="000000"/>
              </w:rPr>
              <w:t>.2017</w:t>
            </w:r>
          </w:p>
        </w:tc>
        <w:tc>
          <w:tcPr>
            <w:tcW w:w="5296" w:type="dxa"/>
            <w:shd w:val="clear" w:color="auto" w:fill="auto"/>
          </w:tcPr>
          <w:p w:rsidR="00942F55" w:rsidRPr="00325A87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Szene 6: Besprechung und Hintergrundinformationen</w:t>
            </w:r>
          </w:p>
          <w:p w:rsidR="00942F55" w:rsidRPr="00FB7B5B" w:rsidRDefault="00942F55" w:rsidP="00456DD9">
            <w:pPr>
              <w:pStyle w:val="Kopfzeile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</w:p>
        </w:tc>
        <w:tc>
          <w:tcPr>
            <w:tcW w:w="2551" w:type="dxa"/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Lektüre</w:t>
            </w:r>
          </w:p>
        </w:tc>
      </w:tr>
    </w:tbl>
    <w:p w:rsidR="00942F55" w:rsidRDefault="00942F55"/>
    <w:p w:rsidR="00942F55" w:rsidRDefault="00942F55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0"/>
        <w:gridCol w:w="5296"/>
        <w:gridCol w:w="2551"/>
      </w:tblGrid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</w:rPr>
            </w:pPr>
            <w:r w:rsidRPr="00FB7B5B">
              <w:rPr>
                <w:rFonts w:cstheme="minorHAnsi"/>
              </w:rPr>
              <w:t>Datum</w:t>
            </w:r>
          </w:p>
        </w:tc>
        <w:tc>
          <w:tcPr>
            <w:tcW w:w="5296" w:type="dxa"/>
            <w:shd w:val="clear" w:color="auto" w:fill="auto"/>
          </w:tcPr>
          <w:p w:rsidR="00942F55" w:rsidRPr="00FB7B5B" w:rsidRDefault="00942F55" w:rsidP="00456DD9">
            <w:pPr>
              <w:pStyle w:val="berschrift1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7B5B">
              <w:rPr>
                <w:rFonts w:asciiTheme="minorHAnsi" w:hAnsiTheme="minorHAnsi" w:cstheme="minorHAnsi"/>
                <w:sz w:val="22"/>
                <w:szCs w:val="22"/>
              </w:rPr>
              <w:t>Geschichte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und Politik</w:t>
            </w:r>
          </w:p>
        </w:tc>
        <w:tc>
          <w:tcPr>
            <w:tcW w:w="2551" w:type="dxa"/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 w:rsidRPr="00FB7B5B">
              <w:rPr>
                <w:rFonts w:cstheme="minorHAnsi"/>
              </w:rPr>
              <w:t>Hausaufgaben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16.8.2017</w:t>
            </w:r>
          </w:p>
        </w:tc>
        <w:tc>
          <w:tcPr>
            <w:tcW w:w="5296" w:type="dxa"/>
            <w:shd w:val="clear" w:color="auto" w:fill="auto"/>
          </w:tcPr>
          <w:p w:rsidR="00942F55" w:rsidRPr="00FB7B5B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Einführung in die Geschichte, Informationen zum Fach Geschichte / Politik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Information: Theorie: Was ist Geschichte, Ziel des Faches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23.8</w:t>
            </w:r>
            <w:r w:rsidRPr="00FB7B5B">
              <w:rPr>
                <w:rFonts w:cstheme="minorHAnsi"/>
                <w:color w:val="000000"/>
              </w:rPr>
              <w:t>.2017</w:t>
            </w:r>
          </w:p>
        </w:tc>
        <w:tc>
          <w:tcPr>
            <w:tcW w:w="5296" w:type="dxa"/>
            <w:shd w:val="clear" w:color="auto" w:fill="auto"/>
          </w:tcPr>
          <w:p w:rsidR="00942F55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Quellenanalyse an einem Beispiel: </w:t>
            </w:r>
          </w:p>
          <w:p w:rsidR="00942F55" w:rsidRDefault="00942F55" w:rsidP="00456DD9">
            <w:pPr>
              <w:pStyle w:val="Kopfzeile"/>
              <w:tabs>
                <w:tab w:val="clear" w:pos="4536"/>
                <w:tab w:val="clear" w:pos="907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Soldatenbrief 1. Weltkrieg</w:t>
            </w:r>
          </w:p>
          <w:p w:rsidR="00942F55" w:rsidRPr="004F4D8B" w:rsidRDefault="00942F55" w:rsidP="00456DD9">
            <w:pPr>
              <w:pStyle w:val="Kopfzeile"/>
              <w:tabs>
                <w:tab w:val="clear" w:pos="4536"/>
                <w:tab w:val="clear" w:pos="9072"/>
              </w:tabs>
              <w:ind w:left="360"/>
              <w:rPr>
                <w:rFonts w:cstheme="minorHAnsi"/>
              </w:rPr>
            </w:pPr>
          </w:p>
        </w:tc>
        <w:tc>
          <w:tcPr>
            <w:tcW w:w="2551" w:type="dxa"/>
            <w:shd w:val="clear" w:color="auto" w:fill="auto"/>
          </w:tcPr>
          <w:p w:rsidR="00942F55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Repetition Unterlagen</w:t>
            </w:r>
          </w:p>
          <w:p w:rsidR="00942F55" w:rsidRPr="00FB7B5B" w:rsidRDefault="00942F55" w:rsidP="00456DD9">
            <w:pPr>
              <w:rPr>
                <w:rFonts w:cstheme="minorHAnsi"/>
              </w:rPr>
            </w:pP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30.8.</w:t>
            </w:r>
            <w:r w:rsidRPr="00FB7B5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5296" w:type="dxa"/>
            <w:shd w:val="clear" w:color="auto" w:fill="auto"/>
          </w:tcPr>
          <w:p w:rsidR="00942F55" w:rsidRPr="004F4D8B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Politik - Begriffsklärung</w:t>
            </w:r>
          </w:p>
        </w:tc>
        <w:tc>
          <w:tcPr>
            <w:tcW w:w="2551" w:type="dxa"/>
            <w:shd w:val="clear" w:color="auto" w:fill="auto"/>
          </w:tcPr>
          <w:p w:rsidR="00942F55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Unterlagen, Arbeitsbuch</w:t>
            </w:r>
          </w:p>
          <w:p w:rsidR="00942F55" w:rsidRPr="00FB7B5B" w:rsidRDefault="00942F55" w:rsidP="00456DD9">
            <w:pPr>
              <w:rPr>
                <w:rFonts w:cstheme="minorHAnsi"/>
              </w:rPr>
            </w:pP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6.9.2017</w:t>
            </w:r>
          </w:p>
        </w:tc>
        <w:tc>
          <w:tcPr>
            <w:tcW w:w="5296" w:type="dxa"/>
            <w:shd w:val="clear" w:color="auto" w:fill="auto"/>
          </w:tcPr>
          <w:p w:rsidR="00942F55" w:rsidRPr="004037EA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4037EA">
              <w:rPr>
                <w:rFonts w:cstheme="minorHAnsi"/>
              </w:rPr>
              <w:t>Auftrag</w:t>
            </w:r>
          </w:p>
          <w:p w:rsidR="00942F55" w:rsidRPr="00FB7B5B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Abstimmung 24.9.2017</w:t>
            </w:r>
          </w:p>
          <w:p w:rsidR="00942F55" w:rsidRPr="00FB7B5B" w:rsidRDefault="00942F55" w:rsidP="00456DD9">
            <w:pPr>
              <w:pStyle w:val="Kopfzeile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</w:p>
        </w:tc>
        <w:tc>
          <w:tcPr>
            <w:tcW w:w="2551" w:type="dxa"/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Auftrag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13.9.</w:t>
            </w:r>
            <w:r w:rsidRPr="00FB7B5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5296" w:type="dxa"/>
            <w:shd w:val="clear" w:color="auto" w:fill="auto"/>
          </w:tcPr>
          <w:p w:rsidR="00942F55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bookmarkStart w:id="1" w:name="OLE_LINK1"/>
            <w:bookmarkStart w:id="2" w:name="OLE_LINK2"/>
            <w:r>
              <w:rPr>
                <w:rFonts w:cstheme="minorHAnsi"/>
              </w:rPr>
              <w:t>Staatslehre – Grundlagen</w:t>
            </w:r>
          </w:p>
          <w:p w:rsidR="00942F55" w:rsidRPr="00FB7B5B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Abstimmung - Meinungsbildung</w:t>
            </w:r>
          </w:p>
          <w:bookmarkEnd w:id="1"/>
          <w:bookmarkEnd w:id="2"/>
          <w:p w:rsidR="00942F55" w:rsidRPr="00FB7B5B" w:rsidRDefault="00942F55" w:rsidP="00456DD9">
            <w:pPr>
              <w:pStyle w:val="Kopfzeile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</w:p>
        </w:tc>
        <w:tc>
          <w:tcPr>
            <w:tcW w:w="2551" w:type="dxa"/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Unterlagen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20.9.</w:t>
            </w:r>
            <w:r w:rsidRPr="00FB7B5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5296" w:type="dxa"/>
            <w:shd w:val="clear" w:color="auto" w:fill="auto"/>
          </w:tcPr>
          <w:p w:rsidR="00942F55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Staatslehre – Grundlagen</w:t>
            </w:r>
          </w:p>
          <w:p w:rsidR="00942F55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</w:rPr>
              <w:t>Abstimmung / Diskussion</w:t>
            </w:r>
          </w:p>
          <w:p w:rsidR="00942F55" w:rsidRPr="00FB7B5B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</w:p>
        </w:tc>
        <w:tc>
          <w:tcPr>
            <w:tcW w:w="2551" w:type="dxa"/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Unterlagen</w:t>
            </w:r>
          </w:p>
        </w:tc>
      </w:tr>
      <w:tr w:rsidR="00942F55" w:rsidRPr="00FB7B5B" w:rsidTr="00456DD9">
        <w:tc>
          <w:tcPr>
            <w:tcW w:w="1220" w:type="dxa"/>
            <w:shd w:val="clear" w:color="auto" w:fill="auto"/>
          </w:tcPr>
          <w:p w:rsidR="00942F55" w:rsidRPr="00FB7B5B" w:rsidRDefault="00942F55" w:rsidP="00456DD9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27.9</w:t>
            </w:r>
            <w:r w:rsidRPr="00FB7B5B">
              <w:rPr>
                <w:rFonts w:cstheme="minorHAnsi"/>
                <w:color w:val="000000"/>
              </w:rPr>
              <w:t>.2017</w:t>
            </w:r>
          </w:p>
        </w:tc>
        <w:tc>
          <w:tcPr>
            <w:tcW w:w="5296" w:type="dxa"/>
            <w:shd w:val="clear" w:color="auto" w:fill="auto"/>
          </w:tcPr>
          <w:p w:rsidR="00942F55" w:rsidRPr="00FB7B5B" w:rsidRDefault="00942F55" w:rsidP="00456DD9">
            <w:pPr>
              <w:pStyle w:val="Kopfzeil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Prüfung «Fach Geschichte/Politik, Meinungsbildung – Abstimmung, Staatslehre 1. Teil </w:t>
            </w:r>
          </w:p>
          <w:p w:rsidR="00942F55" w:rsidRPr="00FB7B5B" w:rsidRDefault="00942F55" w:rsidP="00456DD9">
            <w:pPr>
              <w:pStyle w:val="Kopfzeile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</w:p>
        </w:tc>
        <w:tc>
          <w:tcPr>
            <w:tcW w:w="2551" w:type="dxa"/>
            <w:shd w:val="clear" w:color="auto" w:fill="auto"/>
          </w:tcPr>
          <w:p w:rsidR="00942F55" w:rsidRPr="00FB7B5B" w:rsidRDefault="00942F55" w:rsidP="00456DD9">
            <w:pPr>
              <w:rPr>
                <w:rFonts w:cstheme="minorHAnsi"/>
              </w:rPr>
            </w:pPr>
            <w:r>
              <w:rPr>
                <w:rFonts w:cstheme="minorHAnsi"/>
              </w:rPr>
              <w:t>Unterlagen</w:t>
            </w:r>
          </w:p>
        </w:tc>
      </w:tr>
    </w:tbl>
    <w:p w:rsidR="00D572D6" w:rsidRDefault="00D572D6"/>
    <w:p w:rsidR="00942F55" w:rsidRDefault="00942F55"/>
    <w:sectPr w:rsidR="00942F5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D45" w:rsidRDefault="00665D45" w:rsidP="00942F55">
      <w:pPr>
        <w:spacing w:after="0" w:line="240" w:lineRule="auto"/>
      </w:pPr>
      <w:r>
        <w:separator/>
      </w:r>
    </w:p>
  </w:endnote>
  <w:endnote w:type="continuationSeparator" w:id="0">
    <w:p w:rsidR="00665D45" w:rsidRDefault="00665D45" w:rsidP="0094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D45" w:rsidRDefault="00665D45" w:rsidP="00942F55">
      <w:pPr>
        <w:spacing w:after="0" w:line="240" w:lineRule="auto"/>
      </w:pPr>
      <w:r>
        <w:separator/>
      </w:r>
    </w:p>
  </w:footnote>
  <w:footnote w:type="continuationSeparator" w:id="0">
    <w:p w:rsidR="00665D45" w:rsidRDefault="00665D45" w:rsidP="0094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F55" w:rsidRDefault="00942F55">
    <w:pPr>
      <w:pStyle w:val="Kopfzeile"/>
    </w:pPr>
    <w:r>
      <w:t>BM15d</w:t>
    </w:r>
    <w:r>
      <w:tab/>
      <w:t>Quartal</w:t>
    </w:r>
    <w:r>
      <w:tab/>
      <w:t>Deutsch / Geschichte u. Politik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55"/>
    <w:rsid w:val="00444C3B"/>
    <w:rsid w:val="00665D45"/>
    <w:rsid w:val="00942F55"/>
    <w:rsid w:val="009A2FCA"/>
    <w:rsid w:val="00BD72A1"/>
    <w:rsid w:val="00D572D6"/>
    <w:rsid w:val="00E0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EE5551-602D-4E53-8730-F7F28C22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42F55"/>
  </w:style>
  <w:style w:type="paragraph" w:styleId="berschrift1">
    <w:name w:val="heading 1"/>
    <w:basedOn w:val="Standard"/>
    <w:next w:val="Standard"/>
    <w:link w:val="berschrift1Zchn"/>
    <w:qFormat/>
    <w:rsid w:val="00942F55"/>
    <w:pPr>
      <w:keepNext/>
      <w:spacing w:after="0" w:line="360" w:lineRule="auto"/>
      <w:outlineLvl w:val="0"/>
    </w:pPr>
    <w:rPr>
      <w:rFonts w:ascii="Times" w:eastAsia="Times" w:hAnsi="Times" w:cs="Times New Roman"/>
      <w:b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42F55"/>
    <w:rPr>
      <w:rFonts w:ascii="Times" w:eastAsia="Times" w:hAnsi="Times" w:cs="Times New Roman"/>
      <w:b/>
      <w:sz w:val="20"/>
      <w:szCs w:val="20"/>
      <w:lang w:val="de-DE" w:eastAsia="de-DE"/>
    </w:rPr>
  </w:style>
  <w:style w:type="table" w:styleId="Tabellenraster">
    <w:name w:val="Table Grid"/>
    <w:basedOn w:val="NormaleTabelle"/>
    <w:uiPriority w:val="39"/>
    <w:rsid w:val="00942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942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942F55"/>
  </w:style>
  <w:style w:type="paragraph" w:styleId="Fuzeile">
    <w:name w:val="footer"/>
    <w:basedOn w:val="Standard"/>
    <w:link w:val="FuzeileZchn"/>
    <w:uiPriority w:val="99"/>
    <w:unhideWhenUsed/>
    <w:rsid w:val="00942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Berger</dc:creator>
  <cp:keywords/>
  <dc:description/>
  <cp:lastModifiedBy>Luca Schäfli</cp:lastModifiedBy>
  <cp:revision>2</cp:revision>
  <dcterms:created xsi:type="dcterms:W3CDTF">2017-08-30T13:15:00Z</dcterms:created>
  <dcterms:modified xsi:type="dcterms:W3CDTF">2017-08-30T13:15:00Z</dcterms:modified>
</cp:coreProperties>
</file>