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333" w:rsidRDefault="00A47333">
      <w:pPr>
        <w:rPr>
          <w:lang w:val="de-CH"/>
        </w:rPr>
      </w:pPr>
      <w:r>
        <w:rPr>
          <w:lang w:val="de-CH"/>
        </w:rPr>
        <w:t>Typen-Charakter</w:t>
      </w:r>
    </w:p>
    <w:p w:rsidR="00FB1593" w:rsidRDefault="00FB1593">
      <w:pPr>
        <w:rPr>
          <w:lang w:val="de-CH"/>
        </w:rPr>
      </w:pPr>
    </w:p>
    <w:p w:rsidR="00FB1593" w:rsidRDefault="00FB1593">
      <w:pPr>
        <w:rPr>
          <w:lang w:val="de-CH"/>
        </w:rPr>
      </w:pPr>
      <w:r>
        <w:rPr>
          <w:lang w:val="de-CH"/>
        </w:rPr>
        <w:t>Typ:</w:t>
      </w:r>
    </w:p>
    <w:p w:rsidR="006C7CF5" w:rsidRDefault="00A47333">
      <w:pPr>
        <w:rPr>
          <w:lang w:val="de-CH"/>
        </w:rPr>
      </w:pPr>
      <w:r>
        <w:rPr>
          <w:lang w:val="de-CH"/>
        </w:rPr>
        <w:t xml:space="preserve">Ein Typ ist eine Nebenfigur die eine bestimmte Eigenschaft verkörpert, sie sind auf eine Funktion reduziert und meist übertrieben dargestellt so dass sie leicht zu erkennen sind.  Ein Typ soll vor allem die eine Menschliche Schwäche aufzeigen. </w:t>
      </w:r>
    </w:p>
    <w:p w:rsidR="00A47333" w:rsidRDefault="00FB1593">
      <w:pPr>
        <w:rPr>
          <w:lang w:val="de-CH"/>
        </w:rPr>
      </w:pPr>
      <w:r>
        <w:rPr>
          <w:lang w:val="de-CH"/>
        </w:rPr>
        <w:t>Charakter:</w:t>
      </w:r>
      <w:bookmarkStart w:id="0" w:name="_GoBack"/>
      <w:bookmarkEnd w:id="0"/>
    </w:p>
    <w:p w:rsidR="00A47333" w:rsidRPr="00A47333" w:rsidRDefault="00A47333">
      <w:pPr>
        <w:rPr>
          <w:lang w:val="de-CH"/>
        </w:rPr>
      </w:pPr>
      <w:r>
        <w:rPr>
          <w:lang w:val="de-CH"/>
        </w:rPr>
        <w:t>Charakter besitzen Affekte (Leidenschaft) die ihre Handlungen in ihr sprechen beeinflussen, Protagonisten und Antagonisten sind immer Charakter, sind genauer charakterisiert und sprechen mehr als die anderen rollen.</w:t>
      </w:r>
    </w:p>
    <w:sectPr w:rsidR="00A47333" w:rsidRPr="00A47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33"/>
    <w:rsid w:val="003A3EFC"/>
    <w:rsid w:val="006C7CF5"/>
    <w:rsid w:val="00A47333"/>
    <w:rsid w:val="00E432EF"/>
    <w:rsid w:val="00FB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200CE-C57D-4720-A510-AD59F86D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dcterms:created xsi:type="dcterms:W3CDTF">2017-09-13T13:14:00Z</dcterms:created>
  <dcterms:modified xsi:type="dcterms:W3CDTF">2017-09-13T13:42:00Z</dcterms:modified>
</cp:coreProperties>
</file>