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9B5" w:rsidRDefault="00491FAF">
      <w:r>
        <w:t>Charakterisierung Bruno Giordano</w:t>
      </w:r>
    </w:p>
    <w:p w:rsidR="00491FAF" w:rsidRDefault="00491FAF">
      <w:pPr>
        <w:rPr>
          <w:b/>
        </w:rPr>
      </w:pPr>
      <w:r w:rsidRPr="00491FAF">
        <w:rPr>
          <w:b/>
        </w:rPr>
        <w:t>Aussehen</w:t>
      </w:r>
    </w:p>
    <w:p w:rsidR="007B5F7D" w:rsidRPr="007B5F7D" w:rsidRDefault="007B5F7D">
      <w:r w:rsidRPr="007B5F7D">
        <w:t>männlich</w:t>
      </w:r>
    </w:p>
    <w:p w:rsidR="00491FAF" w:rsidRDefault="00491FAF">
      <w:r>
        <w:t>Klein</w:t>
      </w:r>
    </w:p>
    <w:p w:rsidR="00491FAF" w:rsidRDefault="00491FAF">
      <w:r>
        <w:t>Mager</w:t>
      </w:r>
    </w:p>
    <w:p w:rsidR="00491FAF" w:rsidRDefault="00491FAF">
      <w:r>
        <w:t>Schwachen dunklen Bart</w:t>
      </w:r>
    </w:p>
    <w:p w:rsidR="00D132DB" w:rsidRDefault="00D132DB">
      <w:r>
        <w:t>Müde und blass</w:t>
      </w:r>
    </w:p>
    <w:p w:rsidR="00D132DB" w:rsidRDefault="00D132DB">
      <w:r>
        <w:t>Schmale Schulter</w:t>
      </w:r>
    </w:p>
    <w:p w:rsidR="00491FAF" w:rsidRDefault="00491FAF">
      <w:pPr>
        <w:rPr>
          <w:b/>
        </w:rPr>
      </w:pPr>
      <w:r w:rsidRPr="00491FAF">
        <w:rPr>
          <w:b/>
        </w:rPr>
        <w:t>Eigen- und Fremdcharakterisierung</w:t>
      </w:r>
    </w:p>
    <w:p w:rsidR="00D132DB" w:rsidRDefault="00D132DB">
      <w:pPr>
        <w:rPr>
          <w:b/>
        </w:rPr>
      </w:pPr>
      <w:r>
        <w:rPr>
          <w:b/>
        </w:rPr>
        <w:t>Fremd</w:t>
      </w:r>
    </w:p>
    <w:p w:rsidR="007B5F7D" w:rsidRDefault="00D132DB">
      <w:r>
        <w:t>Ketzer</w:t>
      </w:r>
    </w:p>
    <w:p w:rsidR="00D132DB" w:rsidRDefault="00D132DB">
      <w:r>
        <w:t>War ein grosser Mann</w:t>
      </w:r>
    </w:p>
    <w:p w:rsidR="00D132DB" w:rsidRDefault="00D132DB">
      <w:bookmarkStart w:id="0" w:name="_GoBack"/>
      <w:bookmarkEnd w:id="0"/>
    </w:p>
    <w:p w:rsidR="007B5F7D" w:rsidRPr="007B5F7D" w:rsidRDefault="007B5F7D">
      <w:pPr>
        <w:rPr>
          <w:b/>
        </w:rPr>
      </w:pPr>
      <w:r w:rsidRPr="007B5F7D">
        <w:rPr>
          <w:b/>
        </w:rPr>
        <w:t>Verhältnis zu anderen Personen</w:t>
      </w:r>
    </w:p>
    <w:p w:rsidR="00491FAF" w:rsidRDefault="007B5F7D">
      <w:r>
        <w:t>Hat Schulden bei Schneider</w:t>
      </w:r>
    </w:p>
    <w:p w:rsidR="007B5F7D" w:rsidRDefault="007B5F7D">
      <w:r>
        <w:t>Viele Leute verachten ihn</w:t>
      </w:r>
    </w:p>
    <w:p w:rsidR="007B5F7D" w:rsidRDefault="007B5F7D">
      <w:pPr>
        <w:rPr>
          <w:b/>
        </w:rPr>
      </w:pPr>
      <w:r w:rsidRPr="007B5F7D">
        <w:rPr>
          <w:b/>
        </w:rPr>
        <w:t>Verhalten, Interesse, Eigenschaften</w:t>
      </w:r>
    </w:p>
    <w:p w:rsidR="007B5F7D" w:rsidRDefault="007B5F7D">
      <w:r>
        <w:t>Hilfsberei</w:t>
      </w:r>
      <w:r>
        <w:t>t</w:t>
      </w:r>
    </w:p>
    <w:p w:rsidR="007B5F7D" w:rsidRDefault="007B5F7D">
      <w:r>
        <w:t>Physik und Gedächtniskunde</w:t>
      </w:r>
    </w:p>
    <w:p w:rsidR="00D132DB" w:rsidRDefault="00D132DB">
      <w:r>
        <w:t>Hartnäckig und Zielstrebig</w:t>
      </w:r>
    </w:p>
    <w:p w:rsidR="007B5F7D" w:rsidRDefault="007B5F7D">
      <w:pPr>
        <w:rPr>
          <w:b/>
        </w:rPr>
      </w:pPr>
      <w:r w:rsidRPr="007B5F7D">
        <w:rPr>
          <w:b/>
        </w:rPr>
        <w:t>Beruf/ und soziale Stellung</w:t>
      </w:r>
    </w:p>
    <w:p w:rsidR="007B5F7D" w:rsidRDefault="007B5F7D">
      <w:r>
        <w:t>Gelehrter</w:t>
      </w:r>
      <w:r w:rsidR="00D132DB">
        <w:t>, Wissenschaftler, Schriftsteller</w:t>
      </w:r>
    </w:p>
    <w:p w:rsidR="00D132DB" w:rsidRDefault="00D132DB">
      <w:r>
        <w:t>Ketzer</w:t>
      </w:r>
    </w:p>
    <w:p w:rsidR="00D132DB" w:rsidRDefault="00D132DB">
      <w:r>
        <w:t>Status sinkt</w:t>
      </w:r>
    </w:p>
    <w:p w:rsidR="00D132DB" w:rsidRPr="007B5F7D" w:rsidRDefault="00D132DB">
      <w:r>
        <w:t>Nolaner</w:t>
      </w:r>
    </w:p>
    <w:sectPr w:rsidR="00D132DB" w:rsidRPr="007B5F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261" w:rsidRDefault="00CD3261" w:rsidP="007B5F7D">
      <w:r>
        <w:separator/>
      </w:r>
    </w:p>
  </w:endnote>
  <w:endnote w:type="continuationSeparator" w:id="0">
    <w:p w:rsidR="00CD3261" w:rsidRDefault="00CD3261" w:rsidP="007B5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261" w:rsidRDefault="00CD3261" w:rsidP="007B5F7D">
      <w:r>
        <w:separator/>
      </w:r>
    </w:p>
  </w:footnote>
  <w:footnote w:type="continuationSeparator" w:id="0">
    <w:p w:rsidR="00CD3261" w:rsidRDefault="00CD3261" w:rsidP="007B5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FAF"/>
    <w:rsid w:val="003849B5"/>
    <w:rsid w:val="00491FAF"/>
    <w:rsid w:val="007B5F7D"/>
    <w:rsid w:val="00CD3261"/>
    <w:rsid w:val="00D1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5FC9D2F-6DD3-4E5E-9515-4A93230B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B5F7D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B5F7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7B5F7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B5F7D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2</cp:revision>
  <dcterms:created xsi:type="dcterms:W3CDTF">2015-11-10T16:24:00Z</dcterms:created>
  <dcterms:modified xsi:type="dcterms:W3CDTF">2015-11-17T16:29:00Z</dcterms:modified>
</cp:coreProperties>
</file>