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1F9B" w:rsidRDefault="00CB28A6">
      <w:r>
        <w:t>Quellen Deutsch Auftrag</w:t>
      </w:r>
    </w:p>
    <w:p w:rsidR="00CB28A6" w:rsidRDefault="00245607">
      <w:hyperlink r:id="rId4" w:history="1">
        <w:r w:rsidR="00CB28A6" w:rsidRPr="00272983">
          <w:rPr>
            <w:rStyle w:val="Hyperlink"/>
          </w:rPr>
          <w:t>http://www.humanrights.ch/de/service/einsteiger-innen/freiheitsrechte-sozialrechte/</w:t>
        </w:r>
      </w:hyperlink>
    </w:p>
    <w:p w:rsidR="004F2B62" w:rsidRDefault="00245607">
      <w:pPr>
        <w:rPr>
          <w:rStyle w:val="Hyperlink"/>
        </w:rPr>
      </w:pPr>
      <w:hyperlink r:id="rId5" w:history="1">
        <w:r w:rsidR="004F2B62" w:rsidRPr="00272983">
          <w:rPr>
            <w:rStyle w:val="Hyperlink"/>
          </w:rPr>
          <w:t>https://de.wikipedia.org/wiki/Menschenrechte</w:t>
        </w:r>
      </w:hyperlink>
    </w:p>
    <w:p w:rsidR="00807052" w:rsidRDefault="00245607">
      <w:hyperlink r:id="rId6" w:history="1">
        <w:r w:rsidR="00807052" w:rsidRPr="001538DF">
          <w:rPr>
            <w:rStyle w:val="Hyperlink"/>
          </w:rPr>
          <w:t>https://www.amnesty.ch/de</w:t>
        </w:r>
      </w:hyperlink>
    </w:p>
    <w:p w:rsidR="00807052" w:rsidRDefault="00AE2E11">
      <w:hyperlink r:id="rId7" w:history="1">
        <w:r w:rsidRPr="00FC7395">
          <w:rPr>
            <w:rStyle w:val="Hyperlink"/>
          </w:rPr>
          <w:t>https://de.wikipedia.org/wiki/Gefangenenlager_der_Guantanamo_Bay_Naval_Base</w:t>
        </w:r>
      </w:hyperlink>
    </w:p>
    <w:p w:rsidR="00AE2E11" w:rsidRDefault="00AE2E11">
      <w:hyperlink r:id="rId8" w:history="1">
        <w:r w:rsidRPr="00FC7395">
          <w:rPr>
            <w:rStyle w:val="Hyperlink"/>
          </w:rPr>
          <w:t>https://www.amnesty.ch/de/themen/folter/folter-im-krieg-gegen-terror/guantanamo/dok/2016/seit-14-jahren-ein-symbol-fuer-unrecht-und-folter</w:t>
        </w:r>
      </w:hyperlink>
    </w:p>
    <w:p w:rsidR="00AE2E11" w:rsidRDefault="00AE2E11">
      <w:bookmarkStart w:id="0" w:name="_GoBack"/>
      <w:bookmarkEnd w:id="0"/>
    </w:p>
    <w:p w:rsidR="004F2B62" w:rsidRDefault="004F2B62"/>
    <w:p w:rsidR="00EF4219" w:rsidRDefault="00EF4219"/>
    <w:p w:rsidR="00EF4219" w:rsidRDefault="00EF4219"/>
    <w:p w:rsidR="00EF4219" w:rsidRDefault="00EF4219"/>
    <w:p w:rsidR="00EF4219" w:rsidRDefault="00EF4219"/>
    <w:p w:rsidR="00EF4219" w:rsidRDefault="00EF4219"/>
    <w:p w:rsidR="00EF4219" w:rsidRDefault="00EF4219"/>
    <w:p w:rsidR="00EF4219" w:rsidRDefault="00EF4219"/>
    <w:p w:rsidR="00EF4219" w:rsidRDefault="00EF4219"/>
    <w:p w:rsidR="00EF4219" w:rsidRDefault="00EF4219"/>
    <w:p w:rsidR="00EF4219" w:rsidRDefault="00EF4219"/>
    <w:p w:rsidR="00EF4219" w:rsidRDefault="00EF4219"/>
    <w:p w:rsidR="00EF4219" w:rsidRDefault="00EF4219"/>
    <w:p w:rsidR="00EF4219" w:rsidRDefault="00EF4219"/>
    <w:p w:rsidR="00EF4219" w:rsidRDefault="00EF4219"/>
    <w:p w:rsidR="00EF4219" w:rsidRDefault="00EF4219"/>
    <w:p w:rsidR="00EF4219" w:rsidRDefault="00EF4219"/>
    <w:p w:rsidR="00EF4219" w:rsidRDefault="00EF4219"/>
    <w:p w:rsidR="00EF4219" w:rsidRDefault="00EF4219"/>
    <w:p w:rsidR="00EF4219" w:rsidRDefault="00EF4219"/>
    <w:p w:rsidR="00EF4219" w:rsidRDefault="00EF4219">
      <w:r>
        <w:t>Bilder</w:t>
      </w:r>
    </w:p>
    <w:p w:rsidR="00EF4219" w:rsidRDefault="00245607">
      <w:hyperlink r:id="rId9" w:history="1">
        <w:r w:rsidR="00EF4219" w:rsidRPr="00272983">
          <w:rPr>
            <w:rStyle w:val="Hyperlink"/>
          </w:rPr>
          <w:t>http://ais.badische-zeitung.de/piece/00/bb/f6/20/12318240.gif</w:t>
        </w:r>
      </w:hyperlink>
    </w:p>
    <w:p w:rsidR="00EF4219" w:rsidRDefault="00EF4219"/>
    <w:p w:rsidR="00CB28A6" w:rsidRDefault="00CB28A6"/>
    <w:sectPr w:rsidR="00CB28A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28A6"/>
    <w:rsid w:val="00245607"/>
    <w:rsid w:val="004F2B62"/>
    <w:rsid w:val="00576BDB"/>
    <w:rsid w:val="00807052"/>
    <w:rsid w:val="00AE2E11"/>
    <w:rsid w:val="00C64348"/>
    <w:rsid w:val="00CB28A6"/>
    <w:rsid w:val="00EA1F9B"/>
    <w:rsid w:val="00EF4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252901E-4FDD-413C-87F4-48C200DCE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CB28A6"/>
    <w:rPr>
      <w:color w:val="0563C1" w:themeColor="hyperlink"/>
      <w:u w:val="single"/>
    </w:rPr>
  </w:style>
  <w:style w:type="character" w:styleId="BesuchterHyperlink">
    <w:name w:val="FollowedHyperlink"/>
    <w:basedOn w:val="Absatz-Standardschriftart"/>
    <w:uiPriority w:val="99"/>
    <w:semiHidden/>
    <w:unhideWhenUsed/>
    <w:rsid w:val="0080705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mnesty.ch/de/themen/folter/folter-im-krieg-gegen-terror/guantanamo/dok/2016/seit-14-jahren-ein-symbol-fuer-unrecht-und-folter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e.wikipedia.org/wiki/Gefangenenlager_der_Guantanamo_Bay_Naval_Bas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amnesty.ch/de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e.wikipedia.org/wiki/Menschenrechte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www.humanrights.ch/de/service/einsteiger-innen/freiheitsrechte-sozialrechte/" TargetMode="External"/><Relationship Id="rId9" Type="http://schemas.openxmlformats.org/officeDocument/2006/relationships/hyperlink" Target="http://ais.badische-zeitung.de/piece/00/bb/f6/20/12318240.gif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138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Schaefli</dc:creator>
  <cp:keywords/>
  <dc:description/>
  <cp:lastModifiedBy>Luca Schaefli</cp:lastModifiedBy>
  <cp:revision>5</cp:revision>
  <dcterms:created xsi:type="dcterms:W3CDTF">2016-01-02T12:21:00Z</dcterms:created>
  <dcterms:modified xsi:type="dcterms:W3CDTF">2016-01-17T16:58:00Z</dcterms:modified>
</cp:coreProperties>
</file>