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34" w:rsidRPr="006477D4" w:rsidRDefault="005C0E34" w:rsidP="006477D4">
      <w:pPr>
        <w:jc w:val="center"/>
        <w:rPr>
          <w:rFonts w:ascii="Arial" w:hAnsi="Arial" w:cs="Arial"/>
          <w:b/>
          <w:sz w:val="52"/>
          <w:szCs w:val="52"/>
        </w:rPr>
      </w:pPr>
      <w:r w:rsidRPr="006477D4">
        <w:rPr>
          <w:rFonts w:ascii="Arial" w:hAnsi="Arial" w:cs="Arial"/>
          <w:b/>
          <w:sz w:val="52"/>
          <w:szCs w:val="52"/>
        </w:rPr>
        <w:t>Medienkunde</w:t>
      </w:r>
      <w:r w:rsidR="00A85FE9" w:rsidRPr="006477D4">
        <w:rPr>
          <w:rFonts w:ascii="Arial" w:hAnsi="Arial" w:cs="Arial"/>
          <w:b/>
          <w:sz w:val="52"/>
          <w:szCs w:val="52"/>
        </w:rPr>
        <w:t>: Medien allgemein</w:t>
      </w:r>
    </w:p>
    <w:p w:rsidR="00350FB2" w:rsidRPr="00350FB2" w:rsidRDefault="00350FB2" w:rsidP="00FE0664">
      <w:pPr>
        <w:rPr>
          <w:rFonts w:ascii="Arial" w:hAnsi="Arial" w:cs="Arial"/>
          <w:b/>
          <w:sz w:val="22"/>
          <w:szCs w:val="22"/>
        </w:rPr>
      </w:pPr>
    </w:p>
    <w:p w:rsidR="00350FB2" w:rsidRPr="00350FB2" w:rsidRDefault="00350FB2" w:rsidP="00350FB2">
      <w:pPr>
        <w:jc w:val="center"/>
        <w:rPr>
          <w:rFonts w:ascii="Arial" w:hAnsi="Arial" w:cs="Arial"/>
          <w:b/>
          <w:sz w:val="22"/>
          <w:szCs w:val="22"/>
        </w:rPr>
      </w:pPr>
      <w:r w:rsidRPr="00350FB2">
        <w:rPr>
          <w:noProof/>
          <w:lang w:val="en-US"/>
        </w:rPr>
        <w:drawing>
          <wp:inline distT="0" distB="0" distL="0" distR="0" wp14:anchorId="35E96FFA" wp14:editId="5779A3BC">
            <wp:extent cx="2385060" cy="1357351"/>
            <wp:effectExtent l="0" t="0" r="0" b="0"/>
            <wp:docPr id="1" name="Grafik 1" descr="Bildergebnis für med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edi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64" cy="13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B2" w:rsidRPr="00350FB2" w:rsidRDefault="00350FB2" w:rsidP="00350FB2">
      <w:pPr>
        <w:jc w:val="center"/>
        <w:rPr>
          <w:rFonts w:ascii="Arial" w:hAnsi="Arial" w:cs="Arial"/>
          <w:b/>
          <w:sz w:val="22"/>
          <w:szCs w:val="22"/>
        </w:rPr>
      </w:pPr>
    </w:p>
    <w:p w:rsidR="006477D4" w:rsidRDefault="00FE0664" w:rsidP="00FE0664">
      <w:pPr>
        <w:rPr>
          <w:rFonts w:ascii="Arial" w:hAnsi="Arial" w:cs="Arial"/>
          <w:b/>
          <w:sz w:val="22"/>
          <w:szCs w:val="22"/>
        </w:rPr>
      </w:pPr>
      <w:r w:rsidRPr="00350FB2">
        <w:rPr>
          <w:rFonts w:ascii="Arial" w:hAnsi="Arial" w:cs="Arial"/>
          <w:b/>
          <w:sz w:val="22"/>
          <w:szCs w:val="22"/>
        </w:rPr>
        <w:t xml:space="preserve">Auftrag: </w:t>
      </w:r>
    </w:p>
    <w:p w:rsidR="005A4718" w:rsidRPr="00350FB2" w:rsidRDefault="005A4718" w:rsidP="00FE0664">
      <w:pPr>
        <w:rPr>
          <w:rFonts w:ascii="Arial" w:hAnsi="Arial" w:cs="Arial"/>
          <w:b/>
          <w:sz w:val="22"/>
          <w:szCs w:val="22"/>
        </w:rPr>
      </w:pPr>
      <w:r w:rsidRPr="00350FB2">
        <w:rPr>
          <w:rFonts w:ascii="Arial" w:hAnsi="Arial" w:cs="Arial"/>
          <w:b/>
          <w:sz w:val="22"/>
          <w:szCs w:val="22"/>
        </w:rPr>
        <w:t xml:space="preserve">Lesen Sie S. 289-295 in </w:t>
      </w:r>
      <w:r w:rsidRPr="00350FB2">
        <w:rPr>
          <w:rFonts w:ascii="Arial" w:hAnsi="Arial" w:cs="Arial"/>
          <w:b/>
          <w:i/>
          <w:sz w:val="22"/>
          <w:szCs w:val="22"/>
        </w:rPr>
        <w:t>Deutsch für die BM</w:t>
      </w:r>
      <w:r w:rsidRPr="00350FB2">
        <w:rPr>
          <w:rFonts w:ascii="Arial" w:hAnsi="Arial" w:cs="Arial"/>
          <w:b/>
          <w:sz w:val="22"/>
          <w:szCs w:val="22"/>
        </w:rPr>
        <w:t xml:space="preserve"> und lösen Sie dann folgende Aufgaben.</w:t>
      </w:r>
      <w:r w:rsidR="006477D4">
        <w:rPr>
          <w:rFonts w:ascii="Arial" w:hAnsi="Arial" w:cs="Arial"/>
          <w:b/>
          <w:sz w:val="22"/>
          <w:szCs w:val="22"/>
        </w:rPr>
        <w:t xml:space="preserve"> (Text als </w:t>
      </w:r>
      <w:proofErr w:type="spellStart"/>
      <w:r w:rsidR="006477D4">
        <w:rPr>
          <w:rFonts w:ascii="Arial" w:hAnsi="Arial" w:cs="Arial"/>
          <w:b/>
          <w:sz w:val="22"/>
          <w:szCs w:val="22"/>
        </w:rPr>
        <w:t>pdf</w:t>
      </w:r>
      <w:proofErr w:type="spellEnd"/>
      <w:r w:rsidR="006477D4">
        <w:rPr>
          <w:rFonts w:ascii="Arial" w:hAnsi="Arial" w:cs="Arial"/>
          <w:b/>
          <w:sz w:val="22"/>
          <w:szCs w:val="22"/>
        </w:rPr>
        <w:t xml:space="preserve"> auf </w:t>
      </w:r>
      <w:proofErr w:type="spellStart"/>
      <w:r w:rsidR="006477D4">
        <w:rPr>
          <w:rFonts w:ascii="Arial" w:hAnsi="Arial" w:cs="Arial"/>
          <w:b/>
          <w:sz w:val="22"/>
          <w:szCs w:val="22"/>
        </w:rPr>
        <w:t>Moodle</w:t>
      </w:r>
      <w:proofErr w:type="spellEnd"/>
      <w:r w:rsidR="006477D4">
        <w:rPr>
          <w:rFonts w:ascii="Arial" w:hAnsi="Arial" w:cs="Arial"/>
          <w:b/>
          <w:sz w:val="22"/>
          <w:szCs w:val="22"/>
        </w:rPr>
        <w:t>, Kurs 434, Thema 5, oben)</w:t>
      </w:r>
    </w:p>
    <w:p w:rsidR="000B66E1" w:rsidRPr="00350FB2" w:rsidRDefault="000B66E1" w:rsidP="005A4718">
      <w:pPr>
        <w:rPr>
          <w:rFonts w:ascii="Arial" w:hAnsi="Arial" w:cs="Arial"/>
          <w:sz w:val="22"/>
          <w:szCs w:val="22"/>
        </w:rPr>
      </w:pPr>
    </w:p>
    <w:p w:rsidR="00AA0412" w:rsidRPr="00350FB2" w:rsidRDefault="006477D4" w:rsidP="005A471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Mediengesellschaft / </w:t>
      </w:r>
      <w:r w:rsidR="00D73DE2" w:rsidRPr="00350FB2">
        <w:rPr>
          <w:rFonts w:ascii="Arial" w:hAnsi="Arial" w:cs="Arial"/>
          <w:sz w:val="22"/>
          <w:szCs w:val="22"/>
          <w:u w:val="single"/>
        </w:rPr>
        <w:t>Medium und Medien</w:t>
      </w:r>
      <w:r w:rsidR="005A4718" w:rsidRPr="00350FB2">
        <w:rPr>
          <w:rFonts w:ascii="Arial" w:hAnsi="Arial" w:cs="Arial"/>
          <w:sz w:val="22"/>
          <w:szCs w:val="22"/>
          <w:u w:val="single"/>
        </w:rPr>
        <w:t xml:space="preserve"> (S. </w:t>
      </w:r>
      <w:r>
        <w:rPr>
          <w:rFonts w:ascii="Arial" w:hAnsi="Arial" w:cs="Arial"/>
          <w:sz w:val="22"/>
          <w:szCs w:val="22"/>
          <w:u w:val="single"/>
        </w:rPr>
        <w:t>288/</w:t>
      </w:r>
      <w:r w:rsidR="005A4718" w:rsidRPr="00350FB2">
        <w:rPr>
          <w:rFonts w:ascii="Arial" w:hAnsi="Arial" w:cs="Arial"/>
          <w:sz w:val="22"/>
          <w:szCs w:val="22"/>
          <w:u w:val="single"/>
        </w:rPr>
        <w:t>289)</w:t>
      </w:r>
    </w:p>
    <w:p w:rsidR="006477D4" w:rsidRDefault="006477D4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Was bedeutet Web 2.0?</w:t>
      </w:r>
    </w:p>
    <w:p w:rsidR="000F4F17" w:rsidRDefault="000F4F17" w:rsidP="000F4F17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</w:t>
      </w:r>
      <w:proofErr w:type="spellStart"/>
      <w:r>
        <w:rPr>
          <w:rFonts w:ascii="Arial" w:hAnsi="Arial" w:cs="Arial"/>
          <w:sz w:val="22"/>
          <w:szCs w:val="22"/>
        </w:rPr>
        <w:t>web</w:t>
      </w:r>
      <w:proofErr w:type="spellEnd"/>
      <w:r>
        <w:rPr>
          <w:rFonts w:ascii="Arial" w:hAnsi="Arial" w:cs="Arial"/>
          <w:sz w:val="22"/>
          <w:szCs w:val="22"/>
        </w:rPr>
        <w:t xml:space="preserve"> wurde interaktiv heisst man konnte nicht nur konsumieren sondern auch selber etwas schreiben, Twitter, Facebook etc.</w:t>
      </w:r>
    </w:p>
    <w:p w:rsidR="007E21E7" w:rsidRDefault="007E21E7" w:rsidP="000F4F17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Informationen werden ständig aktualisiert.</w:t>
      </w:r>
    </w:p>
    <w:p w:rsidR="007E21E7" w:rsidRDefault="007E21E7" w:rsidP="000F4F17">
      <w:pPr>
        <w:pStyle w:val="Listenabsatz"/>
        <w:rPr>
          <w:rFonts w:ascii="Arial" w:hAnsi="Arial" w:cs="Arial"/>
          <w:sz w:val="22"/>
          <w:szCs w:val="22"/>
        </w:rPr>
      </w:pPr>
    </w:p>
    <w:p w:rsidR="006477D4" w:rsidRDefault="005A4718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 xml:space="preserve">Worauf bezieht sich das Wort „Medien“? </w:t>
      </w:r>
    </w:p>
    <w:p w:rsidR="000F4F17" w:rsidRDefault="007E21E7" w:rsidP="000F4F17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Transportieren und vermitteln von </w:t>
      </w:r>
      <w:r w:rsidR="00843F7F">
        <w:rPr>
          <w:rFonts w:ascii="Arial" w:hAnsi="Arial" w:cs="Arial"/>
          <w:sz w:val="22"/>
          <w:szCs w:val="22"/>
        </w:rPr>
        <w:t>Informationen</w:t>
      </w:r>
    </w:p>
    <w:p w:rsidR="00843F7F" w:rsidRDefault="00843F7F" w:rsidP="000F4F17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Medien sind eigentlich die Vermittler.</w:t>
      </w:r>
    </w:p>
    <w:p w:rsidR="00843F7F" w:rsidRDefault="00843F7F" w:rsidP="000F4F17">
      <w:pPr>
        <w:pStyle w:val="Listenabsatz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Tv</w:t>
      </w:r>
      <w:proofErr w:type="spellEnd"/>
      <w:r>
        <w:rPr>
          <w:rFonts w:ascii="Arial" w:hAnsi="Arial" w:cs="Arial"/>
          <w:sz w:val="22"/>
          <w:szCs w:val="22"/>
        </w:rPr>
        <w:t>, Radio, Internet, Printmedien</w:t>
      </w:r>
    </w:p>
    <w:p w:rsidR="007E21E7" w:rsidRDefault="007E21E7" w:rsidP="000F4F17">
      <w:pPr>
        <w:pStyle w:val="Listenabsatz"/>
        <w:rPr>
          <w:rFonts w:ascii="Arial" w:hAnsi="Arial" w:cs="Arial"/>
          <w:sz w:val="22"/>
          <w:szCs w:val="22"/>
        </w:rPr>
      </w:pPr>
    </w:p>
    <w:p w:rsidR="00656322" w:rsidRDefault="006477D4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Welche Konsequenzen hat die Aussage «The </w:t>
      </w:r>
      <w:proofErr w:type="spellStart"/>
      <w:r>
        <w:rPr>
          <w:rFonts w:ascii="Arial" w:hAnsi="Arial" w:cs="Arial"/>
          <w:sz w:val="22"/>
          <w:szCs w:val="22"/>
        </w:rPr>
        <w:t>medium</w:t>
      </w:r>
      <w:proofErr w:type="spellEnd"/>
      <w:r>
        <w:rPr>
          <w:rFonts w:ascii="Arial" w:hAnsi="Arial" w:cs="Arial"/>
          <w:sz w:val="22"/>
          <w:szCs w:val="22"/>
        </w:rPr>
        <w:t xml:space="preserve"> ist he </w:t>
      </w:r>
      <w:proofErr w:type="spellStart"/>
      <w:r>
        <w:rPr>
          <w:rFonts w:ascii="Arial" w:hAnsi="Arial" w:cs="Arial"/>
          <w:sz w:val="22"/>
          <w:szCs w:val="22"/>
        </w:rPr>
        <w:t>message</w:t>
      </w:r>
      <w:proofErr w:type="spellEnd"/>
      <w:r>
        <w:rPr>
          <w:rFonts w:ascii="Arial" w:hAnsi="Arial" w:cs="Arial"/>
          <w:sz w:val="22"/>
          <w:szCs w:val="22"/>
        </w:rPr>
        <w:t>?»</w:t>
      </w:r>
      <w:r w:rsidR="00330F3C" w:rsidRPr="00350FB2">
        <w:rPr>
          <w:rFonts w:ascii="Arial" w:hAnsi="Arial" w:cs="Arial"/>
          <w:sz w:val="22"/>
          <w:szCs w:val="22"/>
        </w:rPr>
        <w:br/>
      </w:r>
      <w:r w:rsidR="000F4F17">
        <w:rPr>
          <w:rFonts w:ascii="Arial" w:hAnsi="Arial" w:cs="Arial"/>
          <w:sz w:val="22"/>
          <w:szCs w:val="22"/>
        </w:rPr>
        <w:t xml:space="preserve">Die gleiche Aussage wird </w:t>
      </w:r>
      <w:proofErr w:type="spellStart"/>
      <w:r w:rsidR="000F4F17">
        <w:rPr>
          <w:rFonts w:ascii="Arial" w:hAnsi="Arial" w:cs="Arial"/>
          <w:sz w:val="22"/>
          <w:szCs w:val="22"/>
        </w:rPr>
        <w:t>z.B</w:t>
      </w:r>
      <w:proofErr w:type="spellEnd"/>
      <w:r w:rsidR="000F4F17">
        <w:rPr>
          <w:rFonts w:ascii="Arial" w:hAnsi="Arial" w:cs="Arial"/>
          <w:sz w:val="22"/>
          <w:szCs w:val="22"/>
        </w:rPr>
        <w:t xml:space="preserve"> in einer gratis Zeitung nicht so stark gewertet wie in einer Kostenpflichtigen Zeitung</w:t>
      </w:r>
    </w:p>
    <w:p w:rsidR="00843F7F" w:rsidRPr="00350FB2" w:rsidRDefault="00843F7F" w:rsidP="00843F7F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Nachricht wird je nach Medium anders wahrgenommen. TV emotionaler als geschrieben. </w:t>
      </w:r>
    </w:p>
    <w:p w:rsidR="00D61FF7" w:rsidRPr="00350FB2" w:rsidRDefault="00D61FF7" w:rsidP="00D61FF7">
      <w:pPr>
        <w:pStyle w:val="Listenabsatz"/>
        <w:rPr>
          <w:rFonts w:ascii="Arial" w:hAnsi="Arial" w:cs="Arial"/>
          <w:sz w:val="22"/>
          <w:szCs w:val="22"/>
        </w:rPr>
      </w:pPr>
    </w:p>
    <w:p w:rsidR="005A4718" w:rsidRPr="00350FB2" w:rsidRDefault="00D61FF7" w:rsidP="006477D4">
      <w:pPr>
        <w:pStyle w:val="Listenabsatz"/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br/>
      </w:r>
    </w:p>
    <w:p w:rsidR="005A4718" w:rsidRPr="00350FB2" w:rsidRDefault="00D73DE2" w:rsidP="005A4718">
      <w:p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  <w:u w:val="single"/>
        </w:rPr>
        <w:t>Wirkung der Medien</w:t>
      </w:r>
      <w:r w:rsidR="005A4718" w:rsidRPr="00350FB2">
        <w:rPr>
          <w:rFonts w:ascii="Arial" w:hAnsi="Arial" w:cs="Arial"/>
          <w:sz w:val="22"/>
          <w:szCs w:val="22"/>
          <w:u w:val="single"/>
        </w:rPr>
        <w:t xml:space="preserve"> (S. 290)</w:t>
      </w:r>
    </w:p>
    <w:p w:rsidR="005A4718" w:rsidRPr="006477D4" w:rsidRDefault="005A4718" w:rsidP="006477D4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 xml:space="preserve">Wie stellen Sie einen kritischen Umgang mit verschiedenen Medien und der heute gegebenen Informationsflut sicher? </w:t>
      </w:r>
      <w:r w:rsidRPr="006477D4">
        <w:rPr>
          <w:rFonts w:ascii="Arial" w:hAnsi="Arial" w:cs="Arial"/>
          <w:sz w:val="22"/>
          <w:szCs w:val="22"/>
        </w:rPr>
        <w:t>Welche Massnahmen treffen Sie?</w:t>
      </w:r>
      <w:r w:rsidR="00895732" w:rsidRPr="006477D4">
        <w:rPr>
          <w:rFonts w:ascii="Arial" w:hAnsi="Arial" w:cs="Arial"/>
          <w:sz w:val="22"/>
          <w:szCs w:val="22"/>
        </w:rPr>
        <w:br/>
      </w:r>
      <w:r w:rsidR="000239A9">
        <w:rPr>
          <w:rFonts w:ascii="Arial" w:hAnsi="Arial" w:cs="Arial"/>
          <w:sz w:val="22"/>
          <w:szCs w:val="22"/>
        </w:rPr>
        <w:t xml:space="preserve">Nicht alles glauben was man </w:t>
      </w:r>
      <w:proofErr w:type="spellStart"/>
      <w:r w:rsidR="000239A9">
        <w:rPr>
          <w:rFonts w:ascii="Arial" w:hAnsi="Arial" w:cs="Arial"/>
          <w:sz w:val="22"/>
          <w:szCs w:val="22"/>
        </w:rPr>
        <w:t>liesst</w:t>
      </w:r>
      <w:proofErr w:type="spellEnd"/>
      <w:r w:rsidR="000239A9">
        <w:rPr>
          <w:rFonts w:ascii="Arial" w:hAnsi="Arial" w:cs="Arial"/>
          <w:sz w:val="22"/>
          <w:szCs w:val="22"/>
        </w:rPr>
        <w:t>, sich selbst im auf mehreren Internetseiten informieren</w:t>
      </w:r>
      <w:r w:rsidR="00D61FF7" w:rsidRPr="006477D4">
        <w:rPr>
          <w:rFonts w:ascii="Arial" w:hAnsi="Arial" w:cs="Arial"/>
          <w:sz w:val="22"/>
          <w:szCs w:val="22"/>
        </w:rPr>
        <w:br/>
      </w:r>
    </w:p>
    <w:p w:rsidR="00D73DE2" w:rsidRPr="00350FB2" w:rsidRDefault="00D73DE2" w:rsidP="005A4718">
      <w:p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  <w:u w:val="single"/>
        </w:rPr>
        <w:t>Medienethik</w:t>
      </w:r>
      <w:r w:rsidR="00CB5D3E" w:rsidRPr="00350FB2">
        <w:rPr>
          <w:rFonts w:ascii="Arial" w:hAnsi="Arial" w:cs="Arial"/>
          <w:sz w:val="22"/>
          <w:szCs w:val="22"/>
          <w:u w:val="single"/>
        </w:rPr>
        <w:t xml:space="preserve"> (S. 291)</w:t>
      </w:r>
    </w:p>
    <w:p w:rsidR="005A4718" w:rsidRDefault="0064021D" w:rsidP="0064021D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Welches sind die drei journalistischen Grundsätze?</w:t>
      </w:r>
    </w:p>
    <w:p w:rsidR="0064021D" w:rsidRDefault="000239A9" w:rsidP="000239A9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 halten sich an die Wahrheit ohne Rücksicht auf die Folgen</w:t>
      </w:r>
    </w:p>
    <w:p w:rsidR="000239A9" w:rsidRDefault="000239A9" w:rsidP="000239A9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 veröffentlichen nur Daten dessen Quellen bekannt sind oder vermerken das die Daten nicht bestätigt sind</w:t>
      </w:r>
    </w:p>
    <w:p w:rsidR="000239A9" w:rsidRPr="0064021D" w:rsidRDefault="000239A9" w:rsidP="000239A9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Sie respektieren die Privatsphäre der Menschen sofern die Öffentlichkeit nicht das Gegenteil verlangt.</w:t>
      </w:r>
    </w:p>
    <w:p w:rsidR="00656322" w:rsidRPr="00350FB2" w:rsidRDefault="00656322" w:rsidP="00656322">
      <w:pPr>
        <w:pStyle w:val="Listenabsatz"/>
        <w:rPr>
          <w:rFonts w:ascii="Arial" w:hAnsi="Arial" w:cs="Arial"/>
          <w:sz w:val="22"/>
          <w:szCs w:val="22"/>
        </w:rPr>
      </w:pPr>
    </w:p>
    <w:p w:rsidR="000239A9" w:rsidRDefault="005A4718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 xml:space="preserve">Wer/was bestimmt diese Richtlinien? </w:t>
      </w:r>
    </w:p>
    <w:p w:rsidR="00656322" w:rsidRPr="00E5416F" w:rsidRDefault="000239A9" w:rsidP="00E5416F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 Presserat der Schweiz</w:t>
      </w:r>
      <w:r w:rsidR="00E5416F">
        <w:rPr>
          <w:rFonts w:ascii="Arial" w:hAnsi="Arial" w:cs="Arial"/>
          <w:sz w:val="22"/>
          <w:szCs w:val="22"/>
        </w:rPr>
        <w:t xml:space="preserve">, sind im </w:t>
      </w:r>
      <w:proofErr w:type="spellStart"/>
      <w:r w:rsidR="00E5416F">
        <w:rPr>
          <w:rFonts w:ascii="Arial" w:hAnsi="Arial" w:cs="Arial"/>
          <w:sz w:val="22"/>
          <w:szCs w:val="22"/>
        </w:rPr>
        <w:t>Etikkodes</w:t>
      </w:r>
      <w:proofErr w:type="spellEnd"/>
      <w:r w:rsidR="00E5416F">
        <w:rPr>
          <w:rFonts w:ascii="Arial" w:hAnsi="Arial" w:cs="Arial"/>
          <w:sz w:val="22"/>
          <w:szCs w:val="22"/>
        </w:rPr>
        <w:t xml:space="preserve"> festgehalten</w:t>
      </w:r>
      <w:r w:rsidR="00656322" w:rsidRPr="00E5416F">
        <w:rPr>
          <w:rFonts w:ascii="Arial" w:hAnsi="Arial" w:cs="Arial"/>
          <w:sz w:val="22"/>
          <w:szCs w:val="22"/>
        </w:rPr>
        <w:br/>
        <w:t xml:space="preserve"> </w:t>
      </w:r>
      <w:r w:rsidR="00D61FF7" w:rsidRPr="00E5416F">
        <w:rPr>
          <w:rFonts w:ascii="Arial" w:hAnsi="Arial" w:cs="Arial"/>
          <w:sz w:val="22"/>
          <w:szCs w:val="22"/>
        </w:rPr>
        <w:br/>
      </w:r>
    </w:p>
    <w:p w:rsidR="00E5416F" w:rsidRDefault="005A4718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>Welche Richtlinien werden in Internetmedien eingehalten (Blogs, Twitter etc.)?</w:t>
      </w:r>
      <w:r w:rsidR="00656322" w:rsidRPr="00350FB2">
        <w:rPr>
          <w:rFonts w:ascii="Arial" w:hAnsi="Arial" w:cs="Arial"/>
          <w:sz w:val="22"/>
          <w:szCs w:val="22"/>
        </w:rPr>
        <w:br/>
      </w:r>
      <w:r w:rsidR="000239A9">
        <w:rPr>
          <w:rFonts w:ascii="Arial" w:hAnsi="Arial" w:cs="Arial"/>
          <w:sz w:val="22"/>
          <w:szCs w:val="22"/>
        </w:rPr>
        <w:t>keine es können beliebige Informationen veröffentlicht werden</w:t>
      </w:r>
    </w:p>
    <w:p w:rsidR="00656322" w:rsidRPr="00350FB2" w:rsidRDefault="00E5416F" w:rsidP="00E5416F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Quellenangaben fehlen meistens.</w:t>
      </w:r>
      <w:r w:rsidR="00D61FF7" w:rsidRPr="00350FB2">
        <w:rPr>
          <w:rFonts w:ascii="Arial" w:hAnsi="Arial" w:cs="Arial"/>
          <w:sz w:val="22"/>
          <w:szCs w:val="22"/>
        </w:rPr>
        <w:br/>
      </w:r>
    </w:p>
    <w:p w:rsidR="000239A9" w:rsidRDefault="005A4718" w:rsidP="0065632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>Was ist Informationskompetenz? Nennen Sie ein persönliches Beispiel.</w:t>
      </w:r>
      <w:r w:rsidR="00656322" w:rsidRPr="00350FB2">
        <w:rPr>
          <w:rFonts w:ascii="Arial" w:hAnsi="Arial" w:cs="Arial"/>
          <w:sz w:val="22"/>
          <w:szCs w:val="22"/>
        </w:rPr>
        <w:br/>
      </w:r>
      <w:r w:rsidR="000239A9">
        <w:rPr>
          <w:rFonts w:ascii="Arial" w:hAnsi="Arial" w:cs="Arial"/>
          <w:sz w:val="22"/>
          <w:szCs w:val="22"/>
        </w:rPr>
        <w:t>die Fähigkeit mit Inhalten jeglicher Art vernünftig umzugehen, eigenständig und zielgerichtet umzugehen.</w:t>
      </w:r>
      <w:r w:rsidR="00105A7E">
        <w:rPr>
          <w:rFonts w:ascii="Arial" w:hAnsi="Arial" w:cs="Arial"/>
          <w:sz w:val="22"/>
          <w:szCs w:val="22"/>
        </w:rPr>
        <w:t xml:space="preserve"> Wahr und Falsch unterscheiden</w:t>
      </w:r>
    </w:p>
    <w:p w:rsidR="00105A7E" w:rsidRDefault="00105A7E" w:rsidP="00105A7E">
      <w:pPr>
        <w:pStyle w:val="Listenabsatz"/>
        <w:rPr>
          <w:rFonts w:ascii="Arial" w:hAnsi="Arial" w:cs="Arial"/>
          <w:sz w:val="22"/>
          <w:szCs w:val="22"/>
        </w:rPr>
      </w:pPr>
    </w:p>
    <w:p w:rsidR="00656322" w:rsidRPr="00350FB2" w:rsidRDefault="00D61FF7" w:rsidP="000239A9">
      <w:pPr>
        <w:pStyle w:val="Listenabsatz"/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br/>
      </w:r>
    </w:p>
    <w:p w:rsidR="000239A9" w:rsidRPr="000239A9" w:rsidRDefault="005A4718" w:rsidP="00350FB2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</w:rPr>
        <w:t>Was bedeutet Medienkompetenz?</w:t>
      </w:r>
    </w:p>
    <w:p w:rsidR="00D61FF7" w:rsidRPr="00350FB2" w:rsidRDefault="000239A9" w:rsidP="000239A9">
      <w:pPr>
        <w:pStyle w:val="Listenabsatz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Setzt den Fokus auf die Dienste und Formen der Kommunikation,</w:t>
      </w:r>
      <w:r w:rsidR="00105A7E">
        <w:rPr>
          <w:rFonts w:ascii="Arial" w:hAnsi="Arial" w:cs="Arial"/>
          <w:sz w:val="22"/>
          <w:szCs w:val="22"/>
        </w:rPr>
        <w:t xml:space="preserve"> die kritisch eingesetzt werden sollen. Medium, Auftritt bewerten.</w:t>
      </w:r>
      <w:r w:rsidR="00D61FF7" w:rsidRPr="00350FB2">
        <w:rPr>
          <w:rFonts w:ascii="Arial" w:hAnsi="Arial" w:cs="Arial"/>
          <w:sz w:val="22"/>
          <w:szCs w:val="22"/>
          <w:u w:val="single"/>
        </w:rPr>
        <w:br w:type="page"/>
      </w:r>
    </w:p>
    <w:p w:rsidR="00D73DE2" w:rsidRPr="00350FB2" w:rsidRDefault="00D73DE2" w:rsidP="005A4718">
      <w:p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  <w:u w:val="single"/>
        </w:rPr>
        <w:lastRenderedPageBreak/>
        <w:t>Mediengeschichte</w:t>
      </w:r>
      <w:r w:rsidR="005C0E34" w:rsidRPr="00350FB2">
        <w:rPr>
          <w:rFonts w:ascii="Arial" w:hAnsi="Arial" w:cs="Arial"/>
          <w:sz w:val="22"/>
          <w:szCs w:val="22"/>
          <w:u w:val="single"/>
        </w:rPr>
        <w:t xml:space="preserve"> / Medienwandel</w:t>
      </w:r>
      <w:r w:rsidR="00CB5D3E" w:rsidRPr="00350FB2">
        <w:rPr>
          <w:rFonts w:ascii="Arial" w:hAnsi="Arial" w:cs="Arial"/>
          <w:sz w:val="22"/>
          <w:szCs w:val="22"/>
          <w:u w:val="single"/>
        </w:rPr>
        <w:t xml:space="preserve"> (S. 292)</w:t>
      </w:r>
    </w:p>
    <w:p w:rsidR="005A4718" w:rsidRDefault="00CB5D3E" w:rsidP="00CB5D3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 xml:space="preserve">Wann gibt es die grösste Konzentration von medienrelevanten Neuerungen und weshalb? </w:t>
      </w:r>
      <w:r w:rsidR="001E041C" w:rsidRPr="00350FB2">
        <w:rPr>
          <w:rFonts w:ascii="Arial" w:hAnsi="Arial" w:cs="Arial"/>
          <w:sz w:val="22"/>
          <w:szCs w:val="22"/>
        </w:rPr>
        <w:br/>
      </w:r>
      <w:r w:rsidR="00105A7E">
        <w:rPr>
          <w:rFonts w:ascii="Arial" w:hAnsi="Arial" w:cs="Arial"/>
          <w:sz w:val="22"/>
          <w:szCs w:val="22"/>
        </w:rPr>
        <w:t>Während Kriegen</w:t>
      </w:r>
    </w:p>
    <w:p w:rsidR="00105A7E" w:rsidRPr="00350FB2" w:rsidRDefault="00105A7E" w:rsidP="00105A7E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Beginn der Medien mit dem Buchdruck und der erst Druckmaschine 1810</w:t>
      </w:r>
    </w:p>
    <w:p w:rsidR="00CB5D3E" w:rsidRPr="00350FB2" w:rsidRDefault="00CB5D3E" w:rsidP="005A4718">
      <w:pPr>
        <w:rPr>
          <w:rFonts w:ascii="Arial" w:hAnsi="Arial" w:cs="Arial"/>
          <w:sz w:val="22"/>
          <w:szCs w:val="22"/>
        </w:rPr>
      </w:pPr>
    </w:p>
    <w:p w:rsidR="005C0E34" w:rsidRPr="00350FB2" w:rsidRDefault="005C0E34" w:rsidP="005A4718">
      <w:p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  <w:u w:val="single"/>
        </w:rPr>
        <w:t>Massenmedien</w:t>
      </w:r>
      <w:r w:rsidR="00CB5D3E" w:rsidRPr="00350FB2">
        <w:rPr>
          <w:rFonts w:ascii="Arial" w:hAnsi="Arial" w:cs="Arial"/>
          <w:sz w:val="22"/>
          <w:szCs w:val="22"/>
          <w:u w:val="single"/>
        </w:rPr>
        <w:t xml:space="preserve"> (S. 294)</w:t>
      </w:r>
    </w:p>
    <w:p w:rsidR="005A4718" w:rsidRDefault="00355891" w:rsidP="00CB5D3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>Was ist die Aufgabe aller (Massen-)Medien?</w:t>
      </w:r>
      <w:r w:rsidRPr="00350FB2">
        <w:rPr>
          <w:rFonts w:ascii="Arial" w:hAnsi="Arial" w:cs="Arial"/>
          <w:sz w:val="22"/>
          <w:szCs w:val="22"/>
        </w:rPr>
        <w:br/>
      </w:r>
      <w:r w:rsidR="003A6792">
        <w:rPr>
          <w:rFonts w:ascii="Arial" w:hAnsi="Arial" w:cs="Arial"/>
          <w:sz w:val="22"/>
          <w:szCs w:val="22"/>
        </w:rPr>
        <w:t>erreichen über einen Kanal eine breite Masse</w:t>
      </w:r>
      <w:r w:rsidR="004620CC">
        <w:rPr>
          <w:rFonts w:ascii="Arial" w:hAnsi="Arial" w:cs="Arial"/>
          <w:sz w:val="22"/>
          <w:szCs w:val="22"/>
        </w:rPr>
        <w:t>,</w:t>
      </w:r>
    </w:p>
    <w:p w:rsidR="004620CC" w:rsidRDefault="004620CC" w:rsidP="004620CC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Vermittlung von Informationen und Unterhaltung.</w:t>
      </w:r>
    </w:p>
    <w:p w:rsidR="003A6792" w:rsidRPr="00350FB2" w:rsidRDefault="003A6792" w:rsidP="003A6792">
      <w:pPr>
        <w:pStyle w:val="Listenabsatz"/>
        <w:rPr>
          <w:rFonts w:ascii="Arial" w:hAnsi="Arial" w:cs="Arial"/>
          <w:sz w:val="22"/>
          <w:szCs w:val="22"/>
        </w:rPr>
      </w:pPr>
    </w:p>
    <w:p w:rsidR="00355891" w:rsidRDefault="00355891" w:rsidP="00CB5D3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>Welche Interessen stehen ebenfalls hinter d</w:t>
      </w:r>
      <w:r w:rsidR="001E041C" w:rsidRPr="00350FB2">
        <w:rPr>
          <w:rFonts w:ascii="Arial" w:hAnsi="Arial" w:cs="Arial"/>
          <w:sz w:val="22"/>
          <w:szCs w:val="22"/>
        </w:rPr>
        <w:t>er Verbreitung von Information?</w:t>
      </w:r>
      <w:r w:rsidRPr="00350FB2">
        <w:rPr>
          <w:rFonts w:ascii="Arial" w:hAnsi="Arial" w:cs="Arial"/>
          <w:sz w:val="22"/>
          <w:szCs w:val="22"/>
        </w:rPr>
        <w:br/>
      </w:r>
      <w:r w:rsidR="00727EB4">
        <w:rPr>
          <w:rFonts w:ascii="Arial" w:hAnsi="Arial" w:cs="Arial"/>
          <w:sz w:val="22"/>
          <w:szCs w:val="22"/>
        </w:rPr>
        <w:t>Geld mit Werbung, Stelleninserate, Abo</w:t>
      </w:r>
    </w:p>
    <w:p w:rsidR="00727EB4" w:rsidRDefault="00727EB4" w:rsidP="00727EB4">
      <w:pPr>
        <w:pStyle w:val="Listenabsatz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Politisch appellieren</w:t>
      </w:r>
    </w:p>
    <w:p w:rsidR="00727EB4" w:rsidRPr="00350FB2" w:rsidRDefault="00727EB4" w:rsidP="00727EB4">
      <w:pPr>
        <w:pStyle w:val="Listenabsatz"/>
        <w:rPr>
          <w:rFonts w:ascii="Arial" w:hAnsi="Arial" w:cs="Arial"/>
          <w:sz w:val="22"/>
          <w:szCs w:val="22"/>
        </w:rPr>
      </w:pPr>
    </w:p>
    <w:p w:rsidR="005A4718" w:rsidRPr="00350FB2" w:rsidRDefault="005A4718" w:rsidP="005A4718">
      <w:pPr>
        <w:rPr>
          <w:rFonts w:ascii="Arial" w:hAnsi="Arial" w:cs="Arial"/>
          <w:sz w:val="22"/>
          <w:szCs w:val="22"/>
        </w:rPr>
      </w:pPr>
    </w:p>
    <w:p w:rsidR="005C0E34" w:rsidRPr="00350FB2" w:rsidRDefault="005C0E34" w:rsidP="005A4718">
      <w:pPr>
        <w:rPr>
          <w:rFonts w:ascii="Arial" w:hAnsi="Arial" w:cs="Arial"/>
          <w:sz w:val="22"/>
          <w:szCs w:val="22"/>
          <w:u w:val="single"/>
        </w:rPr>
      </w:pPr>
      <w:r w:rsidRPr="00350FB2">
        <w:rPr>
          <w:rFonts w:ascii="Arial" w:hAnsi="Arial" w:cs="Arial"/>
          <w:sz w:val="22"/>
          <w:szCs w:val="22"/>
          <w:u w:val="single"/>
        </w:rPr>
        <w:t>Elektronische Medien</w:t>
      </w:r>
      <w:r w:rsidR="007317D1" w:rsidRPr="00350FB2">
        <w:rPr>
          <w:rFonts w:ascii="Arial" w:hAnsi="Arial" w:cs="Arial"/>
          <w:sz w:val="22"/>
          <w:szCs w:val="22"/>
          <w:u w:val="single"/>
        </w:rPr>
        <w:t xml:space="preserve"> (S. 295)</w:t>
      </w:r>
    </w:p>
    <w:p w:rsidR="005C0E34" w:rsidRPr="00350FB2" w:rsidRDefault="005C0E34" w:rsidP="005C0E34">
      <w:pPr>
        <w:rPr>
          <w:rFonts w:ascii="Arial" w:hAnsi="Arial" w:cs="Arial"/>
          <w:sz w:val="22"/>
          <w:szCs w:val="22"/>
        </w:rPr>
      </w:pPr>
      <w:r w:rsidRPr="00350FB2">
        <w:rPr>
          <w:rFonts w:ascii="Arial" w:hAnsi="Arial" w:cs="Arial"/>
          <w:sz w:val="22"/>
          <w:szCs w:val="22"/>
        </w:rPr>
        <w:t>Welche spezifischen Eigenschaften weisen die aufgelisteten Medien auf? Worin unterscheiden sie sich? Notieren Sie:</w:t>
      </w:r>
    </w:p>
    <w:p w:rsidR="005C0E34" w:rsidRPr="00350FB2" w:rsidRDefault="005C0E34" w:rsidP="005C0E34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1003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723"/>
        <w:gridCol w:w="5311"/>
      </w:tblGrid>
      <w:tr w:rsidR="00350FB2" w:rsidRPr="00350FB2" w:rsidTr="005C0E34">
        <w:trPr>
          <w:trHeight w:val="210"/>
        </w:trPr>
        <w:tc>
          <w:tcPr>
            <w:tcW w:w="4723" w:type="dxa"/>
            <w:shd w:val="clear" w:color="auto" w:fill="FDE9D9" w:themeFill="accent6" w:themeFillTint="33"/>
          </w:tcPr>
          <w:p w:rsidR="005C0E34" w:rsidRPr="00350FB2" w:rsidRDefault="005C0E34" w:rsidP="005C0E3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50FB2">
              <w:rPr>
                <w:rFonts w:ascii="Arial" w:hAnsi="Arial" w:cs="Arial"/>
                <w:b/>
                <w:sz w:val="22"/>
                <w:szCs w:val="22"/>
              </w:rPr>
              <w:t>Radio</w:t>
            </w:r>
          </w:p>
        </w:tc>
        <w:tc>
          <w:tcPr>
            <w:tcW w:w="5311" w:type="dxa"/>
            <w:shd w:val="clear" w:color="auto" w:fill="FBD4B4" w:themeFill="accent6" w:themeFillTint="66"/>
          </w:tcPr>
          <w:p w:rsidR="005C0E34" w:rsidRPr="00350FB2" w:rsidRDefault="005C0E34" w:rsidP="00EA453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50FB2">
              <w:rPr>
                <w:rFonts w:ascii="Arial" w:hAnsi="Arial" w:cs="Arial"/>
                <w:b/>
                <w:sz w:val="22"/>
                <w:szCs w:val="22"/>
              </w:rPr>
              <w:t>Internet</w:t>
            </w:r>
            <w:r w:rsidR="00BF79AF">
              <w:rPr>
                <w:rFonts w:ascii="Arial" w:hAnsi="Arial" w:cs="Arial"/>
                <w:b/>
                <w:sz w:val="22"/>
                <w:szCs w:val="22"/>
              </w:rPr>
              <w:t xml:space="preserve"> (z.B. YouTube/Zeitungen/Blogs etc.)</w:t>
            </w:r>
          </w:p>
        </w:tc>
      </w:tr>
      <w:tr w:rsidR="00350FB2" w:rsidRPr="00350FB2" w:rsidTr="005C0E34">
        <w:trPr>
          <w:trHeight w:val="1444"/>
        </w:trPr>
        <w:tc>
          <w:tcPr>
            <w:tcW w:w="4723" w:type="dxa"/>
          </w:tcPr>
          <w:p w:rsidR="00727EB4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Stündliche News, auch Eilmeldungen möglich, verschiedene Kanäle, Regionale News und Verkehrsmeldungen</w:t>
            </w:r>
            <w:r w:rsidR="00727EB4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5C0E34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Unterhaltung, billig, live</w:t>
            </w:r>
          </w:p>
          <w:p w:rsidR="00727EB4" w:rsidRPr="00350FB2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 Ablenkung durch Bild</w:t>
            </w:r>
          </w:p>
        </w:tc>
        <w:tc>
          <w:tcPr>
            <w:tcW w:w="5311" w:type="dxa"/>
          </w:tcPr>
          <w:p w:rsidR="005C0E34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Ständig aktuelle News</w:t>
            </w:r>
          </w:p>
          <w:p w:rsidR="003A6792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Jederzeit wieder aufrufbar</w:t>
            </w:r>
          </w:p>
          <w:p w:rsidR="00727EB4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Sehr viele Informationen</w:t>
            </w:r>
          </w:p>
          <w:p w:rsidR="00727EB4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 kann sich aktiv beteiligen</w:t>
            </w:r>
          </w:p>
          <w:p w:rsidR="00727EB4" w:rsidRPr="00350FB2" w:rsidRDefault="00727EB4" w:rsidP="00727EB4">
            <w:pPr>
              <w:pStyle w:val="Listenabsatz"/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FB2" w:rsidRPr="00350FB2" w:rsidTr="00BF79AF">
        <w:trPr>
          <w:trHeight w:val="210"/>
        </w:trPr>
        <w:tc>
          <w:tcPr>
            <w:tcW w:w="4723" w:type="dxa"/>
            <w:shd w:val="clear" w:color="auto" w:fill="CCC0D9" w:themeFill="accent4" w:themeFillTint="66"/>
          </w:tcPr>
          <w:p w:rsidR="005C0E34" w:rsidRPr="00350FB2" w:rsidRDefault="005C0E34" w:rsidP="00EA453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50FB2">
              <w:rPr>
                <w:rFonts w:ascii="Arial" w:hAnsi="Arial" w:cs="Arial"/>
                <w:b/>
                <w:sz w:val="22"/>
                <w:szCs w:val="22"/>
              </w:rPr>
              <w:t>Fernsehen</w:t>
            </w:r>
          </w:p>
        </w:tc>
        <w:tc>
          <w:tcPr>
            <w:tcW w:w="531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C0E34" w:rsidRPr="00350FB2" w:rsidRDefault="005C0E34" w:rsidP="00EA453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50FB2">
              <w:rPr>
                <w:rFonts w:ascii="Arial" w:hAnsi="Arial" w:cs="Arial"/>
                <w:b/>
                <w:sz w:val="22"/>
                <w:szCs w:val="22"/>
              </w:rPr>
              <w:t>Speichermedien</w:t>
            </w:r>
            <w:r w:rsidR="005F13E2">
              <w:rPr>
                <w:rFonts w:ascii="Arial" w:hAnsi="Arial" w:cs="Arial"/>
                <w:b/>
                <w:sz w:val="22"/>
                <w:szCs w:val="22"/>
              </w:rPr>
              <w:t xml:space="preserve"> (z.B. USB-Stick, Clouds, etc.)</w:t>
            </w:r>
          </w:p>
        </w:tc>
      </w:tr>
      <w:tr w:rsidR="00350FB2" w:rsidRPr="00350FB2" w:rsidTr="00BF79AF">
        <w:trPr>
          <w:trHeight w:val="1444"/>
        </w:trPr>
        <w:tc>
          <w:tcPr>
            <w:tcW w:w="4723" w:type="dxa"/>
            <w:tcBorders>
              <w:bottom w:val="single" w:sz="4" w:space="0" w:color="auto"/>
            </w:tcBorders>
          </w:tcPr>
          <w:p w:rsidR="005C0E34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Nur zu einer bestimmten Zeit </w:t>
            </w:r>
          </w:p>
          <w:p w:rsidR="003A6792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Viele Infos auf einmal</w:t>
            </w:r>
          </w:p>
          <w:p w:rsidR="00727EB4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Bilddaten zur Unterstützung (auch Manipulation)</w:t>
            </w:r>
          </w:p>
          <w:p w:rsidR="00727EB4" w:rsidRPr="00350FB2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Emotional</w:t>
            </w:r>
          </w:p>
        </w:tc>
        <w:tc>
          <w:tcPr>
            <w:tcW w:w="5311" w:type="dxa"/>
            <w:tcBorders>
              <w:bottom w:val="single" w:sz="4" w:space="0" w:color="auto"/>
            </w:tcBorders>
          </w:tcPr>
          <w:p w:rsidR="005C0E34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Jederzeit wieder aufrufbar</w:t>
            </w:r>
          </w:p>
          <w:p w:rsidR="003A6792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Grosse Dateien Speicherung möglich</w:t>
            </w:r>
          </w:p>
          <w:p w:rsidR="00727EB4" w:rsidRDefault="00727EB4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Materiell vorhanden</w:t>
            </w:r>
          </w:p>
          <w:p w:rsidR="00727EB4" w:rsidRPr="00350FB2" w:rsidRDefault="00727EB4" w:rsidP="00727EB4">
            <w:pPr>
              <w:pStyle w:val="Listenabsatz"/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FB2" w:rsidRPr="00350FB2" w:rsidTr="00BF79AF">
        <w:trPr>
          <w:trHeight w:val="187"/>
        </w:trPr>
        <w:tc>
          <w:tcPr>
            <w:tcW w:w="4723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5C0E34" w:rsidRPr="00350FB2" w:rsidRDefault="00B76C8A" w:rsidP="005C0E34">
            <w:pPr>
              <w:pStyle w:val="Listenabsatz"/>
              <w:spacing w:before="120"/>
              <w:ind w:left="459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Zeitungen (P</w:t>
            </w:r>
            <w:r w:rsidR="005C0E34" w:rsidRPr="00350FB2">
              <w:rPr>
                <w:rFonts w:ascii="Arial" w:hAnsi="Arial" w:cs="Arial"/>
                <w:b/>
                <w:sz w:val="22"/>
                <w:szCs w:val="22"/>
              </w:rPr>
              <w:t>rint)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C0E34" w:rsidRPr="00350FB2" w:rsidRDefault="005C0E34" w:rsidP="005C0E34">
            <w:pPr>
              <w:pStyle w:val="Listenabsatz"/>
              <w:spacing w:before="120"/>
              <w:ind w:left="459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50FB2" w:rsidRPr="00350FB2" w:rsidTr="00BF79AF">
        <w:trPr>
          <w:trHeight w:val="1444"/>
        </w:trPr>
        <w:tc>
          <w:tcPr>
            <w:tcW w:w="4723" w:type="dxa"/>
            <w:tcBorders>
              <w:right w:val="single" w:sz="4" w:space="0" w:color="auto"/>
            </w:tcBorders>
          </w:tcPr>
          <w:p w:rsidR="005C0E34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Materiell Vorhanden, solange man es besitzt wieder lesbar</w:t>
            </w:r>
          </w:p>
          <w:p w:rsidR="003A6792" w:rsidRDefault="003A6792" w:rsidP="00EA4534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 zu bestimmten Zeiten erhältlich</w:t>
            </w:r>
          </w:p>
          <w:p w:rsidR="00154B66" w:rsidRDefault="003A6792" w:rsidP="00154B66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Lieferung mit der Post</w:t>
            </w:r>
          </w:p>
          <w:p w:rsidR="00181CCE" w:rsidRPr="00154B66" w:rsidRDefault="00181CCE" w:rsidP="00154B66">
            <w:pPr>
              <w:pStyle w:val="Listenabsatz"/>
              <w:numPr>
                <w:ilvl w:val="0"/>
                <w:numId w:val="5"/>
              </w:numPr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Ausführliche Reportagen</w:t>
            </w:r>
            <w:r w:rsidR="00C679A4">
              <w:rPr>
                <w:rFonts w:ascii="Arial" w:hAnsi="Arial" w:cs="Arial"/>
                <w:sz w:val="22"/>
                <w:szCs w:val="22"/>
              </w:rPr>
              <w:t>,0</w:t>
            </w:r>
            <w:bookmarkStart w:id="0" w:name="_GoBack"/>
            <w:bookmarkEnd w:id="0"/>
          </w:p>
        </w:tc>
        <w:tc>
          <w:tcPr>
            <w:tcW w:w="5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0E34" w:rsidRPr="00350FB2" w:rsidRDefault="005C0E34" w:rsidP="00BF79AF">
            <w:pPr>
              <w:pStyle w:val="Listenabsatz"/>
              <w:spacing w:before="120"/>
              <w:ind w:left="459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4021D" w:rsidRDefault="0064021D" w:rsidP="0064021D">
      <w:pPr>
        <w:rPr>
          <w:rFonts w:ascii="Arial" w:hAnsi="Arial" w:cs="Arial"/>
          <w:sz w:val="22"/>
          <w:szCs w:val="22"/>
        </w:rPr>
      </w:pPr>
    </w:p>
    <w:p w:rsidR="0064021D" w:rsidRDefault="0064021D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</w:p>
    <w:p w:rsidR="0064021D" w:rsidRPr="0064021D" w:rsidRDefault="006C0514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  <w:r w:rsidRPr="0064021D">
        <w:rPr>
          <w:rFonts w:ascii="Arial" w:hAnsi="Arial" w:cs="Arial"/>
          <w:b/>
          <w:sz w:val="22"/>
          <w:szCs w:val="22"/>
        </w:rPr>
        <w:t>Welche Medien konsumieren Sie und weshalb?</w:t>
      </w:r>
    </w:p>
    <w:p w:rsidR="0064021D" w:rsidRDefault="003A6792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Internet da man es am besten überprüfen kann, 20Minuten wenn ich </w:t>
      </w:r>
      <w:proofErr w:type="spellStart"/>
      <w:r>
        <w:rPr>
          <w:rFonts w:ascii="Arial" w:hAnsi="Arial" w:cs="Arial"/>
          <w:sz w:val="22"/>
          <w:szCs w:val="22"/>
        </w:rPr>
        <w:t>zug</w:t>
      </w:r>
      <w:proofErr w:type="spellEnd"/>
      <w:r>
        <w:rPr>
          <w:rFonts w:ascii="Arial" w:hAnsi="Arial" w:cs="Arial"/>
          <w:sz w:val="22"/>
          <w:szCs w:val="22"/>
        </w:rPr>
        <w:t xml:space="preserve"> fahre da sie gratis ist.</w:t>
      </w:r>
    </w:p>
    <w:p w:rsidR="0064021D" w:rsidRDefault="0064021D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64021D" w:rsidRDefault="0064021D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64021D" w:rsidRDefault="0064021D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64021D" w:rsidRPr="0064021D" w:rsidRDefault="0064021D" w:rsidP="0064021D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sectPr w:rsidR="0064021D" w:rsidRPr="0064021D" w:rsidSect="006477D4">
      <w:headerReference w:type="default" r:id="rId8"/>
      <w:footerReference w:type="default" r:id="rId9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42" w:rsidRDefault="00625D42" w:rsidP="00706643">
      <w:pPr>
        <w:spacing w:line="240" w:lineRule="auto"/>
      </w:pPr>
      <w:r>
        <w:separator/>
      </w:r>
    </w:p>
  </w:endnote>
  <w:endnote w:type="continuationSeparator" w:id="0">
    <w:p w:rsidR="00625D42" w:rsidRDefault="00625D42" w:rsidP="00706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1" w:rsidRPr="007317D1" w:rsidRDefault="00E357B1">
    <w:pPr>
      <w:pStyle w:val="Fuzeile"/>
      <w:rPr>
        <w:rFonts w:ascii="Helvetica" w:hAnsi="Helvetica" w:cs="Helvetica"/>
        <w:sz w:val="18"/>
      </w:rPr>
    </w:pPr>
    <w:r w:rsidRPr="007317D1">
      <w:rPr>
        <w:rFonts w:ascii="Helvetica" w:hAnsi="Helvetica" w:cs="Helvetica"/>
        <w:sz w:val="18"/>
      </w:rPr>
      <w:t xml:space="preserve">M. </w:t>
    </w:r>
    <w:proofErr w:type="spellStart"/>
    <w:r w:rsidRPr="007317D1">
      <w:rPr>
        <w:rFonts w:ascii="Helvetica" w:hAnsi="Helvetica" w:cs="Helvetica"/>
        <w:sz w:val="18"/>
      </w:rPr>
      <w:t>Gersbach</w:t>
    </w:r>
    <w:proofErr w:type="spellEnd"/>
    <w:r w:rsidR="006477D4">
      <w:rPr>
        <w:rFonts w:ascii="Helvetica" w:hAnsi="Helvetica" w:cs="Helvetica"/>
        <w:sz w:val="18"/>
      </w:rPr>
      <w:t xml:space="preserve"> / R. Hochstrasser</w:t>
    </w:r>
    <w:r w:rsidRPr="007317D1">
      <w:rPr>
        <w:rFonts w:ascii="Helvetica" w:hAnsi="Helvetica" w:cs="Helvetica"/>
        <w:sz w:val="18"/>
      </w:rPr>
      <w:t xml:space="preserve"> / </w:t>
    </w:r>
    <w:r w:rsidRPr="007317D1">
      <w:rPr>
        <w:rFonts w:ascii="Helvetica" w:hAnsi="Helvetica" w:cs="Helvetica"/>
        <w:sz w:val="18"/>
      </w:rPr>
      <w:fldChar w:fldCharType="begin"/>
    </w:r>
    <w:r w:rsidRPr="007317D1">
      <w:rPr>
        <w:rFonts w:ascii="Helvetica" w:hAnsi="Helvetica" w:cs="Helvetica"/>
        <w:sz w:val="18"/>
      </w:rPr>
      <w:instrText xml:space="preserve"> TIME \@ "dd/MM/yyyy" </w:instrText>
    </w:r>
    <w:r w:rsidRPr="007317D1">
      <w:rPr>
        <w:rFonts w:ascii="Helvetica" w:hAnsi="Helvetica" w:cs="Helvetica"/>
        <w:sz w:val="18"/>
      </w:rPr>
      <w:fldChar w:fldCharType="separate"/>
    </w:r>
    <w:r w:rsidR="00E5416F">
      <w:rPr>
        <w:rFonts w:ascii="Helvetica" w:hAnsi="Helvetica" w:cs="Helvetica"/>
        <w:noProof/>
        <w:sz w:val="18"/>
      </w:rPr>
      <w:t>24/02/2017</w:t>
    </w:r>
    <w:r w:rsidRPr="007317D1">
      <w:rPr>
        <w:rFonts w:ascii="Helvetica" w:hAnsi="Helvetica" w:cs="Helvetic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42" w:rsidRDefault="00625D42" w:rsidP="00706643">
      <w:pPr>
        <w:spacing w:line="240" w:lineRule="auto"/>
      </w:pPr>
      <w:r>
        <w:separator/>
      </w:r>
    </w:p>
  </w:footnote>
  <w:footnote w:type="continuationSeparator" w:id="0">
    <w:p w:rsidR="00625D42" w:rsidRDefault="00625D42" w:rsidP="00706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116" w:rsidRPr="000D6116" w:rsidRDefault="006477D4" w:rsidP="006477D4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Deutsch</w:t>
    </w:r>
    <w:r w:rsidR="000D6116" w:rsidRPr="000D6116">
      <w:rPr>
        <w:rFonts w:ascii="Arial" w:hAnsi="Arial" w:cs="Arial"/>
      </w:rPr>
      <w:tab/>
    </w:r>
    <w:r w:rsidR="000D6116" w:rsidRPr="000D6116">
      <w:rPr>
        <w:rFonts w:ascii="Arial" w:hAnsi="Arial" w:cs="Arial"/>
      </w:rPr>
      <w:tab/>
      <w:t>BM: Medienkunde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275"/>
    <w:multiLevelType w:val="hybridMultilevel"/>
    <w:tmpl w:val="D2B06AB0"/>
    <w:lvl w:ilvl="0" w:tplc="4E464548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24DF"/>
    <w:multiLevelType w:val="hybridMultilevel"/>
    <w:tmpl w:val="1DDE0FA2"/>
    <w:lvl w:ilvl="0" w:tplc="7BC00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6A3F"/>
    <w:multiLevelType w:val="hybridMultilevel"/>
    <w:tmpl w:val="9F9CBEFE"/>
    <w:lvl w:ilvl="0" w:tplc="265030E0">
      <w:numFmt w:val="bullet"/>
      <w:lvlText w:val="-"/>
      <w:lvlJc w:val="left"/>
      <w:pPr>
        <w:ind w:left="502" w:hanging="360"/>
      </w:pPr>
      <w:rPr>
        <w:rFonts w:ascii="Helvetica" w:eastAsiaTheme="minorHAnsi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10E1"/>
    <w:multiLevelType w:val="hybridMultilevel"/>
    <w:tmpl w:val="AD5C4712"/>
    <w:lvl w:ilvl="0" w:tplc="08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3BE2029A"/>
    <w:multiLevelType w:val="hybridMultilevel"/>
    <w:tmpl w:val="5DFE3B22"/>
    <w:lvl w:ilvl="0" w:tplc="00CE430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E2639E"/>
    <w:multiLevelType w:val="hybridMultilevel"/>
    <w:tmpl w:val="8E2E1AFC"/>
    <w:lvl w:ilvl="0" w:tplc="265030E0">
      <w:numFmt w:val="bullet"/>
      <w:lvlText w:val="-"/>
      <w:lvlJc w:val="left"/>
      <w:pPr>
        <w:ind w:left="502" w:hanging="360"/>
      </w:pPr>
      <w:rPr>
        <w:rFonts w:ascii="Helvetica" w:eastAsiaTheme="minorHAnsi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88D4273"/>
    <w:multiLevelType w:val="hybridMultilevel"/>
    <w:tmpl w:val="4CDE4D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6126E"/>
    <w:multiLevelType w:val="hybridMultilevel"/>
    <w:tmpl w:val="884C5D9C"/>
    <w:lvl w:ilvl="0" w:tplc="6A68AAF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855CB"/>
    <w:multiLevelType w:val="hybridMultilevel"/>
    <w:tmpl w:val="3892BFEC"/>
    <w:lvl w:ilvl="0" w:tplc="79564242">
      <w:start w:val="1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32098"/>
    <w:multiLevelType w:val="hybridMultilevel"/>
    <w:tmpl w:val="8B827656"/>
    <w:lvl w:ilvl="0" w:tplc="D9A417F2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D9"/>
    <w:rsid w:val="000239A9"/>
    <w:rsid w:val="0006224E"/>
    <w:rsid w:val="00066613"/>
    <w:rsid w:val="000B66E1"/>
    <w:rsid w:val="000C49B4"/>
    <w:rsid w:val="000D08D9"/>
    <w:rsid w:val="000D6116"/>
    <w:rsid w:val="000F16B9"/>
    <w:rsid w:val="000F4F17"/>
    <w:rsid w:val="00105A7E"/>
    <w:rsid w:val="00107927"/>
    <w:rsid w:val="00135385"/>
    <w:rsid w:val="00136C2A"/>
    <w:rsid w:val="00144A18"/>
    <w:rsid w:val="00154B66"/>
    <w:rsid w:val="00181CCE"/>
    <w:rsid w:val="001B730B"/>
    <w:rsid w:val="001E041C"/>
    <w:rsid w:val="001F7748"/>
    <w:rsid w:val="002069CB"/>
    <w:rsid w:val="00243397"/>
    <w:rsid w:val="00246477"/>
    <w:rsid w:val="002A7C95"/>
    <w:rsid w:val="002B4514"/>
    <w:rsid w:val="002C7BD0"/>
    <w:rsid w:val="00305EF9"/>
    <w:rsid w:val="00326421"/>
    <w:rsid w:val="00330F3C"/>
    <w:rsid w:val="00350FB2"/>
    <w:rsid w:val="00355891"/>
    <w:rsid w:val="003930E2"/>
    <w:rsid w:val="003A6792"/>
    <w:rsid w:val="003D6791"/>
    <w:rsid w:val="004136A3"/>
    <w:rsid w:val="00415361"/>
    <w:rsid w:val="004620CC"/>
    <w:rsid w:val="00465824"/>
    <w:rsid w:val="00476D24"/>
    <w:rsid w:val="00486193"/>
    <w:rsid w:val="0050055D"/>
    <w:rsid w:val="00541ABA"/>
    <w:rsid w:val="00566AD2"/>
    <w:rsid w:val="005959D5"/>
    <w:rsid w:val="005A4718"/>
    <w:rsid w:val="005C0E34"/>
    <w:rsid w:val="005C7816"/>
    <w:rsid w:val="005E7BA2"/>
    <w:rsid w:val="005F13E2"/>
    <w:rsid w:val="00625D42"/>
    <w:rsid w:val="006308EB"/>
    <w:rsid w:val="00637DB9"/>
    <w:rsid w:val="0064021D"/>
    <w:rsid w:val="006477D4"/>
    <w:rsid w:val="00652AFC"/>
    <w:rsid w:val="00656322"/>
    <w:rsid w:val="00666579"/>
    <w:rsid w:val="00670DDA"/>
    <w:rsid w:val="00677306"/>
    <w:rsid w:val="0068410F"/>
    <w:rsid w:val="006A65BF"/>
    <w:rsid w:val="006C0514"/>
    <w:rsid w:val="00702CDF"/>
    <w:rsid w:val="0070662D"/>
    <w:rsid w:val="00706643"/>
    <w:rsid w:val="00714753"/>
    <w:rsid w:val="00727EB4"/>
    <w:rsid w:val="007317D1"/>
    <w:rsid w:val="007534E6"/>
    <w:rsid w:val="007A10E4"/>
    <w:rsid w:val="007E21E7"/>
    <w:rsid w:val="008357E4"/>
    <w:rsid w:val="00836A7E"/>
    <w:rsid w:val="00843F7F"/>
    <w:rsid w:val="00870E64"/>
    <w:rsid w:val="00881EBA"/>
    <w:rsid w:val="00885734"/>
    <w:rsid w:val="00895732"/>
    <w:rsid w:val="008A3DA1"/>
    <w:rsid w:val="008E1A44"/>
    <w:rsid w:val="00903BDC"/>
    <w:rsid w:val="009122A6"/>
    <w:rsid w:val="00966F38"/>
    <w:rsid w:val="009D1261"/>
    <w:rsid w:val="009E133D"/>
    <w:rsid w:val="009F620C"/>
    <w:rsid w:val="009F6B8D"/>
    <w:rsid w:val="00A06681"/>
    <w:rsid w:val="00A209F7"/>
    <w:rsid w:val="00A51163"/>
    <w:rsid w:val="00A60D69"/>
    <w:rsid w:val="00A85FE9"/>
    <w:rsid w:val="00AA0412"/>
    <w:rsid w:val="00AD0368"/>
    <w:rsid w:val="00AE3213"/>
    <w:rsid w:val="00B269C6"/>
    <w:rsid w:val="00B32559"/>
    <w:rsid w:val="00B4316F"/>
    <w:rsid w:val="00B76C8A"/>
    <w:rsid w:val="00B87213"/>
    <w:rsid w:val="00BA280A"/>
    <w:rsid w:val="00BD1167"/>
    <w:rsid w:val="00BF4A5C"/>
    <w:rsid w:val="00BF79AF"/>
    <w:rsid w:val="00C679A4"/>
    <w:rsid w:val="00C926B1"/>
    <w:rsid w:val="00CB5D3E"/>
    <w:rsid w:val="00D10A7A"/>
    <w:rsid w:val="00D161C7"/>
    <w:rsid w:val="00D41B93"/>
    <w:rsid w:val="00D42713"/>
    <w:rsid w:val="00D47C53"/>
    <w:rsid w:val="00D61FF7"/>
    <w:rsid w:val="00D63BC7"/>
    <w:rsid w:val="00D64414"/>
    <w:rsid w:val="00D73DE2"/>
    <w:rsid w:val="00D86756"/>
    <w:rsid w:val="00DA5446"/>
    <w:rsid w:val="00DE5465"/>
    <w:rsid w:val="00DE77EE"/>
    <w:rsid w:val="00E33A57"/>
    <w:rsid w:val="00E357B1"/>
    <w:rsid w:val="00E5416F"/>
    <w:rsid w:val="00F25AC9"/>
    <w:rsid w:val="00F36FC5"/>
    <w:rsid w:val="00F5176D"/>
    <w:rsid w:val="00F65FA5"/>
    <w:rsid w:val="00F85A2F"/>
    <w:rsid w:val="00F92DAD"/>
    <w:rsid w:val="00FC6DE8"/>
    <w:rsid w:val="00FE0664"/>
    <w:rsid w:val="00FE1344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F60240-F392-4DB6-9C9A-7CF92998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3BC7"/>
  </w:style>
  <w:style w:type="paragraph" w:styleId="berschrift1">
    <w:name w:val="heading 1"/>
    <w:basedOn w:val="Standard"/>
    <w:next w:val="Standard"/>
    <w:link w:val="berschrift1Zchn"/>
    <w:uiPriority w:val="9"/>
    <w:qFormat/>
    <w:rsid w:val="00D63BC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3BC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3B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3B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3BC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3BC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3BC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3BC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3BC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D08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08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066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643"/>
  </w:style>
  <w:style w:type="paragraph" w:styleId="Fuzeile">
    <w:name w:val="footer"/>
    <w:basedOn w:val="Standard"/>
    <w:link w:val="FuzeileZchn"/>
    <w:uiPriority w:val="99"/>
    <w:unhideWhenUsed/>
    <w:rsid w:val="007066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64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6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68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3BC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3BC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3BC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3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3B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3BC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3BC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3BC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3BC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3BC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63B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3BC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3B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3BC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63BC7"/>
    <w:rPr>
      <w:b/>
      <w:bCs/>
    </w:rPr>
  </w:style>
  <w:style w:type="character" w:styleId="Hervorhebung">
    <w:name w:val="Emphasis"/>
    <w:basedOn w:val="Absatz-Standardschriftart"/>
    <w:uiPriority w:val="20"/>
    <w:qFormat/>
    <w:rsid w:val="00D63BC7"/>
    <w:rPr>
      <w:i/>
      <w:iCs/>
    </w:rPr>
  </w:style>
  <w:style w:type="paragraph" w:styleId="KeinLeerraum">
    <w:name w:val="No Spacing"/>
    <w:uiPriority w:val="1"/>
    <w:qFormat/>
    <w:rsid w:val="00D63BC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3BC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63BC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3BC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3BC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63BC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63BC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63BC7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63BC7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63BC7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3BC7"/>
    <w:pPr>
      <w:outlineLvl w:val="9"/>
    </w:pPr>
  </w:style>
  <w:style w:type="paragraph" w:customStyle="1" w:styleId="as">
    <w:name w:val="as"/>
    <w:basedOn w:val="Standard"/>
    <w:rsid w:val="0050055D"/>
    <w:pPr>
      <w:spacing w:after="240" w:line="28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semiHidden/>
    <w:rsid w:val="0050055D"/>
    <w:pPr>
      <w:spacing w:before="120" w:after="60" w:line="240" w:lineRule="auto"/>
      <w:jc w:val="both"/>
    </w:pPr>
    <w:rPr>
      <w:rFonts w:ascii="Courier New" w:eastAsia="Times New Roman" w:hAnsi="Courier New" w:cs="Times New Roman"/>
      <w:b/>
      <w:sz w:val="24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50055D"/>
    <w:rPr>
      <w:rFonts w:ascii="Courier New" w:eastAsia="Times New Roman" w:hAnsi="Courier New" w:cs="Times New Roman"/>
      <w:b/>
      <w:sz w:val="24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656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Martina Gersbach</dc:creator>
  <cp:lastModifiedBy>Luca Schäfli</cp:lastModifiedBy>
  <cp:revision>10</cp:revision>
  <cp:lastPrinted>2015-12-11T07:20:00Z</cp:lastPrinted>
  <dcterms:created xsi:type="dcterms:W3CDTF">2017-01-27T13:33:00Z</dcterms:created>
  <dcterms:modified xsi:type="dcterms:W3CDTF">2017-02-24T14:27:00Z</dcterms:modified>
</cp:coreProperties>
</file>