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55" w:rsidRPr="00B91794" w:rsidRDefault="00B91794" w:rsidP="000B48D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B91794">
        <w:rPr>
          <w:rFonts w:ascii="Arial" w:hAnsi="Arial" w:cs="Arial"/>
          <w:b/>
        </w:rPr>
        <w:t xml:space="preserve">Die </w:t>
      </w:r>
      <w:r w:rsidR="00F169FD">
        <w:rPr>
          <w:rFonts w:ascii="Arial" w:hAnsi="Arial" w:cs="Arial"/>
          <w:b/>
        </w:rPr>
        <w:t>Rechtschreibung</w:t>
      </w:r>
    </w:p>
    <w:p w:rsidR="00977B11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>Die Rechtschreibung regelt die korrekte und richtige Schreibung der Wörter. Wer schreibt, steht immer wieder vor der Frage, aus welchen Buchstaben oder Buchstabenketten die einzelnen Wörter gebildet sind.</w:t>
      </w:r>
    </w:p>
    <w:p w:rsidR="003B7288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>Unterschiedliche Bedeutungen werden oft unterschiedlich geschrieben. Was bedeuten die folgenden Wörter?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3B7288" w:rsidTr="003B7288">
        <w:tc>
          <w:tcPr>
            <w:tcW w:w="2689" w:type="dxa"/>
          </w:tcPr>
          <w:p w:rsidR="003B7288" w:rsidRP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scharen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scharren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Laib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Leib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wieder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wider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Weise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Waise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malen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  <w:tr w:rsidR="003B7288" w:rsidTr="003B7288">
        <w:tc>
          <w:tcPr>
            <w:tcW w:w="2689" w:type="dxa"/>
          </w:tcPr>
          <w:p w:rsidR="003B7288" w:rsidRDefault="003B7288" w:rsidP="003B7288">
            <w:pPr>
              <w:pStyle w:val="Listenabsatz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mahlen</w:t>
            </w:r>
          </w:p>
        </w:tc>
        <w:tc>
          <w:tcPr>
            <w:tcW w:w="6373" w:type="dxa"/>
          </w:tcPr>
          <w:p w:rsidR="003B7288" w:rsidRPr="003B7288" w:rsidRDefault="003B7288" w:rsidP="00B91794">
            <w:pPr>
              <w:rPr>
                <w:rFonts w:ascii="Arial" w:hAnsi="Arial" w:cs="Arial"/>
                <w:color w:val="FF0000"/>
              </w:rPr>
            </w:pPr>
          </w:p>
        </w:tc>
      </w:tr>
    </w:tbl>
    <w:p w:rsidR="003B7288" w:rsidRDefault="003B7288" w:rsidP="00B91794">
      <w:pPr>
        <w:rPr>
          <w:rFonts w:ascii="Arial" w:hAnsi="Arial" w:cs="Arial"/>
        </w:rPr>
      </w:pPr>
    </w:p>
    <w:p w:rsidR="003B7288" w:rsidRPr="003B7288" w:rsidRDefault="003B7288" w:rsidP="003B7288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3B7288">
        <w:rPr>
          <w:rFonts w:ascii="Arial" w:hAnsi="Arial" w:cs="Arial"/>
          <w:b/>
        </w:rPr>
        <w:t>Dehnungen</w:t>
      </w:r>
    </w:p>
    <w:p w:rsidR="003B7288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>Entscheiden Sie: mit oder ohne ‚h‘?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Merkmal ____________________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das Mal (Essen) ____________________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Bone</w:t>
      </w:r>
      <w:proofErr w:type="spellEnd"/>
      <w:r>
        <w:rPr>
          <w:rFonts w:ascii="Arial" w:hAnsi="Arial" w:cs="Arial"/>
        </w:rPr>
        <w:t xml:space="preserve"> (Gemüse) __________</w:t>
      </w:r>
      <w:r w:rsidR="00B77EEB">
        <w:rPr>
          <w:rFonts w:ascii="Arial" w:hAnsi="Arial" w:cs="Arial"/>
        </w:rPr>
        <w:t>Bohne</w:t>
      </w:r>
      <w:r>
        <w:rPr>
          <w:rFonts w:ascii="Arial" w:hAnsi="Arial" w:cs="Arial"/>
        </w:rPr>
        <w:t>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schonen (entlasten) ____________________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 Ware ____________________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warscheinlich</w:t>
      </w:r>
      <w:proofErr w:type="spellEnd"/>
      <w:r>
        <w:rPr>
          <w:rFonts w:ascii="Arial" w:hAnsi="Arial" w:cs="Arial"/>
        </w:rPr>
        <w:t xml:space="preserve"> _________</w:t>
      </w:r>
      <w:r w:rsidR="00B77EEB">
        <w:rPr>
          <w:rFonts w:ascii="Arial" w:hAnsi="Arial" w:cs="Arial"/>
        </w:rPr>
        <w:t>wahrscheinlich</w:t>
      </w:r>
      <w:r>
        <w:rPr>
          <w:rFonts w:ascii="Arial" w:hAnsi="Arial" w:cs="Arial"/>
        </w:rPr>
        <w:t>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Warheit</w:t>
      </w:r>
      <w:proofErr w:type="spellEnd"/>
      <w:r>
        <w:rPr>
          <w:rFonts w:ascii="Arial" w:hAnsi="Arial" w:cs="Arial"/>
        </w:rPr>
        <w:t xml:space="preserve"> ________</w:t>
      </w:r>
      <w:r w:rsidR="00B77EEB">
        <w:rPr>
          <w:rFonts w:ascii="Arial" w:hAnsi="Arial" w:cs="Arial"/>
        </w:rPr>
        <w:t>Wahrheit</w:t>
      </w:r>
      <w:r>
        <w:rPr>
          <w:rFonts w:ascii="Arial" w:hAnsi="Arial" w:cs="Arial"/>
        </w:rPr>
        <w:t>____________</w:t>
      </w:r>
    </w:p>
    <w:p w:rsidR="003B7288" w:rsidRDefault="003B7288" w:rsidP="003B7288">
      <w:pPr>
        <w:pStyle w:val="Listenabsatz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Sie waren… ____________________</w:t>
      </w:r>
    </w:p>
    <w:p w:rsidR="003B7288" w:rsidRDefault="003B7288" w:rsidP="003B7288">
      <w:pPr>
        <w:rPr>
          <w:rFonts w:ascii="Arial" w:hAnsi="Arial" w:cs="Arial"/>
          <w:b/>
        </w:rPr>
      </w:pPr>
    </w:p>
    <w:p w:rsidR="003B7288" w:rsidRPr="003B7288" w:rsidRDefault="003B7288" w:rsidP="003B7288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3B7288">
        <w:rPr>
          <w:rFonts w:ascii="Arial" w:hAnsi="Arial" w:cs="Arial"/>
          <w:b/>
        </w:rPr>
        <w:t>Das</w:t>
      </w:r>
      <w:proofErr w:type="gramStart"/>
      <w:r w:rsidRPr="003B7288">
        <w:rPr>
          <w:rFonts w:ascii="Arial" w:hAnsi="Arial" w:cs="Arial"/>
          <w:b/>
        </w:rPr>
        <w:t>/</w:t>
      </w:r>
      <w:proofErr w:type="gramEnd"/>
      <w:r w:rsidRPr="003B7288">
        <w:rPr>
          <w:rFonts w:ascii="Arial" w:hAnsi="Arial" w:cs="Arial"/>
          <w:b/>
        </w:rPr>
        <w:t>dass</w:t>
      </w:r>
    </w:p>
    <w:p w:rsidR="003B7288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>Füllen Sie mit das</w:t>
      </w:r>
      <w:proofErr w:type="gramStart"/>
      <w:r>
        <w:rPr>
          <w:rFonts w:ascii="Arial" w:hAnsi="Arial" w:cs="Arial"/>
        </w:rPr>
        <w:t>/</w:t>
      </w:r>
      <w:proofErr w:type="gramEnd"/>
      <w:r>
        <w:rPr>
          <w:rFonts w:ascii="Arial" w:hAnsi="Arial" w:cs="Arial"/>
        </w:rPr>
        <w:t>dass ein!</w:t>
      </w:r>
    </w:p>
    <w:p w:rsidR="003B7288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Haus, </w:t>
      </w:r>
      <w:r w:rsidR="00B77EEB">
        <w:rPr>
          <w:rFonts w:ascii="Arial" w:hAnsi="Arial" w:cs="Arial"/>
        </w:rPr>
        <w:t>das</w:t>
      </w:r>
      <w:r>
        <w:rPr>
          <w:rFonts w:ascii="Arial" w:hAnsi="Arial" w:cs="Arial"/>
        </w:rPr>
        <w:t xml:space="preserve"> einsam im Walde steht, ist schon seit Jahren unbewohnt und verlottert.</w:t>
      </w:r>
    </w:p>
    <w:p w:rsidR="003B7288" w:rsidRDefault="003B7288" w:rsidP="00B917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Ich glaube, </w:t>
      </w:r>
      <w:r w:rsidR="00B77EEB">
        <w:rPr>
          <w:rFonts w:ascii="Arial" w:hAnsi="Arial" w:cs="Arial"/>
        </w:rPr>
        <w:t>dass</w:t>
      </w:r>
      <w:r>
        <w:rPr>
          <w:rFonts w:ascii="Arial" w:hAnsi="Arial" w:cs="Arial"/>
        </w:rPr>
        <w:t xml:space="preserve"> die Wahlen </w:t>
      </w:r>
      <w:proofErr w:type="gramStart"/>
      <w:r>
        <w:rPr>
          <w:rFonts w:ascii="Arial" w:hAnsi="Arial" w:cs="Arial"/>
        </w:rPr>
        <w:t>wieder gewonnen</w:t>
      </w:r>
      <w:proofErr w:type="gramEnd"/>
      <w:r>
        <w:rPr>
          <w:rFonts w:ascii="Arial" w:hAnsi="Arial" w:cs="Arial"/>
        </w:rPr>
        <w:t xml:space="preserve"> werden könnten.</w:t>
      </w:r>
    </w:p>
    <w:p w:rsidR="003B7288" w:rsidRDefault="003B7288" w:rsidP="00B91794">
      <w:pPr>
        <w:rPr>
          <w:rFonts w:ascii="Arial" w:hAnsi="Arial" w:cs="Arial"/>
        </w:rPr>
      </w:pPr>
    </w:p>
    <w:p w:rsidR="003B7288" w:rsidRPr="003B7288" w:rsidRDefault="003B7288" w:rsidP="00B91794">
      <w:pPr>
        <w:rPr>
          <w:rFonts w:ascii="Arial" w:hAnsi="Arial" w:cs="Arial"/>
          <w:b/>
        </w:rPr>
      </w:pPr>
      <w:r w:rsidRPr="003B7288">
        <w:rPr>
          <w:rFonts w:ascii="Arial" w:hAnsi="Arial" w:cs="Arial"/>
          <w:b/>
        </w:rPr>
        <w:t>REGEL:</w:t>
      </w:r>
    </w:p>
    <w:p w:rsidR="00B77EEB" w:rsidRDefault="00B77EEB" w:rsidP="00B77EEB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Dass = </w:t>
      </w:r>
      <w:r>
        <w:rPr>
          <w:rFonts w:ascii="Arial" w:hAnsi="Arial" w:cs="Arial"/>
          <w:color w:val="FF0000"/>
        </w:rPr>
        <w:t>Konjunktion, die Nebensatz einläutet</w:t>
      </w:r>
    </w:p>
    <w:p w:rsidR="00B77EEB" w:rsidRDefault="00B77EEB" w:rsidP="00B7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= </w:t>
      </w:r>
      <w:r>
        <w:rPr>
          <w:rFonts w:ascii="Arial" w:hAnsi="Arial" w:cs="Arial"/>
          <w:color w:val="FF0000"/>
        </w:rPr>
        <w:t>Relativpronomen, könnte mit „welches“ ersetzt werden</w:t>
      </w:r>
    </w:p>
    <w:p w:rsidR="003B7288" w:rsidRDefault="003B7288" w:rsidP="00977B1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77B11" w:rsidRDefault="00977B11" w:rsidP="00977B11">
      <w:pPr>
        <w:rPr>
          <w:rFonts w:ascii="Arial" w:hAnsi="Arial" w:cs="Arial"/>
        </w:rPr>
      </w:pPr>
    </w:p>
    <w:p w:rsidR="003B7288" w:rsidRPr="0065485A" w:rsidRDefault="003B7288" w:rsidP="003B7288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3B7288">
        <w:rPr>
          <w:rFonts w:ascii="Arial" w:hAnsi="Arial" w:cs="Arial"/>
          <w:b/>
        </w:rPr>
        <w:t>Andere Fallen: Wählen Sie die richtige Option aus!</w:t>
      </w:r>
      <w:r w:rsidR="0065485A">
        <w:rPr>
          <w:rFonts w:ascii="Arial" w:hAnsi="Arial" w:cs="Arial"/>
          <w:b/>
        </w:rPr>
        <w:br/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 bietet </w:t>
      </w:r>
      <w:r w:rsidRPr="00F10377">
        <w:rPr>
          <w:rFonts w:ascii="Arial" w:hAnsi="Arial" w:cs="Arial"/>
        </w:rPr>
        <w:t xml:space="preserve">immer mehr </w:t>
      </w:r>
      <w:r w:rsidRPr="0052271A">
        <w:rPr>
          <w:rFonts w:ascii="Arial" w:hAnsi="Arial" w:cs="Arial"/>
          <w:highlight w:val="yellow"/>
        </w:rPr>
        <w:t>Widerstand</w:t>
      </w:r>
      <w:r w:rsidRPr="00F10377">
        <w:rPr>
          <w:rFonts w:ascii="Arial" w:hAnsi="Arial" w:cs="Arial"/>
        </w:rPr>
        <w:t>/</w:t>
      </w:r>
      <w:r w:rsidRPr="0052271A">
        <w:rPr>
          <w:rFonts w:ascii="Arial" w:hAnsi="Arial" w:cs="Arial"/>
        </w:rPr>
        <w:t>Wiederstand</w:t>
      </w:r>
      <w:r w:rsidRPr="00F10377">
        <w:rPr>
          <w:rFonts w:ascii="Arial" w:hAnsi="Arial" w:cs="Arial"/>
        </w:rPr>
        <w:t>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>Was widerholst/</w:t>
      </w:r>
      <w:r w:rsidRPr="0052271A">
        <w:rPr>
          <w:rFonts w:ascii="Arial" w:hAnsi="Arial" w:cs="Arial"/>
          <w:highlight w:val="yellow"/>
        </w:rPr>
        <w:t>wiederholst</w:t>
      </w:r>
      <w:r w:rsidRPr="00F10377">
        <w:rPr>
          <w:rFonts w:ascii="Arial" w:hAnsi="Arial" w:cs="Arial"/>
        </w:rPr>
        <w:t xml:space="preserve"> du das?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>Das ist nicht die Widergabe/</w:t>
      </w:r>
      <w:r w:rsidRPr="0052271A">
        <w:rPr>
          <w:rFonts w:ascii="Arial" w:hAnsi="Arial" w:cs="Arial"/>
          <w:highlight w:val="yellow"/>
        </w:rPr>
        <w:t>Wiedergabe</w:t>
      </w:r>
      <w:r w:rsidRPr="00F10377">
        <w:rPr>
          <w:rFonts w:ascii="Arial" w:hAnsi="Arial" w:cs="Arial"/>
        </w:rPr>
        <w:t xml:space="preserve"> des Tonbändchens.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52271A">
        <w:rPr>
          <w:rFonts w:ascii="Arial" w:hAnsi="Arial" w:cs="Arial"/>
          <w:highlight w:val="yellow"/>
        </w:rPr>
        <w:t>Seid</w:t>
      </w:r>
      <w:r w:rsidRPr="00F10377">
        <w:rPr>
          <w:rFonts w:ascii="Arial" w:hAnsi="Arial" w:cs="Arial"/>
        </w:rPr>
        <w:t>/</w:t>
      </w:r>
      <w:proofErr w:type="spellStart"/>
      <w:r w:rsidRPr="0052271A">
        <w:rPr>
          <w:rFonts w:ascii="Arial" w:hAnsi="Arial" w:cs="Arial"/>
        </w:rPr>
        <w:t>seit</w:t>
      </w:r>
      <w:proofErr w:type="spellEnd"/>
      <w:r w:rsidRPr="00F10377">
        <w:rPr>
          <w:rFonts w:ascii="Arial" w:hAnsi="Arial" w:cs="Arial"/>
        </w:rPr>
        <w:t xml:space="preserve"> doch bitte still.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>Seid/</w:t>
      </w:r>
      <w:r w:rsidRPr="0052271A">
        <w:rPr>
          <w:rFonts w:ascii="Arial" w:hAnsi="Arial" w:cs="Arial"/>
          <w:highlight w:val="yellow"/>
        </w:rPr>
        <w:t>seit</w:t>
      </w:r>
      <w:r w:rsidRPr="00F10377">
        <w:rPr>
          <w:rFonts w:ascii="Arial" w:hAnsi="Arial" w:cs="Arial"/>
        </w:rPr>
        <w:t xml:space="preserve"> Urzeiten leben Wildtiere in den Alpen.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>Ich mache immer Sport, seid/</w:t>
      </w:r>
      <w:r w:rsidRPr="0052271A">
        <w:rPr>
          <w:rFonts w:ascii="Arial" w:hAnsi="Arial" w:cs="Arial"/>
          <w:highlight w:val="yellow"/>
        </w:rPr>
        <w:t>seit</w:t>
      </w:r>
      <w:r w:rsidRPr="00F10377">
        <w:rPr>
          <w:rFonts w:ascii="Arial" w:hAnsi="Arial" w:cs="Arial"/>
        </w:rPr>
        <w:t xml:space="preserve"> es mir besser geht.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>Sollen wir uns widersehen/</w:t>
      </w:r>
      <w:r w:rsidRPr="0052271A">
        <w:rPr>
          <w:rFonts w:ascii="Arial" w:hAnsi="Arial" w:cs="Arial"/>
          <w:highlight w:val="yellow"/>
        </w:rPr>
        <w:t>wiedersehen</w:t>
      </w:r>
      <w:r w:rsidRPr="00F10377">
        <w:rPr>
          <w:rFonts w:ascii="Arial" w:hAnsi="Arial" w:cs="Arial"/>
        </w:rPr>
        <w:t>?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proofErr w:type="spellStart"/>
      <w:r w:rsidRPr="00F10377">
        <w:rPr>
          <w:rFonts w:ascii="Arial" w:hAnsi="Arial" w:cs="Arial"/>
        </w:rPr>
        <w:t>Totelend</w:t>
      </w:r>
      <w:proofErr w:type="spellEnd"/>
      <w:r w:rsidRPr="00F10377">
        <w:rPr>
          <w:rFonts w:ascii="Arial" w:hAnsi="Arial" w:cs="Arial"/>
        </w:rPr>
        <w:t>/</w:t>
      </w:r>
      <w:r w:rsidRPr="0052271A">
        <w:rPr>
          <w:rFonts w:ascii="Arial" w:hAnsi="Arial" w:cs="Arial"/>
          <w:highlight w:val="yellow"/>
        </w:rPr>
        <w:t>todelend</w:t>
      </w:r>
      <w:r w:rsidRPr="00F10377">
        <w:rPr>
          <w:rFonts w:ascii="Arial" w:hAnsi="Arial" w:cs="Arial"/>
        </w:rPr>
        <w:t xml:space="preserve"> legte er sich hin.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 xml:space="preserve">Du kannst ihn doch nicht so </w:t>
      </w:r>
      <w:r w:rsidRPr="0052271A">
        <w:rPr>
          <w:rFonts w:ascii="Arial" w:hAnsi="Arial" w:cs="Arial"/>
          <w:highlight w:val="yellow"/>
        </w:rPr>
        <w:t>totfahren</w:t>
      </w:r>
      <w:r w:rsidRPr="00F10377">
        <w:rPr>
          <w:rFonts w:ascii="Arial" w:hAnsi="Arial" w:cs="Arial"/>
        </w:rPr>
        <w:t>/todfahren.</w:t>
      </w:r>
    </w:p>
    <w:p w:rsidR="003B7288" w:rsidRPr="00F10377" w:rsidRDefault="003B7288" w:rsidP="003B7288">
      <w:pPr>
        <w:pStyle w:val="Listenabsatz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10377">
        <w:rPr>
          <w:rFonts w:ascii="Arial" w:hAnsi="Arial" w:cs="Arial"/>
        </w:rPr>
        <w:t xml:space="preserve">Das war bestimmt </w:t>
      </w:r>
      <w:r w:rsidRPr="0052271A">
        <w:rPr>
          <w:rFonts w:ascii="Arial" w:hAnsi="Arial" w:cs="Arial"/>
          <w:highlight w:val="yellow"/>
        </w:rPr>
        <w:t>Totschlag</w:t>
      </w:r>
      <w:r w:rsidRPr="00F10377">
        <w:rPr>
          <w:rFonts w:ascii="Arial" w:hAnsi="Arial" w:cs="Arial"/>
        </w:rPr>
        <w:t>/Todschlag!</w:t>
      </w:r>
    </w:p>
    <w:p w:rsidR="00481E98" w:rsidRDefault="00481E98" w:rsidP="003B7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B7288" w:rsidRPr="003B7288" w:rsidRDefault="003B7288" w:rsidP="003B7288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r w:rsidRPr="003B7288">
        <w:rPr>
          <w:rFonts w:ascii="Arial" w:hAnsi="Arial" w:cs="Arial"/>
          <w:b/>
        </w:rPr>
        <w:lastRenderedPageBreak/>
        <w:t>Gross-/Kleinschreibung</w:t>
      </w:r>
    </w:p>
    <w:p w:rsidR="003B7288" w:rsidRDefault="003B7288" w:rsidP="003B7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Grundsätzlich grossgeschrieben werden Satzanfänge, Nomen, Eigennamen, höfliche Anreden (Sie, </w:t>
      </w:r>
      <w:proofErr w:type="gramStart"/>
      <w:r>
        <w:rPr>
          <w:rFonts w:ascii="Arial" w:hAnsi="Arial" w:cs="Arial"/>
        </w:rPr>
        <w:t>Ihre,…</w:t>
      </w:r>
      <w:proofErr w:type="gramEnd"/>
      <w:r>
        <w:rPr>
          <w:rFonts w:ascii="Arial" w:hAnsi="Arial" w:cs="Arial"/>
        </w:rPr>
        <w:t>) und Nominalisierungen (Adjektive und Verben, die wie Nomen gebraucht werden).</w:t>
      </w:r>
    </w:p>
    <w:p w:rsidR="003B7288" w:rsidRDefault="003B7288" w:rsidP="003B7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Entscheiden Sie in den folgenden Sätzen, ob gross- oder kleingeschrieben wird!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Er/er kommt. Sie/sie geht.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Rotes Meer/rotes Meer.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Ich grüsse Sie/sie und Ihre/ihre Frau.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Sie verdient Geld mit Spielen/spielen.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Zum Essen/essen will er etwas Spezielles/spezielles.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Sie erledigten die Hausaufgaben ohne Wenn/wenn und Aber/aber.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Dieses Ständige/ständige Hin/hin und Her/her macht mich Krank/krank.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Im Nachhinein/nachhinein weiss man es immer besser als im Voraus/voraus.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Dieses Jammern/jammern muss aufhören.</w:t>
      </w:r>
    </w:p>
    <w:p w:rsidR="003B7288" w:rsidRPr="000B3FBA" w:rsidRDefault="003B728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Er </w:t>
      </w:r>
      <w:proofErr w:type="gramStart"/>
      <w:r w:rsidRPr="000B3FBA">
        <w:rPr>
          <w:rFonts w:ascii="Arial" w:hAnsi="Arial" w:cs="Arial"/>
        </w:rPr>
        <w:t>Spielt</w:t>
      </w:r>
      <w:proofErr w:type="gramEnd"/>
      <w:r w:rsidRPr="000B3FBA">
        <w:rPr>
          <w:rFonts w:ascii="Arial" w:hAnsi="Arial" w:cs="Arial"/>
        </w:rPr>
        <w:t>/spielt immer Online-Games.</w:t>
      </w:r>
    </w:p>
    <w:p w:rsidR="003B728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Er sagte, Rauchen/rauchen schadet der Gesundheit.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Die Schere zwischen Arm/arm und </w:t>
      </w:r>
      <w:proofErr w:type="spellStart"/>
      <w:r w:rsidRPr="000B3FBA">
        <w:rPr>
          <w:rFonts w:ascii="Arial" w:hAnsi="Arial" w:cs="Arial"/>
        </w:rPr>
        <w:t>Reich</w:t>
      </w:r>
      <w:proofErr w:type="spellEnd"/>
      <w:r w:rsidRPr="000B3FBA">
        <w:rPr>
          <w:rFonts w:ascii="Arial" w:hAnsi="Arial" w:cs="Arial"/>
        </w:rPr>
        <w:t xml:space="preserve">/reich wird immer </w:t>
      </w:r>
      <w:proofErr w:type="gramStart"/>
      <w:r w:rsidRPr="000B3FBA">
        <w:rPr>
          <w:rFonts w:ascii="Arial" w:hAnsi="Arial" w:cs="Arial"/>
        </w:rPr>
        <w:t>Grösser</w:t>
      </w:r>
      <w:proofErr w:type="gramEnd"/>
      <w:r w:rsidRPr="000B3FBA">
        <w:rPr>
          <w:rFonts w:ascii="Arial" w:hAnsi="Arial" w:cs="Arial"/>
        </w:rPr>
        <w:t>/grösser.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Im Übrigen/übrigen hat die Klasse den Kürzeren/kürzeren gezogen.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Dieser Tisch ist klein, ich hätte aber gerne den Grösseren/grösseren.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Der Erste/erste Mann kam rein, der Zweite/zweite ging wieder hinaus.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Des Weiteren/weiteren kann ich mich auf Chinesisch/chinesisch verständigen.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Er tat Alles/alles Mögliche/mögliche.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Der Nachbar hielt Etwas/etwas Merkwürdiges/merkwürdiges.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Seine Ankunft lässt Nichts/nichts Gutes/gutes Erahnen/erahnen.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Schweizer/</w:t>
      </w:r>
      <w:proofErr w:type="spellStart"/>
      <w:r w:rsidRPr="000B3FBA">
        <w:rPr>
          <w:rFonts w:ascii="Arial" w:hAnsi="Arial" w:cs="Arial"/>
        </w:rPr>
        <w:t>schweizer</w:t>
      </w:r>
      <w:proofErr w:type="spellEnd"/>
      <w:r w:rsidRPr="000B3FBA">
        <w:rPr>
          <w:rFonts w:ascii="Arial" w:hAnsi="Arial" w:cs="Arial"/>
        </w:rPr>
        <w:t xml:space="preserve"> Berge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Grüne/grüne Landschaften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Die Ungefärbten/ungefärbten Hosen gefallen mir besser als die Gefärbten/gefärbten.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Im Garten stehen viele Bäume; die Grossen/grossen im Hintergrund, die Kleinen/kleinen auf der linken Seite.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Konrad hat die Kleinschreibung am Schnellsten/schnellsten begriffen.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Olga findet sich mit einer Karte Besser/besser zurecht, am </w:t>
      </w:r>
      <w:proofErr w:type="spellStart"/>
      <w:r w:rsidRPr="000B3FBA">
        <w:rPr>
          <w:rFonts w:ascii="Arial" w:hAnsi="Arial" w:cs="Arial"/>
        </w:rPr>
        <w:t>Besten</w:t>
      </w:r>
      <w:proofErr w:type="spellEnd"/>
      <w:r w:rsidRPr="000B3FBA">
        <w:rPr>
          <w:rFonts w:ascii="Arial" w:hAnsi="Arial" w:cs="Arial"/>
        </w:rPr>
        <w:t>/besten aber mit einem Kompass.</w:t>
      </w:r>
    </w:p>
    <w:p w:rsidR="00481E98" w:rsidRPr="000B3FBA" w:rsidRDefault="00481E98" w:rsidP="003B728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In der Schule hat Olga sich immer am </w:t>
      </w:r>
      <w:proofErr w:type="spellStart"/>
      <w:r w:rsidRPr="000B3FBA">
        <w:rPr>
          <w:rFonts w:ascii="Arial" w:hAnsi="Arial" w:cs="Arial"/>
        </w:rPr>
        <w:t>Besten</w:t>
      </w:r>
      <w:proofErr w:type="spellEnd"/>
      <w:r w:rsidRPr="000B3FBA">
        <w:rPr>
          <w:rFonts w:ascii="Arial" w:hAnsi="Arial" w:cs="Arial"/>
        </w:rPr>
        <w:t>/besten orientiert.</w:t>
      </w:r>
    </w:p>
    <w:p w:rsidR="00481E98" w:rsidRPr="000B3FBA" w:rsidRDefault="00481E98" w:rsidP="00481E98">
      <w:pPr>
        <w:pStyle w:val="Listenabsatz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>Denn Viele/viele tanzten bis früh in den Morgen/morgen, Andere/andere konnten mit dem Tratschen nicht aufhören, und die Meisten/meisten genossen den Abend in vollen Zügen.</w:t>
      </w:r>
    </w:p>
    <w:p w:rsidR="00481E98" w:rsidRPr="00481E98" w:rsidRDefault="00481E98" w:rsidP="00481E98">
      <w:pPr>
        <w:pStyle w:val="Listenabsatz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481E98">
        <w:rPr>
          <w:rFonts w:ascii="Arial" w:hAnsi="Arial" w:cs="Arial"/>
          <w:b/>
        </w:rPr>
        <w:lastRenderedPageBreak/>
        <w:t>Getrennt- und Zusammenschreibung</w:t>
      </w:r>
    </w:p>
    <w:p w:rsidR="00481E98" w:rsidRPr="00481E98" w:rsidRDefault="00481E98" w:rsidP="00481E98">
      <w:pPr>
        <w:spacing w:line="360" w:lineRule="auto"/>
        <w:rPr>
          <w:rFonts w:ascii="Arial" w:hAnsi="Arial" w:cs="Arial"/>
        </w:rPr>
      </w:pPr>
      <w:r w:rsidRPr="00481E98">
        <w:rPr>
          <w:rFonts w:ascii="Arial" w:hAnsi="Arial" w:cs="Arial"/>
        </w:rPr>
        <w:t xml:space="preserve">Wählen Sie: wird der Ausdruck </w:t>
      </w:r>
      <w:r w:rsidR="000B3FBA">
        <w:rPr>
          <w:rFonts w:ascii="Arial" w:hAnsi="Arial" w:cs="Arial"/>
        </w:rPr>
        <w:t>zusammen oder getrennt</w:t>
      </w:r>
      <w:r w:rsidRPr="00481E98">
        <w:rPr>
          <w:rFonts w:ascii="Arial" w:hAnsi="Arial" w:cs="Arial"/>
        </w:rPr>
        <w:t xml:space="preserve"> geschrieben?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Da sein</w:t>
      </w:r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</w:rPr>
        <w:t>Dasein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0B3FBA">
        <w:rPr>
          <w:rFonts w:ascii="Arial" w:hAnsi="Arial" w:cs="Arial"/>
        </w:rPr>
        <w:t>Herunter</w:t>
      </w:r>
      <w:proofErr w:type="spellEnd"/>
      <w:r w:rsidRPr="000B3FBA">
        <w:rPr>
          <w:rFonts w:ascii="Arial" w:hAnsi="Arial" w:cs="Arial"/>
        </w:rPr>
        <w:t xml:space="preserve"> fallen</w:t>
      </w:r>
      <w:proofErr w:type="gram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herunterfallen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Lau warm – </w:t>
      </w:r>
      <w:r w:rsidRPr="00B45B4A">
        <w:rPr>
          <w:rFonts w:ascii="Arial" w:hAnsi="Arial" w:cs="Arial"/>
          <w:highlight w:val="yellow"/>
        </w:rPr>
        <w:t>lauwarm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Angst haben</w:t>
      </w:r>
      <w:r w:rsidRPr="000B3FBA">
        <w:rPr>
          <w:rFonts w:ascii="Arial" w:hAnsi="Arial" w:cs="Arial"/>
        </w:rPr>
        <w:t xml:space="preserve"> – Angsthaben</w:t>
      </w:r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0B3FBA">
        <w:rPr>
          <w:rFonts w:ascii="Arial" w:hAnsi="Arial" w:cs="Arial"/>
        </w:rPr>
        <w:t>Montag Morgen</w:t>
      </w:r>
      <w:proofErr w:type="spell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Montagmorgen</w:t>
      </w:r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Heute Morgen</w:t>
      </w:r>
      <w:r w:rsidRPr="000B3FBA">
        <w:rPr>
          <w:rFonts w:ascii="Arial" w:hAnsi="Arial" w:cs="Arial"/>
        </w:rPr>
        <w:t xml:space="preserve"> – </w:t>
      </w:r>
      <w:proofErr w:type="spellStart"/>
      <w:r w:rsidRPr="000B3FBA">
        <w:rPr>
          <w:rFonts w:ascii="Arial" w:hAnsi="Arial" w:cs="Arial"/>
        </w:rPr>
        <w:t>heutemorgen</w:t>
      </w:r>
      <w:proofErr w:type="spellEnd"/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Einkaufen gehen</w:t>
      </w:r>
      <w:r w:rsidRPr="000B3FBA">
        <w:rPr>
          <w:rFonts w:ascii="Arial" w:hAnsi="Arial" w:cs="Arial"/>
        </w:rPr>
        <w:t xml:space="preserve"> – </w:t>
      </w:r>
      <w:proofErr w:type="spellStart"/>
      <w:r w:rsidRPr="000B3FBA">
        <w:rPr>
          <w:rFonts w:ascii="Arial" w:hAnsi="Arial" w:cs="Arial"/>
        </w:rPr>
        <w:t>einkaufengehen</w:t>
      </w:r>
      <w:proofErr w:type="spellEnd"/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gramStart"/>
      <w:r w:rsidRPr="00B45B4A">
        <w:rPr>
          <w:rFonts w:ascii="Arial" w:hAnsi="Arial" w:cs="Arial"/>
        </w:rPr>
        <w:t>Leid tun</w:t>
      </w:r>
      <w:proofErr w:type="gram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leidtun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Wie viel</w:t>
      </w:r>
      <w:r w:rsidRPr="000B3FBA">
        <w:rPr>
          <w:rFonts w:ascii="Arial" w:hAnsi="Arial" w:cs="Arial"/>
        </w:rPr>
        <w:t xml:space="preserve"> – wieviel</w:t>
      </w:r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gramStart"/>
      <w:r w:rsidRPr="000B3FBA">
        <w:rPr>
          <w:rFonts w:ascii="Arial" w:hAnsi="Arial" w:cs="Arial"/>
        </w:rPr>
        <w:t>Preis geben</w:t>
      </w:r>
      <w:proofErr w:type="gram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preisgeben</w:t>
      </w:r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Voll jährig – </w:t>
      </w:r>
      <w:r w:rsidRPr="00B45B4A">
        <w:rPr>
          <w:rFonts w:ascii="Arial" w:hAnsi="Arial" w:cs="Arial"/>
          <w:highlight w:val="yellow"/>
        </w:rPr>
        <w:t>volljährig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Zu Recht</w:t>
      </w:r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</w:rPr>
        <w:t>zurecht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Dabei sein</w:t>
      </w:r>
      <w:r w:rsidRPr="000B3FBA">
        <w:rPr>
          <w:rFonts w:ascii="Arial" w:hAnsi="Arial" w:cs="Arial"/>
        </w:rPr>
        <w:t xml:space="preserve"> – Dabeisein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Auto fahren</w:t>
      </w:r>
      <w:r w:rsidRPr="000B3FBA">
        <w:rPr>
          <w:rFonts w:ascii="Arial" w:hAnsi="Arial" w:cs="Arial"/>
        </w:rPr>
        <w:t xml:space="preserve"> – Autofahren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Not leiden</w:t>
      </w:r>
      <w:r w:rsidRPr="000B3FBA">
        <w:rPr>
          <w:rFonts w:ascii="Arial" w:hAnsi="Arial" w:cs="Arial"/>
        </w:rPr>
        <w:t xml:space="preserve"> – Notleiden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An </w:t>
      </w:r>
      <w:proofErr w:type="spellStart"/>
      <w:r w:rsidRPr="000B3FBA">
        <w:rPr>
          <w:rFonts w:ascii="Arial" w:hAnsi="Arial" w:cs="Arial"/>
        </w:rPr>
        <w:t>hand</w:t>
      </w:r>
      <w:proofErr w:type="spell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anhand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gramStart"/>
      <w:r w:rsidRPr="000B3FBA">
        <w:rPr>
          <w:rFonts w:ascii="Arial" w:hAnsi="Arial" w:cs="Arial"/>
        </w:rPr>
        <w:t>Heim kehren</w:t>
      </w:r>
      <w:proofErr w:type="gram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heimkehren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0B3FBA">
        <w:rPr>
          <w:rFonts w:ascii="Arial" w:hAnsi="Arial" w:cs="Arial"/>
        </w:rPr>
        <w:t>Samstag Abend</w:t>
      </w:r>
      <w:proofErr w:type="spell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Samstagabend</w:t>
      </w:r>
    </w:p>
    <w:p w:rsidR="0065485A" w:rsidRPr="000B3FBA" w:rsidRDefault="0065485A" w:rsidP="0065485A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B45B4A">
        <w:rPr>
          <w:rFonts w:ascii="Arial" w:hAnsi="Arial" w:cs="Arial"/>
          <w:highlight w:val="yellow"/>
        </w:rPr>
        <w:t>Auf Abruf</w:t>
      </w:r>
      <w:r w:rsidRPr="000B3FBA">
        <w:rPr>
          <w:rFonts w:ascii="Arial" w:hAnsi="Arial" w:cs="Arial"/>
        </w:rPr>
        <w:t xml:space="preserve"> – </w:t>
      </w:r>
      <w:proofErr w:type="spellStart"/>
      <w:r w:rsidRPr="000B3FBA">
        <w:rPr>
          <w:rFonts w:ascii="Arial" w:hAnsi="Arial" w:cs="Arial"/>
        </w:rPr>
        <w:t>aufabruf</w:t>
      </w:r>
      <w:proofErr w:type="spellEnd"/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Bitter böse – </w:t>
      </w:r>
      <w:r w:rsidRPr="00B45B4A">
        <w:rPr>
          <w:rFonts w:ascii="Arial" w:hAnsi="Arial" w:cs="Arial"/>
          <w:highlight w:val="yellow"/>
        </w:rPr>
        <w:t>bitterböse</w:t>
      </w:r>
      <w:bookmarkStart w:id="0" w:name="_GoBack"/>
      <w:bookmarkEnd w:id="0"/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In </w:t>
      </w:r>
      <w:proofErr w:type="spellStart"/>
      <w:r w:rsidRPr="000B3FBA">
        <w:rPr>
          <w:rFonts w:ascii="Arial" w:hAnsi="Arial" w:cs="Arial"/>
        </w:rPr>
        <w:t>folge</w:t>
      </w:r>
      <w:proofErr w:type="spell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infolge</w:t>
      </w:r>
    </w:p>
    <w:p w:rsidR="00481E98" w:rsidRPr="000B3FBA" w:rsidRDefault="00481E98" w:rsidP="00481E98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B3FBA">
        <w:rPr>
          <w:rFonts w:ascii="Arial" w:hAnsi="Arial" w:cs="Arial"/>
        </w:rPr>
        <w:t xml:space="preserve">So viel – </w:t>
      </w:r>
      <w:r w:rsidRPr="00B45B4A">
        <w:rPr>
          <w:rFonts w:ascii="Arial" w:hAnsi="Arial" w:cs="Arial"/>
          <w:highlight w:val="yellow"/>
        </w:rPr>
        <w:t>soviel</w:t>
      </w:r>
      <w:r w:rsidRPr="000B3FBA">
        <w:rPr>
          <w:rFonts w:ascii="Arial" w:hAnsi="Arial" w:cs="Arial"/>
        </w:rPr>
        <w:t xml:space="preserve"> </w:t>
      </w:r>
    </w:p>
    <w:p w:rsidR="003B7288" w:rsidRPr="000B3FBA" w:rsidRDefault="00481E98" w:rsidP="007D38DD">
      <w:pPr>
        <w:pStyle w:val="Listenabsatz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gramStart"/>
      <w:r w:rsidRPr="000B3FBA">
        <w:rPr>
          <w:rFonts w:ascii="Arial" w:hAnsi="Arial" w:cs="Arial"/>
        </w:rPr>
        <w:t>Zur Zeit</w:t>
      </w:r>
      <w:proofErr w:type="gramEnd"/>
      <w:r w:rsidRPr="000B3FBA">
        <w:rPr>
          <w:rFonts w:ascii="Arial" w:hAnsi="Arial" w:cs="Arial"/>
        </w:rPr>
        <w:t xml:space="preserve"> – </w:t>
      </w:r>
      <w:r w:rsidRPr="00B45B4A">
        <w:rPr>
          <w:rFonts w:ascii="Arial" w:hAnsi="Arial" w:cs="Arial"/>
          <w:highlight w:val="yellow"/>
        </w:rPr>
        <w:t>zurzeit</w:t>
      </w:r>
      <w:r w:rsidRPr="000B3FBA">
        <w:rPr>
          <w:rFonts w:ascii="Arial" w:hAnsi="Arial" w:cs="Arial"/>
        </w:rPr>
        <w:t xml:space="preserve"> </w:t>
      </w:r>
    </w:p>
    <w:p w:rsidR="003B7288" w:rsidRDefault="003B7288" w:rsidP="003B7288">
      <w:pPr>
        <w:spacing w:line="360" w:lineRule="auto"/>
        <w:rPr>
          <w:rFonts w:ascii="Arial" w:hAnsi="Arial" w:cs="Arial"/>
        </w:rPr>
      </w:pPr>
    </w:p>
    <w:p w:rsidR="003B7288" w:rsidRPr="003B7288" w:rsidRDefault="003B7288" w:rsidP="003B7288">
      <w:pPr>
        <w:spacing w:line="360" w:lineRule="auto"/>
        <w:rPr>
          <w:rFonts w:ascii="Arial" w:hAnsi="Arial" w:cs="Arial"/>
        </w:rPr>
      </w:pPr>
    </w:p>
    <w:p w:rsidR="00D43D47" w:rsidRPr="00D43D47" w:rsidRDefault="00D43D47" w:rsidP="00D43D47">
      <w:pPr>
        <w:rPr>
          <w:rFonts w:ascii="Arial" w:hAnsi="Arial" w:cs="Arial"/>
        </w:rPr>
      </w:pPr>
    </w:p>
    <w:sectPr w:rsidR="00D43D47" w:rsidRPr="00D43D47" w:rsidSect="000B48D0">
      <w:headerReference w:type="default" r:id="rId7"/>
      <w:footerReference w:type="default" r:id="rId8"/>
      <w:pgSz w:w="11906" w:h="16838"/>
      <w:pgMar w:top="1417" w:right="1417" w:bottom="1134" w:left="1417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5C2" w:rsidRDefault="00B045C2" w:rsidP="00B91794">
      <w:pPr>
        <w:spacing w:after="0" w:line="240" w:lineRule="auto"/>
      </w:pPr>
      <w:r>
        <w:separator/>
      </w:r>
    </w:p>
  </w:endnote>
  <w:endnote w:type="continuationSeparator" w:id="0">
    <w:p w:rsidR="00B045C2" w:rsidRDefault="00B045C2" w:rsidP="00B9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794" w:rsidRDefault="00B91794">
    <w:pPr>
      <w:pStyle w:val="Fuzeile"/>
      <w:rPr>
        <w:rFonts w:ascii="Arial" w:hAnsi="Arial" w:cs="Arial"/>
        <w:sz w:val="20"/>
      </w:rPr>
    </w:pPr>
    <w:r w:rsidRPr="00B91794">
      <w:rPr>
        <w:rFonts w:ascii="Arial" w:hAnsi="Arial" w:cs="Arial"/>
        <w:sz w:val="20"/>
      </w:rPr>
      <w:t>M. Gersbach nach Jakob Fuchs, Claudio Caduff, Aspekte der Allgemeinbildung, Verlag Fuchs</w:t>
    </w:r>
  </w:p>
  <w:p w:rsidR="000B48D0" w:rsidRPr="00B91794" w:rsidRDefault="000B48D0">
    <w:pPr>
      <w:pStyle w:val="Fuzeile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5C2" w:rsidRDefault="00B045C2" w:rsidP="00B91794">
      <w:pPr>
        <w:spacing w:after="0" w:line="240" w:lineRule="auto"/>
      </w:pPr>
      <w:r>
        <w:separator/>
      </w:r>
    </w:p>
  </w:footnote>
  <w:footnote w:type="continuationSeparator" w:id="0">
    <w:p w:rsidR="00B045C2" w:rsidRDefault="00B045C2" w:rsidP="00B9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794" w:rsidRPr="00B91794" w:rsidRDefault="00B045C2" w:rsidP="00E32EC9">
    <w:pPr>
      <w:pStyle w:val="Kopfzeile"/>
      <w:jc w:val="center"/>
      <w:rPr>
        <w:rFonts w:ascii="Arial" w:hAnsi="Arial" w:cs="Arial"/>
      </w:rPr>
    </w:pPr>
    <w:sdt>
      <w:sdtPr>
        <w:rPr>
          <w:rFonts w:ascii="Arial" w:hAnsi="Arial" w:cs="Arial"/>
        </w:rPr>
        <w:id w:val="-1099175111"/>
        <w:docPartObj>
          <w:docPartGallery w:val="Page Numbers (Margins)"/>
          <w:docPartUnique/>
        </w:docPartObj>
      </w:sdtPr>
      <w:sdtEndPr/>
      <w:sdtContent>
        <w:r w:rsidR="000B48D0" w:rsidRPr="000B48D0">
          <w:rPr>
            <w:rFonts w:ascii="Arial" w:hAnsi="Arial" w:cs="Arial"/>
            <w:noProof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2" name="Rechtec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eastAsiaTheme="majorEastAsia" w:hAnsi="Arial" w:cs="Arial"/>
                                  <w:sz w:val="32"/>
                                  <w:szCs w:val="48"/>
                                </w:rPr>
                                <w:id w:val="151619359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0B48D0" w:rsidRPr="000B48D0" w:rsidRDefault="000B48D0">
                                  <w:pPr>
                                    <w:jc w:val="center"/>
                                    <w:rPr>
                                      <w:rFonts w:ascii="Arial" w:eastAsiaTheme="majorEastAsia" w:hAnsi="Arial" w:cs="Arial"/>
                                      <w:sz w:val="44"/>
                                      <w:szCs w:val="72"/>
                                    </w:rPr>
                                  </w:pPr>
                                  <w:r w:rsidRPr="000B48D0">
                                    <w:rPr>
                                      <w:rFonts w:ascii="Arial" w:eastAsiaTheme="minorEastAsia" w:hAnsi="Arial" w:cs="Arial"/>
                                      <w:sz w:val="14"/>
                                    </w:rPr>
                                    <w:fldChar w:fldCharType="begin"/>
                                  </w:r>
                                  <w:r w:rsidRPr="000B48D0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instrText>PAGE  \* MERGEFORMAT</w:instrText>
                                  </w:r>
                                  <w:r w:rsidRPr="000B48D0">
                                    <w:rPr>
                                      <w:rFonts w:ascii="Arial" w:eastAsiaTheme="minorEastAsia" w:hAnsi="Arial" w:cs="Arial"/>
                                      <w:sz w:val="14"/>
                                    </w:rPr>
                                    <w:fldChar w:fldCharType="separate"/>
                                  </w:r>
                                  <w:r w:rsidR="00DE2BF2" w:rsidRPr="00DE2BF2">
                                    <w:rPr>
                                      <w:rFonts w:ascii="Arial" w:eastAsiaTheme="majorEastAsia" w:hAnsi="Arial" w:cs="Arial"/>
                                      <w:noProof/>
                                      <w:sz w:val="32"/>
                                      <w:szCs w:val="48"/>
                                      <w:lang w:val="de-DE"/>
                                    </w:rPr>
                                    <w:t>1</w:t>
                                  </w:r>
                                  <w:r w:rsidRPr="000B48D0">
                                    <w:rPr>
                                      <w:rFonts w:ascii="Arial" w:eastAsiaTheme="majorEastAsia" w:hAnsi="Arial" w:cs="Arial"/>
                                      <w:sz w:val="32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2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PvqPomDAgAA&#10;BA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="Arial" w:eastAsiaTheme="majorEastAsia" w:hAnsi="Arial" w:cs="Arial"/>
                            <w:sz w:val="32"/>
                            <w:szCs w:val="48"/>
                          </w:rPr>
                          <w:id w:val="151619359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0B48D0" w:rsidRPr="000B48D0" w:rsidRDefault="000B48D0">
                            <w:pPr>
                              <w:jc w:val="center"/>
                              <w:rPr>
                                <w:rFonts w:ascii="Arial" w:eastAsiaTheme="majorEastAsia" w:hAnsi="Arial" w:cs="Arial"/>
                                <w:sz w:val="44"/>
                                <w:szCs w:val="72"/>
                              </w:rPr>
                            </w:pPr>
                            <w:r w:rsidRPr="000B48D0">
                              <w:rPr>
                                <w:rFonts w:ascii="Arial" w:eastAsiaTheme="minorEastAsia" w:hAnsi="Arial" w:cs="Arial"/>
                                <w:sz w:val="14"/>
                              </w:rPr>
                              <w:fldChar w:fldCharType="begin"/>
                            </w:r>
                            <w:r w:rsidRPr="000B48D0">
                              <w:rPr>
                                <w:rFonts w:ascii="Arial" w:hAnsi="Arial" w:cs="Arial"/>
                                <w:sz w:val="14"/>
                              </w:rPr>
                              <w:instrText>PAGE  \* MERGEFORMAT</w:instrText>
                            </w:r>
                            <w:r w:rsidRPr="000B48D0">
                              <w:rPr>
                                <w:rFonts w:ascii="Arial" w:eastAsiaTheme="minorEastAsia" w:hAnsi="Arial" w:cs="Arial"/>
                                <w:sz w:val="14"/>
                              </w:rPr>
                              <w:fldChar w:fldCharType="separate"/>
                            </w:r>
                            <w:r w:rsidR="00DE2BF2" w:rsidRPr="00DE2BF2">
                              <w:rPr>
                                <w:rFonts w:ascii="Arial" w:eastAsiaTheme="majorEastAsia" w:hAnsi="Arial" w:cs="Arial"/>
                                <w:noProof/>
                                <w:sz w:val="32"/>
                                <w:szCs w:val="48"/>
                                <w:lang w:val="de-DE"/>
                              </w:rPr>
                              <w:t>1</w:t>
                            </w:r>
                            <w:r w:rsidRPr="000B48D0">
                              <w:rPr>
                                <w:rFonts w:ascii="Arial" w:eastAsiaTheme="majorEastAsia" w:hAnsi="Arial" w:cs="Arial"/>
                                <w:sz w:val="32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F169FD">
      <w:rPr>
        <w:rFonts w:ascii="Arial" w:hAnsi="Arial" w:cs="Arial"/>
      </w:rPr>
      <w:t>Rechtschreibung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BAA"/>
    <w:multiLevelType w:val="hybridMultilevel"/>
    <w:tmpl w:val="4B14AF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106D"/>
    <w:multiLevelType w:val="hybridMultilevel"/>
    <w:tmpl w:val="D7D223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C63C0"/>
    <w:multiLevelType w:val="hybridMultilevel"/>
    <w:tmpl w:val="2A9AD212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42843"/>
    <w:multiLevelType w:val="hybridMultilevel"/>
    <w:tmpl w:val="F56AA7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B552D"/>
    <w:multiLevelType w:val="hybridMultilevel"/>
    <w:tmpl w:val="69D205AE"/>
    <w:lvl w:ilvl="0" w:tplc="2A52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52024"/>
    <w:multiLevelType w:val="hybridMultilevel"/>
    <w:tmpl w:val="B6EC10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E73B0"/>
    <w:multiLevelType w:val="hybridMultilevel"/>
    <w:tmpl w:val="38463D9A"/>
    <w:lvl w:ilvl="0" w:tplc="E3A6DB78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F4085"/>
    <w:multiLevelType w:val="hybridMultilevel"/>
    <w:tmpl w:val="D48C87B8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409EF"/>
    <w:multiLevelType w:val="hybridMultilevel"/>
    <w:tmpl w:val="B08222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5C7"/>
    <w:multiLevelType w:val="hybridMultilevel"/>
    <w:tmpl w:val="0D6EAA5A"/>
    <w:lvl w:ilvl="0" w:tplc="D6AE83C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D4FED"/>
    <w:multiLevelType w:val="hybridMultilevel"/>
    <w:tmpl w:val="FA729E7C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651F2"/>
    <w:multiLevelType w:val="hybridMultilevel"/>
    <w:tmpl w:val="B69AA348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794"/>
    <w:rsid w:val="000040FA"/>
    <w:rsid w:val="000071FC"/>
    <w:rsid w:val="00016907"/>
    <w:rsid w:val="00020290"/>
    <w:rsid w:val="00020D32"/>
    <w:rsid w:val="00023C9D"/>
    <w:rsid w:val="00034E7D"/>
    <w:rsid w:val="00040E65"/>
    <w:rsid w:val="0004135B"/>
    <w:rsid w:val="00044FB8"/>
    <w:rsid w:val="00050F1A"/>
    <w:rsid w:val="000520A0"/>
    <w:rsid w:val="00055C05"/>
    <w:rsid w:val="00065B8E"/>
    <w:rsid w:val="00086DA7"/>
    <w:rsid w:val="00090AEA"/>
    <w:rsid w:val="00092FB6"/>
    <w:rsid w:val="000963E4"/>
    <w:rsid w:val="000A1F8F"/>
    <w:rsid w:val="000B3FBA"/>
    <w:rsid w:val="000B4540"/>
    <w:rsid w:val="000B48D0"/>
    <w:rsid w:val="000C2069"/>
    <w:rsid w:val="000C4F75"/>
    <w:rsid w:val="000C7E40"/>
    <w:rsid w:val="000E464C"/>
    <w:rsid w:val="000E5C7B"/>
    <w:rsid w:val="000F5215"/>
    <w:rsid w:val="000F6299"/>
    <w:rsid w:val="000F7E19"/>
    <w:rsid w:val="0011412F"/>
    <w:rsid w:val="00115E27"/>
    <w:rsid w:val="00121EC2"/>
    <w:rsid w:val="0012310A"/>
    <w:rsid w:val="00123634"/>
    <w:rsid w:val="00133ED9"/>
    <w:rsid w:val="0013602B"/>
    <w:rsid w:val="001574F3"/>
    <w:rsid w:val="001658E2"/>
    <w:rsid w:val="0017112E"/>
    <w:rsid w:val="001730D3"/>
    <w:rsid w:val="00176E96"/>
    <w:rsid w:val="00182AB7"/>
    <w:rsid w:val="00186C8D"/>
    <w:rsid w:val="00192D5F"/>
    <w:rsid w:val="001A2866"/>
    <w:rsid w:val="001A7155"/>
    <w:rsid w:val="001A7811"/>
    <w:rsid w:val="001B08ED"/>
    <w:rsid w:val="001B100A"/>
    <w:rsid w:val="001C6892"/>
    <w:rsid w:val="001D6342"/>
    <w:rsid w:val="001D70DE"/>
    <w:rsid w:val="001E298A"/>
    <w:rsid w:val="001E6D72"/>
    <w:rsid w:val="001F3C17"/>
    <w:rsid w:val="001F553A"/>
    <w:rsid w:val="001F6163"/>
    <w:rsid w:val="00227EAF"/>
    <w:rsid w:val="0023084B"/>
    <w:rsid w:val="0024359B"/>
    <w:rsid w:val="0025313A"/>
    <w:rsid w:val="002533DC"/>
    <w:rsid w:val="00270CD2"/>
    <w:rsid w:val="00273DD8"/>
    <w:rsid w:val="00276A9B"/>
    <w:rsid w:val="00284370"/>
    <w:rsid w:val="00294285"/>
    <w:rsid w:val="002953EB"/>
    <w:rsid w:val="00296640"/>
    <w:rsid w:val="002C131F"/>
    <w:rsid w:val="002C585A"/>
    <w:rsid w:val="002C5FB8"/>
    <w:rsid w:val="002E4968"/>
    <w:rsid w:val="002E6441"/>
    <w:rsid w:val="002E67BF"/>
    <w:rsid w:val="002F36BF"/>
    <w:rsid w:val="002F37E6"/>
    <w:rsid w:val="002F4F69"/>
    <w:rsid w:val="002F57EE"/>
    <w:rsid w:val="002F7345"/>
    <w:rsid w:val="00301EF5"/>
    <w:rsid w:val="0031195F"/>
    <w:rsid w:val="00332F9E"/>
    <w:rsid w:val="003421F4"/>
    <w:rsid w:val="00351824"/>
    <w:rsid w:val="00355412"/>
    <w:rsid w:val="003601F7"/>
    <w:rsid w:val="00362FDA"/>
    <w:rsid w:val="003644C2"/>
    <w:rsid w:val="0038671C"/>
    <w:rsid w:val="00391EE4"/>
    <w:rsid w:val="003B0C7B"/>
    <w:rsid w:val="003B22E5"/>
    <w:rsid w:val="003B5F59"/>
    <w:rsid w:val="003B6B78"/>
    <w:rsid w:val="003B7288"/>
    <w:rsid w:val="003D4957"/>
    <w:rsid w:val="003E61B8"/>
    <w:rsid w:val="003E6C50"/>
    <w:rsid w:val="003E7E0C"/>
    <w:rsid w:val="00402C42"/>
    <w:rsid w:val="0041057D"/>
    <w:rsid w:val="00410766"/>
    <w:rsid w:val="00424F57"/>
    <w:rsid w:val="0042503A"/>
    <w:rsid w:val="0042574A"/>
    <w:rsid w:val="004436DC"/>
    <w:rsid w:val="00447C8A"/>
    <w:rsid w:val="00452021"/>
    <w:rsid w:val="00453E45"/>
    <w:rsid w:val="00454F48"/>
    <w:rsid w:val="0046049A"/>
    <w:rsid w:val="00464A4D"/>
    <w:rsid w:val="00465564"/>
    <w:rsid w:val="0048081F"/>
    <w:rsid w:val="00481E98"/>
    <w:rsid w:val="004846C1"/>
    <w:rsid w:val="004874D0"/>
    <w:rsid w:val="00487865"/>
    <w:rsid w:val="00496A58"/>
    <w:rsid w:val="004A5B9D"/>
    <w:rsid w:val="004B3C3A"/>
    <w:rsid w:val="004B79D0"/>
    <w:rsid w:val="004C279D"/>
    <w:rsid w:val="004C72C3"/>
    <w:rsid w:val="004E0228"/>
    <w:rsid w:val="004E4214"/>
    <w:rsid w:val="004F6D9A"/>
    <w:rsid w:val="0050679B"/>
    <w:rsid w:val="00510F0A"/>
    <w:rsid w:val="00512E61"/>
    <w:rsid w:val="00520BA6"/>
    <w:rsid w:val="0052271A"/>
    <w:rsid w:val="00541894"/>
    <w:rsid w:val="00543776"/>
    <w:rsid w:val="005452E9"/>
    <w:rsid w:val="005521F5"/>
    <w:rsid w:val="005538B3"/>
    <w:rsid w:val="00562DA4"/>
    <w:rsid w:val="00570E4F"/>
    <w:rsid w:val="00577EE4"/>
    <w:rsid w:val="00582230"/>
    <w:rsid w:val="00591E54"/>
    <w:rsid w:val="005961B5"/>
    <w:rsid w:val="005B1056"/>
    <w:rsid w:val="005C0BCF"/>
    <w:rsid w:val="005C4002"/>
    <w:rsid w:val="005E64E2"/>
    <w:rsid w:val="005F09ED"/>
    <w:rsid w:val="005F0C6E"/>
    <w:rsid w:val="005F71D3"/>
    <w:rsid w:val="005F7827"/>
    <w:rsid w:val="00606D9D"/>
    <w:rsid w:val="00614D18"/>
    <w:rsid w:val="0061707B"/>
    <w:rsid w:val="006221FD"/>
    <w:rsid w:val="00622E87"/>
    <w:rsid w:val="006278DE"/>
    <w:rsid w:val="006332D4"/>
    <w:rsid w:val="00633B78"/>
    <w:rsid w:val="00634B4C"/>
    <w:rsid w:val="0063586E"/>
    <w:rsid w:val="00642C23"/>
    <w:rsid w:val="00647080"/>
    <w:rsid w:val="006478AC"/>
    <w:rsid w:val="0065485A"/>
    <w:rsid w:val="00665773"/>
    <w:rsid w:val="00670E55"/>
    <w:rsid w:val="0067104C"/>
    <w:rsid w:val="00672F14"/>
    <w:rsid w:val="00683E80"/>
    <w:rsid w:val="006850C2"/>
    <w:rsid w:val="00685E41"/>
    <w:rsid w:val="006870D9"/>
    <w:rsid w:val="006A4111"/>
    <w:rsid w:val="006A51FD"/>
    <w:rsid w:val="006A6222"/>
    <w:rsid w:val="006C444B"/>
    <w:rsid w:val="006C7E7C"/>
    <w:rsid w:val="006D005B"/>
    <w:rsid w:val="006E23DC"/>
    <w:rsid w:val="006E7667"/>
    <w:rsid w:val="006F19F5"/>
    <w:rsid w:val="00707D81"/>
    <w:rsid w:val="00715C8D"/>
    <w:rsid w:val="007205BB"/>
    <w:rsid w:val="0072735F"/>
    <w:rsid w:val="0073097A"/>
    <w:rsid w:val="00744E63"/>
    <w:rsid w:val="0074627A"/>
    <w:rsid w:val="00746E13"/>
    <w:rsid w:val="00753D57"/>
    <w:rsid w:val="00753DE5"/>
    <w:rsid w:val="00757E0B"/>
    <w:rsid w:val="00765535"/>
    <w:rsid w:val="00770299"/>
    <w:rsid w:val="00794852"/>
    <w:rsid w:val="00795048"/>
    <w:rsid w:val="007976A8"/>
    <w:rsid w:val="007A2DDE"/>
    <w:rsid w:val="007B6F9D"/>
    <w:rsid w:val="007C46C1"/>
    <w:rsid w:val="007D14D7"/>
    <w:rsid w:val="007D6CCC"/>
    <w:rsid w:val="007E0AFB"/>
    <w:rsid w:val="007E5598"/>
    <w:rsid w:val="007E7467"/>
    <w:rsid w:val="007F5078"/>
    <w:rsid w:val="007F62C5"/>
    <w:rsid w:val="007F64D1"/>
    <w:rsid w:val="00820A83"/>
    <w:rsid w:val="008415CA"/>
    <w:rsid w:val="0084349B"/>
    <w:rsid w:val="0085616D"/>
    <w:rsid w:val="00871CD1"/>
    <w:rsid w:val="00880961"/>
    <w:rsid w:val="008861FF"/>
    <w:rsid w:val="008932BB"/>
    <w:rsid w:val="00893FED"/>
    <w:rsid w:val="008B4CD4"/>
    <w:rsid w:val="008C0598"/>
    <w:rsid w:val="008D261F"/>
    <w:rsid w:val="008D2EF4"/>
    <w:rsid w:val="008E2417"/>
    <w:rsid w:val="008F1D66"/>
    <w:rsid w:val="009126B7"/>
    <w:rsid w:val="00912BE2"/>
    <w:rsid w:val="0091484A"/>
    <w:rsid w:val="0091613D"/>
    <w:rsid w:val="0091621E"/>
    <w:rsid w:val="00917E7D"/>
    <w:rsid w:val="009200F1"/>
    <w:rsid w:val="00920C37"/>
    <w:rsid w:val="00933F0D"/>
    <w:rsid w:val="00936445"/>
    <w:rsid w:val="00941D1E"/>
    <w:rsid w:val="00944CE5"/>
    <w:rsid w:val="00947A79"/>
    <w:rsid w:val="009516B5"/>
    <w:rsid w:val="00952B13"/>
    <w:rsid w:val="009555C6"/>
    <w:rsid w:val="009726FF"/>
    <w:rsid w:val="00977B11"/>
    <w:rsid w:val="00982886"/>
    <w:rsid w:val="00993C40"/>
    <w:rsid w:val="009A339A"/>
    <w:rsid w:val="009A6B68"/>
    <w:rsid w:val="009B427B"/>
    <w:rsid w:val="009B636F"/>
    <w:rsid w:val="009B7024"/>
    <w:rsid w:val="009B72FA"/>
    <w:rsid w:val="009B7799"/>
    <w:rsid w:val="009C1630"/>
    <w:rsid w:val="009D027E"/>
    <w:rsid w:val="009D3437"/>
    <w:rsid w:val="009D603C"/>
    <w:rsid w:val="009D7A33"/>
    <w:rsid w:val="009E2527"/>
    <w:rsid w:val="009E35FE"/>
    <w:rsid w:val="009F4FA0"/>
    <w:rsid w:val="00A0043E"/>
    <w:rsid w:val="00A05898"/>
    <w:rsid w:val="00A06035"/>
    <w:rsid w:val="00A10CC0"/>
    <w:rsid w:val="00A14468"/>
    <w:rsid w:val="00A152E1"/>
    <w:rsid w:val="00A257ED"/>
    <w:rsid w:val="00A26FB9"/>
    <w:rsid w:val="00A33F58"/>
    <w:rsid w:val="00A366D2"/>
    <w:rsid w:val="00A50BEB"/>
    <w:rsid w:val="00A52845"/>
    <w:rsid w:val="00A61CE4"/>
    <w:rsid w:val="00A717CF"/>
    <w:rsid w:val="00A95A61"/>
    <w:rsid w:val="00AB4F88"/>
    <w:rsid w:val="00AB6FFA"/>
    <w:rsid w:val="00AB7467"/>
    <w:rsid w:val="00AC4F8F"/>
    <w:rsid w:val="00AF28CC"/>
    <w:rsid w:val="00AF3AD1"/>
    <w:rsid w:val="00B00656"/>
    <w:rsid w:val="00B01A28"/>
    <w:rsid w:val="00B02636"/>
    <w:rsid w:val="00B045C2"/>
    <w:rsid w:val="00B128D5"/>
    <w:rsid w:val="00B12E7B"/>
    <w:rsid w:val="00B167BB"/>
    <w:rsid w:val="00B2518E"/>
    <w:rsid w:val="00B26570"/>
    <w:rsid w:val="00B3090C"/>
    <w:rsid w:val="00B45B4A"/>
    <w:rsid w:val="00B60F39"/>
    <w:rsid w:val="00B618BF"/>
    <w:rsid w:val="00B725D5"/>
    <w:rsid w:val="00B77EEB"/>
    <w:rsid w:val="00B8171B"/>
    <w:rsid w:val="00B91486"/>
    <w:rsid w:val="00B91794"/>
    <w:rsid w:val="00B943C6"/>
    <w:rsid w:val="00BB161C"/>
    <w:rsid w:val="00BB425E"/>
    <w:rsid w:val="00BB50AF"/>
    <w:rsid w:val="00BB5456"/>
    <w:rsid w:val="00BC0A80"/>
    <w:rsid w:val="00BC0B7A"/>
    <w:rsid w:val="00BC228A"/>
    <w:rsid w:val="00BC4B6A"/>
    <w:rsid w:val="00BD6E38"/>
    <w:rsid w:val="00BE03D3"/>
    <w:rsid w:val="00C00A99"/>
    <w:rsid w:val="00C03C9F"/>
    <w:rsid w:val="00C07C9D"/>
    <w:rsid w:val="00C10802"/>
    <w:rsid w:val="00C1339C"/>
    <w:rsid w:val="00C216A1"/>
    <w:rsid w:val="00C30217"/>
    <w:rsid w:val="00C42D44"/>
    <w:rsid w:val="00C460C7"/>
    <w:rsid w:val="00C55D5C"/>
    <w:rsid w:val="00C72E49"/>
    <w:rsid w:val="00C956DE"/>
    <w:rsid w:val="00C9638C"/>
    <w:rsid w:val="00CA7092"/>
    <w:rsid w:val="00CB119F"/>
    <w:rsid w:val="00CB344E"/>
    <w:rsid w:val="00CB68BE"/>
    <w:rsid w:val="00CC4021"/>
    <w:rsid w:val="00CC6E14"/>
    <w:rsid w:val="00CD0A92"/>
    <w:rsid w:val="00CF7FCA"/>
    <w:rsid w:val="00D0126C"/>
    <w:rsid w:val="00D0233E"/>
    <w:rsid w:val="00D074D3"/>
    <w:rsid w:val="00D34741"/>
    <w:rsid w:val="00D43D47"/>
    <w:rsid w:val="00D45482"/>
    <w:rsid w:val="00D63E0F"/>
    <w:rsid w:val="00D756FC"/>
    <w:rsid w:val="00D80B7C"/>
    <w:rsid w:val="00D8216F"/>
    <w:rsid w:val="00D93B8E"/>
    <w:rsid w:val="00D956A5"/>
    <w:rsid w:val="00DC2EA9"/>
    <w:rsid w:val="00DC3E01"/>
    <w:rsid w:val="00DE2BF2"/>
    <w:rsid w:val="00DE2BF9"/>
    <w:rsid w:val="00DE7BF5"/>
    <w:rsid w:val="00DF4009"/>
    <w:rsid w:val="00E00547"/>
    <w:rsid w:val="00E13F02"/>
    <w:rsid w:val="00E16E95"/>
    <w:rsid w:val="00E178B0"/>
    <w:rsid w:val="00E230DE"/>
    <w:rsid w:val="00E27F34"/>
    <w:rsid w:val="00E32EC9"/>
    <w:rsid w:val="00E4527E"/>
    <w:rsid w:val="00E551AF"/>
    <w:rsid w:val="00E62A90"/>
    <w:rsid w:val="00E71087"/>
    <w:rsid w:val="00E72083"/>
    <w:rsid w:val="00E76654"/>
    <w:rsid w:val="00EA09A3"/>
    <w:rsid w:val="00EC15B2"/>
    <w:rsid w:val="00EC4EC6"/>
    <w:rsid w:val="00EC7E5A"/>
    <w:rsid w:val="00EE1D47"/>
    <w:rsid w:val="00EE2429"/>
    <w:rsid w:val="00EF6A92"/>
    <w:rsid w:val="00F00307"/>
    <w:rsid w:val="00F01B8B"/>
    <w:rsid w:val="00F0751A"/>
    <w:rsid w:val="00F10377"/>
    <w:rsid w:val="00F169FD"/>
    <w:rsid w:val="00F24043"/>
    <w:rsid w:val="00F3206E"/>
    <w:rsid w:val="00F36970"/>
    <w:rsid w:val="00F52E89"/>
    <w:rsid w:val="00F624C3"/>
    <w:rsid w:val="00F6369D"/>
    <w:rsid w:val="00F758FE"/>
    <w:rsid w:val="00F83CE8"/>
    <w:rsid w:val="00F9166E"/>
    <w:rsid w:val="00F91ED9"/>
    <w:rsid w:val="00F96260"/>
    <w:rsid w:val="00FA538F"/>
    <w:rsid w:val="00FB2711"/>
    <w:rsid w:val="00FC5EE7"/>
    <w:rsid w:val="00FE0A19"/>
    <w:rsid w:val="00FE2F7D"/>
    <w:rsid w:val="00FE6396"/>
    <w:rsid w:val="00FE691D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C6649"/>
  <w15:chartTrackingRefBased/>
  <w15:docId w15:val="{43F7B077-4F1C-4575-A395-161D22C1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1794"/>
  </w:style>
  <w:style w:type="paragraph" w:styleId="Fuzeile">
    <w:name w:val="footer"/>
    <w:basedOn w:val="Standard"/>
    <w:link w:val="FuzeileZchn"/>
    <w:uiPriority w:val="99"/>
    <w:unhideWhenUsed/>
    <w:rsid w:val="00B91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1794"/>
  </w:style>
  <w:style w:type="paragraph" w:styleId="Listenabsatz">
    <w:name w:val="List Paragraph"/>
    <w:basedOn w:val="Standard"/>
    <w:uiPriority w:val="34"/>
    <w:qFormat/>
    <w:rsid w:val="00B91794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Schaefli</cp:lastModifiedBy>
  <cp:revision>5</cp:revision>
  <dcterms:created xsi:type="dcterms:W3CDTF">2019-02-23T10:02:00Z</dcterms:created>
  <dcterms:modified xsi:type="dcterms:W3CDTF">2019-02-23T10:06:00Z</dcterms:modified>
</cp:coreProperties>
</file>