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34FB8" w14:textId="77777777" w:rsidR="00B92E26" w:rsidRPr="00F423EB" w:rsidRDefault="00F423EB">
      <w:pPr>
        <w:rPr>
          <w:b/>
        </w:rPr>
      </w:pPr>
      <w:r w:rsidRPr="00F423EB">
        <w:rPr>
          <w:rFonts w:ascii="Arial" w:eastAsiaTheme="minorEastAsia" w:hAnsi="Arial" w:cs="Arial"/>
          <w:b/>
          <w:lang w:eastAsia="ja-JP"/>
        </w:rPr>
        <w:t xml:space="preserve">Look at an email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written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by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another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pair.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Make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some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</w:t>
      </w:r>
      <w:proofErr w:type="spellStart"/>
      <w:r w:rsidRPr="00F423EB">
        <w:rPr>
          <w:rFonts w:ascii="Arial" w:eastAsiaTheme="minorEastAsia" w:hAnsi="Arial" w:cs="Arial"/>
          <w:b/>
          <w:lang w:eastAsia="ja-JP"/>
        </w:rPr>
        <w:t>comments</w:t>
      </w:r>
      <w:proofErr w:type="spellEnd"/>
      <w:r w:rsidRPr="00F423EB">
        <w:rPr>
          <w:rFonts w:ascii="Arial" w:eastAsiaTheme="minorEastAsia" w:hAnsi="Arial" w:cs="Arial"/>
          <w:b/>
          <w:lang w:eastAsia="ja-JP"/>
        </w:rPr>
        <w:t xml:space="preserve"> on:</w:t>
      </w:r>
    </w:p>
    <w:p w14:paraId="0B36303F" w14:textId="77777777" w:rsidR="00F423EB" w:rsidRDefault="00F423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F423EB" w14:paraId="277EB7BA" w14:textId="77777777" w:rsidTr="00F423EB">
        <w:tc>
          <w:tcPr>
            <w:tcW w:w="9206" w:type="dxa"/>
          </w:tcPr>
          <w:p w14:paraId="38E591AA" w14:textId="77777777" w:rsidR="00F423EB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ja-JP"/>
              </w:rPr>
            </w:pPr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Content: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How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clear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?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there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anything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you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found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unclear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or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unnecessary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>?</w:t>
            </w:r>
          </w:p>
          <w:p w14:paraId="5A120A1D" w14:textId="77777777" w:rsidR="00F423EB" w:rsidRPr="00CE2F03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val="en-GB" w:eastAsia="ja-JP"/>
              </w:rPr>
            </w:pPr>
          </w:p>
          <w:p w14:paraId="7C7D821D" w14:textId="65026F42" w:rsidR="00F423EB" w:rsidRPr="00CE2F03" w:rsidRDefault="00CE2F03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val="en-GB" w:eastAsia="ja-JP"/>
              </w:rPr>
            </w:pPr>
            <w:r w:rsidRPr="00CE2F03">
              <w:rPr>
                <w:rFonts w:ascii="Arial" w:eastAsiaTheme="minorEastAsia" w:hAnsi="Arial" w:cs="Arial"/>
                <w:lang w:val="en-GB" w:eastAsia="ja-JP"/>
              </w:rPr>
              <w:t xml:space="preserve">Everything make sense and </w:t>
            </w:r>
            <w:r>
              <w:rPr>
                <w:rFonts w:ascii="Arial" w:eastAsiaTheme="minorEastAsia" w:hAnsi="Arial" w:cs="Arial"/>
                <w:lang w:val="en-GB" w:eastAsia="ja-JP"/>
              </w:rPr>
              <w:t xml:space="preserve">clear </w:t>
            </w:r>
          </w:p>
          <w:p w14:paraId="75F59057" w14:textId="77777777" w:rsidR="00F423EB" w:rsidRPr="00CE2F03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val="en-GB" w:eastAsia="ja-JP"/>
              </w:rPr>
            </w:pPr>
          </w:p>
          <w:p w14:paraId="68AF3E15" w14:textId="77777777" w:rsidR="00F423EB" w:rsidRPr="00CE2F03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val="en-GB" w:eastAsia="ja-JP"/>
              </w:rPr>
            </w:pPr>
          </w:p>
          <w:p w14:paraId="25ED9BCC" w14:textId="77777777" w:rsidR="00F423EB" w:rsidRPr="00F423EB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ja-JP"/>
              </w:rPr>
            </w:pPr>
          </w:p>
        </w:tc>
      </w:tr>
      <w:tr w:rsidR="00F423EB" w14:paraId="065BC5F2" w14:textId="77777777" w:rsidTr="00F423EB">
        <w:tc>
          <w:tcPr>
            <w:tcW w:w="9206" w:type="dxa"/>
          </w:tcPr>
          <w:p w14:paraId="435B3383" w14:textId="77777777" w:rsidR="00F423EB" w:rsidRPr="00F423EB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>Appropriacy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>of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>language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: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language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appropriate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to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kind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of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email?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Does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make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good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use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of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phrases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from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book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(p. 104)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and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material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in ‚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B</w:t>
            </w:r>
            <w:r w:rsidRPr="00F423EB">
              <w:rPr>
                <w:rFonts w:ascii="Arial" w:eastAsiaTheme="minorEastAsia" w:hAnsi="Arial" w:cs="Arial"/>
                <w:lang w:eastAsia="ja-JP"/>
              </w:rPr>
              <w:t>etter</w:t>
            </w:r>
            <w:proofErr w:type="spellEnd"/>
            <w:r w:rsidRPr="00F423EB"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 w:rsidRPr="00F423EB">
              <w:rPr>
                <w:rFonts w:ascii="Arial" w:eastAsiaTheme="minorEastAsia" w:hAnsi="Arial" w:cs="Arial"/>
                <w:lang w:eastAsia="ja-JP"/>
              </w:rPr>
              <w:t>emails</w:t>
            </w:r>
            <w:proofErr w:type="spellEnd"/>
            <w:r w:rsidRPr="00F423EB">
              <w:rPr>
                <w:rFonts w:ascii="Arial" w:eastAsiaTheme="minorEastAsia" w:hAnsi="Arial" w:cs="Arial"/>
                <w:lang w:eastAsia="ja-JP"/>
              </w:rPr>
              <w:t xml:space="preserve"> in English</w:t>
            </w:r>
            <w:r>
              <w:rPr>
                <w:rFonts w:ascii="Arial" w:eastAsiaTheme="minorEastAsia" w:hAnsi="Arial" w:cs="Arial"/>
                <w:lang w:eastAsia="ja-JP"/>
              </w:rPr>
              <w:t xml:space="preserve">’?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there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any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vocabulary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that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you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particularly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liked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>?</w:t>
            </w:r>
          </w:p>
          <w:p w14:paraId="1CD3F35F" w14:textId="77777777" w:rsidR="00F423EB" w:rsidRDefault="00F423EB"/>
          <w:p w14:paraId="0A2C41A2" w14:textId="1EEDB01B" w:rsidR="00F423EB" w:rsidRPr="00CE2F03" w:rsidRDefault="00CE2F03">
            <w:pPr>
              <w:rPr>
                <w:lang w:val="en-GB"/>
              </w:rPr>
            </w:pPr>
            <w:r w:rsidRPr="00CE2F03">
              <w:rPr>
                <w:lang w:val="en-GB"/>
              </w:rPr>
              <w:t xml:space="preserve">He didn’t use the book or the material </w:t>
            </w:r>
          </w:p>
          <w:p w14:paraId="5EDE8737" w14:textId="77777777" w:rsidR="00F423EB" w:rsidRDefault="00F423EB"/>
          <w:p w14:paraId="19F63EFF" w14:textId="77777777" w:rsidR="00F423EB" w:rsidRDefault="00F423EB"/>
          <w:p w14:paraId="16DB7356" w14:textId="77777777" w:rsidR="00F423EB" w:rsidRDefault="00F423EB"/>
          <w:p w14:paraId="7BE474A5" w14:textId="77777777" w:rsidR="00F423EB" w:rsidRDefault="00F423EB"/>
        </w:tc>
      </w:tr>
      <w:tr w:rsidR="00F423EB" w14:paraId="070BF37C" w14:textId="77777777" w:rsidTr="00F423EB">
        <w:tc>
          <w:tcPr>
            <w:tcW w:w="9206" w:type="dxa"/>
          </w:tcPr>
          <w:p w14:paraId="09C58CE4" w14:textId="7B8FC7DC" w:rsidR="00F423EB" w:rsidRPr="00F423EB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ja-JP"/>
              </w:rPr>
            </w:pPr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Layout /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>organisation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: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layout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appropriate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to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kind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of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letter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? Comment on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anything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that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could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be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improved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>.</w:t>
            </w:r>
          </w:p>
          <w:p w14:paraId="7ABAAE3D" w14:textId="77777777" w:rsidR="00F423EB" w:rsidRDefault="00F423EB"/>
          <w:p w14:paraId="66BB48D4" w14:textId="77777777" w:rsidR="00F423EB" w:rsidRPr="00CE2F03" w:rsidRDefault="00CE2F03">
            <w:pPr>
              <w:rPr>
                <w:lang w:val="en-GB"/>
              </w:rPr>
            </w:pPr>
            <w:r w:rsidRPr="00CE2F03">
              <w:rPr>
                <w:lang w:val="en-GB"/>
              </w:rPr>
              <w:t xml:space="preserve">Name, Date and Class in the header </w:t>
            </w:r>
          </w:p>
          <w:p w14:paraId="7A6B25A3" w14:textId="17E7C16F" w:rsidR="00CE2F03" w:rsidRPr="00CE2F03" w:rsidRDefault="00CE2F03">
            <w:pPr>
              <w:rPr>
                <w:lang w:val="en-GB"/>
              </w:rPr>
            </w:pPr>
            <w:r w:rsidRPr="00CE2F03">
              <w:rPr>
                <w:lang w:val="en-GB"/>
              </w:rPr>
              <w:t xml:space="preserve">Good layout </w:t>
            </w:r>
          </w:p>
          <w:p w14:paraId="17243736" w14:textId="77777777" w:rsidR="00CE2F03" w:rsidRDefault="00CE2F03">
            <w:bookmarkStart w:id="0" w:name="_GoBack"/>
            <w:bookmarkEnd w:id="0"/>
          </w:p>
          <w:p w14:paraId="39E5D1CB" w14:textId="77777777" w:rsidR="00F423EB" w:rsidRDefault="00F423EB"/>
          <w:p w14:paraId="40AE3E59" w14:textId="77777777" w:rsidR="00F423EB" w:rsidRDefault="00F423EB"/>
          <w:p w14:paraId="779AC1DB" w14:textId="77777777" w:rsidR="00F423EB" w:rsidRDefault="00F423EB"/>
        </w:tc>
      </w:tr>
      <w:tr w:rsidR="00F423EB" w14:paraId="355FAD9B" w14:textId="77777777" w:rsidTr="00F423EB">
        <w:tc>
          <w:tcPr>
            <w:tcW w:w="9206" w:type="dxa"/>
          </w:tcPr>
          <w:p w14:paraId="70889883" w14:textId="77777777" w:rsidR="00F423EB" w:rsidRPr="00F423EB" w:rsidRDefault="00F423EB" w:rsidP="00F423EB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ja-JP"/>
              </w:rPr>
            </w:pPr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Language </w:t>
            </w:r>
            <w:proofErr w:type="spellStart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>accuracy</w:t>
            </w:r>
            <w:proofErr w:type="spellEnd"/>
            <w:r>
              <w:rPr>
                <w:rFonts w:ascii="Arial" w:eastAsiaTheme="minorEastAsia" w:hAnsi="Arial" w:cs="Arial"/>
                <w:b/>
                <w:bCs/>
                <w:lang w:eastAsia="ja-JP"/>
              </w:rPr>
              <w:t xml:space="preserve">: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there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language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you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think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not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correct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(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grammatical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errors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,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incorrect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positions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of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eastAsia="ja-JP"/>
              </w:rPr>
              <w:t>adverbs</w:t>
            </w:r>
            <w:proofErr w:type="spellEnd"/>
            <w:r>
              <w:rPr>
                <w:rFonts w:ascii="Arial" w:eastAsiaTheme="minorEastAsia" w:hAnsi="Arial" w:cs="Arial"/>
                <w:lang w:eastAsia="ja-JP"/>
              </w:rPr>
              <w:t xml:space="preserve"> etc.)?</w:t>
            </w:r>
          </w:p>
          <w:p w14:paraId="434FC9D5" w14:textId="77777777" w:rsidR="00F423EB" w:rsidRDefault="00F423EB"/>
          <w:p w14:paraId="66FECE1D" w14:textId="05679E54" w:rsidR="00F423EB" w:rsidRPr="00CE2F03" w:rsidRDefault="00CE2F03">
            <w:pPr>
              <w:rPr>
                <w:lang w:val="en-GB"/>
              </w:rPr>
            </w:pPr>
            <w:r w:rsidRPr="00CE2F03">
              <w:rPr>
                <w:lang w:val="en-GB"/>
              </w:rPr>
              <w:t xml:space="preserve">Position of the adverbs is correct. </w:t>
            </w:r>
          </w:p>
          <w:p w14:paraId="730E2C55" w14:textId="6464FFC6" w:rsidR="00CE2F03" w:rsidRPr="00CE2F03" w:rsidRDefault="00CE2F03">
            <w:pPr>
              <w:rPr>
                <w:lang w:val="en-GB"/>
              </w:rPr>
            </w:pPr>
            <w:r w:rsidRPr="00CE2F03">
              <w:rPr>
                <w:u w:val="single"/>
                <w:lang w:val="en-GB"/>
              </w:rPr>
              <w:t>the bike gets took to a tour to a nearby</w:t>
            </w:r>
            <w:r w:rsidRPr="00CE2F03">
              <w:rPr>
                <w:u w:val="single"/>
                <w:lang w:val="en-GB"/>
              </w:rPr>
              <w:t xml:space="preserve">, </w:t>
            </w:r>
            <w:r w:rsidRPr="00CE2F03">
              <w:rPr>
                <w:lang w:val="en-GB"/>
              </w:rPr>
              <w:t>you have to correct</w:t>
            </w:r>
          </w:p>
          <w:p w14:paraId="5836114A" w14:textId="77777777" w:rsidR="00F423EB" w:rsidRDefault="00F423EB"/>
          <w:p w14:paraId="2D422D29" w14:textId="77777777" w:rsidR="00F423EB" w:rsidRDefault="00F423EB"/>
          <w:p w14:paraId="5ECB393C" w14:textId="77777777" w:rsidR="00F423EB" w:rsidRDefault="00F423EB"/>
        </w:tc>
      </w:tr>
    </w:tbl>
    <w:p w14:paraId="3293E1FC" w14:textId="77777777" w:rsidR="00F423EB" w:rsidRDefault="00F423EB"/>
    <w:sectPr w:rsidR="00F423EB" w:rsidSect="00BA0310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74F68" w14:textId="77777777" w:rsidR="006269FD" w:rsidRDefault="006269FD" w:rsidP="00F423EB">
      <w:r>
        <w:separator/>
      </w:r>
    </w:p>
  </w:endnote>
  <w:endnote w:type="continuationSeparator" w:id="0">
    <w:p w14:paraId="1683881E" w14:textId="77777777" w:rsidR="006269FD" w:rsidRDefault="006269FD" w:rsidP="00F4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9B857" w14:textId="77777777" w:rsidR="00585329" w:rsidRPr="00585329" w:rsidRDefault="00585329">
    <w:pPr>
      <w:pStyle w:val="Fuzeile"/>
      <w:rPr>
        <w:rFonts w:ascii="Arial" w:hAnsi="Arial" w:cs="Arial"/>
        <w:sz w:val="20"/>
        <w:szCs w:val="20"/>
      </w:rPr>
    </w:pPr>
    <w:r w:rsidRPr="00585329">
      <w:rPr>
        <w:rFonts w:ascii="Arial" w:hAnsi="Arial" w:cs="Arial"/>
        <w:sz w:val="20"/>
        <w:szCs w:val="20"/>
      </w:rPr>
      <w:t xml:space="preserve">Piller, </w:t>
    </w:r>
    <w:r w:rsidRPr="00585329">
      <w:rPr>
        <w:rFonts w:ascii="Arial" w:hAnsi="Arial" w:cs="Arial"/>
        <w:sz w:val="20"/>
        <w:szCs w:val="20"/>
      </w:rPr>
      <w:fldChar w:fldCharType="begin"/>
    </w:r>
    <w:r w:rsidRPr="00585329">
      <w:rPr>
        <w:rFonts w:ascii="Arial" w:hAnsi="Arial" w:cs="Arial"/>
        <w:sz w:val="20"/>
        <w:szCs w:val="20"/>
      </w:rPr>
      <w:instrText xml:space="preserve"> TIME \@ "dd.MM.yyyy" </w:instrText>
    </w:r>
    <w:r w:rsidRPr="00585329">
      <w:rPr>
        <w:rFonts w:ascii="Arial" w:hAnsi="Arial" w:cs="Arial"/>
        <w:sz w:val="20"/>
        <w:szCs w:val="20"/>
      </w:rPr>
      <w:fldChar w:fldCharType="separate"/>
    </w:r>
    <w:r w:rsidR="00CE2F03">
      <w:rPr>
        <w:rFonts w:ascii="Arial" w:hAnsi="Arial" w:cs="Arial"/>
        <w:noProof/>
        <w:sz w:val="20"/>
        <w:szCs w:val="20"/>
      </w:rPr>
      <w:t>02.02.2016</w:t>
    </w:r>
    <w:r w:rsidRPr="00585329">
      <w:rPr>
        <w:rFonts w:ascii="Arial" w:hAnsi="Arial" w:cs="Arial"/>
        <w:sz w:val="20"/>
        <w:szCs w:val="20"/>
      </w:rPr>
      <w:fldChar w:fldCharType="end"/>
    </w:r>
    <w:r w:rsidRPr="00585329">
      <w:rPr>
        <w:rFonts w:ascii="Arial" w:hAnsi="Arial" w:cs="Arial"/>
        <w:sz w:val="20"/>
        <w:szCs w:val="20"/>
      </w:rPr>
      <w:tab/>
    </w:r>
    <w:r w:rsidRPr="00585329">
      <w:rPr>
        <w:rFonts w:ascii="Arial" w:hAnsi="Arial" w:cs="Arial"/>
        <w:sz w:val="20"/>
        <w:szCs w:val="20"/>
      </w:rPr>
      <w:tab/>
    </w:r>
    <w:r w:rsidRPr="00585329">
      <w:rPr>
        <w:rFonts w:ascii="Arial" w:hAnsi="Arial" w:cs="Arial"/>
        <w:sz w:val="20"/>
        <w:szCs w:val="20"/>
      </w:rPr>
      <w:fldChar w:fldCharType="begin"/>
    </w:r>
    <w:r w:rsidRPr="00585329">
      <w:rPr>
        <w:rFonts w:ascii="Arial" w:hAnsi="Arial" w:cs="Arial"/>
        <w:sz w:val="20"/>
        <w:szCs w:val="20"/>
      </w:rPr>
      <w:instrText xml:space="preserve"> FILENAME </w:instrText>
    </w:r>
    <w:r w:rsidRPr="00585329">
      <w:rPr>
        <w:rFonts w:ascii="Arial" w:hAnsi="Arial" w:cs="Arial"/>
        <w:sz w:val="20"/>
        <w:szCs w:val="20"/>
      </w:rPr>
      <w:fldChar w:fldCharType="separate"/>
    </w:r>
    <w:r w:rsidRPr="00585329">
      <w:rPr>
        <w:rFonts w:ascii="Arial" w:hAnsi="Arial" w:cs="Arial"/>
        <w:noProof/>
        <w:sz w:val="20"/>
        <w:szCs w:val="20"/>
      </w:rPr>
      <w:t>Peer_evaluation_form_ email.docx</w:t>
    </w:r>
    <w:r w:rsidRPr="0058532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C765C" w14:textId="77777777" w:rsidR="006269FD" w:rsidRDefault="006269FD" w:rsidP="00F423EB">
      <w:r>
        <w:separator/>
      </w:r>
    </w:p>
  </w:footnote>
  <w:footnote w:type="continuationSeparator" w:id="0">
    <w:p w14:paraId="0BAD6B4F" w14:textId="77777777" w:rsidR="006269FD" w:rsidRDefault="006269FD" w:rsidP="00F42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668"/>
      <w:gridCol w:w="5953"/>
      <w:gridCol w:w="1585"/>
    </w:tblGrid>
    <w:tr w:rsidR="00F423EB" w:rsidRPr="00F423EB" w14:paraId="1B81DB80" w14:textId="77777777" w:rsidTr="00585329">
      <w:tc>
        <w:tcPr>
          <w:tcW w:w="1668" w:type="dxa"/>
        </w:tcPr>
        <w:p w14:paraId="595BAD65" w14:textId="77777777" w:rsidR="00F423EB" w:rsidRPr="00585329" w:rsidRDefault="00F423EB">
          <w:pPr>
            <w:pStyle w:val="Kopfzeile"/>
            <w:rPr>
              <w:rFonts w:ascii="Arial" w:hAnsi="Arial"/>
              <w:sz w:val="20"/>
              <w:szCs w:val="20"/>
            </w:rPr>
          </w:pPr>
          <w:r w:rsidRPr="00585329">
            <w:rPr>
              <w:rFonts w:ascii="Arial" w:hAnsi="Arial"/>
              <w:sz w:val="20"/>
              <w:szCs w:val="20"/>
            </w:rPr>
            <w:t xml:space="preserve">Writing </w:t>
          </w:r>
          <w:proofErr w:type="spellStart"/>
          <w:r w:rsidRPr="00585329">
            <w:rPr>
              <w:rFonts w:ascii="Arial" w:hAnsi="Arial"/>
              <w:sz w:val="20"/>
              <w:szCs w:val="20"/>
            </w:rPr>
            <w:t>unit</w:t>
          </w:r>
          <w:proofErr w:type="spellEnd"/>
          <w:r w:rsidRPr="00585329">
            <w:rPr>
              <w:rFonts w:ascii="Arial" w:hAnsi="Arial"/>
              <w:sz w:val="20"/>
              <w:szCs w:val="20"/>
            </w:rPr>
            <w:t xml:space="preserve"> 2</w:t>
          </w:r>
        </w:p>
      </w:tc>
      <w:tc>
        <w:tcPr>
          <w:tcW w:w="5953" w:type="dxa"/>
        </w:tcPr>
        <w:p w14:paraId="2D17D395" w14:textId="77777777" w:rsidR="00F423EB" w:rsidRPr="00F423EB" w:rsidRDefault="00F423EB" w:rsidP="00F423EB">
          <w:pPr>
            <w:pStyle w:val="Kopfzeile"/>
            <w:jc w:val="center"/>
            <w:rPr>
              <w:rFonts w:ascii="Arial" w:hAnsi="Arial"/>
              <w:b/>
              <w:sz w:val="28"/>
              <w:szCs w:val="28"/>
            </w:rPr>
          </w:pPr>
          <w:r w:rsidRPr="00F423EB">
            <w:rPr>
              <w:rFonts w:ascii="Arial" w:hAnsi="Arial"/>
              <w:b/>
              <w:sz w:val="28"/>
              <w:szCs w:val="28"/>
            </w:rPr>
            <w:t xml:space="preserve">Peer </w:t>
          </w:r>
          <w:proofErr w:type="spellStart"/>
          <w:r w:rsidRPr="00F423EB">
            <w:rPr>
              <w:rFonts w:ascii="Arial" w:hAnsi="Arial"/>
              <w:b/>
              <w:sz w:val="28"/>
              <w:szCs w:val="28"/>
            </w:rPr>
            <w:t>evaluation</w:t>
          </w:r>
          <w:proofErr w:type="spellEnd"/>
          <w:r w:rsidRPr="00F423EB">
            <w:rPr>
              <w:rFonts w:ascii="Arial" w:hAnsi="Arial"/>
              <w:b/>
              <w:sz w:val="28"/>
              <w:szCs w:val="28"/>
            </w:rPr>
            <w:t xml:space="preserve"> form</w:t>
          </w:r>
        </w:p>
      </w:tc>
      <w:tc>
        <w:tcPr>
          <w:tcW w:w="1585" w:type="dxa"/>
        </w:tcPr>
        <w:p w14:paraId="061CD772" w14:textId="77777777" w:rsidR="00F423EB" w:rsidRPr="00585329" w:rsidRDefault="00F423EB" w:rsidP="00585329">
          <w:pPr>
            <w:pStyle w:val="Kopfzeile"/>
            <w:jc w:val="right"/>
            <w:rPr>
              <w:rFonts w:ascii="Arial" w:hAnsi="Arial"/>
              <w:sz w:val="20"/>
              <w:szCs w:val="20"/>
            </w:rPr>
          </w:pPr>
          <w:r w:rsidRPr="00585329">
            <w:rPr>
              <w:rFonts w:ascii="Arial" w:hAnsi="Arial"/>
              <w:sz w:val="20"/>
              <w:szCs w:val="20"/>
            </w:rPr>
            <w:t xml:space="preserve">New </w:t>
          </w:r>
          <w:proofErr w:type="spellStart"/>
          <w:r w:rsidRPr="00585329">
            <w:rPr>
              <w:rFonts w:ascii="Arial" w:hAnsi="Arial"/>
              <w:sz w:val="20"/>
              <w:szCs w:val="20"/>
            </w:rPr>
            <w:t>Headway</w:t>
          </w:r>
          <w:proofErr w:type="spellEnd"/>
          <w:r w:rsidRPr="00585329">
            <w:rPr>
              <w:rFonts w:ascii="Arial" w:hAnsi="Arial"/>
              <w:sz w:val="20"/>
              <w:szCs w:val="20"/>
            </w:rPr>
            <w:t xml:space="preserve"> </w:t>
          </w:r>
          <w:proofErr w:type="spellStart"/>
          <w:r w:rsidRPr="00585329">
            <w:rPr>
              <w:rFonts w:ascii="Arial" w:hAnsi="Arial"/>
              <w:sz w:val="20"/>
              <w:szCs w:val="20"/>
            </w:rPr>
            <w:t>fourth</w:t>
          </w:r>
          <w:proofErr w:type="spellEnd"/>
          <w:r w:rsidRPr="00585329">
            <w:rPr>
              <w:rFonts w:ascii="Arial" w:hAnsi="Arial"/>
              <w:sz w:val="20"/>
              <w:szCs w:val="20"/>
            </w:rPr>
            <w:t xml:space="preserve">  </w:t>
          </w:r>
          <w:proofErr w:type="spellStart"/>
          <w:r w:rsidRPr="00585329">
            <w:rPr>
              <w:rFonts w:ascii="Arial" w:hAnsi="Arial"/>
              <w:sz w:val="20"/>
              <w:szCs w:val="20"/>
            </w:rPr>
            <w:t>edition</w:t>
          </w:r>
          <w:proofErr w:type="spellEnd"/>
        </w:p>
      </w:tc>
    </w:tr>
  </w:tbl>
  <w:p w14:paraId="5FCE81FC" w14:textId="77777777" w:rsidR="00F423EB" w:rsidRPr="00F423EB" w:rsidRDefault="00F423EB">
    <w:pPr>
      <w:pStyle w:val="Kopfzeile"/>
      <w:rPr>
        <w:rFonts w:ascii="Arial" w:hAnsi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EB"/>
    <w:rsid w:val="00142538"/>
    <w:rsid w:val="00314C04"/>
    <w:rsid w:val="00432B9F"/>
    <w:rsid w:val="00585329"/>
    <w:rsid w:val="006269FD"/>
    <w:rsid w:val="0076298D"/>
    <w:rsid w:val="008428DA"/>
    <w:rsid w:val="00A06A3C"/>
    <w:rsid w:val="00B20AAB"/>
    <w:rsid w:val="00B92E26"/>
    <w:rsid w:val="00BA0310"/>
    <w:rsid w:val="00CE22E1"/>
    <w:rsid w:val="00CE2F03"/>
    <w:rsid w:val="00E32CB4"/>
    <w:rsid w:val="00E54FB9"/>
    <w:rsid w:val="00F423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55FD9D"/>
  <w15:docId w15:val="{52C560DB-00EC-420F-BD48-B6FD4B3E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EastAsia" w:hAnsi="Helvetica" w:cs="Times New Roman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2E26"/>
    <w:rPr>
      <w:rFonts w:ascii="Times" w:eastAsia="Times" w:hAnsi="Times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23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23EB"/>
    <w:rPr>
      <w:rFonts w:ascii="Times" w:eastAsia="Times" w:hAnsi="Times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23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23EB"/>
    <w:rPr>
      <w:rFonts w:ascii="Times" w:eastAsia="Times" w:hAnsi="Times"/>
      <w:lang w:eastAsia="de-DE"/>
    </w:rPr>
  </w:style>
  <w:style w:type="table" w:styleId="Tabellenraster">
    <w:name w:val="Table Grid"/>
    <w:basedOn w:val="NormaleTabelle"/>
    <w:uiPriority w:val="59"/>
    <w:rsid w:val="00F42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Berufsfachschule BBB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Piller</dc:creator>
  <cp:keywords/>
  <dc:description/>
  <cp:lastModifiedBy>Luca Schäfli</cp:lastModifiedBy>
  <cp:revision>2</cp:revision>
  <dcterms:created xsi:type="dcterms:W3CDTF">2016-02-02T14:36:00Z</dcterms:created>
  <dcterms:modified xsi:type="dcterms:W3CDTF">2016-02-02T14:36:00Z</dcterms:modified>
</cp:coreProperties>
</file>