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7" w:type="dxa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7"/>
      </w:tblGrid>
      <w:tr w:rsidR="001C573B" w:rsidRPr="00932B71" w:rsidTr="001C573B">
        <w:trPr>
          <w:trHeight w:val="478"/>
        </w:trPr>
        <w:tc>
          <w:tcPr>
            <w:tcW w:w="9407" w:type="dxa"/>
            <w:tcBorders>
              <w:bottom w:val="single" w:sz="4" w:space="0" w:color="auto"/>
            </w:tcBorders>
          </w:tcPr>
          <w:p w:rsidR="001C573B" w:rsidRDefault="001C573B" w:rsidP="001C573B">
            <w:pPr>
              <w:keepNext/>
              <w:keepLines/>
              <w:tabs>
                <w:tab w:val="center" w:pos="1642"/>
              </w:tabs>
              <w:spacing w:after="0"/>
              <w:outlineLvl w:val="1"/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</w:pPr>
            <w:bookmarkStart w:id="0" w:name="_GoBack"/>
            <w:bookmarkEnd w:id="0"/>
            <w:r w:rsidRPr="00855C19"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  <w:t xml:space="preserve">Présentation </w:t>
            </w:r>
            <w:proofErr w:type="gramStart"/>
            <w:r w:rsidRPr="00855C19"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  <w:t>orale</w:t>
            </w:r>
            <w:r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  <w:t>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  <w:t xml:space="preserve"> Préparation à l`examen de BM</w:t>
            </w:r>
          </w:p>
          <w:p w:rsidR="001C573B" w:rsidRDefault="001C573B" w:rsidP="001C573B">
            <w:pPr>
              <w:keepNext/>
              <w:keepLines/>
              <w:tabs>
                <w:tab w:val="center" w:pos="1642"/>
              </w:tabs>
              <w:spacing w:after="0"/>
              <w:outlineLvl w:val="1"/>
              <w:rPr>
                <w:rFonts w:ascii="Arial" w:eastAsia="Arial" w:hAnsi="Arial" w:cs="Arial"/>
                <w:b/>
                <w:color w:val="000000"/>
                <w:sz w:val="32"/>
                <w:lang w:val="fr-CH" w:eastAsia="de-CH"/>
              </w:rPr>
            </w:pPr>
          </w:p>
        </w:tc>
      </w:tr>
    </w:tbl>
    <w:p w:rsidR="00855C19" w:rsidRDefault="00855C19" w:rsidP="00855C19">
      <w:pPr>
        <w:keepNext/>
        <w:keepLines/>
        <w:tabs>
          <w:tab w:val="center" w:pos="1642"/>
        </w:tabs>
        <w:spacing w:after="0"/>
        <w:ind w:left="-15"/>
        <w:outlineLvl w:val="1"/>
        <w:rPr>
          <w:rFonts w:ascii="Arial" w:eastAsia="Arial" w:hAnsi="Arial" w:cs="Arial"/>
          <w:b/>
          <w:color w:val="000000"/>
          <w:sz w:val="32"/>
          <w:lang w:val="fr-CH" w:eastAsia="de-CH"/>
        </w:rPr>
      </w:pPr>
    </w:p>
    <w:p w:rsidR="00855C19" w:rsidRDefault="00855C19" w:rsidP="00855C19">
      <w:pPr>
        <w:keepNext/>
        <w:keepLines/>
        <w:tabs>
          <w:tab w:val="center" w:pos="1642"/>
        </w:tabs>
        <w:spacing w:after="0"/>
        <w:ind w:left="-15"/>
        <w:outlineLvl w:val="1"/>
        <w:rPr>
          <w:rFonts w:ascii="Arial" w:eastAsia="Arial" w:hAnsi="Arial" w:cs="Arial"/>
          <w:b/>
          <w:color w:val="000000"/>
          <w:sz w:val="32"/>
          <w:lang w:val="fr-CH" w:eastAsia="de-CH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de-CH"/>
        </w:rPr>
        <w:drawing>
          <wp:anchor distT="0" distB="0" distL="114300" distR="114300" simplePos="0" relativeHeight="251658240" behindDoc="0" locked="0" layoutInCell="1" allowOverlap="1" wp14:anchorId="2E0C1AAC" wp14:editId="21680DC1">
            <wp:simplePos x="0" y="0"/>
            <wp:positionH relativeFrom="margin">
              <wp:posOffset>-635</wp:posOffset>
            </wp:positionH>
            <wp:positionV relativeFrom="paragraph">
              <wp:posOffset>66040</wp:posOffset>
            </wp:positionV>
            <wp:extent cx="3497580" cy="2057400"/>
            <wp:effectExtent l="0" t="0" r="7620" b="0"/>
            <wp:wrapSquare wrapText="bothSides"/>
            <wp:docPr id="1" name="Bild 1" descr="Bildergebnis für francophoni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francophoni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00"/>
          <w:sz w:val="32"/>
          <w:lang w:val="fr-CH" w:eastAsia="de-CH"/>
        </w:rPr>
        <w:t>Les préparatifs :</w:t>
      </w:r>
    </w:p>
    <w:p w:rsidR="00855C19" w:rsidRDefault="00855C19" w:rsidP="00855C19">
      <w:pPr>
        <w:keepNext/>
        <w:keepLines/>
        <w:tabs>
          <w:tab w:val="center" w:pos="1642"/>
        </w:tabs>
        <w:spacing w:after="0"/>
        <w:ind w:left="-15"/>
        <w:outlineLvl w:val="1"/>
        <w:rPr>
          <w:rFonts w:ascii="Arial" w:eastAsia="Arial" w:hAnsi="Arial" w:cs="Arial"/>
          <w:b/>
          <w:color w:val="000000"/>
          <w:sz w:val="32"/>
          <w:lang w:val="fr-CH" w:eastAsia="de-CH"/>
        </w:rPr>
      </w:pPr>
    </w:p>
    <w:p w:rsidR="00855C19" w:rsidRDefault="00855C19" w:rsidP="00855C19">
      <w:pPr>
        <w:pStyle w:val="Listenabsatz"/>
        <w:keepNext/>
        <w:keepLines/>
        <w:tabs>
          <w:tab w:val="center" w:pos="1642"/>
        </w:tabs>
        <w:spacing w:after="0"/>
        <w:ind w:left="705"/>
        <w:jc w:val="both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Chaque étudiant choisit, selon ses propres intérêts, un sujet individuel qui est lié à la Francophonie</w:t>
      </w:r>
      <w:r w:rsidR="001C573B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, donc un </w:t>
      </w:r>
      <w:r w:rsidR="001C573B" w:rsidRPr="001C573B">
        <w:rPr>
          <w:rFonts w:ascii="Arial" w:eastAsia="Arial" w:hAnsi="Arial" w:cs="Arial"/>
          <w:b/>
          <w:color w:val="000000"/>
          <w:sz w:val="24"/>
          <w:szCs w:val="24"/>
          <w:lang w:val="fr-CH" w:eastAsia="de-CH"/>
        </w:rPr>
        <w:t>sujet francophone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(un pays/ville ; un produit ; une entreprise ; une tradition ; un hobby etc.)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ou </w:t>
      </w:r>
      <w:r w:rsidRPr="001C573B">
        <w:rPr>
          <w:rFonts w:ascii="Arial" w:eastAsia="Arial" w:hAnsi="Arial" w:cs="Arial"/>
          <w:b/>
          <w:color w:val="000000"/>
          <w:sz w:val="24"/>
          <w:szCs w:val="24"/>
          <w:lang w:val="fr-CH" w:eastAsia="de-CH"/>
        </w:rPr>
        <w:t>une œuvre littéraire (niveau B1)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selon une liste proposée par le professeur.</w:t>
      </w:r>
    </w:p>
    <w:p w:rsidR="00855C19" w:rsidRDefault="00855C19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55C19" w:rsidRPr="001C573B" w:rsidRDefault="00855C19" w:rsidP="001C573B">
      <w:pPr>
        <w:pStyle w:val="Listenabsatz"/>
        <w:keepNext/>
        <w:keepLines/>
        <w:numPr>
          <w:ilvl w:val="0"/>
          <w:numId w:val="12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  <w:r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>La présentation sur un sujet francophone :</w:t>
      </w:r>
    </w:p>
    <w:p w:rsidR="00855C19" w:rsidRPr="001C573B" w:rsidRDefault="00855C19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</w:p>
    <w:p w:rsidR="00855C19" w:rsidRPr="001C573B" w:rsidRDefault="00855C19" w:rsidP="00855C19">
      <w:pPr>
        <w:pStyle w:val="Listenabsatz"/>
        <w:keepNext/>
        <w:keepLines/>
        <w:numPr>
          <w:ilvl w:val="0"/>
          <w:numId w:val="8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>Vou</w:t>
      </w:r>
      <w:r w:rsidR="001C573B">
        <w:rPr>
          <w:rFonts w:ascii="Arial" w:eastAsia="Arial" w:hAnsi="Arial" w:cs="Arial"/>
          <w:sz w:val="24"/>
          <w:szCs w:val="24"/>
          <w:lang w:val="fr-CH" w:eastAsia="de-CH"/>
        </w:rPr>
        <w:t xml:space="preserve">s faites une présentation Power </w:t>
      </w: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>Point de 7 minutes. Dans la présentation Power Point vous avez seulement le droit d`utiliser des mots clés.</w:t>
      </w:r>
    </w:p>
    <w:p w:rsidR="00855C19" w:rsidRPr="001C573B" w:rsidRDefault="00855C19" w:rsidP="00855C19">
      <w:pPr>
        <w:pStyle w:val="Listenabsatz"/>
        <w:keepNext/>
        <w:keepLines/>
        <w:numPr>
          <w:ilvl w:val="0"/>
          <w:numId w:val="8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>Soyez créatifs</w:t>
      </w:r>
    </w:p>
    <w:p w:rsidR="00540803" w:rsidRDefault="00855C19" w:rsidP="0001704D">
      <w:pPr>
        <w:pStyle w:val="Listenabsatz"/>
        <w:keepNext/>
        <w:keepLines/>
        <w:numPr>
          <w:ilvl w:val="0"/>
          <w:numId w:val="8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 xml:space="preserve">Vous devez parler librement (vous n`avez pas le droit d`utiliser et de lire un texte écrit). </w:t>
      </w:r>
    </w:p>
    <w:p w:rsidR="00855C19" w:rsidRPr="00540803" w:rsidRDefault="00855C19" w:rsidP="00540803">
      <w:pPr>
        <w:keepNext/>
        <w:keepLines/>
        <w:tabs>
          <w:tab w:val="center" w:pos="1642"/>
        </w:tabs>
        <w:spacing w:after="0"/>
        <w:ind w:left="360"/>
        <w:jc w:val="both"/>
        <w:outlineLvl w:val="1"/>
        <w:rPr>
          <w:rFonts w:ascii="Arial" w:eastAsia="Arial" w:hAnsi="Arial" w:cs="Arial"/>
          <w:b/>
          <w:color w:val="FF0000"/>
          <w:sz w:val="24"/>
          <w:szCs w:val="24"/>
          <w:lang w:val="fr-CH" w:eastAsia="de-CH"/>
        </w:rPr>
      </w:pPr>
      <w:r w:rsidRPr="001C573B">
        <w:rPr>
          <w:lang w:val="fr-CH" w:eastAsia="de-CH"/>
        </w:rPr>
        <w:sym w:font="Wingdings" w:char="F0E0"/>
      </w:r>
      <w:r w:rsidRPr="00540803">
        <w:rPr>
          <w:rFonts w:ascii="Arial" w:eastAsia="Arial" w:hAnsi="Arial" w:cs="Arial"/>
          <w:sz w:val="24"/>
          <w:szCs w:val="24"/>
          <w:lang w:val="fr-CH" w:eastAsia="de-CH"/>
        </w:rPr>
        <w:t xml:space="preserve"> Une présentation qui contient un texte écrit par une autre personne /copié de l`internet donne </w:t>
      </w:r>
      <w:r w:rsidRPr="00540803">
        <w:rPr>
          <w:rFonts w:ascii="Arial" w:eastAsia="Arial" w:hAnsi="Arial" w:cs="Arial"/>
          <w:b/>
          <w:color w:val="FF0000"/>
          <w:sz w:val="24"/>
          <w:szCs w:val="24"/>
          <w:lang w:val="fr-CH" w:eastAsia="de-CH"/>
        </w:rPr>
        <w:t>la note = 1</w:t>
      </w:r>
    </w:p>
    <w:p w:rsidR="001953F4" w:rsidRDefault="001953F4" w:rsidP="001953F4">
      <w:pPr>
        <w:pStyle w:val="Listenabsatz"/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</w:p>
    <w:p w:rsidR="001C573B" w:rsidRDefault="001C573B" w:rsidP="001C573B">
      <w:pPr>
        <w:pStyle w:val="Listenabsatz"/>
        <w:keepNext/>
        <w:keepLines/>
        <w:numPr>
          <w:ilvl w:val="0"/>
          <w:numId w:val="12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  <w:r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>Présentation orale sur une lecture individuelle</w:t>
      </w:r>
    </w:p>
    <w:p w:rsidR="001953F4" w:rsidRDefault="001953F4" w:rsidP="001953F4">
      <w:pPr>
        <w:pStyle w:val="Listenabsatz"/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C573B" w:rsidRDefault="001C573B" w:rsidP="001C573B">
      <w:pPr>
        <w:pStyle w:val="Listenabsatz"/>
        <w:keepNext/>
        <w:keepLines/>
        <w:numPr>
          <w:ilvl w:val="0"/>
          <w:numId w:val="13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>
        <w:rPr>
          <w:rFonts w:ascii="Arial" w:eastAsia="Arial" w:hAnsi="Arial" w:cs="Arial"/>
          <w:sz w:val="24"/>
          <w:szCs w:val="24"/>
          <w:lang w:val="fr-CH" w:eastAsia="de-CH"/>
        </w:rPr>
        <w:t>Chaque élève choisit une lecture individuelle</w:t>
      </w:r>
    </w:p>
    <w:p w:rsidR="001C573B" w:rsidRDefault="001C573B" w:rsidP="001C573B">
      <w:pPr>
        <w:pStyle w:val="Listenabsatz"/>
        <w:keepNext/>
        <w:keepLines/>
        <w:numPr>
          <w:ilvl w:val="0"/>
          <w:numId w:val="13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>
        <w:rPr>
          <w:rFonts w:ascii="Arial" w:eastAsia="Arial" w:hAnsi="Arial" w:cs="Arial"/>
          <w:sz w:val="24"/>
          <w:szCs w:val="24"/>
          <w:lang w:val="fr-CH" w:eastAsia="de-CH"/>
        </w:rPr>
        <w:t>Préparez-vous à l`aide des deux feuilles « Questions générales » et « Stratégies » à une présentation de votre lecture choisie. Trouvez des informations sur l`auteur, les personnages, l`histoire, les thèmes développés.</w:t>
      </w:r>
    </w:p>
    <w:p w:rsidR="001C573B" w:rsidRPr="001C573B" w:rsidRDefault="001C573B" w:rsidP="001C573B">
      <w:pPr>
        <w:pStyle w:val="Listenabsatz"/>
        <w:keepNext/>
        <w:keepLines/>
        <w:numPr>
          <w:ilvl w:val="0"/>
          <w:numId w:val="13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>
        <w:rPr>
          <w:rFonts w:ascii="Arial" w:eastAsia="Arial" w:hAnsi="Arial" w:cs="Arial"/>
          <w:sz w:val="24"/>
          <w:szCs w:val="24"/>
          <w:lang w:val="fr-CH" w:eastAsia="de-CH"/>
        </w:rPr>
        <w:t>Préparez-vous à donner votre avis personnel sur votre lecture</w:t>
      </w:r>
    </w:p>
    <w:p w:rsidR="001C573B" w:rsidRPr="001C573B" w:rsidRDefault="001C573B" w:rsidP="001C573B">
      <w:pPr>
        <w:pStyle w:val="Listenabsatz"/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</w:p>
    <w:p w:rsidR="001C573B" w:rsidRPr="001C573B" w:rsidRDefault="001C573B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855C19" w:rsidRPr="001C573B" w:rsidRDefault="00855C19" w:rsidP="001C573B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  <w:r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 xml:space="preserve">Le </w:t>
      </w:r>
      <w:proofErr w:type="spellStart"/>
      <w:r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>Handout</w:t>
      </w:r>
      <w:proofErr w:type="spellEnd"/>
      <w:r w:rsidR="001C573B"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 xml:space="preserve"> </w:t>
      </w:r>
      <w:r w:rsidRPr="001C573B">
        <w:rPr>
          <w:rFonts w:ascii="Arial" w:eastAsia="Arial" w:hAnsi="Arial" w:cs="Arial"/>
          <w:b/>
          <w:sz w:val="32"/>
          <w:szCs w:val="32"/>
          <w:lang w:val="fr-CH" w:eastAsia="de-CH"/>
        </w:rPr>
        <w:t>/La fiche pour la classe :</w:t>
      </w:r>
    </w:p>
    <w:p w:rsidR="00855C19" w:rsidRPr="001C573B" w:rsidRDefault="00855C19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24"/>
          <w:szCs w:val="24"/>
          <w:lang w:val="fr-CH" w:eastAsia="de-CH"/>
        </w:rPr>
      </w:pPr>
    </w:p>
    <w:p w:rsidR="00855C19" w:rsidRPr="001C573B" w:rsidRDefault="00855C19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sz w:val="24"/>
          <w:szCs w:val="24"/>
          <w:lang w:val="fr-CH" w:eastAsia="de-CH"/>
        </w:rPr>
      </w:pP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>Vous allez créer une feuille A4 pour la classe dont vous présentez votre sujet :</w:t>
      </w:r>
    </w:p>
    <w:p w:rsidR="00855C19" w:rsidRPr="001C573B" w:rsidRDefault="00855C19" w:rsidP="00855C19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sz w:val="24"/>
          <w:szCs w:val="24"/>
          <w:lang w:val="fr-CH" w:eastAsia="de-CH"/>
        </w:rPr>
      </w:pPr>
    </w:p>
    <w:p w:rsidR="00855C19" w:rsidRPr="00855C19" w:rsidRDefault="00855C19" w:rsidP="00855C19">
      <w:pPr>
        <w:pStyle w:val="Listenabsatz"/>
        <w:keepNext/>
        <w:keepLines/>
        <w:numPr>
          <w:ilvl w:val="0"/>
          <w:numId w:val="9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1C573B">
        <w:rPr>
          <w:rFonts w:ascii="Arial" w:eastAsia="Arial" w:hAnsi="Arial" w:cs="Arial"/>
          <w:sz w:val="24"/>
          <w:szCs w:val="24"/>
          <w:lang w:val="fr-CH" w:eastAsia="de-CH"/>
        </w:rPr>
        <w:t xml:space="preserve">La feuille doit porter votre nom, le </w:t>
      </w:r>
      <w:r w:rsidR="001C573B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ti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t</w:t>
      </w:r>
      <w:r w:rsidR="001C573B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r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e d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u sujet, la date et la classe</w:t>
      </w:r>
    </w:p>
    <w:p w:rsidR="00540803" w:rsidRPr="00540803" w:rsidRDefault="00855C19" w:rsidP="00855C19">
      <w:pPr>
        <w:pStyle w:val="Listenabsatz"/>
        <w:keepNext/>
        <w:keepLines/>
        <w:numPr>
          <w:ilvl w:val="0"/>
          <w:numId w:val="9"/>
        </w:numPr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color w:val="000000"/>
          <w:sz w:val="24"/>
          <w:szCs w:val="24"/>
          <w:lang w:val="fr-CH" w:eastAsia="de-CH"/>
        </w:rPr>
      </w:pP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Le texte doit contenir les informations les plus importantes sur votre sujet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sym w:font="Wingdings" w:char="F0E0"/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un texte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qui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n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`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e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st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pas écrit par vous-même et 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qui est 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copié de l`internet 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va donner </w:t>
      </w:r>
      <w:r w:rsidRPr="00540803">
        <w:rPr>
          <w:rFonts w:ascii="Arial" w:eastAsia="Arial" w:hAnsi="Arial" w:cs="Arial"/>
          <w:b/>
          <w:color w:val="FF0000"/>
          <w:sz w:val="24"/>
          <w:szCs w:val="24"/>
          <w:lang w:val="fr-CH" w:eastAsia="de-CH"/>
        </w:rPr>
        <w:t>la note = 1.</w:t>
      </w:r>
    </w:p>
    <w:p w:rsidR="00855C19" w:rsidRPr="00540803" w:rsidRDefault="00855C19" w:rsidP="00540803">
      <w:pPr>
        <w:keepNext/>
        <w:keepLines/>
        <w:tabs>
          <w:tab w:val="center" w:pos="1642"/>
        </w:tabs>
        <w:spacing w:after="0"/>
        <w:jc w:val="both"/>
        <w:outlineLvl w:val="1"/>
        <w:rPr>
          <w:rFonts w:ascii="Arial" w:eastAsia="Arial" w:hAnsi="Arial" w:cs="Arial"/>
          <w:b/>
          <w:color w:val="000000"/>
          <w:sz w:val="24"/>
          <w:szCs w:val="24"/>
          <w:lang w:val="fr-CH" w:eastAsia="de-CH"/>
        </w:rPr>
      </w:pPr>
      <w:r w:rsidRPr="00540803">
        <w:rPr>
          <w:rFonts w:ascii="Arial" w:eastAsia="Arial" w:hAnsi="Arial" w:cs="Arial"/>
          <w:b/>
          <w:sz w:val="32"/>
          <w:lang w:val="fr-CH" w:eastAsia="de-CH"/>
        </w:rPr>
        <w:lastRenderedPageBreak/>
        <w:t>Le déroulement</w:t>
      </w:r>
    </w:p>
    <w:p w:rsidR="00855C19" w:rsidRPr="00855C19" w:rsidRDefault="00855C19" w:rsidP="00855C19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55C19" w:rsidRDefault="00855C19" w:rsidP="00855C19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a</w:t>
      </w:r>
      <w:r w:rsidR="00A81C51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présentation aura lieu devant toute la classe et durera</w:t>
      </w:r>
      <w:r w:rsidR="006E1970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15 minutes par étudiant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 :</w:t>
      </w:r>
    </w:p>
    <w:p w:rsidR="00540803" w:rsidRPr="00855C19" w:rsidRDefault="00540803" w:rsidP="00855C19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55C19" w:rsidRPr="00855C19" w:rsidRDefault="00855C19" w:rsidP="00855C19">
      <w:pPr>
        <w:pStyle w:val="Listenabsatz"/>
        <w:keepNext/>
        <w:keepLines/>
        <w:numPr>
          <w:ilvl w:val="0"/>
          <w:numId w:val="10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7 minutes présentation individuelle</w:t>
      </w:r>
    </w:p>
    <w:p w:rsidR="00855C19" w:rsidRDefault="00855C19" w:rsidP="00855C19">
      <w:pPr>
        <w:pStyle w:val="Listenabsatz"/>
        <w:keepNext/>
        <w:keepLines/>
        <w:numPr>
          <w:ilvl w:val="0"/>
          <w:numId w:val="10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7-8</w:t>
      </w:r>
      <w:r w:rsidR="00540803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minutes discussion</w:t>
      </w:r>
      <w:r w:rsidR="00A81C51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en </w:t>
      </w:r>
      <w:proofErr w:type="gramStart"/>
      <w:r w:rsidR="00A81C51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classe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:</w:t>
      </w:r>
      <w:proofErr w:type="gramEnd"/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mené</w:t>
      </w:r>
      <w:r w:rsidR="00A81C51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e</w:t>
      </w:r>
      <w:r w:rsidRPr="00855C19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par le professeur</w:t>
      </w:r>
    </w:p>
    <w:p w:rsidR="001C573B" w:rsidRPr="00A81C51" w:rsidRDefault="001C573B" w:rsidP="00A81C51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1953F4" w:rsidRDefault="001953F4" w:rsidP="001953F4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  <w:r w:rsidRPr="001953F4">
        <w:rPr>
          <w:rFonts w:ascii="Arial" w:eastAsia="Arial" w:hAnsi="Arial" w:cs="Arial"/>
          <w:b/>
          <w:sz w:val="32"/>
          <w:szCs w:val="32"/>
          <w:lang w:val="fr-CH" w:eastAsia="de-CH"/>
        </w:rPr>
        <w:t>La notation :</w:t>
      </w: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Votre présentation comptera com</w:t>
      </w:r>
      <w:r w:rsidR="006E1970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me note orale pour votre quatrième</w:t>
      </w: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semestre.</w:t>
      </w: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Vous serez noté/e pour la langue, le contenu, la présentation et la documentation</w:t>
      </w: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540803" w:rsidRDefault="00540803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540803" w:rsidRDefault="00540803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A81C51" w:rsidRDefault="00A81C51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p w:rsid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  <w:r>
        <w:rPr>
          <w:rFonts w:ascii="Arial" w:eastAsia="Arial" w:hAnsi="Arial" w:cs="Arial"/>
          <w:b/>
          <w:sz w:val="32"/>
          <w:szCs w:val="32"/>
          <w:lang w:val="fr-CH" w:eastAsia="de-CH"/>
        </w:rPr>
        <w:lastRenderedPageBreak/>
        <w:t>Critères d`évaluation de la présentation</w:t>
      </w:r>
    </w:p>
    <w:p w:rsidR="001953F4" w:rsidRPr="001953F4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sz w:val="32"/>
          <w:szCs w:val="32"/>
          <w:lang w:val="fr-CH" w:eastAsia="de-CH"/>
        </w:rPr>
      </w:pPr>
    </w:p>
    <w:tbl>
      <w:tblPr>
        <w:tblStyle w:val="TableGrid"/>
        <w:tblpPr w:leftFromText="141" w:rightFromText="141" w:vertAnchor="text" w:horzAnchor="margin" w:tblpXSpec="center" w:tblpY="140"/>
        <w:tblOverlap w:val="never"/>
        <w:tblW w:w="10164" w:type="dxa"/>
        <w:tblInd w:w="0" w:type="dxa"/>
        <w:tblCellMar>
          <w:top w:w="44" w:type="dxa"/>
          <w:left w:w="46" w:type="dxa"/>
          <w:bottom w:w="8" w:type="dxa"/>
          <w:right w:w="18" w:type="dxa"/>
        </w:tblCellMar>
        <w:tblLook w:val="04A0" w:firstRow="1" w:lastRow="0" w:firstColumn="1" w:lastColumn="0" w:noHBand="0" w:noVBand="1"/>
      </w:tblPr>
      <w:tblGrid>
        <w:gridCol w:w="802"/>
        <w:gridCol w:w="1911"/>
        <w:gridCol w:w="2012"/>
        <w:gridCol w:w="1810"/>
        <w:gridCol w:w="1718"/>
        <w:gridCol w:w="1911"/>
      </w:tblGrid>
      <w:tr w:rsidR="001953F4" w:rsidRPr="001953F4" w:rsidTr="001953F4">
        <w:trPr>
          <w:trHeight w:val="177"/>
        </w:trPr>
        <w:tc>
          <w:tcPr>
            <w:tcW w:w="8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ind w:left="2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3F4" w:rsidRPr="001953F4" w:rsidRDefault="001953F4" w:rsidP="001953F4">
            <w:pPr>
              <w:spacing w:after="160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38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Compétences linguistiques 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Accomplissement de l'épreuve </w:t>
            </w:r>
          </w:p>
        </w:tc>
      </w:tr>
      <w:tr w:rsidR="001953F4" w:rsidRPr="001953F4" w:rsidTr="001953F4">
        <w:trPr>
          <w:trHeight w:val="176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Note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Formulation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left="143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Grammaire et vocabulaire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left="89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Aisance de l’expression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:rsidR="001953F4" w:rsidRPr="001953F4" w:rsidRDefault="006E1970" w:rsidP="001953F4">
            <w:pPr>
              <w:spacing w:line="259" w:lineRule="auto"/>
              <w:ind w:left="31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>Présentation de l’article/ du thème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ind w:righ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fr-CH"/>
              </w:rPr>
              <w:t xml:space="preserve">Discussion </w:t>
            </w:r>
          </w:p>
        </w:tc>
      </w:tr>
      <w:tr w:rsidR="001953F4" w:rsidRPr="00A81C51" w:rsidTr="001953F4">
        <w:trPr>
          <w:trHeight w:val="267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6.0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left="44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Bon style et bonne élocution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Excellent niveau, aucune erreur, riche vocabulaire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left="38" w:right="7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Excellent accent, courant, petites hésitations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1953F4" w:rsidRPr="001953F4" w:rsidRDefault="001953F4" w:rsidP="001953F4">
            <w:pPr>
              <w:spacing w:after="1" w:line="23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Présentation excellente, contrôle complet du sujet et du matériaux</w:t>
            </w:r>
          </w:p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ind w:left="33" w:right="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Excellente, claire, détaillée et efficace </w:t>
            </w:r>
          </w:p>
        </w:tc>
      </w:tr>
      <w:tr w:rsidR="001953F4" w:rsidRPr="00A81C51" w:rsidTr="001953F4">
        <w:trPr>
          <w:trHeight w:val="267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5.5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Très clair, petites erreurs de style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Très bon niveau, de petites erreurs, riche vocabulaire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3F4" w:rsidRPr="001953F4" w:rsidRDefault="001953F4" w:rsidP="001953F4">
            <w:pPr>
              <w:spacing w:line="259" w:lineRule="auto"/>
              <w:ind w:left="217" w:right="192" w:firstLine="13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Très bon accent, fluide, plein d'aisance, quelques hésitations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1953F4" w:rsidRPr="001953F4" w:rsidRDefault="001953F4" w:rsidP="001953F4">
            <w:pPr>
              <w:spacing w:after="1" w:line="23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Très bonne présentation, perte petite du contrôle complet du sujet et du matériaux</w:t>
            </w:r>
          </w:p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  <w:p w:rsidR="001953F4" w:rsidRPr="001953F4" w:rsidRDefault="001953F4" w:rsidP="001953F4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Très bonne, claire, détaillée et bien menée </w:t>
            </w:r>
          </w:p>
        </w:tc>
      </w:tr>
      <w:tr w:rsidR="001953F4" w:rsidRPr="00A81C51" w:rsidTr="001953F4">
        <w:trPr>
          <w:trHeight w:val="355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5.0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Clair, quelques erreurs de style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Bon niveau, vocabulaire varié, quelques erreurs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ind w:left="55" w:right="3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Bon accent, aisé, quelques hésitations dans le </w:t>
            </w:r>
          </w:p>
          <w:p w:rsidR="001953F4" w:rsidRPr="001953F4" w:rsidRDefault="001953F4" w:rsidP="001953F4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contenu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Bonne présentation, quelques lacunes dans la compréhension du sujet/contrôle du sujet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Bonne, bien menée, mais peu détaillée </w:t>
            </w:r>
          </w:p>
        </w:tc>
      </w:tr>
      <w:tr w:rsidR="001953F4" w:rsidRPr="00A81C51" w:rsidTr="001953F4">
        <w:trPr>
          <w:trHeight w:val="355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4.5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Formulation simple avec des erreurs de style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3F4" w:rsidRPr="001953F4" w:rsidRDefault="001953F4" w:rsidP="001953F4">
            <w:pPr>
              <w:spacing w:line="259" w:lineRule="auto"/>
              <w:ind w:left="26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Assez bon niveau quelques grosses erreurs, vocabulaire </w:t>
            </w:r>
          </w:p>
          <w:p w:rsidR="001953F4" w:rsidRPr="001953F4" w:rsidRDefault="001953F4" w:rsidP="001953F4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simple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Léger accent, bonne maîtrise, hésitations de </w:t>
            </w:r>
          </w:p>
          <w:p w:rsidR="001953F4" w:rsidRPr="001953F4" w:rsidRDefault="001953F4" w:rsidP="001953F4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langage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Assez bonne présentation, lacunes dans la </w:t>
            </w:r>
          </w:p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Compréhension/ perte occasionnelle du contrôle du sujet</w:t>
            </w:r>
          </w:p>
          <w:p w:rsidR="001953F4" w:rsidRPr="001953F4" w:rsidRDefault="001953F4" w:rsidP="001953F4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Plutôt bien menée, mais peu détaillée </w:t>
            </w:r>
          </w:p>
        </w:tc>
      </w:tr>
      <w:tr w:rsidR="001953F4" w:rsidRPr="00A81C51" w:rsidTr="001953F4">
        <w:trPr>
          <w:trHeight w:val="355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4.0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Formulation de base, quelques erreurs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Niveau moyen, de grosses erreurs, vocabulaire de base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Accent marqué, assez courant, hésitations </w:t>
            </w:r>
          </w:p>
          <w:p w:rsidR="001953F4" w:rsidRPr="001953F4" w:rsidRDefault="001953F4" w:rsidP="001953F4">
            <w:pPr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fréquentes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de langage et de </w:t>
            </w:r>
          </w:p>
          <w:p w:rsidR="001953F4" w:rsidRPr="001953F4" w:rsidRDefault="001953F4" w:rsidP="001953F4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contenu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Présentation suffisante/ compréhension limitée du sujet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Simple et correcte, peu de détails </w:t>
            </w:r>
          </w:p>
        </w:tc>
      </w:tr>
      <w:tr w:rsidR="001953F4" w:rsidRPr="00A81C51" w:rsidTr="001953F4">
        <w:trPr>
          <w:trHeight w:val="444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9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3.5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De nombreuses erreurs de style gênant la </w:t>
            </w:r>
            <w:proofErr w:type="spell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communica</w:t>
            </w:r>
            <w:proofErr w:type="spell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-</w:t>
            </w:r>
          </w:p>
          <w:p w:rsidR="001953F4" w:rsidRPr="001953F4" w:rsidRDefault="001953F4" w:rsidP="001953F4">
            <w:pPr>
              <w:spacing w:line="259" w:lineRule="auto"/>
              <w:ind w:right="3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tion</w:t>
            </w:r>
            <w:proofErr w:type="spellEnd"/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Niveau médiocre, beaucoup d'erreurs, vocabulaire pauvre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3F4" w:rsidRPr="001953F4" w:rsidRDefault="001953F4" w:rsidP="001953F4">
            <w:pPr>
              <w:ind w:left="144" w:right="12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Fort accent, peu courant, hésitations fré-</w:t>
            </w:r>
          </w:p>
          <w:p w:rsidR="001953F4" w:rsidRPr="001953F4" w:rsidRDefault="001953F4" w:rsidP="001953F4">
            <w:pPr>
              <w:spacing w:line="259" w:lineRule="auto"/>
              <w:ind w:left="98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spellStart"/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quentes</w:t>
            </w:r>
            <w:proofErr w:type="spellEnd"/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de langage et de </w:t>
            </w:r>
          </w:p>
          <w:p w:rsidR="001953F4" w:rsidRPr="001953F4" w:rsidRDefault="001953F4" w:rsidP="001953F4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contenu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gênant la communication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:rsidR="001953F4" w:rsidRPr="001953F4" w:rsidRDefault="001953F4" w:rsidP="001953F4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Lacunes fréquentes, compréhension superficielle du sujet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ind w:left="1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Pauvre, peu d'intérêts, pas de détails </w:t>
            </w:r>
          </w:p>
        </w:tc>
      </w:tr>
      <w:tr w:rsidR="001953F4" w:rsidRPr="001953F4" w:rsidTr="001953F4">
        <w:trPr>
          <w:trHeight w:val="274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3.0-1.0*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hanging="1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Brouillon. Beaucoup d'erreurs de style entraînant l'incompréhension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after="1" w:line="239" w:lineRule="auto"/>
              <w:ind w:left="1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Niveau faible, erreurs gênant la communication, vocabulaire </w:t>
            </w:r>
          </w:p>
          <w:p w:rsidR="001953F4" w:rsidRPr="001953F4" w:rsidRDefault="001953F4" w:rsidP="001953F4">
            <w:pPr>
              <w:spacing w:line="259" w:lineRule="auto"/>
              <w:ind w:right="27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restreint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953F4" w:rsidRPr="001953F4" w:rsidRDefault="001953F4" w:rsidP="001953F4">
            <w:pPr>
              <w:spacing w:line="259" w:lineRule="auto"/>
              <w:ind w:left="23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Très fort accent, hésitations continuelles rendant la communication difficile ou impossible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:rsidR="001953F4" w:rsidRPr="001953F4" w:rsidRDefault="001953F4" w:rsidP="001953F4">
            <w:pPr>
              <w:spacing w:after="1" w:line="239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De grosses lacunes, compréhension du </w:t>
            </w:r>
          </w:p>
          <w:p w:rsidR="001953F4" w:rsidRPr="001953F4" w:rsidRDefault="001953F4" w:rsidP="001953F4">
            <w:pPr>
              <w:spacing w:line="259" w:lineRule="auto"/>
              <w:ind w:right="28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>non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 maîtrisée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9" w:lineRule="auto"/>
              <w:ind w:left="60"/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16"/>
                <w:szCs w:val="16"/>
                <w:lang w:val="fr-CH"/>
              </w:rPr>
              <w:t xml:space="preserve">Fragmentaire ou inexistante </w:t>
            </w:r>
          </w:p>
        </w:tc>
      </w:tr>
      <w:tr w:rsidR="001953F4" w:rsidRPr="001953F4" w:rsidTr="001953F4">
        <w:trPr>
          <w:trHeight w:val="62"/>
        </w:trPr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right="28" w:hanging="1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right="27"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953F4" w:rsidRPr="001953F4" w:rsidRDefault="001953F4" w:rsidP="001953F4">
            <w:pPr>
              <w:spacing w:line="250" w:lineRule="auto"/>
              <w:ind w:left="23" w:hanging="10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7CAAC" w:themeFill="accent2" w:themeFillTint="66"/>
            <w:vAlign w:val="center"/>
          </w:tcPr>
          <w:p w:rsidR="001953F4" w:rsidRPr="001953F4" w:rsidRDefault="001953F4" w:rsidP="001953F4">
            <w:pPr>
              <w:spacing w:line="250" w:lineRule="auto"/>
              <w:ind w:right="28" w:hanging="10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  <w:t>2 x note =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953F4" w:rsidRPr="001953F4" w:rsidRDefault="001953F4" w:rsidP="001953F4">
            <w:pPr>
              <w:spacing w:line="250" w:lineRule="auto"/>
              <w:ind w:left="6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953F4" w:rsidRPr="001953F4" w:rsidTr="001953F4">
        <w:trPr>
          <w:trHeight w:val="44"/>
        </w:trPr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right="28" w:hanging="1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1953F4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953F4" w:rsidRPr="001953F4" w:rsidRDefault="001953F4" w:rsidP="001953F4">
            <w:pPr>
              <w:spacing w:line="250" w:lineRule="auto"/>
              <w:ind w:right="27"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1953F4" w:rsidRPr="001953F4" w:rsidRDefault="001953F4" w:rsidP="001953F4">
            <w:pPr>
              <w:spacing w:line="250" w:lineRule="auto"/>
              <w:ind w:left="23" w:hanging="10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1953F4" w:rsidRPr="001953F4" w:rsidRDefault="001953F4" w:rsidP="001953F4">
            <w:pPr>
              <w:spacing w:line="250" w:lineRule="auto"/>
              <w:ind w:right="28"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fr-CH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:rsidR="001953F4" w:rsidRPr="001953F4" w:rsidRDefault="001953F4" w:rsidP="001953F4">
            <w:pPr>
              <w:spacing w:line="250" w:lineRule="auto"/>
              <w:ind w:left="6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 x </w:t>
            </w:r>
            <w:proofErr w:type="spellStart"/>
            <w:proofErr w:type="gramStart"/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>note</w:t>
            </w:r>
            <w:proofErr w:type="spellEnd"/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=</w:t>
            </w:r>
            <w:proofErr w:type="gramEnd"/>
          </w:p>
        </w:tc>
      </w:tr>
      <w:tr w:rsidR="001953F4" w:rsidRPr="001953F4" w:rsidTr="001953F4">
        <w:trPr>
          <w:gridBefore w:val="5"/>
          <w:wBefore w:w="8253" w:type="dxa"/>
          <w:trHeight w:val="44"/>
        </w:trPr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40803" w:rsidRDefault="001953F4" w:rsidP="001953F4">
            <w:pPr>
              <w:spacing w:line="250" w:lineRule="auto"/>
              <w:ind w:left="1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gramStart"/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>NOTE  =</w:t>
            </w:r>
            <w:proofErr w:type="gramEnd"/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:</w:t>
            </w:r>
            <w:r w:rsidR="0054080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</w:t>
            </w:r>
          </w:p>
          <w:p w:rsidR="001953F4" w:rsidRPr="001953F4" w:rsidRDefault="00540803" w:rsidP="001953F4">
            <w:pPr>
              <w:spacing w:line="250" w:lineRule="auto"/>
              <w:ind w:left="1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:</w:t>
            </w:r>
            <w:r w:rsidR="001953F4"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1953F4" w:rsidRPr="001953F4" w:rsidTr="001953F4">
        <w:trPr>
          <w:gridBefore w:val="5"/>
          <w:wBefore w:w="8253" w:type="dxa"/>
          <w:trHeight w:val="108"/>
        </w:trPr>
        <w:tc>
          <w:tcPr>
            <w:tcW w:w="19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1953F4" w:rsidRPr="001953F4" w:rsidRDefault="001953F4" w:rsidP="001953F4">
            <w:pPr>
              <w:spacing w:line="259" w:lineRule="auto"/>
              <w:ind w:left="1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>NOTE</w:t>
            </w:r>
          </w:p>
          <w:p w:rsidR="001953F4" w:rsidRPr="001953F4" w:rsidRDefault="001953F4" w:rsidP="001953F4">
            <w:pPr>
              <w:spacing w:line="259" w:lineRule="auto"/>
              <w:ind w:left="10" w:hanging="1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953F4">
              <w:rPr>
                <w:rFonts w:ascii="Arial" w:eastAsia="Arial" w:hAnsi="Arial" w:cs="Arial"/>
                <w:color w:val="000000"/>
                <w:sz w:val="20"/>
                <w:szCs w:val="20"/>
              </w:rPr>
              <w:t>FINALE =</w:t>
            </w:r>
          </w:p>
        </w:tc>
      </w:tr>
    </w:tbl>
    <w:p w:rsidR="00863BF8" w:rsidRPr="00863BF8" w:rsidRDefault="00863BF8" w:rsidP="00863BF8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32"/>
          <w:szCs w:val="32"/>
          <w:lang w:val="fr-CH" w:eastAsia="de-CH"/>
        </w:rPr>
      </w:pPr>
      <w:r w:rsidRPr="00863BF8">
        <w:rPr>
          <w:rFonts w:ascii="Arial" w:eastAsia="Arial" w:hAnsi="Arial" w:cs="Arial"/>
          <w:b/>
          <w:color w:val="000000"/>
          <w:sz w:val="32"/>
          <w:szCs w:val="32"/>
          <w:lang w:val="fr-CH" w:eastAsia="de-CH"/>
        </w:rPr>
        <w:lastRenderedPageBreak/>
        <w:t>Stratégie- présenter une lecture</w:t>
      </w:r>
    </w:p>
    <w:p w:rsidR="00863BF8" w:rsidRPr="00863BF8" w:rsidRDefault="00863BF8" w:rsidP="00863BF8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val="fr-CH" w:eastAsia="de-CH"/>
        </w:rPr>
      </w:pPr>
    </w:p>
    <w:p w:rsidR="00540803" w:rsidRPr="006E1970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de-CH"/>
        </w:rPr>
      </w:pPr>
      <w:r w:rsidRPr="006E1970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Nennen Sie den Titel des Buches und die Autorin/ den </w:t>
      </w:r>
      <w:proofErr w:type="gramStart"/>
      <w:r w:rsidRPr="006E1970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Autor :</w:t>
      </w:r>
      <w:proofErr w:type="gramEnd"/>
      <w:r w:rsidRPr="006E1970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 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Le titre de mon livre est…/L`auteur s`appelle…/Je vais vous présenter le livre.../ Je vais vous parler du </w:t>
      </w:r>
      <w:proofErr w:type="gramStart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livre….</w:t>
      </w:r>
      <w:proofErr w:type="gramEnd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de….</w:t>
      </w:r>
    </w:p>
    <w:p w:rsidR="00540803" w:rsidRDefault="00540803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63BF8" w:rsidRPr="00863BF8" w:rsidRDefault="00863BF8" w:rsidP="00863BF8">
      <w:pPr>
        <w:pStyle w:val="Listenabsatz"/>
        <w:keepNext/>
        <w:keepLines/>
        <w:numPr>
          <w:ilvl w:val="0"/>
          <w:numId w:val="14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de-CH"/>
        </w:rPr>
      </w:pP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Fassen Sie in ein bis zwei Sätzen zusammen, worum es im Buch </w:t>
      </w:r>
      <w:proofErr w:type="gramStart"/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geht :</w:t>
      </w:r>
      <w:proofErr w:type="gramEnd"/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Le livre parle </w:t>
      </w:r>
      <w:proofErr w:type="gramStart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de….</w:t>
      </w:r>
      <w:proofErr w:type="gramEnd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./raconte l`histoire de….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L`auteur décrit les émotions/le secret/la douleur/ les difficultés de…/C`est un livre sur….</w:t>
      </w:r>
    </w:p>
    <w:p w:rsidR="00540803" w:rsidRDefault="00540803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63BF8" w:rsidRPr="00863BF8" w:rsidRDefault="00863BF8" w:rsidP="00863BF8">
      <w:pPr>
        <w:pStyle w:val="Listenabsatz"/>
        <w:keepNext/>
        <w:keepLines/>
        <w:numPr>
          <w:ilvl w:val="0"/>
          <w:numId w:val="14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de-CH"/>
        </w:rPr>
      </w:pP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Erzählen Sie kurz den </w:t>
      </w:r>
      <w:proofErr w:type="gramStart"/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Inhalt :</w:t>
      </w:r>
      <w:proofErr w:type="gramEnd"/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L`action se passe à</w:t>
      </w:r>
      <w:proofErr w:type="gramStart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….</w:t>
      </w:r>
      <w:proofErr w:type="gramEnd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en…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L`histoire commence avec….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Puis</w:t>
      </w:r>
      <w:proofErr w:type="gramStart"/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….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/à la fin…..</w:t>
      </w:r>
    </w:p>
    <w:p w:rsidR="00540803" w:rsidRDefault="00540803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63BF8" w:rsidRPr="00863BF8" w:rsidRDefault="00863BF8" w:rsidP="00863BF8">
      <w:pPr>
        <w:pStyle w:val="Listenabsatz"/>
        <w:keepNext/>
        <w:keepLines/>
        <w:numPr>
          <w:ilvl w:val="0"/>
          <w:numId w:val="14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de-CH"/>
        </w:rPr>
      </w:pP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Sprechen Sie über Charaktere und beschreiben Sie ihre Beziehungen </w:t>
      </w:r>
      <w:proofErr w:type="gramStart"/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zueinander :</w:t>
      </w:r>
      <w:proofErr w:type="gramEnd"/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Le personnage </w:t>
      </w:r>
      <w:proofErr w:type="spellStart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pricipal</w:t>
      </w:r>
      <w:proofErr w:type="spellEnd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est…/ Les </w:t>
      </w:r>
      <w:proofErr w:type="spellStart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personages</w:t>
      </w:r>
      <w:proofErr w:type="spellEnd"/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 xml:space="preserve"> secondaires sont….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C`est le copain/ l`ennemie der…</w:t>
      </w:r>
    </w:p>
    <w:p w:rsidR="00540803" w:rsidRDefault="00540803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63BF8" w:rsidRPr="00863BF8" w:rsidRDefault="00863BF8" w:rsidP="00863BF8">
      <w:pPr>
        <w:pStyle w:val="Listenabsatz"/>
        <w:keepNext/>
        <w:keepLines/>
        <w:numPr>
          <w:ilvl w:val="0"/>
          <w:numId w:val="14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eastAsia="de-CH"/>
        </w:rPr>
      </w:pP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Zitieren Sie einige Stellen, die Sie für wichtig halten oder die Ihnen besonders gut gefallen </w:t>
      </w:r>
      <w:proofErr w:type="gramStart"/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haben :</w:t>
      </w:r>
      <w:proofErr w:type="gramEnd"/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Je trouve cette/ ces phrase (s) très importante (s)….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Je vous lis les lignes suivantes de la fin du roman….</w:t>
      </w:r>
    </w:p>
    <w:p w:rsidR="00540803" w:rsidRDefault="00540803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63BF8" w:rsidRPr="00863BF8" w:rsidRDefault="00863BF8" w:rsidP="00863BF8">
      <w:pPr>
        <w:pStyle w:val="Listenabsatz"/>
        <w:keepNext/>
        <w:keepLines/>
        <w:numPr>
          <w:ilvl w:val="0"/>
          <w:numId w:val="14"/>
        </w:numPr>
        <w:tabs>
          <w:tab w:val="center" w:pos="1642"/>
        </w:tabs>
        <w:spacing w:after="0"/>
        <w:outlineLvl w:val="1"/>
        <w:rPr>
          <w:rFonts w:ascii="Arial" w:eastAsia="Arial" w:hAnsi="Arial" w:cs="Arial"/>
          <w:b/>
          <w:color w:val="000000"/>
          <w:sz w:val="24"/>
          <w:szCs w:val="24"/>
          <w:lang w:eastAsia="de-CH"/>
        </w:rPr>
      </w:pP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Sagen Sie, warum Ihnen dieses</w:t>
      </w:r>
      <w:r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 Buch gefallen ode</w:t>
      </w: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r</w:t>
      </w:r>
      <w:r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 </w:t>
      </w:r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 xml:space="preserve">nicht gefallen </w:t>
      </w:r>
      <w:proofErr w:type="gramStart"/>
      <w:r w:rsidRPr="00863BF8">
        <w:rPr>
          <w:rFonts w:ascii="Arial" w:eastAsia="Arial" w:hAnsi="Arial" w:cs="Arial"/>
          <w:b/>
          <w:color w:val="000000"/>
          <w:sz w:val="24"/>
          <w:szCs w:val="24"/>
          <w:lang w:eastAsia="de-CH"/>
        </w:rPr>
        <w:t>hat :</w:t>
      </w:r>
      <w:proofErr w:type="gramEnd"/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 w:rsidRPr="00863BF8"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J`ai beaucoup aimé ce livre parce que….</w:t>
      </w:r>
    </w:p>
    <w:p w:rsid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Ce que j`aime le plus du livre c`est….</w:t>
      </w:r>
    </w:p>
    <w:p w:rsidR="00863BF8" w:rsidRPr="00863BF8" w:rsidRDefault="00863BF8" w:rsidP="00863BF8">
      <w:pPr>
        <w:pStyle w:val="Listenabsatz"/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  <w:r>
        <w:rPr>
          <w:rFonts w:ascii="Arial" w:eastAsia="Arial" w:hAnsi="Arial" w:cs="Arial"/>
          <w:color w:val="000000"/>
          <w:sz w:val="24"/>
          <w:szCs w:val="24"/>
          <w:lang w:val="fr-CH" w:eastAsia="de-CH"/>
        </w:rPr>
        <w:t>Ce que je n`aime pas c`est…</w:t>
      </w:r>
    </w:p>
    <w:p w:rsidR="001953F4" w:rsidRPr="00863BF8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1953F4" w:rsidRPr="00863BF8" w:rsidRDefault="001953F4" w:rsidP="001953F4">
      <w:pPr>
        <w:keepNext/>
        <w:keepLines/>
        <w:tabs>
          <w:tab w:val="center" w:pos="1642"/>
        </w:tabs>
        <w:spacing w:after="0"/>
        <w:outlineLvl w:val="1"/>
        <w:rPr>
          <w:rFonts w:ascii="Arial" w:eastAsia="Arial" w:hAnsi="Arial" w:cs="Arial"/>
          <w:color w:val="000000"/>
          <w:sz w:val="24"/>
          <w:szCs w:val="24"/>
          <w:lang w:val="fr-CH" w:eastAsia="de-CH"/>
        </w:rPr>
      </w:pPr>
    </w:p>
    <w:p w:rsidR="00855C19" w:rsidRPr="00855C19" w:rsidRDefault="00855C19" w:rsidP="00855C19">
      <w:pPr>
        <w:spacing w:after="0"/>
        <w:ind w:left="-1701" w:right="3"/>
        <w:rPr>
          <w:rFonts w:ascii="Arial" w:eastAsia="Arial" w:hAnsi="Arial" w:cs="Arial"/>
          <w:color w:val="000000"/>
          <w:sz w:val="24"/>
          <w:lang w:val="fr-CH" w:eastAsia="de-CH"/>
        </w:rPr>
      </w:pPr>
    </w:p>
    <w:sectPr w:rsidR="00855C19" w:rsidRPr="00855C1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7A1" w:rsidRDefault="00EB47A1" w:rsidP="001C573B">
      <w:pPr>
        <w:spacing w:after="0" w:line="240" w:lineRule="auto"/>
      </w:pPr>
      <w:r>
        <w:separator/>
      </w:r>
    </w:p>
  </w:endnote>
  <w:endnote w:type="continuationSeparator" w:id="0">
    <w:p w:rsidR="00EB47A1" w:rsidRDefault="00EB47A1" w:rsidP="001C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07951"/>
      <w:docPartObj>
        <w:docPartGallery w:val="Page Numbers (Bottom of Page)"/>
        <w:docPartUnique/>
      </w:docPartObj>
    </w:sdtPr>
    <w:sdtEndPr/>
    <w:sdtContent>
      <w:p w:rsidR="00863BF8" w:rsidRDefault="00863BF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B71" w:rsidRPr="00932B71">
          <w:rPr>
            <w:noProof/>
            <w:lang w:val="de-DE"/>
          </w:rPr>
          <w:t>2</w:t>
        </w:r>
        <w:r>
          <w:fldChar w:fldCharType="end"/>
        </w:r>
      </w:p>
    </w:sdtContent>
  </w:sdt>
  <w:p w:rsidR="00540803" w:rsidRPr="00540803" w:rsidRDefault="00863BF8" w:rsidP="00540803">
    <w:pPr>
      <w:pStyle w:val="Kopfzeile"/>
      <w:rPr>
        <w:lang w:val="fr-CH"/>
      </w:rPr>
    </w:pPr>
    <w:proofErr w:type="spellStart"/>
    <w:r w:rsidRPr="00540803">
      <w:rPr>
        <w:lang w:val="fr-CH"/>
      </w:rPr>
      <w:t>M.Visekruna</w:t>
    </w:r>
    <w:proofErr w:type="spellEnd"/>
    <w:r w:rsidR="00540803" w:rsidRPr="00540803">
      <w:rPr>
        <w:lang w:val="fr-CH"/>
      </w:rPr>
      <w:t xml:space="preserve">                  </w:t>
    </w:r>
    <w:r w:rsidR="00540803" w:rsidRPr="001C573B">
      <w:rPr>
        <w:rFonts w:ascii="Calibri" w:eastAsia="Calibri" w:hAnsi="Calibri" w:cs="Calibri"/>
        <w:noProof/>
        <w:color w:val="000000"/>
        <w:lang w:eastAsia="de-C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1A74DC" wp14:editId="7401F9BB">
              <wp:simplePos x="0" y="0"/>
              <wp:positionH relativeFrom="margin">
                <wp:posOffset>258445</wp:posOffset>
              </wp:positionH>
              <wp:positionV relativeFrom="page">
                <wp:posOffset>457200</wp:posOffset>
              </wp:positionV>
              <wp:extent cx="8681085" cy="45085"/>
              <wp:effectExtent l="0" t="0" r="5715" b="0"/>
              <wp:wrapSquare wrapText="bothSides"/>
              <wp:docPr id="20" name="Group 27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681085" cy="45085"/>
                        <a:chOff x="19045" y="-83820"/>
                        <a:chExt cx="9062153" cy="617982"/>
                      </a:xfrm>
                    </wpg:grpSpPr>
                    <wps:wsp>
                      <wps:cNvPr id="21" name="Rectangle 27774"/>
                      <wps:cNvSpPr/>
                      <wps:spPr>
                        <a:xfrm flipV="1">
                          <a:off x="19045" y="-83820"/>
                          <a:ext cx="4739675" cy="94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995C00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Ffffff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5 / BM2_16: BBB-Berufsmaturitätsprüfungen Englisch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" name="Rectangle 27775"/>
                      <wps:cNvSpPr/>
                      <wps:spPr>
                        <a:xfrm>
                          <a:off x="1020318" y="10225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" name="Rectangle 27776"/>
                      <wps:cNvSpPr/>
                      <wps:spPr>
                        <a:xfrm>
                          <a:off x="1992653" y="10225"/>
                          <a:ext cx="2460068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Rectangle 27777"/>
                      <wps:cNvSpPr/>
                      <wps:spPr>
                        <a:xfrm>
                          <a:off x="19045" y="156529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" name="Picture 27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3390" y="0"/>
                          <a:ext cx="1007808" cy="53416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1A74DC" id="Group 27771" o:spid="_x0000_s1026" style="position:absolute;margin-left:20.35pt;margin-top:36pt;width:683.55pt;height:3.55pt;z-index:251661312;mso-position-horizontal-relative:margin;mso-position-vertical-relative:page;mso-width-relative:margin;mso-height-relative:margin" coordorigin="190,-838" coordsize="90621,6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">
              <v:rect id="Rectangle 27774" o:spid="_x0000_s1027" style="position:absolute;left:190;top:-838;width:47397;height:9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" filled="f" stroked="f">
                <v:textbox inset="0,0,0,0">
                  <w:txbxContent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995C00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Ffffff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5 / BM2_16: BBB-Berufsmaturitätsprüfungen Englisch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Default="00540803" w:rsidP="00540803"/>
                  </w:txbxContent>
                </v:textbox>
              </v:rect>
              <v:rect id="Rectangle 27775" o:spid="_x0000_s1028" style="position:absolute;left:10203;top:102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7776" o:spid="_x0000_s1029" style="position:absolute;left:19926;top:102;width:2460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:rsidR="00540803" w:rsidRDefault="00540803" w:rsidP="00540803"/>
                  </w:txbxContent>
                </v:textbox>
              </v:rect>
              <v:rect id="Rectangle 27777" o:spid="_x0000_s1030" style="position:absolute;left:190;top:1565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7773" o:spid="_x0000_s1031" type="#_x0000_t75" style="position:absolute;left:80733;width:1007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">
                <v:imagedata r:id="rId2" o:title=""/>
              </v:shape>
              <w10:wrap type="square" anchorx="margin" anchory="page"/>
            </v:group>
          </w:pict>
        </mc:Fallback>
      </mc:AlternateContent>
    </w:r>
    <w:r w:rsidR="00540803" w:rsidRPr="001C573B">
      <w:rPr>
        <w:rFonts w:ascii="Calibri" w:eastAsia="Calibri" w:hAnsi="Calibri" w:cs="Calibri"/>
        <w:noProof/>
        <w:color w:val="000000"/>
        <w:lang w:eastAsia="de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D664A9" wp14:editId="5DE06642">
              <wp:simplePos x="0" y="0"/>
              <wp:positionH relativeFrom="page">
                <wp:posOffset>-1767205</wp:posOffset>
              </wp:positionH>
              <wp:positionV relativeFrom="topMargin">
                <wp:posOffset>112395</wp:posOffset>
              </wp:positionV>
              <wp:extent cx="9062085" cy="617855"/>
              <wp:effectExtent l="0" t="0" r="5715" b="0"/>
              <wp:wrapSquare wrapText="bothSides"/>
              <wp:docPr id="26" name="Group 27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062085" cy="617855"/>
                        <a:chOff x="19045" y="-83820"/>
                        <a:chExt cx="9062153" cy="617982"/>
                      </a:xfrm>
                    </wpg:grpSpPr>
                    <wps:wsp>
                      <wps:cNvPr id="27" name="Rectangle 27774"/>
                      <wps:cNvSpPr/>
                      <wps:spPr>
                        <a:xfrm flipV="1">
                          <a:off x="19045" y="-83820"/>
                          <a:ext cx="4739675" cy="94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</w:t>
                            </w:r>
                            <w:r w:rsidRPr="00995C00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5 / BM2_16: BBB-Berufsmaturitätsprüfungen Englisch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" name="Rectangle 27775"/>
                      <wps:cNvSpPr/>
                      <wps:spPr>
                        <a:xfrm>
                          <a:off x="1020318" y="10225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" name="Rectangle 27776"/>
                      <wps:cNvSpPr/>
                      <wps:spPr>
                        <a:xfrm>
                          <a:off x="1992653" y="10225"/>
                          <a:ext cx="2460068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" name="Rectangle 27777"/>
                      <wps:cNvSpPr/>
                      <wps:spPr>
                        <a:xfrm>
                          <a:off x="19045" y="156529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27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3390" y="0"/>
                          <a:ext cx="1007808" cy="53416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D664A9" id="_x0000_s1032" style="position:absolute;margin-left:-139.15pt;margin-top:8.85pt;width:713.55pt;height:48.65pt;z-index:251662336;mso-position-horizontal-relative:page;mso-position-vertical-relative:top-margin-area;mso-width-relative:margin;mso-height-relative:margin" coordorigin="190,-838" coordsize="90621,6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">
              <v:rect id="Rectangle 27774" o:spid="_x0000_s1033" style="position:absolute;left:190;top:-838;width:47397;height:9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" filled="f" stroked="f">
                <v:textbox inset="0,0,0,0">
                  <w:txbxContent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</w:t>
                      </w:r>
                      <w:r w:rsidRPr="00995C00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5 / BM2_16: BBB-Berufsmaturitätsprüfungen Englisch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Default="00540803" w:rsidP="00540803"/>
                  </w:txbxContent>
                </v:textbox>
              </v:rect>
              <v:rect id="Rectangle 27775" o:spid="_x0000_s1034" style="position:absolute;left:10203;top:102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7776" o:spid="_x0000_s1035" style="position:absolute;left:19926;top:102;width:2460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<v:textbox inset="0,0,0,0">
                  <w:txbxContent>
                    <w:p w:rsidR="00540803" w:rsidRDefault="00540803" w:rsidP="00540803"/>
                  </w:txbxContent>
                </v:textbox>
              </v:rect>
              <v:rect id="Rectangle 27777" o:spid="_x0000_s1036" style="position:absolute;left:190;top:1565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27773" o:spid="_x0000_s1037" type="#_x0000_t75" style="position:absolute;left:80733;width:1007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">
                <v:imagedata r:id="rId2" o:title=""/>
              </v:shape>
              <w10:wrap type="square" anchorx="page" anchory="margin"/>
            </v:group>
          </w:pict>
        </mc:Fallback>
      </mc:AlternateContent>
    </w:r>
    <w:r w:rsidR="00540803" w:rsidRPr="001C573B">
      <w:rPr>
        <w:rFonts w:ascii="Calibri" w:eastAsia="Calibri" w:hAnsi="Calibri" w:cs="Calibri"/>
        <w:noProof/>
        <w:color w:val="000000"/>
        <w:lang w:eastAsia="de-CH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BFDB08" wp14:editId="4F426858">
              <wp:simplePos x="0" y="0"/>
              <wp:positionH relativeFrom="page">
                <wp:posOffset>1074420</wp:posOffset>
              </wp:positionH>
              <wp:positionV relativeFrom="page">
                <wp:posOffset>289560</wp:posOffset>
              </wp:positionV>
              <wp:extent cx="9062085" cy="617855"/>
              <wp:effectExtent l="0" t="0" r="0" b="0"/>
              <wp:wrapSquare wrapText="bothSides"/>
              <wp:docPr id="27778" name="Group 27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062085" cy="617855"/>
                        <a:chOff x="19045" y="-83820"/>
                        <a:chExt cx="9062153" cy="617982"/>
                      </a:xfrm>
                    </wpg:grpSpPr>
                    <wps:wsp>
                      <wps:cNvPr id="27779" name="Rectangle 27774"/>
                      <wps:cNvSpPr/>
                      <wps:spPr>
                        <a:xfrm flipV="1">
                          <a:off x="19045" y="-83820"/>
                          <a:ext cx="4739675" cy="94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</w:t>
                            </w:r>
                            <w:r w:rsidRPr="00995C00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5 / BM2_16: BBB-Berufsmaturitätsprüfungen Englisch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0" name="Rectangle 27775"/>
                      <wps:cNvSpPr/>
                      <wps:spPr>
                        <a:xfrm>
                          <a:off x="1020318" y="10225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1" name="Rectangle 27776"/>
                      <wps:cNvSpPr/>
                      <wps:spPr>
                        <a:xfrm>
                          <a:off x="1992653" y="10225"/>
                          <a:ext cx="2460068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2" name="Rectangle 27777"/>
                      <wps:cNvSpPr/>
                      <wps:spPr>
                        <a:xfrm>
                          <a:off x="19045" y="156529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783" name="Picture 27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3390" y="0"/>
                          <a:ext cx="1007808" cy="53416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BFDB08" id="_x0000_s1038" style="position:absolute;margin-left:84.6pt;margin-top:22.8pt;width:713.55pt;height:48.65pt;z-index:251660288;mso-position-horizontal-relative:page;mso-position-vertical-relative:page;mso-width-relative:margin;mso-height-relative:margin" coordorigin="190,-838" coordsize="90621,6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">
              <v:rect id="Rectangle 27774" o:spid="_x0000_s1039" style="position:absolute;left:190;top:-838;width:47397;height:9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" filled="f" stroked="f">
                <v:textbox inset="0,0,0,0">
                  <w:txbxContent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</w:t>
                      </w:r>
                      <w:r w:rsidRPr="00995C00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5 / BM2_16: BBB-Berufsmaturitätsprüfungen Englisch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Default="00540803" w:rsidP="00540803"/>
                  </w:txbxContent>
                </v:textbox>
              </v:rect>
              <v:rect id="Rectangle 27775" o:spid="_x0000_s1040" style="position:absolute;left:10203;top:102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7776" o:spid="_x0000_s1041" style="position:absolute;left:19926;top:102;width:2460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" filled="f" stroked="f">
                <v:textbox inset="0,0,0,0">
                  <w:txbxContent>
                    <w:p w:rsidR="00540803" w:rsidRDefault="00540803" w:rsidP="00540803"/>
                  </w:txbxContent>
                </v:textbox>
              </v:rect>
              <v:rect id="Rectangle 27777" o:spid="_x0000_s1042" style="position:absolute;left:190;top:1565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27773" o:spid="_x0000_s1043" type="#_x0000_t75" style="position:absolute;left:80733;width:1007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 w:rsidR="00540803" w:rsidRPr="001C573B">
      <w:rPr>
        <w:rFonts w:ascii="Calibri" w:eastAsia="Calibri" w:hAnsi="Calibri" w:cs="Calibri"/>
        <w:noProof/>
        <w:color w:val="000000"/>
        <w:lang w:eastAsia="de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A9D8C7" wp14:editId="2BEE17D8">
              <wp:simplePos x="0" y="0"/>
              <wp:positionH relativeFrom="page">
                <wp:posOffset>-3451860</wp:posOffset>
              </wp:positionH>
              <wp:positionV relativeFrom="page">
                <wp:posOffset>167640</wp:posOffset>
              </wp:positionV>
              <wp:extent cx="13588365" cy="739775"/>
              <wp:effectExtent l="0" t="0" r="0" b="3175"/>
              <wp:wrapSquare wrapText="bothSides"/>
              <wp:docPr id="27784" name="Group 277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588365" cy="739775"/>
                        <a:chOff x="19045" y="-83820"/>
                        <a:chExt cx="9062153" cy="617982"/>
                      </a:xfrm>
                    </wpg:grpSpPr>
                    <wps:wsp>
                      <wps:cNvPr id="27785" name="Rectangle 27774"/>
                      <wps:cNvSpPr/>
                      <wps:spPr>
                        <a:xfrm flipV="1">
                          <a:off x="19045" y="-83820"/>
                          <a:ext cx="4739675" cy="940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</w:t>
                            </w:r>
                            <w:r w:rsidRPr="00995C00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5 / BM2_16: BBB-Berufsmaturitätsprüfungen Englisch 2017</w:t>
                            </w:r>
                          </w:p>
                          <w:p w:rsidR="00540803" w:rsidRPr="00106826" w:rsidRDefault="00540803" w:rsidP="00540803">
                            <w:pPr>
                              <w:pStyle w:val="berschrift1"/>
                              <w:ind w:left="0" w:firstLine="0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BM15 / BM2_16: BBB-Be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rufsmaturitätsprüfungen Französisch</w:t>
                            </w:r>
                            <w:r w:rsidRPr="00106826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6" name="Rectangle 27775"/>
                      <wps:cNvSpPr/>
                      <wps:spPr>
                        <a:xfrm>
                          <a:off x="1020318" y="10225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7" name="Rectangle 27776"/>
                      <wps:cNvSpPr/>
                      <wps:spPr>
                        <a:xfrm>
                          <a:off x="1992653" y="10225"/>
                          <a:ext cx="2460068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7788" name="Rectangle 27777"/>
                      <wps:cNvSpPr/>
                      <wps:spPr>
                        <a:xfrm>
                          <a:off x="19045" y="156529"/>
                          <a:ext cx="47051" cy="1590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40803" w:rsidRDefault="00540803" w:rsidP="00540803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789" name="Picture 27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3390" y="0"/>
                          <a:ext cx="1007808" cy="53416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A9D8C7" id="_x0000_s1044" style="position:absolute;margin-left:-271.8pt;margin-top:13.2pt;width:1069.95pt;height:58.25pt;z-index:251659264;mso-position-horizontal-relative:page;mso-position-vertical-relative:page;mso-width-relative:margin;mso-height-relative:margin" coordorigin="190,-838" coordsize="90621,6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">
              <v:rect id="Rectangle 27774" o:spid="_x0000_s1045" style="position:absolute;left:190;top:-838;width:47397;height:9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" filled="f" stroked="f">
                <v:textbox inset="0,0,0,0">
                  <w:txbxContent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</w:t>
                      </w:r>
                      <w:r w:rsidRPr="00995C00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5 / BM2_16: BBB-Berufsmaturitätsprüfungen Englisch 2017</w:t>
                      </w:r>
                    </w:p>
                    <w:p w:rsidR="00540803" w:rsidRPr="00106826" w:rsidRDefault="00540803" w:rsidP="00540803">
                      <w:pPr>
                        <w:pStyle w:val="berschrift1"/>
                        <w:ind w:left="0" w:firstLine="0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>BM15 / BM2_16: BBB-Be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rufsmaturitätsprüfungen Französisch</w:t>
                      </w:r>
                      <w:r w:rsidRPr="00106826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540803" w:rsidRDefault="00540803" w:rsidP="00540803"/>
                  </w:txbxContent>
                </v:textbox>
              </v:rect>
              <v:rect id="Rectangle 27775" o:spid="_x0000_s1046" style="position:absolute;left:10203;top:102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JP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ajeAivO+EKyNkTAAD//wMAUEsBAi0AFAAGAAgAAAAhANvh9svuAAAAhQEAABMAAAAAAAAA&#10;AAAAAAAAAAAAAFtDb250ZW50X1R5cGVzXS54bWxQSwECLQAUAAYACAAAACEAWvQsW78AAAAVAQAA&#10;CwAAAAAAAAAAAAAAAAAfAQAAX3JlbHMvLnJlbHNQSwECLQAUAAYACAAAACEA8U6CT8YAAADeAAAA&#10;DwAAAAAAAAAAAAAAAAAHAgAAZHJzL2Rvd25yZXYueG1sUEsFBgAAAAADAAMAtwAAAPoCAAAAAA=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7776" o:spid="_x0000_s1047" style="position:absolute;left:19926;top:102;width:24601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" filled="f" stroked="f">
                <v:textbox inset="0,0,0,0">
                  <w:txbxContent>
                    <w:p w:rsidR="00540803" w:rsidRDefault="00540803" w:rsidP="00540803"/>
                  </w:txbxContent>
                </v:textbox>
              </v:rect>
              <v:rect id="Rectangle 27777" o:spid="_x0000_s1048" style="position:absolute;left:190;top:1565;width:470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" filled="f" stroked="f">
                <v:textbox inset="0,0,0,0">
                  <w:txbxContent>
                    <w:p w:rsidR="00540803" w:rsidRDefault="00540803" w:rsidP="00540803"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27773" o:spid="_x0000_s1049" type="#_x0000_t75" style="position:absolute;left:80733;width:1007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 w:rsidR="00540803">
      <w:rPr>
        <w:lang w:val="fr-CH"/>
      </w:rPr>
      <w:t xml:space="preserve">                                                                                        </w:t>
    </w:r>
    <w:proofErr w:type="gramStart"/>
    <w:r w:rsidR="00540803" w:rsidRPr="00540803">
      <w:rPr>
        <w:lang w:val="fr-CH"/>
      </w:rPr>
      <w:t>Français:</w:t>
    </w:r>
    <w:proofErr w:type="gramEnd"/>
    <w:r w:rsidR="00540803" w:rsidRPr="00540803">
      <w:rPr>
        <w:lang w:val="fr-CH"/>
      </w:rPr>
      <w:t xml:space="preserve"> 2ème année de BM</w:t>
    </w:r>
  </w:p>
  <w:p w:rsidR="00863BF8" w:rsidRPr="00540803" w:rsidRDefault="00863BF8">
    <w:pPr>
      <w:pStyle w:val="Fuzeile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7A1" w:rsidRDefault="00EB47A1" w:rsidP="001C573B">
      <w:pPr>
        <w:spacing w:after="0" w:line="240" w:lineRule="auto"/>
      </w:pPr>
      <w:r>
        <w:separator/>
      </w:r>
    </w:p>
  </w:footnote>
  <w:footnote w:type="continuationSeparator" w:id="0">
    <w:p w:rsidR="00EB47A1" w:rsidRDefault="00EB47A1" w:rsidP="001C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803" w:rsidRDefault="00540803">
    <w:pPr>
      <w:pStyle w:val="Kopfzeile"/>
    </w:pPr>
  </w:p>
  <w:p w:rsidR="00540803" w:rsidRDefault="005408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D36"/>
    <w:multiLevelType w:val="hybridMultilevel"/>
    <w:tmpl w:val="FE68A618"/>
    <w:lvl w:ilvl="0" w:tplc="0807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8C3550C"/>
    <w:multiLevelType w:val="hybridMultilevel"/>
    <w:tmpl w:val="0F081E46"/>
    <w:lvl w:ilvl="0" w:tplc="D6589F00">
      <w:start w:val="1"/>
      <w:numFmt w:val="bullet"/>
      <w:lvlText w:val="-"/>
      <w:lvlJc w:val="left"/>
      <w:pPr>
        <w:ind w:left="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EABC5E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1C5D92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28833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216BE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A4E23E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4E6EC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0AD5DC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321DB8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6547F5"/>
    <w:multiLevelType w:val="hybridMultilevel"/>
    <w:tmpl w:val="91560BB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7AF2"/>
    <w:multiLevelType w:val="hybridMultilevel"/>
    <w:tmpl w:val="B66035DE"/>
    <w:lvl w:ilvl="0" w:tplc="D6982630">
      <w:start w:val="1"/>
      <w:numFmt w:val="bullet"/>
      <w:lvlText w:val="-"/>
      <w:lvlJc w:val="left"/>
      <w:pPr>
        <w:ind w:left="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E23F6">
      <w:start w:val="1"/>
      <w:numFmt w:val="bullet"/>
      <w:lvlText w:val="o"/>
      <w:lvlJc w:val="left"/>
      <w:pPr>
        <w:ind w:left="1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10DBFE">
      <w:start w:val="1"/>
      <w:numFmt w:val="bullet"/>
      <w:lvlText w:val="▪"/>
      <w:lvlJc w:val="left"/>
      <w:pPr>
        <w:ind w:left="1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A32CC">
      <w:start w:val="1"/>
      <w:numFmt w:val="bullet"/>
      <w:lvlText w:val="•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EC998">
      <w:start w:val="1"/>
      <w:numFmt w:val="bullet"/>
      <w:lvlText w:val="o"/>
      <w:lvlJc w:val="left"/>
      <w:pPr>
        <w:ind w:left="3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2E6188">
      <w:start w:val="1"/>
      <w:numFmt w:val="bullet"/>
      <w:lvlText w:val="▪"/>
      <w:lvlJc w:val="left"/>
      <w:pPr>
        <w:ind w:left="4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6F4FA">
      <w:start w:val="1"/>
      <w:numFmt w:val="bullet"/>
      <w:lvlText w:val="•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E684A6">
      <w:start w:val="1"/>
      <w:numFmt w:val="bullet"/>
      <w:lvlText w:val="o"/>
      <w:lvlJc w:val="left"/>
      <w:pPr>
        <w:ind w:left="5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1E2BA8">
      <w:start w:val="1"/>
      <w:numFmt w:val="bullet"/>
      <w:lvlText w:val="▪"/>
      <w:lvlJc w:val="left"/>
      <w:pPr>
        <w:ind w:left="6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982C19"/>
    <w:multiLevelType w:val="hybridMultilevel"/>
    <w:tmpl w:val="7852788C"/>
    <w:lvl w:ilvl="0" w:tplc="C2B67060">
      <w:start w:val="1"/>
      <w:numFmt w:val="decimal"/>
      <w:lvlText w:val="%1."/>
      <w:lvlJc w:val="left"/>
      <w:pPr>
        <w:ind w:left="361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081" w:hanging="360"/>
      </w:pPr>
    </w:lvl>
    <w:lvl w:ilvl="2" w:tplc="0807001B" w:tentative="1">
      <w:start w:val="1"/>
      <w:numFmt w:val="lowerRoman"/>
      <w:lvlText w:val="%3."/>
      <w:lvlJc w:val="right"/>
      <w:pPr>
        <w:ind w:left="1801" w:hanging="180"/>
      </w:pPr>
    </w:lvl>
    <w:lvl w:ilvl="3" w:tplc="0807000F" w:tentative="1">
      <w:start w:val="1"/>
      <w:numFmt w:val="decimal"/>
      <w:lvlText w:val="%4."/>
      <w:lvlJc w:val="left"/>
      <w:pPr>
        <w:ind w:left="2521" w:hanging="360"/>
      </w:pPr>
    </w:lvl>
    <w:lvl w:ilvl="4" w:tplc="08070019" w:tentative="1">
      <w:start w:val="1"/>
      <w:numFmt w:val="lowerLetter"/>
      <w:lvlText w:val="%5."/>
      <w:lvlJc w:val="left"/>
      <w:pPr>
        <w:ind w:left="3241" w:hanging="360"/>
      </w:pPr>
    </w:lvl>
    <w:lvl w:ilvl="5" w:tplc="0807001B" w:tentative="1">
      <w:start w:val="1"/>
      <w:numFmt w:val="lowerRoman"/>
      <w:lvlText w:val="%6."/>
      <w:lvlJc w:val="right"/>
      <w:pPr>
        <w:ind w:left="3961" w:hanging="180"/>
      </w:pPr>
    </w:lvl>
    <w:lvl w:ilvl="6" w:tplc="0807000F" w:tentative="1">
      <w:start w:val="1"/>
      <w:numFmt w:val="decimal"/>
      <w:lvlText w:val="%7."/>
      <w:lvlJc w:val="left"/>
      <w:pPr>
        <w:ind w:left="4681" w:hanging="360"/>
      </w:pPr>
    </w:lvl>
    <w:lvl w:ilvl="7" w:tplc="08070019" w:tentative="1">
      <w:start w:val="1"/>
      <w:numFmt w:val="lowerLetter"/>
      <w:lvlText w:val="%8."/>
      <w:lvlJc w:val="left"/>
      <w:pPr>
        <w:ind w:left="5401" w:hanging="360"/>
      </w:pPr>
    </w:lvl>
    <w:lvl w:ilvl="8" w:tplc="0807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BD16F7E"/>
    <w:multiLevelType w:val="hybridMultilevel"/>
    <w:tmpl w:val="06E86902"/>
    <w:lvl w:ilvl="0" w:tplc="C8C0256C">
      <w:start w:val="1"/>
      <w:numFmt w:val="bullet"/>
      <w:lvlText w:val="-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E278DA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8CF86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4E74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2B0E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6CD62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6473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E6376E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7CA728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F58C9"/>
    <w:multiLevelType w:val="hybridMultilevel"/>
    <w:tmpl w:val="B686C53A"/>
    <w:lvl w:ilvl="0" w:tplc="DAF2072C">
      <w:start w:val="1"/>
      <w:numFmt w:val="bullet"/>
      <w:lvlText w:val="-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E6DD2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A8939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12A5B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82C470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A9B6A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2EF86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680C1A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144C02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115F6C"/>
    <w:multiLevelType w:val="hybridMultilevel"/>
    <w:tmpl w:val="F2C62248"/>
    <w:lvl w:ilvl="0" w:tplc="687CDA7E">
      <w:start w:val="1"/>
      <w:numFmt w:val="lowerLetter"/>
      <w:lvlText w:val="%1)"/>
      <w:lvlJc w:val="left"/>
      <w:pPr>
        <w:ind w:left="7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CFAD6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7EB9FA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784962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842D4A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2E804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70EAC8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0CBAE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E10E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8E61C8"/>
    <w:multiLevelType w:val="hybridMultilevel"/>
    <w:tmpl w:val="41D630B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94D30"/>
    <w:multiLevelType w:val="hybridMultilevel"/>
    <w:tmpl w:val="4420D5E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023F"/>
    <w:multiLevelType w:val="hybridMultilevel"/>
    <w:tmpl w:val="E916AF1A"/>
    <w:lvl w:ilvl="0" w:tplc="1920628C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B0E68"/>
    <w:multiLevelType w:val="hybridMultilevel"/>
    <w:tmpl w:val="B9AA28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65232"/>
    <w:multiLevelType w:val="hybridMultilevel"/>
    <w:tmpl w:val="A1387F3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F2D4A"/>
    <w:multiLevelType w:val="hybridMultilevel"/>
    <w:tmpl w:val="F93AA95A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19"/>
    <w:rsid w:val="000E5A90"/>
    <w:rsid w:val="001953F4"/>
    <w:rsid w:val="001B64EB"/>
    <w:rsid w:val="001C573B"/>
    <w:rsid w:val="00432B5A"/>
    <w:rsid w:val="00540803"/>
    <w:rsid w:val="00614954"/>
    <w:rsid w:val="006C6A24"/>
    <w:rsid w:val="006E1970"/>
    <w:rsid w:val="00855C19"/>
    <w:rsid w:val="00863BF8"/>
    <w:rsid w:val="00932B71"/>
    <w:rsid w:val="00A81C51"/>
    <w:rsid w:val="00EB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046FDDF-8A27-4EE6-A127-FBF06309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73B"/>
    <w:pPr>
      <w:keepNext/>
      <w:keepLines/>
      <w:spacing w:before="240" w:after="0" w:line="250" w:lineRule="auto"/>
      <w:ind w:left="10" w:hanging="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855C19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855C1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73B"/>
  </w:style>
  <w:style w:type="paragraph" w:styleId="Fuzeile">
    <w:name w:val="footer"/>
    <w:basedOn w:val="Standard"/>
    <w:link w:val="FuzeileZchn"/>
    <w:uiPriority w:val="99"/>
    <w:unhideWhenUsed/>
    <w:rsid w:val="001C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73B"/>
  </w:style>
  <w:style w:type="character" w:customStyle="1" w:styleId="berschrift1Zchn">
    <w:name w:val="Überschrift 1 Zchn"/>
    <w:basedOn w:val="Absatz-Standardschriftart"/>
    <w:link w:val="berschrift1"/>
    <w:uiPriority w:val="9"/>
    <w:rsid w:val="001C57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h/url?sa=i&amp;rct=j&amp;q=&amp;esrc=s&amp;source=images&amp;cd=&amp;cad=rja&amp;uact=8&amp;ved=0ahUKEwjv14aQ9NzQAhWEORoKHSRbDQcQjRwIBw&amp;url=https://www.haikudeck.com/la-francophonie-institutionnelle-education-presentation-jfNqIUSgDK&amp;psig=AFQjCNG0btyKwzSmt_4uFpdTyzISZXf-hQ&amp;ust=14810222921161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4653</Characters>
  <Application>Microsoft Office Word</Application>
  <DocSecurity>4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visekruna</dc:creator>
  <cp:keywords/>
  <dc:description/>
  <cp:lastModifiedBy>Luca Schaefli</cp:lastModifiedBy>
  <cp:revision>2</cp:revision>
  <dcterms:created xsi:type="dcterms:W3CDTF">2017-02-18T15:27:00Z</dcterms:created>
  <dcterms:modified xsi:type="dcterms:W3CDTF">2017-02-18T15:27:00Z</dcterms:modified>
</cp:coreProperties>
</file>