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26" w:rsidRDefault="0045197F">
      <w:bookmarkStart w:id="0" w:name="_GoBack"/>
      <w:bookmarkEnd w:id="0"/>
      <w:r>
        <w:t>Q</w:t>
      </w:r>
      <w:r w:rsidR="00EC5726">
        <w:t>uellen:</w:t>
      </w:r>
    </w:p>
    <w:p w:rsidR="00EC5726" w:rsidRDefault="00EC5726"/>
    <w:p w:rsidR="007F120D" w:rsidRDefault="00EC5726">
      <w:r>
        <w:t>W</w:t>
      </w:r>
      <w:r w:rsidR="0045197F">
        <w:t>as wird gesagt? Es ist ein Plakat gegen die Volksinitiative 1920 für das Frauenstimmrecht.</w:t>
      </w:r>
    </w:p>
    <w:p w:rsidR="00EC5726" w:rsidRDefault="00EC5726"/>
    <w:p w:rsidR="0045197F" w:rsidRDefault="0045197F">
      <w:r>
        <w:t xml:space="preserve">Wann und wo wird es gesagt? </w:t>
      </w:r>
      <w:r w:rsidRPr="00EC5726">
        <w:t xml:space="preserve">Genfer Stimmrechtsverein lancierte 1920 eine Volksinitiative. Zwischen 1919 und 1921 stimmten neben Genf auch Neuenburg, </w:t>
      </w:r>
      <w:r w:rsidRPr="0045197F">
        <w:t>Basel</w:t>
      </w:r>
      <w:r w:rsidRPr="00EC5726">
        <w:t>-Stadt, Zürich, Glarus und St. Gallen über das F</w:t>
      </w:r>
      <w:r w:rsidR="00EC5726" w:rsidRPr="00EC5726">
        <w:t>rauenstimmrecht</w:t>
      </w:r>
      <w:r w:rsidRPr="00EC5726">
        <w:t xml:space="preserve"> ab, alle mit negativem Ergebnis</w:t>
      </w:r>
      <w:r w:rsidR="00EC5726" w:rsidRPr="00EC5726">
        <w:t>.</w:t>
      </w:r>
    </w:p>
    <w:p w:rsidR="00EC5726" w:rsidRDefault="00EC5726"/>
    <w:p w:rsidR="00EC5726" w:rsidRDefault="00EC5726">
      <w:r>
        <w:t>Wie wird es gesagt? Stil: Rhetorische Frage.</w:t>
      </w:r>
    </w:p>
    <w:p w:rsidR="00EC5726" w:rsidRDefault="00EC5726"/>
    <w:p w:rsidR="00EC5726" w:rsidRDefault="00EC5726"/>
    <w:p w:rsidR="00EC5726" w:rsidRDefault="00EC5726">
      <w:r>
        <w:t>Adressat:</w:t>
      </w:r>
    </w:p>
    <w:p w:rsidR="00EC5726" w:rsidRDefault="00EC5726"/>
    <w:p w:rsidR="00EC5726" w:rsidRDefault="00EC5726">
      <w:r>
        <w:t>Wem wird es gesagt? Der Stimmberechtigten Bevölkerung (den erwachsenen Männer).</w:t>
      </w:r>
    </w:p>
    <w:p w:rsidR="00EC5726" w:rsidRDefault="00EC5726"/>
    <w:p w:rsidR="00EC5726" w:rsidRDefault="00EC5726">
      <w:r>
        <w:t xml:space="preserve">Warum wird es gesagt? Weil die Frauen in den 20er Jahren, sich zum ersten Mal in der Arbeitswelt zeigen. Jene Männer hatten Angst, ihre Macht an Frauen abzugeben. </w:t>
      </w:r>
    </w:p>
    <w:p w:rsidR="00EC5726" w:rsidRDefault="00EC5726"/>
    <w:p w:rsidR="00EC5726" w:rsidRDefault="00EC5726">
      <w:r>
        <w:t>Wozu wird es gesagt? Damit die Männer gegen die Initiative stimmen.</w:t>
      </w:r>
    </w:p>
    <w:p w:rsidR="0041016C" w:rsidRDefault="0041016C"/>
    <w:p w:rsidR="0041016C" w:rsidRDefault="0041016C">
      <w:r>
        <w:t xml:space="preserve">Quelle: Voegeli, Yvonne. Historisches Lexikon der Schweiz URL: </w:t>
      </w:r>
      <w:hyperlink r:id="rId6" w:history="1">
        <w:r w:rsidRPr="00570407">
          <w:rPr>
            <w:rStyle w:val="Hyperlink"/>
          </w:rPr>
          <w:t>http://www.hls-dhs-dss.ch/textes/d/D10380.php</w:t>
        </w:r>
      </w:hyperlink>
      <w:r>
        <w:t xml:space="preserve"> </w:t>
      </w:r>
    </w:p>
    <w:sectPr w:rsidR="0041016C" w:rsidSect="00CD2D8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21" w:rsidRDefault="00710421" w:rsidP="003D50B2">
      <w:r>
        <w:separator/>
      </w:r>
    </w:p>
  </w:endnote>
  <w:endnote w:type="continuationSeparator" w:id="0">
    <w:p w:rsidR="00710421" w:rsidRDefault="00710421" w:rsidP="003D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21" w:rsidRDefault="00710421" w:rsidP="003D50B2">
      <w:r>
        <w:separator/>
      </w:r>
    </w:p>
  </w:footnote>
  <w:footnote w:type="continuationSeparator" w:id="0">
    <w:p w:rsidR="00710421" w:rsidRDefault="00710421" w:rsidP="003D5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7F"/>
    <w:rsid w:val="00150490"/>
    <w:rsid w:val="00335D30"/>
    <w:rsid w:val="003D50B2"/>
    <w:rsid w:val="0041016C"/>
    <w:rsid w:val="0045197F"/>
    <w:rsid w:val="00710421"/>
    <w:rsid w:val="007F120D"/>
    <w:rsid w:val="00CD2D85"/>
    <w:rsid w:val="00E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4C6162-237B-4AD0-B673-CE502333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50B2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50B2"/>
  </w:style>
  <w:style w:type="paragraph" w:styleId="Fuzeile">
    <w:name w:val="footer"/>
    <w:basedOn w:val="Standard"/>
    <w:link w:val="FuzeileZchn"/>
    <w:uiPriority w:val="99"/>
    <w:unhideWhenUsed/>
    <w:rsid w:val="003D50B2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50B2"/>
  </w:style>
  <w:style w:type="character" w:styleId="Hyperlink">
    <w:name w:val="Hyperlink"/>
    <w:basedOn w:val="Absatz-Standardschriftart"/>
    <w:uiPriority w:val="99"/>
    <w:unhideWhenUsed/>
    <w:rsid w:val="00410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ls-dhs-dss.ch/textes/d/D10380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Tice</dc:creator>
  <cp:keywords/>
  <dc:description/>
  <cp:lastModifiedBy>Luca Schäfli</cp:lastModifiedBy>
  <cp:revision>2</cp:revision>
  <dcterms:created xsi:type="dcterms:W3CDTF">2017-12-09T14:35:00Z</dcterms:created>
  <dcterms:modified xsi:type="dcterms:W3CDTF">2017-12-09T14:35:00Z</dcterms:modified>
</cp:coreProperties>
</file>