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CD" w:rsidRDefault="00634830" w:rsidP="00634830">
      <w:pPr>
        <w:spacing w:after="0" w:line="240" w:lineRule="auto"/>
      </w:pPr>
      <w:bookmarkStart w:id="0" w:name="_GoBack"/>
      <w:bookmarkEnd w:id="0"/>
      <w:r>
        <w:t>BM Geschichte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5927">
        <w:t>Schweizer Geschichte</w:t>
      </w:r>
      <w:r>
        <w:t xml:space="preserve"> </w:t>
      </w:r>
      <w:r>
        <w:rPr>
          <w:noProof/>
          <w:lang w:val="en-US"/>
        </w:rPr>
        <w:drawing>
          <wp:anchor distT="0" distB="0" distL="114300" distR="114300" simplePos="0" relativeHeight="251659264" behindDoc="0" locked="1" layoutInCell="1" allowOverlap="0" wp14:anchorId="0B940740" wp14:editId="48E6CE02">
            <wp:simplePos x="0" y="0"/>
            <wp:positionH relativeFrom="column">
              <wp:posOffset>5495925</wp:posOffset>
            </wp:positionH>
            <wp:positionV relativeFrom="page">
              <wp:posOffset>135255</wp:posOffset>
            </wp:positionV>
            <wp:extent cx="1002030" cy="534035"/>
            <wp:effectExtent l="0" t="0" r="7620" b="0"/>
            <wp:wrapSquare wrapText="bothSides"/>
            <wp:docPr id="1" name="Grafik 1" descr="BBB Signet 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B Signet n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53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927" w:rsidRDefault="00625927" w:rsidP="00625927">
      <w:pPr>
        <w:spacing w:after="0" w:line="240" w:lineRule="auto"/>
      </w:pPr>
    </w:p>
    <w:p w:rsidR="00625927" w:rsidRDefault="00AF3DEF" w:rsidP="00720C69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2414CF6A" wp14:editId="6C6CFEC1">
            <wp:extent cx="3105150" cy="1969786"/>
            <wp:effectExtent l="0" t="0" r="0" b="0"/>
            <wp:docPr id="3" name="Bild 3" descr="https://upload.wikimedia.org/wikipedia/commons/0/0d/Bundesverfassung_1848_Schwe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0/0d/Bundesverfassung_1848_Schweiz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67" cy="197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7DE">
        <w:rPr>
          <w:noProof/>
          <w:lang w:val="en-US"/>
        </w:rPr>
        <w:drawing>
          <wp:inline distT="0" distB="0" distL="0" distR="0" wp14:anchorId="58A2EE2B" wp14:editId="759C5DF1">
            <wp:extent cx="2872476" cy="1968500"/>
            <wp:effectExtent l="0" t="0" r="4445" b="0"/>
            <wp:docPr id="2" name="Bild 2" descr="http://www.kaelin.info/images/ruetlischw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aelin.info/images/ruetlischwu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190" cy="198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27" w:rsidRDefault="00625927" w:rsidP="00625927">
      <w:pPr>
        <w:spacing w:after="0" w:line="240" w:lineRule="auto"/>
      </w:pPr>
    </w:p>
    <w:p w:rsidR="00AF3DEF" w:rsidRPr="003F22E0" w:rsidRDefault="00AF3DEF" w:rsidP="00625927">
      <w:pPr>
        <w:spacing w:after="0" w:line="240" w:lineRule="auto"/>
        <w:jc w:val="center"/>
        <w:rPr>
          <w:b/>
          <w:sz w:val="20"/>
          <w:szCs w:val="20"/>
        </w:rPr>
      </w:pPr>
    </w:p>
    <w:p w:rsidR="00B1778A" w:rsidRDefault="00B1778A" w:rsidP="00B1778A">
      <w:p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Staatslehre 2. Teil:</w:t>
      </w:r>
    </w:p>
    <w:p w:rsidR="00625927" w:rsidRPr="00625927" w:rsidRDefault="00B1778A" w:rsidP="00B1778A">
      <w:p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Grundlagen </w:t>
      </w:r>
      <w:r w:rsidR="00625927" w:rsidRPr="00625927">
        <w:rPr>
          <w:b/>
          <w:sz w:val="44"/>
          <w:szCs w:val="44"/>
        </w:rPr>
        <w:t>Geschichte der Schweiz</w:t>
      </w:r>
    </w:p>
    <w:p w:rsidR="00625927" w:rsidRPr="00625927" w:rsidRDefault="00634830" w:rsidP="00B1778A">
      <w:pPr>
        <w:spacing w:after="0" w:line="240" w:lineRule="auto"/>
        <w:rPr>
          <w:b/>
        </w:rPr>
      </w:pPr>
      <w:r>
        <w:rPr>
          <w:b/>
        </w:rPr>
        <w:t>Der Weg zum Nationalstaat</w:t>
      </w:r>
    </w:p>
    <w:p w:rsidR="00625927" w:rsidRDefault="00625927" w:rsidP="00625927">
      <w:pPr>
        <w:spacing w:after="0" w:line="240" w:lineRule="auto"/>
      </w:pPr>
    </w:p>
    <w:p w:rsidR="00625927" w:rsidRPr="00634830" w:rsidRDefault="00625927" w:rsidP="00625927">
      <w:pPr>
        <w:spacing w:after="0" w:line="240" w:lineRule="auto"/>
        <w:rPr>
          <w:b/>
        </w:rPr>
      </w:pPr>
      <w:r w:rsidRPr="00634830">
        <w:rPr>
          <w:b/>
        </w:rPr>
        <w:t>Lernziele:</w:t>
      </w:r>
    </w:p>
    <w:p w:rsidR="00634830" w:rsidRDefault="00634830" w:rsidP="00625927">
      <w:pPr>
        <w:spacing w:after="0" w:line="240" w:lineRule="auto"/>
        <w:rPr>
          <w:sz w:val="20"/>
          <w:szCs w:val="20"/>
        </w:rPr>
      </w:pPr>
    </w:p>
    <w:p w:rsidR="00625927" w:rsidRPr="008437DE" w:rsidRDefault="00625927" w:rsidP="00625927">
      <w:pPr>
        <w:spacing w:after="0" w:line="240" w:lineRule="auto"/>
        <w:rPr>
          <w:sz w:val="20"/>
          <w:szCs w:val="20"/>
        </w:rPr>
      </w:pPr>
      <w:r w:rsidRPr="008437DE">
        <w:rPr>
          <w:sz w:val="20"/>
          <w:szCs w:val="20"/>
        </w:rPr>
        <w:t xml:space="preserve">Sie können </w:t>
      </w:r>
    </w:p>
    <w:p w:rsidR="00625927" w:rsidRPr="008437DE" w:rsidRDefault="00625927" w:rsidP="00720C69">
      <w:pPr>
        <w:pStyle w:val="Listenabsatz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437DE">
        <w:rPr>
          <w:sz w:val="20"/>
          <w:szCs w:val="20"/>
        </w:rPr>
        <w:t>die Geschichte der Schweiz von ihren Anfängen bis ins 21. Jahrhundert</w:t>
      </w:r>
      <w:r w:rsidR="00720C69" w:rsidRPr="008437DE">
        <w:rPr>
          <w:sz w:val="20"/>
          <w:szCs w:val="20"/>
        </w:rPr>
        <w:t xml:space="preserve"> verstehen und erklären</w:t>
      </w:r>
      <w:r w:rsidRPr="008437DE">
        <w:rPr>
          <w:sz w:val="20"/>
          <w:szCs w:val="20"/>
        </w:rPr>
        <w:t>.</w:t>
      </w:r>
    </w:p>
    <w:p w:rsidR="00625927" w:rsidRPr="008437DE" w:rsidRDefault="00625927" w:rsidP="00720C69">
      <w:pPr>
        <w:pStyle w:val="Listenabsatz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437DE">
        <w:rPr>
          <w:sz w:val="20"/>
          <w:szCs w:val="20"/>
        </w:rPr>
        <w:t>politische und wirtschaftliche Kräfte und ihre Beiträge zur Entwicklung der modernen Schweiz identifizieren und einordnen</w:t>
      </w:r>
      <w:r w:rsidR="00720C69" w:rsidRPr="008437DE">
        <w:rPr>
          <w:sz w:val="20"/>
          <w:szCs w:val="20"/>
        </w:rPr>
        <w:t>. (</w:t>
      </w:r>
      <w:r w:rsidR="00B1778A">
        <w:rPr>
          <w:sz w:val="20"/>
          <w:szCs w:val="20"/>
        </w:rPr>
        <w:t>Schullehrplan</w:t>
      </w:r>
      <w:r w:rsidR="00720C69" w:rsidRPr="008437DE">
        <w:rPr>
          <w:sz w:val="20"/>
          <w:szCs w:val="20"/>
        </w:rPr>
        <w:t>)</w:t>
      </w:r>
    </w:p>
    <w:p w:rsidR="00625927" w:rsidRPr="008437DE" w:rsidRDefault="00625927" w:rsidP="00720C69">
      <w:pPr>
        <w:pStyle w:val="Listenabsatz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437DE">
        <w:rPr>
          <w:sz w:val="20"/>
          <w:szCs w:val="20"/>
        </w:rPr>
        <w:t>Mythen als geschichtswirksame Kräfte wahrnehmen, sie von der historischen Realität unterscheiden und ihre Instrumentalisierung in Politik und Wirtschaft erkennen</w:t>
      </w:r>
      <w:r w:rsidR="00720C69" w:rsidRPr="008437DE">
        <w:rPr>
          <w:sz w:val="20"/>
          <w:szCs w:val="20"/>
        </w:rPr>
        <w:t>. (</w:t>
      </w:r>
      <w:r w:rsidR="00B1778A">
        <w:rPr>
          <w:sz w:val="20"/>
          <w:szCs w:val="20"/>
        </w:rPr>
        <w:t>Schullehrplan</w:t>
      </w:r>
      <w:r w:rsidR="00720C69" w:rsidRPr="008437DE">
        <w:rPr>
          <w:sz w:val="20"/>
          <w:szCs w:val="20"/>
        </w:rPr>
        <w:t>)</w:t>
      </w:r>
      <w:r w:rsidRPr="008437DE">
        <w:rPr>
          <w:sz w:val="20"/>
          <w:szCs w:val="20"/>
        </w:rPr>
        <w:cr/>
        <w:t>Chancen und Grenzen der Neutralität für die moderne Schweiz einschätzen</w:t>
      </w:r>
      <w:r w:rsidR="00720C69" w:rsidRPr="008437DE">
        <w:rPr>
          <w:sz w:val="20"/>
          <w:szCs w:val="20"/>
        </w:rPr>
        <w:t>. (</w:t>
      </w:r>
      <w:r w:rsidR="00B1778A">
        <w:rPr>
          <w:sz w:val="20"/>
          <w:szCs w:val="20"/>
        </w:rPr>
        <w:t>Schullehrplan</w:t>
      </w:r>
      <w:r w:rsidR="00720C69" w:rsidRPr="008437DE">
        <w:rPr>
          <w:sz w:val="20"/>
          <w:szCs w:val="20"/>
        </w:rPr>
        <w:t>)</w:t>
      </w:r>
    </w:p>
    <w:p w:rsidR="00625927" w:rsidRPr="008437DE" w:rsidRDefault="00625927" w:rsidP="00720C69">
      <w:pPr>
        <w:pStyle w:val="Listenabsatz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437DE">
        <w:rPr>
          <w:sz w:val="20"/>
          <w:szCs w:val="20"/>
        </w:rPr>
        <w:t>den Wechsel zwischen Isolation und Öffnung als Konstante der Schweizer Geschichte erkennen</w:t>
      </w:r>
      <w:r w:rsidRPr="008437DE">
        <w:rPr>
          <w:sz w:val="20"/>
          <w:szCs w:val="20"/>
        </w:rPr>
        <w:cr/>
        <w:t>Modernisierungsprozesse und ihre Folgen an geeigneten Beispielen analysieren</w:t>
      </w:r>
      <w:r w:rsidR="00720C69" w:rsidRPr="008437DE">
        <w:rPr>
          <w:sz w:val="20"/>
          <w:szCs w:val="20"/>
        </w:rPr>
        <w:t>. (</w:t>
      </w:r>
      <w:r w:rsidR="00B1778A">
        <w:rPr>
          <w:sz w:val="20"/>
          <w:szCs w:val="20"/>
        </w:rPr>
        <w:t>Schullehrplan</w:t>
      </w:r>
      <w:r w:rsidR="00720C69" w:rsidRPr="008437DE">
        <w:rPr>
          <w:sz w:val="20"/>
          <w:szCs w:val="20"/>
        </w:rPr>
        <w:t xml:space="preserve">) </w:t>
      </w:r>
    </w:p>
    <w:p w:rsidR="00625927" w:rsidRPr="008437DE" w:rsidRDefault="00625927" w:rsidP="00720C69">
      <w:pPr>
        <w:pStyle w:val="Listenabsatz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437DE">
        <w:rPr>
          <w:sz w:val="20"/>
          <w:szCs w:val="20"/>
        </w:rPr>
        <w:t>die Spannung zwischen der eigenen Kultur und anderen Kulturen als bedeutsam erleben</w:t>
      </w:r>
      <w:r w:rsidR="00720C69" w:rsidRPr="008437DE">
        <w:rPr>
          <w:sz w:val="20"/>
          <w:szCs w:val="20"/>
        </w:rPr>
        <w:t>. (</w:t>
      </w:r>
      <w:r w:rsidR="00B1778A">
        <w:rPr>
          <w:sz w:val="20"/>
          <w:szCs w:val="20"/>
        </w:rPr>
        <w:t>Schullehrplan</w:t>
      </w:r>
      <w:r w:rsidR="00720C69" w:rsidRPr="008437DE">
        <w:rPr>
          <w:sz w:val="20"/>
          <w:szCs w:val="20"/>
        </w:rPr>
        <w:t>)</w:t>
      </w:r>
    </w:p>
    <w:p w:rsidR="00625927" w:rsidRPr="008437DE" w:rsidRDefault="00625927" w:rsidP="00720C69">
      <w:pPr>
        <w:pStyle w:val="Listenabsatz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437DE">
        <w:rPr>
          <w:sz w:val="20"/>
          <w:szCs w:val="20"/>
        </w:rPr>
        <w:t>kulturelle Faktoren wie Religion, Kunst, Wissenschaft und Technik als Bestandteil menschlichen Lebens erkennen</w:t>
      </w:r>
      <w:r w:rsidR="00720C69" w:rsidRPr="008437DE">
        <w:rPr>
          <w:sz w:val="20"/>
          <w:szCs w:val="20"/>
        </w:rPr>
        <w:t>. (</w:t>
      </w:r>
      <w:r w:rsidR="00B1778A">
        <w:rPr>
          <w:sz w:val="20"/>
          <w:szCs w:val="20"/>
        </w:rPr>
        <w:t>Schullehrplan</w:t>
      </w:r>
      <w:r w:rsidR="00720C69" w:rsidRPr="008437DE">
        <w:rPr>
          <w:sz w:val="20"/>
          <w:szCs w:val="20"/>
        </w:rPr>
        <w:t>)</w:t>
      </w:r>
    </w:p>
    <w:p w:rsidR="00625927" w:rsidRDefault="00625927" w:rsidP="00625927">
      <w:pPr>
        <w:spacing w:after="0" w:line="240" w:lineRule="auto"/>
      </w:pPr>
    </w:p>
    <w:p w:rsidR="00625927" w:rsidRPr="00634830" w:rsidRDefault="00720C69" w:rsidP="00625927">
      <w:pPr>
        <w:spacing w:after="0" w:line="240" w:lineRule="auto"/>
        <w:rPr>
          <w:b/>
        </w:rPr>
      </w:pPr>
      <w:r w:rsidRPr="00634830">
        <w:rPr>
          <w:b/>
        </w:rPr>
        <w:t>Aufgaben</w:t>
      </w:r>
    </w:p>
    <w:p w:rsidR="00634830" w:rsidRDefault="00625927" w:rsidP="008437DE">
      <w:pPr>
        <w:spacing w:after="0" w:line="240" w:lineRule="auto"/>
      </w:pPr>
      <w:r>
        <w:t>Lesen Sie im pdf-Dokument «Auf zur Schweiz»</w:t>
      </w:r>
      <w:r w:rsidR="00720C69">
        <w:t xml:space="preserve"> die folgenden Kapitel </w:t>
      </w:r>
      <w:r w:rsidR="00492FFB">
        <w:t xml:space="preserve">(bzw. Unterkapitel) </w:t>
      </w:r>
      <w:r w:rsidR="00720C69">
        <w:t>sorgfä</w:t>
      </w:r>
      <w:r>
        <w:t>ltig durch</w:t>
      </w:r>
      <w:r w:rsidR="001B3BC7">
        <w:t>. Sie finden das PDF in Moodle im Kurs Schweiz 317 unter dem Thema 5 (auf zur</w:t>
      </w:r>
      <w:r w:rsidR="008437DE">
        <w:t xml:space="preserve"> Schweiz). </w:t>
      </w:r>
    </w:p>
    <w:p w:rsidR="00B1778A" w:rsidRDefault="00B1778A" w:rsidP="008437DE">
      <w:pPr>
        <w:spacing w:after="0" w:line="240" w:lineRule="auto"/>
      </w:pPr>
    </w:p>
    <w:p w:rsidR="00B1778A" w:rsidRDefault="00B1778A" w:rsidP="008437DE">
      <w:pPr>
        <w:spacing w:after="0" w:line="240" w:lineRule="auto"/>
      </w:pPr>
      <w:r>
        <w:t>28.2.: Halten Sie mind. eine Frage zum Gelesenen am Ende des Unterrichts auf dem Whiteboard fest</w:t>
      </w:r>
    </w:p>
    <w:p w:rsidR="00B1778A" w:rsidRDefault="00B1778A" w:rsidP="008437DE">
      <w:pPr>
        <w:spacing w:after="0" w:line="240" w:lineRule="auto"/>
      </w:pPr>
    </w:p>
    <w:p w:rsidR="00B1778A" w:rsidRDefault="00B1778A" w:rsidP="008437DE">
      <w:pPr>
        <w:spacing w:after="0" w:line="240" w:lineRule="auto"/>
      </w:pPr>
      <w:r>
        <w:t>HA auf den 7.3.2018: Erstellen Sie eine Liste mit mind. 4 Begriffen aus dem gelesenen Text inkl. Erklärung. Sie teilen in der Gruppe den Text auf und können am 7. März mündlich darüber Auskunft geben.</w:t>
      </w:r>
    </w:p>
    <w:p w:rsidR="00625927" w:rsidRDefault="00625927" w:rsidP="00625927">
      <w:pPr>
        <w:spacing w:after="0" w:line="240" w:lineRule="auto"/>
      </w:pPr>
    </w:p>
    <w:p w:rsidR="00460C50" w:rsidRPr="001B3BC7" w:rsidRDefault="00460C50" w:rsidP="00460C50">
      <w:pPr>
        <w:pStyle w:val="Listenabsatz"/>
        <w:numPr>
          <w:ilvl w:val="0"/>
          <w:numId w:val="3"/>
        </w:numPr>
        <w:spacing w:after="0" w:line="240" w:lineRule="auto"/>
        <w:rPr>
          <w:b/>
        </w:rPr>
      </w:pPr>
      <w:r w:rsidRPr="001B3BC7">
        <w:rPr>
          <w:b/>
        </w:rPr>
        <w:t>Urgeschichte und Antike (Von den Anfängen bis 1291)</w:t>
      </w:r>
    </w:p>
    <w:p w:rsidR="00460C50" w:rsidRDefault="00460C50" w:rsidP="00460C50">
      <w:pPr>
        <w:pStyle w:val="Listenabsatz"/>
        <w:numPr>
          <w:ilvl w:val="1"/>
          <w:numId w:val="2"/>
        </w:numPr>
        <w:spacing w:after="0" w:line="240" w:lineRule="auto"/>
      </w:pPr>
      <w:r>
        <w:t>Religionen und Sprachen (S.14-15)</w:t>
      </w:r>
    </w:p>
    <w:p w:rsidR="00625927" w:rsidRPr="001B3BC7" w:rsidRDefault="00720C69" w:rsidP="00460C50">
      <w:pPr>
        <w:pStyle w:val="Listenabsatz"/>
        <w:numPr>
          <w:ilvl w:val="0"/>
          <w:numId w:val="3"/>
        </w:numPr>
        <w:spacing w:after="0" w:line="240" w:lineRule="auto"/>
        <w:rPr>
          <w:b/>
        </w:rPr>
      </w:pPr>
      <w:r w:rsidRPr="001B3BC7">
        <w:rPr>
          <w:b/>
        </w:rPr>
        <w:t>Die Gründung der Eidgenossenschaft (1291-1516)</w:t>
      </w:r>
    </w:p>
    <w:p w:rsidR="00492FFB" w:rsidRDefault="00460C50" w:rsidP="00460C50">
      <w:pPr>
        <w:pStyle w:val="Listenabsatz"/>
        <w:numPr>
          <w:ilvl w:val="0"/>
          <w:numId w:val="5"/>
        </w:numPr>
        <w:spacing w:after="0" w:line="240" w:lineRule="auto"/>
      </w:pPr>
      <w:r>
        <w:t>Die Gründung der Schweiz / Siege über die Habsburger (S. 20-23)</w:t>
      </w:r>
    </w:p>
    <w:p w:rsidR="00460C50" w:rsidRDefault="00460C50" w:rsidP="00460C50">
      <w:pPr>
        <w:pStyle w:val="Listenabsatz"/>
        <w:numPr>
          <w:ilvl w:val="0"/>
          <w:numId w:val="5"/>
        </w:numPr>
        <w:spacing w:after="0" w:line="240" w:lineRule="auto"/>
      </w:pPr>
      <w:r>
        <w:t>Marignano und die Neutralität (S.26-27)</w:t>
      </w:r>
    </w:p>
    <w:p w:rsidR="00720C69" w:rsidRPr="001B3BC7" w:rsidRDefault="00720C69" w:rsidP="00460C50">
      <w:pPr>
        <w:pStyle w:val="Listenabsatz"/>
        <w:numPr>
          <w:ilvl w:val="0"/>
          <w:numId w:val="3"/>
        </w:numPr>
        <w:spacing w:after="0" w:line="240" w:lineRule="auto"/>
        <w:rPr>
          <w:b/>
        </w:rPr>
      </w:pPr>
      <w:r w:rsidRPr="001B3BC7">
        <w:rPr>
          <w:b/>
        </w:rPr>
        <w:t>Ein unabhängiges Land (1517-1798)</w:t>
      </w:r>
    </w:p>
    <w:p w:rsidR="00460C50" w:rsidRDefault="00460C50" w:rsidP="00460C50">
      <w:pPr>
        <w:pStyle w:val="Listenabsatz"/>
        <w:numPr>
          <w:ilvl w:val="0"/>
          <w:numId w:val="5"/>
        </w:numPr>
        <w:spacing w:after="0" w:line="240" w:lineRule="auto"/>
      </w:pPr>
      <w:r>
        <w:t>Die Reformation (S.30-31)</w:t>
      </w:r>
    </w:p>
    <w:p w:rsidR="00460C50" w:rsidRDefault="00460C50" w:rsidP="00460C50">
      <w:pPr>
        <w:pStyle w:val="Listenabsatz"/>
        <w:numPr>
          <w:ilvl w:val="0"/>
          <w:numId w:val="5"/>
        </w:numPr>
        <w:spacing w:after="0" w:line="240" w:lineRule="auto"/>
      </w:pPr>
      <w:r>
        <w:t>Das Ancien Régime / Die vollständige Unabhängigkeit (S. 34-37)</w:t>
      </w:r>
    </w:p>
    <w:p w:rsidR="00720C69" w:rsidRDefault="00720C69" w:rsidP="00460C50">
      <w:pPr>
        <w:pStyle w:val="Listenabsatz"/>
        <w:numPr>
          <w:ilvl w:val="0"/>
          <w:numId w:val="3"/>
        </w:numPr>
        <w:spacing w:after="0" w:line="240" w:lineRule="auto"/>
        <w:rPr>
          <w:b/>
        </w:rPr>
      </w:pPr>
      <w:r w:rsidRPr="001B3BC7">
        <w:rPr>
          <w:b/>
        </w:rPr>
        <w:t>Aufbruch zur modernen Schweiz (1798-1847)</w:t>
      </w:r>
    </w:p>
    <w:p w:rsidR="001B3BC7" w:rsidRPr="001B3BC7" w:rsidRDefault="001B3BC7" w:rsidP="001B3BC7">
      <w:pPr>
        <w:pStyle w:val="Listenabsatz"/>
        <w:numPr>
          <w:ilvl w:val="0"/>
          <w:numId w:val="5"/>
        </w:numPr>
        <w:spacing w:after="0" w:line="240" w:lineRule="auto"/>
      </w:pPr>
      <w:r>
        <w:t>Alle Kapitel (S. 42-51)</w:t>
      </w:r>
    </w:p>
    <w:p w:rsidR="00720C69" w:rsidRDefault="00720C69" w:rsidP="00460C50">
      <w:pPr>
        <w:pStyle w:val="Listenabsatz"/>
        <w:numPr>
          <w:ilvl w:val="0"/>
          <w:numId w:val="3"/>
        </w:numPr>
        <w:spacing w:after="0" w:line="240" w:lineRule="auto"/>
        <w:rPr>
          <w:b/>
        </w:rPr>
      </w:pPr>
      <w:r w:rsidRPr="001B3BC7">
        <w:rPr>
          <w:b/>
        </w:rPr>
        <w:t>Die Entstehung des Bundesstaates (1848-1914)</w:t>
      </w:r>
    </w:p>
    <w:p w:rsidR="001B3BC7" w:rsidRPr="001B3BC7" w:rsidRDefault="001B3BC7" w:rsidP="001B3BC7">
      <w:pPr>
        <w:pStyle w:val="Listenabsatz"/>
        <w:numPr>
          <w:ilvl w:val="0"/>
          <w:numId w:val="5"/>
        </w:numPr>
        <w:spacing w:after="0" w:line="240" w:lineRule="auto"/>
      </w:pPr>
      <w:r>
        <w:t>Die erste Bundesverfassung / Die Bundesverfassung von 1874 (S. 54-57)</w:t>
      </w:r>
    </w:p>
    <w:p w:rsidR="004443B8" w:rsidRDefault="004443B8" w:rsidP="00720C69">
      <w:pPr>
        <w:spacing w:after="0" w:line="240" w:lineRule="auto"/>
      </w:pPr>
    </w:p>
    <w:p w:rsidR="00AC1DD2" w:rsidRDefault="00AC1DD2" w:rsidP="00B1778A">
      <w:pPr>
        <w:spacing w:after="0" w:line="240" w:lineRule="auto"/>
      </w:pPr>
    </w:p>
    <w:sectPr w:rsidR="00AC1DD2" w:rsidSect="00B1778A">
      <w:pgSz w:w="11906" w:h="16838"/>
      <w:pgMar w:top="851" w:right="991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C88" w:rsidRDefault="00172C88" w:rsidP="00B1778A">
      <w:pPr>
        <w:spacing w:after="0" w:line="240" w:lineRule="auto"/>
      </w:pPr>
      <w:r>
        <w:separator/>
      </w:r>
    </w:p>
  </w:endnote>
  <w:endnote w:type="continuationSeparator" w:id="0">
    <w:p w:rsidR="00172C88" w:rsidRDefault="00172C88" w:rsidP="00B17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C88" w:rsidRDefault="00172C88" w:rsidP="00B1778A">
      <w:pPr>
        <w:spacing w:after="0" w:line="240" w:lineRule="auto"/>
      </w:pPr>
      <w:r>
        <w:separator/>
      </w:r>
    </w:p>
  </w:footnote>
  <w:footnote w:type="continuationSeparator" w:id="0">
    <w:p w:rsidR="00172C88" w:rsidRDefault="00172C88" w:rsidP="00B17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7DC4"/>
    <w:multiLevelType w:val="hybridMultilevel"/>
    <w:tmpl w:val="3CFAC852"/>
    <w:lvl w:ilvl="0" w:tplc="08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270053"/>
    <w:multiLevelType w:val="hybridMultilevel"/>
    <w:tmpl w:val="52E6BE36"/>
    <w:lvl w:ilvl="0" w:tplc="7C8C80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31700"/>
    <w:multiLevelType w:val="hybridMultilevel"/>
    <w:tmpl w:val="3EDC094A"/>
    <w:lvl w:ilvl="0" w:tplc="08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88F47B7"/>
    <w:multiLevelType w:val="hybridMultilevel"/>
    <w:tmpl w:val="FB2A2E08"/>
    <w:lvl w:ilvl="0" w:tplc="7C8C807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CD69A9"/>
    <w:multiLevelType w:val="hybridMultilevel"/>
    <w:tmpl w:val="9194760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27"/>
    <w:rsid w:val="000300E7"/>
    <w:rsid w:val="00172C88"/>
    <w:rsid w:val="001B3BC7"/>
    <w:rsid w:val="00233333"/>
    <w:rsid w:val="003F22E0"/>
    <w:rsid w:val="004443B8"/>
    <w:rsid w:val="00460C50"/>
    <w:rsid w:val="00492FFB"/>
    <w:rsid w:val="00510288"/>
    <w:rsid w:val="00625927"/>
    <w:rsid w:val="00634830"/>
    <w:rsid w:val="00665C6A"/>
    <w:rsid w:val="00720C69"/>
    <w:rsid w:val="00793215"/>
    <w:rsid w:val="008437DE"/>
    <w:rsid w:val="009C7461"/>
    <w:rsid w:val="00A30DE5"/>
    <w:rsid w:val="00A52B11"/>
    <w:rsid w:val="00AC1DD2"/>
    <w:rsid w:val="00AF3DEF"/>
    <w:rsid w:val="00B1778A"/>
    <w:rsid w:val="00DC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CDE213-97CA-46C0-84A2-DB7AD81C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592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17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778A"/>
  </w:style>
  <w:style w:type="paragraph" w:styleId="Fuzeile">
    <w:name w:val="footer"/>
    <w:basedOn w:val="Standard"/>
    <w:link w:val="FuzeileZchn"/>
    <w:uiPriority w:val="99"/>
    <w:unhideWhenUsed/>
    <w:rsid w:val="00B17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Hochstrasser</dc:creator>
  <cp:keywords/>
  <dc:description/>
  <cp:lastModifiedBy>Luca Schäfli</cp:lastModifiedBy>
  <cp:revision>2</cp:revision>
  <dcterms:created xsi:type="dcterms:W3CDTF">2018-02-28T09:32:00Z</dcterms:created>
  <dcterms:modified xsi:type="dcterms:W3CDTF">2018-02-28T09:32:00Z</dcterms:modified>
</cp:coreProperties>
</file>