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692718">
      <w:pPr>
        <w:rPr>
          <w:rFonts w:ascii="Arial" w:hAnsi="Arial" w:cs="Arial"/>
          <w:sz w:val="28"/>
          <w:lang w:val="de-CH"/>
        </w:rPr>
      </w:pPr>
      <w:r>
        <w:rPr>
          <w:rFonts w:ascii="Arial" w:hAnsi="Arial" w:cs="Arial"/>
          <w:sz w:val="28"/>
          <w:lang w:val="de-CH"/>
        </w:rPr>
        <w:t xml:space="preserve"> </w:t>
      </w:r>
      <w:r w:rsidR="00C44645" w:rsidRPr="00C44645">
        <w:rPr>
          <w:rFonts w:ascii="Arial" w:hAnsi="Arial" w:cs="Arial"/>
          <w:sz w:val="28"/>
          <w:lang w:val="de-CH"/>
        </w:rPr>
        <w:t>Weimarer Republik:</w:t>
      </w:r>
    </w:p>
    <w:p w:rsidR="00C44645" w:rsidRDefault="00726BD3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Republik nach dem 1. Weltkrieg von Deutschland. Neues Staatssystemmit Gewaltenteilung. Parlament kann vom Volk gewählt werden. </w:t>
      </w:r>
    </w:p>
    <w:p w:rsidR="00726BD3" w:rsidRDefault="00726BD3">
      <w:pPr>
        <w:rPr>
          <w:rFonts w:ascii="Arial" w:hAnsi="Arial" w:cs="Arial"/>
          <w:sz w:val="24"/>
          <w:lang w:val="de-CH"/>
        </w:rPr>
      </w:pPr>
    </w:p>
    <w:p w:rsidR="00726BD3" w:rsidRDefault="00334155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03.11.1918: Aufstand Matrosen in Kiel</w:t>
      </w:r>
    </w:p>
    <w:p w:rsidR="00334155" w:rsidRDefault="00334155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11.11.1918: Waffenstillstand mit Alliierten wird unterzeichnet </w:t>
      </w:r>
    </w:p>
    <w:p w:rsidR="00334155" w:rsidRDefault="00334155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18.01.1919: Friedenskonferenz im Spiegelsaal</w:t>
      </w:r>
    </w:p>
    <w:p w:rsidR="00334155" w:rsidRDefault="00334155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23.06.1919: Annahme des Friedensvertrages im Deutschen Reichstag </w:t>
      </w:r>
    </w:p>
    <w:p w:rsidR="00334155" w:rsidRDefault="00334155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19.01.1919: Weimar Koalition bildet  Regierung</w:t>
      </w:r>
    </w:p>
    <w:p w:rsidR="00DD680B" w:rsidRDefault="00DD680B">
      <w:pPr>
        <w:rPr>
          <w:rFonts w:ascii="Arial" w:hAnsi="Arial" w:cs="Arial"/>
          <w:sz w:val="24"/>
          <w:lang w:val="de-CH"/>
        </w:rPr>
      </w:pPr>
    </w:p>
    <w:p w:rsidR="00DD680B" w:rsidRDefault="00DD680B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Weimarer Verfassung:</w:t>
      </w:r>
    </w:p>
    <w:p w:rsidR="00DD680B" w:rsidRPr="00DD680B" w:rsidRDefault="00DD680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Volk wählt Vertreter in den Reichstat</w:t>
      </w:r>
    </w:p>
    <w:p w:rsidR="00DD680B" w:rsidRDefault="00DD680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Frauen können wählen und gewählt werden</w:t>
      </w:r>
    </w:p>
    <w:p w:rsidR="00DD680B" w:rsidRDefault="00DD680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80% Wahlbeteiligung</w:t>
      </w:r>
    </w:p>
    <w:p w:rsidR="00DD680B" w:rsidRDefault="00DD680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Wählt Reispräsidenten, bildet Regierung und dann Verfassung</w:t>
      </w:r>
    </w:p>
    <w:p w:rsidR="00DD680B" w:rsidRDefault="00DD680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Leute sollen sich mit der Nation identifizieren können.</w:t>
      </w:r>
    </w:p>
    <w:p w:rsidR="00DD680B" w:rsidRDefault="0068743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Nächster Reichspräsident Hindenburg (Ersatzkaiser)</w:t>
      </w:r>
    </w:p>
    <w:p w:rsidR="0068743B" w:rsidRDefault="0068743B" w:rsidP="00DD680B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Minderheitenregierung schicken Vorschlag an Reichstag wenn dieser ablehnt kann der Präsident als Noterlassung durchgesetzt werden, auch das Veto kann er annullieren.</w:t>
      </w:r>
    </w:p>
    <w:p w:rsidR="0068743B" w:rsidRDefault="0068743B" w:rsidP="00FF2147">
      <w:pPr>
        <w:rPr>
          <w:rFonts w:ascii="Arial" w:hAnsi="Arial" w:cs="Arial"/>
          <w:sz w:val="24"/>
          <w:lang w:val="de-CH"/>
        </w:rPr>
      </w:pPr>
    </w:p>
    <w:p w:rsidR="00FF2147" w:rsidRDefault="00FF2147" w:rsidP="00FF2147">
      <w:p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Kultur:</w:t>
      </w:r>
    </w:p>
    <w:p w:rsidR="00FF2147" w:rsidRDefault="00FF2147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Berlin Stadt Aufbruch in die Moderne</w:t>
      </w:r>
    </w:p>
    <w:p w:rsidR="00FF2147" w:rsidRDefault="00FF2147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Zensur und </w:t>
      </w:r>
      <w:r w:rsidR="0075672D">
        <w:rPr>
          <w:rFonts w:ascii="Arial" w:hAnsi="Arial" w:cs="Arial"/>
          <w:sz w:val="24"/>
          <w:lang w:val="de-CH"/>
        </w:rPr>
        <w:t>Einschränkung</w:t>
      </w:r>
      <w:r>
        <w:rPr>
          <w:rFonts w:ascii="Arial" w:hAnsi="Arial" w:cs="Arial"/>
          <w:sz w:val="24"/>
          <w:lang w:val="de-CH"/>
        </w:rPr>
        <w:t xml:space="preserve"> des Kaiserreiches vorbei</w:t>
      </w:r>
    </w:p>
    <w:p w:rsidR="00FF2147" w:rsidRDefault="00FF2147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Medien Mogul verbreitet </w:t>
      </w:r>
      <w:r w:rsidR="0075672D">
        <w:rPr>
          <w:rFonts w:ascii="Arial" w:hAnsi="Arial" w:cs="Arial"/>
          <w:sz w:val="24"/>
          <w:lang w:val="de-CH"/>
        </w:rPr>
        <w:t>antisemitische</w:t>
      </w:r>
      <w:r>
        <w:rPr>
          <w:rFonts w:ascii="Arial" w:hAnsi="Arial" w:cs="Arial"/>
          <w:sz w:val="24"/>
          <w:lang w:val="de-CH"/>
        </w:rPr>
        <w:t xml:space="preserve"> und radikale </w:t>
      </w:r>
      <w:r w:rsidR="0075672D">
        <w:rPr>
          <w:rFonts w:ascii="Arial" w:hAnsi="Arial" w:cs="Arial"/>
          <w:sz w:val="24"/>
          <w:lang w:val="de-CH"/>
        </w:rPr>
        <w:t>Nachrichten</w:t>
      </w:r>
      <w:r>
        <w:rPr>
          <w:rFonts w:ascii="Arial" w:hAnsi="Arial" w:cs="Arial"/>
          <w:sz w:val="24"/>
          <w:lang w:val="de-CH"/>
        </w:rPr>
        <w:t xml:space="preserve">, </w:t>
      </w:r>
      <w:r w:rsidR="0075672D">
        <w:rPr>
          <w:rFonts w:ascii="Arial" w:hAnsi="Arial" w:cs="Arial"/>
          <w:sz w:val="24"/>
          <w:lang w:val="de-CH"/>
        </w:rPr>
        <w:t>beeinflusst</w:t>
      </w:r>
      <w:r>
        <w:rPr>
          <w:rFonts w:ascii="Arial" w:hAnsi="Arial" w:cs="Arial"/>
          <w:sz w:val="24"/>
          <w:lang w:val="de-CH"/>
        </w:rPr>
        <w:t xml:space="preserve"> Kinos.</w:t>
      </w:r>
    </w:p>
    <w:p w:rsidR="00FF2147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Experimentelle</w:t>
      </w:r>
      <w:r w:rsidR="00FF2147">
        <w:rPr>
          <w:rFonts w:ascii="Arial" w:hAnsi="Arial" w:cs="Arial"/>
          <w:sz w:val="24"/>
          <w:lang w:val="de-CH"/>
        </w:rPr>
        <w:t xml:space="preserve"> Kunst stösst oft auf Abneigung</w:t>
      </w:r>
    </w:p>
    <w:p w:rsidR="00FF2147" w:rsidRPr="002B31AF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highlight w:val="yellow"/>
          <w:lang w:val="de-CH"/>
        </w:rPr>
      </w:pPr>
      <w:r w:rsidRPr="002B31AF">
        <w:rPr>
          <w:rFonts w:ascii="Arial" w:hAnsi="Arial" w:cs="Arial"/>
          <w:sz w:val="24"/>
          <w:highlight w:val="yellow"/>
          <w:lang w:val="de-CH"/>
        </w:rPr>
        <w:t>Gesellschaft</w:t>
      </w:r>
      <w:r w:rsidR="00FF2147" w:rsidRPr="002B31AF">
        <w:rPr>
          <w:rFonts w:ascii="Arial" w:hAnsi="Arial" w:cs="Arial"/>
          <w:sz w:val="24"/>
          <w:highlight w:val="yellow"/>
          <w:lang w:val="de-CH"/>
        </w:rPr>
        <w:t xml:space="preserve"> der Gegensätze Modern und Tradition</w:t>
      </w:r>
      <w:r w:rsidR="002B31AF">
        <w:rPr>
          <w:rFonts w:ascii="Arial" w:hAnsi="Arial" w:cs="Arial"/>
          <w:sz w:val="24"/>
          <w:highlight w:val="yellow"/>
          <w:lang w:val="de-CH"/>
        </w:rPr>
        <w:t>(Zeit der Gegensätze)</w:t>
      </w:r>
      <w:r w:rsidR="00FF2147" w:rsidRPr="002B31AF">
        <w:rPr>
          <w:rFonts w:ascii="Arial" w:hAnsi="Arial" w:cs="Arial"/>
          <w:sz w:val="24"/>
          <w:highlight w:val="yellow"/>
          <w:lang w:val="de-CH"/>
        </w:rPr>
        <w:t xml:space="preserve"> </w:t>
      </w:r>
    </w:p>
    <w:p w:rsidR="00FF2147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Sport und Natur spielten eine wichtige Rolle</w:t>
      </w:r>
    </w:p>
    <w:p w:rsidR="0075672D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Nur finanziell unabhängige Frauen können am Luxus und Konsum teilnehmen Rest hat es hart Gelichberechtigung nur auf Papier.</w:t>
      </w:r>
    </w:p>
    <w:p w:rsidR="0075672D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Einführung Kindergarten, Mutterschutz, Sozialleistungen.</w:t>
      </w:r>
    </w:p>
    <w:p w:rsidR="0075672D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Autokult ist Geschlechter und Generations übergreifend.</w:t>
      </w:r>
    </w:p>
    <w:p w:rsidR="0075672D" w:rsidRDefault="0075672D" w:rsidP="00FF2147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Fliessband- und Akkordarbeit ist häufigste Arbeit.</w:t>
      </w:r>
    </w:p>
    <w:p w:rsidR="0075672D" w:rsidRDefault="0075672D" w:rsidP="00B01EA8">
      <w:pPr>
        <w:ind w:left="360"/>
        <w:rPr>
          <w:rFonts w:ascii="Arial" w:hAnsi="Arial" w:cs="Arial"/>
          <w:sz w:val="24"/>
          <w:lang w:val="de-CH"/>
        </w:rPr>
      </w:pPr>
    </w:p>
    <w:p w:rsidR="00B01EA8" w:rsidRDefault="00B01EA8" w:rsidP="00B01EA8">
      <w:pPr>
        <w:ind w:left="360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lastRenderedPageBreak/>
        <w:t>Gründe des Scheiterns:</w:t>
      </w:r>
    </w:p>
    <w:p w:rsidR="00B01EA8" w:rsidRDefault="00B01EA8" w:rsidP="00B01EA8">
      <w:pPr>
        <w:ind w:left="360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 xml:space="preserve">- Wirtschaftskrise führt zu Staatskries </w:t>
      </w:r>
    </w:p>
    <w:p w:rsidR="00B01EA8" w:rsidRDefault="00B01EA8" w:rsidP="00B01EA8">
      <w:pPr>
        <w:ind w:left="360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- Menschen hungern</w:t>
      </w:r>
    </w:p>
    <w:p w:rsidR="00B01EA8" w:rsidRPr="00B01EA8" w:rsidRDefault="00C27228" w:rsidP="00B01EA8">
      <w:pPr>
        <w:ind w:left="360"/>
        <w:rPr>
          <w:rFonts w:ascii="Arial" w:hAnsi="Arial" w:cs="Arial"/>
          <w:sz w:val="24"/>
          <w:lang w:val="de-CH"/>
        </w:rPr>
      </w:pPr>
      <w:r>
        <w:rPr>
          <w:rFonts w:ascii="Arial" w:hAnsi="Arial" w:cs="Arial"/>
          <w:sz w:val="24"/>
          <w:lang w:val="de-CH"/>
        </w:rPr>
        <w:t>- Steigende Arbeitslosigkeit</w:t>
      </w:r>
      <w:bookmarkStart w:id="0" w:name="_GoBack"/>
      <w:bookmarkEnd w:id="0"/>
    </w:p>
    <w:sectPr w:rsidR="00B01EA8" w:rsidRPr="00B0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F0A"/>
    <w:multiLevelType w:val="multilevel"/>
    <w:tmpl w:val="2856D10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22EA5"/>
    <w:multiLevelType w:val="hybridMultilevel"/>
    <w:tmpl w:val="D400A7FA"/>
    <w:lvl w:ilvl="0" w:tplc="6714EA80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45"/>
    <w:rsid w:val="002B31AF"/>
    <w:rsid w:val="00334155"/>
    <w:rsid w:val="003A3EFC"/>
    <w:rsid w:val="00614170"/>
    <w:rsid w:val="006773E6"/>
    <w:rsid w:val="0068743B"/>
    <w:rsid w:val="00692718"/>
    <w:rsid w:val="006C7CF5"/>
    <w:rsid w:val="00726BD3"/>
    <w:rsid w:val="0075672D"/>
    <w:rsid w:val="00B01EA8"/>
    <w:rsid w:val="00C27228"/>
    <w:rsid w:val="00C44645"/>
    <w:rsid w:val="00C51F0D"/>
    <w:rsid w:val="00DD680B"/>
    <w:rsid w:val="00E432EF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5EA0BF-ABBD-4446-A917-6DBD178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paragraph" w:styleId="Listenabsatz">
    <w:name w:val="List Paragraph"/>
    <w:basedOn w:val="Standard"/>
    <w:uiPriority w:val="34"/>
    <w:qFormat/>
    <w:rsid w:val="00DD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10</cp:revision>
  <dcterms:created xsi:type="dcterms:W3CDTF">2018-03-21T09:20:00Z</dcterms:created>
  <dcterms:modified xsi:type="dcterms:W3CDTF">2018-04-25T09:17:00Z</dcterms:modified>
</cp:coreProperties>
</file>