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0"/>
        <w:gridCol w:w="4820"/>
        <w:gridCol w:w="1559"/>
      </w:tblGrid>
      <w:tr w:rsidR="00BF4B5E" w:rsidRPr="00FC55E9" w:rsidTr="00B21D16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BF4B5E" w:rsidRPr="00FC55E9" w:rsidRDefault="007E4F0F" w:rsidP="00AB19F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  <w:t>Dienstag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BF4B5E" w:rsidRDefault="00BF4B5E" w:rsidP="00AB19F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  <w:t>Stoffinhalt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BF4B5E" w:rsidRPr="00FC55E9" w:rsidRDefault="00BF4B5E" w:rsidP="00AB19F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  <w:t>Details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ED2F0"/>
            <w:vAlign w:val="center"/>
          </w:tcPr>
          <w:p w:rsidR="00BF4B5E" w:rsidRDefault="00BF4B5E" w:rsidP="00AB19F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de-CH"/>
              </w:rPr>
              <w:t>Buch AL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11.08.15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Einführung, Einschätzungstest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Zahlenmengen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1.1.1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18.08.15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Zahlenmengen, Betrag, Terme, Ordnungsrelationen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Ohne Polynome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1.1.1 - 1.1.5</w:t>
            </w:r>
          </w:p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trike/>
                <w:sz w:val="20"/>
                <w:szCs w:val="20"/>
                <w:lang w:eastAsia="de-CH"/>
              </w:rPr>
              <w:t>1.1.4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25.08.15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Additio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n, Subtraktion, Multiplikation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906FFC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1.2 - 1.4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01.09.15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Additio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n, Subtraktion, Multiplikation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1.2 - 1.4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08.09.15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Prüfung 1 (1L)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Faktorzerlegung, Division (ohne Polynomdivision)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1.2 - 1.4</w:t>
            </w:r>
          </w:p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trike/>
                <w:sz w:val="20"/>
                <w:szCs w:val="20"/>
                <w:lang w:eastAsia="de-CH"/>
              </w:rPr>
              <w:t>1.4.5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15.09.15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Bruchterme und Mehrfachbrüche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Vollständige Vereinfa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chung eines Terms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</w:tc>
      </w:tr>
      <w:tr w:rsidR="00AD255F" w:rsidRPr="00FC55E9" w:rsidTr="007E4F0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672CC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22</w:t>
            </w:r>
            <w:r w:rsidRPr="00672CC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.09.15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255F" w:rsidRPr="00672CC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Default="00AD255F" w:rsidP="00AD2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Bruchterme und Mehrfachbrüche</w:t>
            </w:r>
          </w:p>
          <w:p w:rsidR="00AD255F" w:rsidRPr="004F6380" w:rsidRDefault="00AD255F" w:rsidP="00AD255F">
            <w:pPr>
              <w:spacing w:after="0" w:line="240" w:lineRule="auto"/>
              <w:ind w:left="1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Vollständige Vereinfachung eines Terms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4F6380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29.09.15</w:t>
            </w: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FC55E9"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  <w:t>Herbstferien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06.10.15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13.10.15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Arithmetik &amp; Algebra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Bruchterme und Mehrfachbrüche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20.10.15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Lineare Gleichung - Aussagen und Aussageformen, Äquivalenzumformung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2.1.1 - 2.1.4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27.10.15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  <w:t>Lineare Gleichung ohne Parameter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de-CH"/>
              </w:rPr>
              <w:t>2.2.1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03.11.15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Prüfung 2 (1L)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Lineare Gleichung mit Parametern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Ohne Lineare Ungleichung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2.2.2</w:t>
            </w:r>
          </w:p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trike/>
                <w:sz w:val="20"/>
                <w:szCs w:val="20"/>
                <w:lang w:eastAsia="de-CH"/>
              </w:rPr>
              <w:t>2.2.3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10.11.15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517FD1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  <w:t>Besprechung der Prüfung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Lineare Gleichung mit Parametern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 xml:space="preserve"> und Fallunterscheidung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2.2.2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17.11.15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Gleichung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, Einführung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2.3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24.11.15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Gleichung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, Lösungsmethoden, Substitution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2.3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2F5A77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01.12</w:t>
            </w:r>
            <w:r w:rsidR="00AD25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Prüfung 3 (1L)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Gleichung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, Lösungsmethoden, Substitution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2.3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08.12.15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  <w:t>Besprechung der Prüfung</w:t>
            </w:r>
          </w:p>
          <w:p w:rsidR="00AD255F" w:rsidRPr="00E9471E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de-CH"/>
              </w:rPr>
            </w:pPr>
            <w:r w:rsidRPr="00E9471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de-CH"/>
              </w:rPr>
              <w:t>Nachprüfung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Gleichung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, Fallunterscheidung, Anwendungen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2.3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15.12.15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Gleichung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, Fallunterscheidung, Anwendungen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2.3</w:t>
            </w: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22.12.15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</w:p>
        </w:tc>
        <w:tc>
          <w:tcPr>
            <w:tcW w:w="48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B21D16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B21D16"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  <w:t>Weihnachtsferien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29.12.15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05.01.16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19510B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F70D26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Repetition Gleichungen</w:t>
            </w:r>
          </w:p>
          <w:p w:rsidR="00AD255F" w:rsidRPr="0019510B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Wurzelgleichungen und rationale Gleichungen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19510B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12.01.16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Kartesisches Koo</w:t>
            </w: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rdinatensystem, Funktionsbegriff</w:t>
            </w: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DC2268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3.2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19.01.16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Prüfung 4 (1L)</w:t>
            </w:r>
          </w:p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Funktionsbegriff, Definitions- und Wertebereich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Lineare Funktion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3.2</w:t>
            </w:r>
          </w:p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3.3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26.01.16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DC2268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</w:pPr>
            <w:r w:rsidRPr="00AE2F30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  <w:t>Besprechung der Prüfung</w:t>
            </w:r>
          </w:p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Lineare Funktion, Graphen</w:t>
            </w:r>
          </w:p>
          <w:p w:rsidR="00AD255F" w:rsidRPr="007E7371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Anwendungen GeoGebra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7E7371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de-CH"/>
              </w:rPr>
            </w:pPr>
            <w:r w:rsidRPr="00AE2F30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3.3</w:t>
            </w:r>
          </w:p>
        </w:tc>
      </w:tr>
      <w:tr w:rsidR="00AD255F" w:rsidRPr="00FC55E9" w:rsidTr="006B4F0B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6B4F0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02.02.16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Lineare Funktion, Graphen</w:t>
            </w:r>
          </w:p>
          <w:p w:rsidR="00AD255F" w:rsidRPr="00AE2F30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Anwendungen GeoGebra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AE2F3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3.3</w:t>
            </w: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09.02.16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FC55E9"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  <w:t>Sportferien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16.02.16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</w:tbl>
    <w:p w:rsidR="00BF4B5E" w:rsidRDefault="00BF4B5E"/>
    <w:p w:rsidR="00BF4B5E" w:rsidRDefault="00BF4B5E">
      <w:pPr>
        <w:spacing w:after="120"/>
      </w:pPr>
      <w:r>
        <w:br w:type="page"/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0"/>
        <w:gridCol w:w="4820"/>
        <w:gridCol w:w="1559"/>
      </w:tblGrid>
      <w:tr w:rsidR="00BF4B5E" w:rsidRPr="00FC55E9" w:rsidTr="00B21D16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BF4B5E" w:rsidRPr="00FC55E9" w:rsidRDefault="007E4F0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lastRenderedPageBreak/>
              <w:t>09</w:t>
            </w:r>
            <w:r w:rsidR="005D766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.02.16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vAlign w:val="center"/>
          </w:tcPr>
          <w:p w:rsidR="00BF4B5E" w:rsidRPr="00FC55E9" w:rsidRDefault="00BF4B5E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BF4B5E" w:rsidRPr="00FC55E9" w:rsidRDefault="00BF4B5E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FC55E9"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  <w:t>Sportferien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vAlign w:val="center"/>
          </w:tcPr>
          <w:p w:rsidR="00BF4B5E" w:rsidRPr="00FC55E9" w:rsidRDefault="00BF4B5E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BF4B5E" w:rsidRPr="00FC55E9" w:rsidTr="00745C79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BF4B5E" w:rsidRPr="00FC55E9" w:rsidRDefault="007E4F0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16</w:t>
            </w:r>
            <w:r w:rsidR="005D766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.02.16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F4B5E" w:rsidRPr="00FC55E9" w:rsidRDefault="00BF4B5E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4B5E" w:rsidRPr="00FC55E9" w:rsidRDefault="00BF4B5E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4B5E" w:rsidRPr="00FC55E9" w:rsidRDefault="00BF4B5E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23.02.16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FC55E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Repetition Lineare Funktion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3.3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01.03.16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8A72F2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CH"/>
              </w:rPr>
              <w:t>Repetition Q</w:t>
            </w:r>
            <w:r w:rsidRPr="00C40240">
              <w:rPr>
                <w:rFonts w:ascii="Arial" w:eastAsia="Times New Roman" w:hAnsi="Arial" w:cs="Arial"/>
                <w:iCs/>
                <w:sz w:val="20"/>
                <w:szCs w:val="20"/>
                <w:lang w:eastAsia="de-CH"/>
              </w:rPr>
              <w:t>uadratis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de-CH"/>
              </w:rPr>
              <w:t>che Gleichung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2.3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08.03.16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695995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e-CH"/>
              </w:rPr>
            </w:pPr>
            <w:r w:rsidRPr="00695995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Prüfung 5 (1L)</w:t>
            </w:r>
          </w:p>
          <w:p w:rsidR="00AD255F" w:rsidRPr="007356DE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Einführung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Pr="00B833C8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15.03.16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41249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de-CH"/>
              </w:rPr>
              <w:t>Besprechung der Prüfung</w:t>
            </w:r>
          </w:p>
          <w:p w:rsidR="00AD255F" w:rsidRPr="00FC55E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Polynom-, Produkt- und Scheitelform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22.03.16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41249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FC55E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Transformationen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AE5301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AE5301" w:rsidRDefault="00AD255F" w:rsidP="000A567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  <w:t>29</w:t>
            </w:r>
            <w:r w:rsidRPr="00AE530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  <w:t>.03.16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255F" w:rsidRPr="0041249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FC55E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Transformationen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AE5301" w:rsidTr="007E4F0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0A567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  <w:t>05.04.16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255F" w:rsidRPr="00AE5301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Quadratische Ergänzung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AE5301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12.04.16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FC55E9"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  <w:t>Frühlingsferien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745C79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19.04.16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1721E2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26.04.16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Diskriminante und Lösungsformel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45248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452480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1721E2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03.05.16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Prüfung 6 (1L)</w:t>
            </w:r>
          </w:p>
          <w:p w:rsidR="00AD255F" w:rsidRPr="00FC55E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Textaufgaben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452480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452480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10.05.16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EB45C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de-CH"/>
              </w:rPr>
              <w:t>Besprechung der Prüfung</w:t>
            </w:r>
          </w:p>
          <w:p w:rsidR="00AD255F" w:rsidRPr="00030A88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Extremwertaufgaben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AE5301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AE5301" w:rsidRDefault="00AD255F" w:rsidP="0000232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  <w:t>17.05.16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255F" w:rsidRPr="00AE5301" w:rsidRDefault="00AD255F" w:rsidP="00002322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Funktionen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AE5301" w:rsidRDefault="00AD255F" w:rsidP="004F620C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Quadratische Funktion, Extremwertaufgaben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AE5301" w:rsidRDefault="00AD255F" w:rsidP="000023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3.4</w:t>
            </w:r>
          </w:p>
        </w:tc>
      </w:tr>
      <w:tr w:rsidR="00AD255F" w:rsidRPr="00FC55E9" w:rsidTr="00BF4B5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24.05.16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050B02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050B02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  <w:t>Nachprüfung (1L)</w:t>
            </w:r>
          </w:p>
          <w:p w:rsidR="00AD255F" w:rsidRPr="00D056F4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 mit zwei Unbekannten, Einführung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br/>
              <w:t>2.5</w:t>
            </w:r>
          </w:p>
        </w:tc>
      </w:tr>
      <w:tr w:rsidR="00AD255F" w:rsidRPr="00AE5301" w:rsidTr="006B4F0B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AE5301" w:rsidRDefault="00AD255F" w:rsidP="006B4F0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31.05.16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AE5301" w:rsidRDefault="00AD255F" w:rsidP="006B4F0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AE5301" w:rsidRDefault="00AD255F" w:rsidP="006B4F0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de-CH"/>
              </w:rPr>
            </w:pPr>
            <w:r w:rsidRPr="00AE53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de-CH"/>
              </w:rPr>
              <w:t>Prüfungswoche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ED2F0"/>
            <w:vAlign w:val="center"/>
          </w:tcPr>
          <w:p w:rsidR="00AD255F" w:rsidRPr="00AE5301" w:rsidRDefault="00AD255F" w:rsidP="006B4F0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de-CH"/>
              </w:rPr>
            </w:pPr>
          </w:p>
        </w:tc>
      </w:tr>
      <w:tr w:rsidR="00AD255F" w:rsidRPr="00B01B02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B01B02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de-CH"/>
              </w:rPr>
              <w:t>07.06.16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050B02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050B02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FC55E9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 mit zwei Unbekannten, Lösungs-methoden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2.5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14.06.16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050B02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050B02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B363E1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 mit zwei Unbekannten, Substitution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2.5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21.06.16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050B02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de-CH"/>
              </w:rPr>
            </w:pPr>
            <w:r w:rsidRPr="00050B02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Gleichungen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7356DE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Gleichung mit zwei Unbekannten, Anwendungen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B833C8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2.5</w:t>
            </w:r>
          </w:p>
        </w:tc>
      </w:tr>
      <w:tr w:rsidR="00AD255F" w:rsidRPr="00FC55E9" w:rsidTr="00AD255F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28.06.16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D255F" w:rsidRPr="00050B02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55F" w:rsidRPr="00E0301A" w:rsidRDefault="00AD255F" w:rsidP="0081365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de-CH"/>
              </w:rPr>
            </w:pPr>
            <w:r w:rsidRPr="00E030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de-CH"/>
              </w:rPr>
              <w:t>Repetition Stoff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55F" w:rsidRPr="00E0301A" w:rsidRDefault="00AD255F" w:rsidP="008136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05.07.16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  <w:r w:rsidRPr="00FC55E9"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  <w:t>Sommerferien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12.07.16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19.07.16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26.07.16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  <w:tr w:rsidR="00AD255F" w:rsidRPr="00FC55E9" w:rsidTr="00B21D1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2F0"/>
            <w:noWrap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de-CH"/>
              </w:rPr>
              <w:t>02.08.16</w:t>
            </w:r>
          </w:p>
        </w:tc>
        <w:tc>
          <w:tcPr>
            <w:tcW w:w="20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48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  <w:hideMark/>
          </w:tcPr>
          <w:p w:rsidR="00AD255F" w:rsidRPr="00FC55E9" w:rsidRDefault="00AD255F" w:rsidP="00AB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ED2F0"/>
            <w:vAlign w:val="center"/>
          </w:tcPr>
          <w:p w:rsidR="00AD255F" w:rsidRPr="00FC55E9" w:rsidRDefault="00AD255F" w:rsidP="00AB19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de-CH"/>
              </w:rPr>
            </w:pPr>
          </w:p>
        </w:tc>
      </w:tr>
    </w:tbl>
    <w:p w:rsidR="00915E73" w:rsidRDefault="00915E73"/>
    <w:sectPr w:rsidR="00915E7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ED" w:rsidRDefault="00E074ED" w:rsidP="00BF4B5E">
      <w:pPr>
        <w:spacing w:after="0" w:line="240" w:lineRule="auto"/>
      </w:pPr>
      <w:r>
        <w:separator/>
      </w:r>
    </w:p>
  </w:endnote>
  <w:endnote w:type="continuationSeparator" w:id="0">
    <w:p w:rsidR="00E074ED" w:rsidRDefault="00E074ED" w:rsidP="00BF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B5E" w:rsidRDefault="00BF4B5E" w:rsidP="00BF4B5E">
    <w:pPr>
      <w:pStyle w:val="Fuzeile"/>
      <w:tabs>
        <w:tab w:val="clear" w:pos="4536"/>
        <w:tab w:val="clear" w:pos="9072"/>
        <w:tab w:val="center" w:pos="4820"/>
        <w:tab w:val="right" w:pos="9498"/>
      </w:tabs>
    </w:pPr>
    <w:r>
      <w:t>BBB  Michael Gass</w:t>
    </w:r>
    <w:r w:rsidR="00062B4A">
      <w:t xml:space="preserve"> / Peter Wunderli</w:t>
    </w:r>
    <w:r>
      <w:tab/>
    </w:r>
    <w:sdt>
      <w:sdtPr>
        <w:id w:val="2147894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62B4A" w:rsidRPr="00062B4A">
          <w:rPr>
            <w:noProof/>
            <w:lang w:val="de-DE"/>
          </w:rPr>
          <w:t>1</w:t>
        </w:r>
        <w:r>
          <w:fldChar w:fldCharType="end"/>
        </w:r>
      </w:sdtContent>
    </w:sdt>
    <w:r w:rsidR="00E020C7">
      <w:tab/>
      <w:t>2015/2016</w:t>
    </w:r>
  </w:p>
  <w:p w:rsidR="00BF4B5E" w:rsidRDefault="00BF4B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ED" w:rsidRDefault="00E074ED" w:rsidP="00BF4B5E">
      <w:pPr>
        <w:spacing w:after="0" w:line="240" w:lineRule="auto"/>
      </w:pPr>
      <w:r>
        <w:separator/>
      </w:r>
    </w:p>
  </w:footnote>
  <w:footnote w:type="continuationSeparator" w:id="0">
    <w:p w:rsidR="00E074ED" w:rsidRDefault="00E074ED" w:rsidP="00BF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B5E" w:rsidRPr="00BF4B5E" w:rsidRDefault="00BF4B5E" w:rsidP="00BF4B5E">
    <w:pPr>
      <w:pStyle w:val="Kopfzeile"/>
      <w:tabs>
        <w:tab w:val="clear" w:pos="9072"/>
        <w:tab w:val="right" w:pos="9498"/>
      </w:tabs>
      <w:rPr>
        <w:b/>
        <w:sz w:val="28"/>
        <w:szCs w:val="28"/>
      </w:rPr>
    </w:pPr>
    <w:r w:rsidRPr="00BF4B5E">
      <w:rPr>
        <w:b/>
        <w:sz w:val="28"/>
        <w:szCs w:val="28"/>
      </w:rPr>
      <w:t xml:space="preserve">Masterplan Mathematik </w:t>
    </w:r>
    <w:r>
      <w:rPr>
        <w:b/>
        <w:sz w:val="28"/>
        <w:szCs w:val="28"/>
      </w:rPr>
      <w:t>I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062B4A">
      <w:rPr>
        <w:b/>
        <w:sz w:val="28"/>
        <w:szCs w:val="28"/>
      </w:rPr>
      <w:t>BM15 Dienstag</w:t>
    </w:r>
    <w:r w:rsidRPr="00BF4B5E">
      <w:rPr>
        <w:sz w:val="28"/>
        <w:szCs w:val="28"/>
      </w:rPr>
      <w:tab/>
    </w:r>
  </w:p>
  <w:p w:rsidR="00BF4B5E" w:rsidRPr="00BF4B5E" w:rsidRDefault="00BF4B5E" w:rsidP="00BF4B5E">
    <w:pPr>
      <w:pStyle w:val="Kopfzeile"/>
      <w:tabs>
        <w:tab w:val="clear" w:pos="9072"/>
        <w:tab w:val="right" w:pos="10348"/>
      </w:tabs>
      <w:rPr>
        <w:sz w:val="28"/>
        <w:szCs w:val="28"/>
      </w:rPr>
    </w:pPr>
  </w:p>
  <w:p w:rsidR="00BF4B5E" w:rsidRDefault="00BF4B5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5E"/>
    <w:rsid w:val="00062B4A"/>
    <w:rsid w:val="00070AD6"/>
    <w:rsid w:val="0007503B"/>
    <w:rsid w:val="00090C35"/>
    <w:rsid w:val="000B56BC"/>
    <w:rsid w:val="000E0C13"/>
    <w:rsid w:val="00155194"/>
    <w:rsid w:val="001612FD"/>
    <w:rsid w:val="00170A97"/>
    <w:rsid w:val="00192FF9"/>
    <w:rsid w:val="001C3D06"/>
    <w:rsid w:val="0021612A"/>
    <w:rsid w:val="002165B5"/>
    <w:rsid w:val="00220C86"/>
    <w:rsid w:val="002D4BA0"/>
    <w:rsid w:val="002F0990"/>
    <w:rsid w:val="002F26B0"/>
    <w:rsid w:val="002F5A77"/>
    <w:rsid w:val="00304404"/>
    <w:rsid w:val="00305F7E"/>
    <w:rsid w:val="003D0A0E"/>
    <w:rsid w:val="00452253"/>
    <w:rsid w:val="00457B99"/>
    <w:rsid w:val="004F620C"/>
    <w:rsid w:val="004F6380"/>
    <w:rsid w:val="005017E6"/>
    <w:rsid w:val="005D7669"/>
    <w:rsid w:val="00652133"/>
    <w:rsid w:val="00667A3F"/>
    <w:rsid w:val="00672CC9"/>
    <w:rsid w:val="006D7F1C"/>
    <w:rsid w:val="007163AB"/>
    <w:rsid w:val="007212BB"/>
    <w:rsid w:val="00745C79"/>
    <w:rsid w:val="007B0712"/>
    <w:rsid w:val="007E4F0F"/>
    <w:rsid w:val="008062C6"/>
    <w:rsid w:val="00852FED"/>
    <w:rsid w:val="00881D30"/>
    <w:rsid w:val="00915E73"/>
    <w:rsid w:val="00975562"/>
    <w:rsid w:val="00A805AB"/>
    <w:rsid w:val="00AA03ED"/>
    <w:rsid w:val="00AA4D7B"/>
    <w:rsid w:val="00AD255F"/>
    <w:rsid w:val="00AD2E08"/>
    <w:rsid w:val="00AD4B1D"/>
    <w:rsid w:val="00AE5301"/>
    <w:rsid w:val="00B0787F"/>
    <w:rsid w:val="00B106C9"/>
    <w:rsid w:val="00B21D16"/>
    <w:rsid w:val="00B44474"/>
    <w:rsid w:val="00BB6473"/>
    <w:rsid w:val="00BC0697"/>
    <w:rsid w:val="00BF4B5E"/>
    <w:rsid w:val="00C274E9"/>
    <w:rsid w:val="00C40240"/>
    <w:rsid w:val="00C42AF5"/>
    <w:rsid w:val="00CA6DF4"/>
    <w:rsid w:val="00CB398E"/>
    <w:rsid w:val="00CF3CF7"/>
    <w:rsid w:val="00D26338"/>
    <w:rsid w:val="00D36760"/>
    <w:rsid w:val="00D46A25"/>
    <w:rsid w:val="00D861C5"/>
    <w:rsid w:val="00E020C7"/>
    <w:rsid w:val="00E0301A"/>
    <w:rsid w:val="00E074ED"/>
    <w:rsid w:val="00E20670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2"/>
        <w:szCs w:val="22"/>
        <w:lang w:val="de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4B5E"/>
    <w:pPr>
      <w:spacing w:after="200"/>
    </w:pPr>
    <w:rPr>
      <w:rFonts w:asciiTheme="minorHAnsi" w:hAnsiTheme="minorHAnsi"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homa">
    <w:name w:val="Tahoma"/>
    <w:basedOn w:val="Standard"/>
    <w:link w:val="TahomaZchn"/>
    <w:qFormat/>
    <w:rsid w:val="00CB398E"/>
    <w:pPr>
      <w:spacing w:after="120"/>
    </w:pPr>
    <w:rPr>
      <w:rFonts w:ascii="Tahoma" w:hAnsi="Tahoma" w:cs="Tahoma"/>
    </w:rPr>
  </w:style>
  <w:style w:type="character" w:customStyle="1" w:styleId="TahomaZchn">
    <w:name w:val="Tahoma Zchn"/>
    <w:basedOn w:val="Absatz-Standardschriftart"/>
    <w:link w:val="Tahoma"/>
    <w:rsid w:val="00CB398E"/>
    <w:rPr>
      <w:rFonts w:ascii="Tahoma" w:hAnsi="Tahoma" w:cs="Tahoma"/>
    </w:rPr>
  </w:style>
  <w:style w:type="paragraph" w:styleId="Kopfzeile">
    <w:name w:val="header"/>
    <w:basedOn w:val="Standard"/>
    <w:link w:val="KopfzeileZchn"/>
    <w:uiPriority w:val="99"/>
    <w:unhideWhenUsed/>
    <w:rsid w:val="00BF4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B5E"/>
    <w:rPr>
      <w:rFonts w:asciiTheme="minorHAnsi" w:hAnsiTheme="minorHAnsi" w:cstheme="minorBidi"/>
    </w:rPr>
  </w:style>
  <w:style w:type="paragraph" w:styleId="Fuzeile">
    <w:name w:val="footer"/>
    <w:basedOn w:val="Standard"/>
    <w:link w:val="FuzeileZchn"/>
    <w:uiPriority w:val="99"/>
    <w:unhideWhenUsed/>
    <w:rsid w:val="00BF4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B5E"/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2"/>
        <w:szCs w:val="22"/>
        <w:lang w:val="de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4B5E"/>
    <w:pPr>
      <w:spacing w:after="200"/>
    </w:pPr>
    <w:rPr>
      <w:rFonts w:asciiTheme="minorHAnsi" w:hAnsiTheme="minorHAnsi"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homa">
    <w:name w:val="Tahoma"/>
    <w:basedOn w:val="Standard"/>
    <w:link w:val="TahomaZchn"/>
    <w:qFormat/>
    <w:rsid w:val="00CB398E"/>
    <w:pPr>
      <w:spacing w:after="120"/>
    </w:pPr>
    <w:rPr>
      <w:rFonts w:ascii="Tahoma" w:hAnsi="Tahoma" w:cs="Tahoma"/>
    </w:rPr>
  </w:style>
  <w:style w:type="character" w:customStyle="1" w:styleId="TahomaZchn">
    <w:name w:val="Tahoma Zchn"/>
    <w:basedOn w:val="Absatz-Standardschriftart"/>
    <w:link w:val="Tahoma"/>
    <w:rsid w:val="00CB398E"/>
    <w:rPr>
      <w:rFonts w:ascii="Tahoma" w:hAnsi="Tahoma" w:cs="Tahoma"/>
    </w:rPr>
  </w:style>
  <w:style w:type="paragraph" w:styleId="Kopfzeile">
    <w:name w:val="header"/>
    <w:basedOn w:val="Standard"/>
    <w:link w:val="KopfzeileZchn"/>
    <w:uiPriority w:val="99"/>
    <w:unhideWhenUsed/>
    <w:rsid w:val="00BF4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B5E"/>
    <w:rPr>
      <w:rFonts w:asciiTheme="minorHAnsi" w:hAnsiTheme="minorHAnsi" w:cstheme="minorBidi"/>
    </w:rPr>
  </w:style>
  <w:style w:type="paragraph" w:styleId="Fuzeile">
    <w:name w:val="footer"/>
    <w:basedOn w:val="Standard"/>
    <w:link w:val="FuzeileZchn"/>
    <w:uiPriority w:val="99"/>
    <w:unhideWhenUsed/>
    <w:rsid w:val="00BF4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B5E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48</cp:revision>
  <dcterms:created xsi:type="dcterms:W3CDTF">2014-07-29T16:01:00Z</dcterms:created>
  <dcterms:modified xsi:type="dcterms:W3CDTF">2015-08-16T10:56:00Z</dcterms:modified>
</cp:coreProperties>
</file>