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9C" w:rsidRDefault="0067059C"/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079"/>
        <w:gridCol w:w="567"/>
      </w:tblGrid>
      <w:tr w:rsidR="00F556A0" w:rsidTr="00371F2A">
        <w:trPr>
          <w:cantSplit/>
          <w:trHeight w:val="5145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F556A0" w:rsidRPr="009864DB" w:rsidRDefault="00F556A0" w:rsidP="00F014B1">
            <w:pPr>
              <w:pStyle w:val="Listenabsatz"/>
              <w:numPr>
                <w:ilvl w:val="0"/>
                <w:numId w:val="19"/>
              </w:numPr>
              <w:tabs>
                <w:tab w:val="left" w:pos="426"/>
              </w:tabs>
              <w:ind w:left="426"/>
              <w:rPr>
                <w:rFonts w:asciiTheme="minorHAnsi" w:hAnsiTheme="minorHAnsi"/>
              </w:rPr>
            </w:pP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:rsidR="00F556A0" w:rsidRDefault="00F556A0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1.1 Eine Lampe (24V/30W) soll mit Hilfe eines Vorwiderstandes an eine Netzspannung 230V angeschlossen werden.</w:t>
            </w:r>
          </w:p>
          <w:p w:rsidR="00F556A0" w:rsidRDefault="00F556A0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Berechnen Sie</w:t>
            </w:r>
          </w:p>
          <w:p w:rsidR="00F556A0" w:rsidRDefault="00F556A0" w:rsidP="00F556A0">
            <w:pPr>
              <w:pStyle w:val="Listenabsatz"/>
              <w:numPr>
                <w:ilvl w:val="0"/>
                <w:numId w:val="14"/>
              </w:numPr>
              <w:overflowPunct/>
              <w:autoSpaceDE/>
              <w:autoSpaceDN/>
              <w:adjustRightInd/>
              <w:ind w:left="720"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die maximal zulässige Stromstärke in der Schaltung.</w:t>
            </w:r>
          </w:p>
          <w:p w:rsidR="00F556A0" w:rsidRDefault="00F556A0" w:rsidP="00F556A0">
            <w:pPr>
              <w:pStyle w:val="Listenabsatz"/>
              <w:numPr>
                <w:ilvl w:val="0"/>
                <w:numId w:val="14"/>
              </w:numPr>
              <w:overflowPunct/>
              <w:autoSpaceDE/>
              <w:autoSpaceDN/>
              <w:adjustRightInd/>
              <w:ind w:left="720"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die Grösse des Vorwiderstandes.</w:t>
            </w:r>
          </w:p>
          <w:p w:rsidR="00F556A0" w:rsidRDefault="00F556A0" w:rsidP="00F556A0">
            <w:pPr>
              <w:pStyle w:val="Listenabsatz"/>
              <w:numPr>
                <w:ilvl w:val="0"/>
                <w:numId w:val="14"/>
              </w:numPr>
              <w:overflowPunct/>
              <w:autoSpaceDE/>
              <w:autoSpaceDN/>
              <w:adjustRightInd/>
              <w:ind w:left="720"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den dissipierten Energiestrom im Vorwiderstand.</w:t>
            </w:r>
          </w:p>
          <w:p w:rsidR="00F556A0" w:rsidRPr="00FE1FBE" w:rsidRDefault="00F556A0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F556A0" w:rsidRDefault="00F556A0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0BBCFC2F" wp14:editId="6C23418E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161290</wp:posOffset>
                      </wp:positionV>
                      <wp:extent cx="2840990" cy="1069975"/>
                      <wp:effectExtent l="0" t="0" r="0" b="0"/>
                      <wp:wrapTopAndBottom/>
                      <wp:docPr id="19" name="Zeichenbereich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Rechteck 1"/>
                              <wps:cNvSpPr/>
                              <wps:spPr>
                                <a:xfrm>
                                  <a:off x="1305809" y="133351"/>
                                  <a:ext cx="538163" cy="166687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Gerade Verbindung 2"/>
                              <wps:cNvCnPr/>
                              <wps:spPr>
                                <a:xfrm>
                                  <a:off x="1843972" y="219024"/>
                                  <a:ext cx="256826" cy="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Gruppieren 5"/>
                              <wpg:cNvGrpSpPr/>
                              <wpg:grpSpPr>
                                <a:xfrm>
                                  <a:off x="2096021" y="138113"/>
                                  <a:ext cx="169544" cy="169544"/>
                                  <a:chOff x="1943087" y="695325"/>
                                  <a:chExt cx="169544" cy="169544"/>
                                </a:xfrm>
                              </wpg:grpSpPr>
                              <wps:wsp>
                                <wps:cNvPr id="6" name="Ellipse 6"/>
                                <wps:cNvSpPr/>
                                <wps:spPr>
                                  <a:xfrm>
                                    <a:off x="1943087" y="695325"/>
                                    <a:ext cx="169544" cy="16954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Gerade Verbindung 7"/>
                                <wps:cNvCnPr>
                                  <a:stCxn id="6" idx="3"/>
                                  <a:endCxn id="6" idx="7"/>
                                </wps:cNvCnPr>
                                <wps:spPr>
                                  <a:xfrm flipV="1">
                                    <a:off x="1967916" y="720154"/>
                                    <a:ext cx="119886" cy="1198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" name="Gerade Verbindung 8"/>
                              <wps:cNvCnPr/>
                              <wps:spPr>
                                <a:xfrm>
                                  <a:off x="2272247" y="219076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Gerade Verbindung 9"/>
                              <wps:cNvCnPr>
                                <a:endCxn id="1" idx="1"/>
                              </wps:cNvCnPr>
                              <wps:spPr>
                                <a:xfrm>
                                  <a:off x="225411" y="216695"/>
                                  <a:ext cx="108039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Ellipse 10"/>
                              <wps:cNvSpPr/>
                              <wps:spPr>
                                <a:xfrm flipV="1">
                                  <a:off x="2689434" y="193356"/>
                                  <a:ext cx="49532" cy="495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 flipV="1">
                                  <a:off x="178626" y="193356"/>
                                  <a:ext cx="49532" cy="4953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feld 12"/>
                              <wps:cNvSpPr txBox="1"/>
                              <wps:spPr>
                                <a:xfrm>
                                  <a:off x="1338261" y="85586"/>
                                  <a:ext cx="488699" cy="3099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56A0" w:rsidRPr="00865E26" w:rsidRDefault="00F556A0" w:rsidP="00865E2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=5</w:t>
                                    </w: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w:t>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hteck 13"/>
                              <wps:cNvSpPr/>
                              <wps:spPr>
                                <a:xfrm>
                                  <a:off x="1546438" y="711342"/>
                                  <a:ext cx="538163" cy="166687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erade Verbindung 14"/>
                              <wps:cNvCnPr/>
                              <wps:spPr>
                                <a:xfrm>
                                  <a:off x="791674" y="786923"/>
                                  <a:ext cx="75476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Gerade Verbindung 15"/>
                              <wps:cNvCnPr/>
                              <wps:spPr>
                                <a:xfrm>
                                  <a:off x="2084601" y="786923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Gerade Verbindung 16"/>
                              <wps:cNvCnPr/>
                              <wps:spPr>
                                <a:xfrm>
                                  <a:off x="791674" y="219076"/>
                                  <a:ext cx="0" cy="56784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Gerade Verbindung 17"/>
                              <wps:cNvCnPr/>
                              <wps:spPr>
                                <a:xfrm>
                                  <a:off x="2427068" y="219024"/>
                                  <a:ext cx="0" cy="567899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feld 18"/>
                              <wps:cNvSpPr txBox="1"/>
                              <wps:spPr>
                                <a:xfrm>
                                  <a:off x="1637416" y="333919"/>
                                  <a:ext cx="803935" cy="262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56A0" w:rsidRPr="00904D22" w:rsidRDefault="00210073" w:rsidP="00865E2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Strommesser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feld 22"/>
                              <wps:cNvSpPr txBox="1"/>
                              <wps:spPr>
                                <a:xfrm>
                                  <a:off x="1640570" y="656689"/>
                                  <a:ext cx="327137" cy="262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56A0" w:rsidRPr="00092D20" w:rsidRDefault="00F556A0" w:rsidP="00865E26">
                                    <w:pP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w:pPr>
                                    <w:r w:rsidRPr="00092D20">
                                      <w:rPr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  <w:p w:rsidR="00F556A0" w:rsidRDefault="00F556A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hteck 20"/>
                              <wps:cNvSpPr/>
                              <wps:spPr>
                                <a:xfrm>
                                  <a:off x="1190846" y="51036"/>
                                  <a:ext cx="1135557" cy="344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BCFC2F" id="Zeichenbereich 19" o:spid="_x0000_s1026" editas="canvas" style="position:absolute;margin-left:22.85pt;margin-top:12.7pt;width:223.7pt;height:84.25pt;z-index:251663360" coordsize="28409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409;height:10699;visibility:visible;mso-wrap-style:square">
                        <v:fill o:detectmouseclick="t"/>
                        <v:path o:connecttype="none"/>
                      </v:shape>
                      <v:rect id="Rechteck 1" o:spid="_x0000_s1028" style="position:absolute;left:13058;top:1333;width:5381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" fillcolor="white [3201]" strokecolor="black [3200]"/>
                      <v:line id="Gerade Verbindung 2" o:spid="_x0000_s1029" style="position:absolute;visibility:visible;mso-wrap-style:square" from="18439,2190" to="2100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    <v:group id="Gruppieren 5" o:spid="_x0000_s1030" style="position:absolute;left:20960;top:1381;width:1695;height:1695" coordorigin="19430,6953" coordsize="1695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oval id="Ellipse 6" o:spid="_x0000_s1031" style="position:absolute;left:19430;top:6953;width:1696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" filled="f" strokecolor="black [3213]">
                          <v:stroke endarrow="block"/>
                        </v:oval>
                        <v:line id="Gerade Verbindung 7" o:spid="_x0000_s1032" style="position:absolute;flip:y;visibility:visible;mso-wrap-style:square" from="19679,7201" to="20878,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" strokecolor="black [3213]">
                          <v:stroke endarrow="block"/>
                        </v:line>
                      </v:group>
                      <v:line id="Gerade Verbindung 8" o:spid="_x0000_s1033" style="position:absolute;visibility:visible;mso-wrap-style:square" from="22722,2190" to="2691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    <v:line id="Gerade Verbindung 9" o:spid="_x0000_s1034" style="position:absolute;visibility:visible;mso-wrap-style:square" from="2254,2166" to="13058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      <v:oval id="Ellipse 10" o:spid="_x0000_s1035" style="position:absolute;left:26894;top:1933;width:495;height:4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" filled="f" strokecolor="black [3213]"/>
                      <v:oval id="Ellipse 11" o:spid="_x0000_s1036" style="position:absolute;left:1786;top:1933;width:495;height:4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" filled="f" stroke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12" o:spid="_x0000_s1037" type="#_x0000_t202" style="position:absolute;left:13382;top:855;width:4887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F556A0" w:rsidRPr="00865E26" w:rsidRDefault="00F556A0" w:rsidP="00865E2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=5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w:t>Ω</w:t>
                              </w:r>
                            </w:p>
                          </w:txbxContent>
                        </v:textbox>
                      </v:shape>
                      <v:rect id="Rechteck 13" o:spid="_x0000_s1038" style="position:absolute;left:15464;top:7113;width:5382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n4wwAAANsAAAAPAAAAZHJzL2Rvd25yZXYueG1sRI9Bi8Iw&#10;EIXvgv8hjOBtTa3g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Vho5+MMAAADbAAAADwAA&#10;AAAAAAAAAAAAAAAHAgAAZHJzL2Rvd25yZXYueG1sUEsFBgAAAAADAAMAtwAAAPcCAAAAAA==&#10;" fillcolor="white [3201]" strokecolor="black [3200]"/>
                      <v:line id="Gerade Verbindung 14" o:spid="_x0000_s1039" style="position:absolute;visibility:visible;mso-wrap-style:square" from="7916,7869" to="15464,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M7wgAAANsAAAAPAAAAZHJzL2Rvd25yZXYueG1sRE9La8JA&#10;EL4X/A/LCN7qRrF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BhcIM7wgAAANsAAAAPAAAA&#10;AAAAAAAAAAAAAAcCAABkcnMvZG93bnJldi54bWxQSwUGAAAAAAMAAwC3AAAA9gIAAAAA&#10;" strokecolor="black [3213]"/>
                      <v:line id="Gerade Verbindung 15" o:spid="_x0000_s1040" style="position:absolute;visibility:visible;mso-wrap-style:square" from="20846,7869" to="24275,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    <v:line id="Gerade Verbindung 16" o:spid="_x0000_s1041" style="position:absolute;visibility:visible;mso-wrap-style:square" from="7916,2190" to="7916,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      <v:line id="Gerade Verbindung 17" o:spid="_x0000_s1042" style="position:absolute;visibility:visible;mso-wrap-style:square" from="24270,2190" to="24270,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      <v:shape id="Textfeld 18" o:spid="_x0000_s1043" type="#_x0000_t202" style="position:absolute;left:16374;top:3339;width:8039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F556A0" w:rsidRPr="00904D22" w:rsidRDefault="00210073" w:rsidP="00865E2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Strommesser</w:t>
                              </w:r>
                            </w:p>
                          </w:txbxContent>
                        </v:textbox>
                      </v:shape>
                      <v:shape id="Textfeld 22" o:spid="_x0000_s1044" type="#_x0000_t202" style="position:absolute;left:16405;top:6566;width:327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F556A0" w:rsidRPr="00092D20" w:rsidRDefault="00F556A0" w:rsidP="00865E26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092D20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</w:p>
                            <w:p w:rsidR="00F556A0" w:rsidRDefault="00F556A0"/>
                          </w:txbxContent>
                        </v:textbox>
                      </v:shape>
                      <v:rect id="Rechteck 20" o:spid="_x0000_s1045" style="position:absolute;left:11908;top:510;width:11356;height: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" filled="f" strokecolor="black [3213]" strokeweight=".25pt">
                        <v:stroke dashstyle="dash"/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1.2 </w:t>
            </w: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Man möchte den Strom in der obigen Schaltung messen. </w:t>
            </w:r>
          </w:p>
          <w:p w:rsidR="00F556A0" w:rsidRPr="00362A34" w:rsidRDefault="00F556A0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Der Strommesser mit einem Innenwiderstand von </w:t>
            </w:r>
            <w:r w:rsidRPr="00AF53D8">
              <w:rPr>
                <w:rFonts w:asciiTheme="minorHAnsi" w:hAnsiTheme="minorHAnsi" w:cstheme="minorHAnsi"/>
                <w:bCs/>
                <w:noProof/>
              </w:rPr>
              <w:t>R</w:t>
            </w:r>
            <w:r w:rsidRPr="00AF53D8">
              <w:rPr>
                <w:rFonts w:asciiTheme="minorHAnsi" w:hAnsiTheme="minorHAnsi" w:cstheme="minorHAnsi"/>
                <w:bCs/>
                <w:noProof/>
                <w:vertAlign w:val="subscript"/>
              </w:rPr>
              <w:t>i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=</w:t>
            </w: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>5</w:t>
            </w:r>
            <w:r w:rsidRPr="00362A34">
              <w:rPr>
                <w:rFonts w:ascii="Cambria Math" w:hAnsi="Cambria Math" w:cstheme="minorHAnsi"/>
                <w:bCs/>
                <w:noProof/>
                <w:lang w:val="de-DE"/>
              </w:rPr>
              <w:t>Ω</w:t>
            </w:r>
            <w:r w:rsidRPr="00362A34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hat den Messbereich 0.1A. </w:t>
            </w:r>
          </w:p>
          <w:p w:rsidR="00F556A0" w:rsidRPr="00AF53D8" w:rsidRDefault="00F556A0" w:rsidP="00441694">
            <w:p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AF53D8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Wie gross muss der zugeschaltete Widerstand </w:t>
            </w:r>
            <w:r w:rsidRPr="00092D20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Pr="00AF53D8">
              <w:rPr>
                <w:rFonts w:asciiTheme="minorHAnsi" w:hAnsiTheme="minorHAnsi" w:cstheme="minorHAnsi"/>
                <w:bCs/>
                <w:noProof/>
                <w:lang w:val="de-DE"/>
              </w:rPr>
              <w:t>sein, um den gewünschten Messbereich zu erreichen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556A0" w:rsidRPr="00082D14" w:rsidRDefault="00F556A0" w:rsidP="00F8658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F556A0" w:rsidTr="00371F2A">
        <w:trPr>
          <w:cantSplit/>
          <w:trHeight w:val="3211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F556A0" w:rsidRPr="009864DB" w:rsidRDefault="00F556A0" w:rsidP="00F014B1">
            <w:pPr>
              <w:pStyle w:val="Listenabsatz"/>
              <w:numPr>
                <w:ilvl w:val="0"/>
                <w:numId w:val="19"/>
              </w:numPr>
              <w:tabs>
                <w:tab w:val="left" w:pos="426"/>
              </w:tabs>
              <w:ind w:left="426"/>
              <w:rPr>
                <w:rFonts w:asciiTheme="minorHAnsi" w:hAnsiTheme="minorHAnsi"/>
              </w:rPr>
            </w:pP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:rsidR="00F556A0" w:rsidRPr="00DE0CC2" w:rsidRDefault="00F556A0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68D34D22" wp14:editId="0D42FA08">
                      <wp:simplePos x="0" y="0"/>
                      <wp:positionH relativeFrom="column">
                        <wp:posOffset>3496945</wp:posOffset>
                      </wp:positionH>
                      <wp:positionV relativeFrom="paragraph">
                        <wp:posOffset>69850</wp:posOffset>
                      </wp:positionV>
                      <wp:extent cx="1310640" cy="764540"/>
                      <wp:effectExtent l="0" t="0" r="3810" b="0"/>
                      <wp:wrapSquare wrapText="bothSides"/>
                      <wp:docPr id="3" name="Zeichenbereich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4" name="Grafik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0754" cy="754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eichenbereich 3" o:spid="_x0000_s1026" editas="canvas" style="position:absolute;margin-left:275.35pt;margin-top:5.5pt;width:103.2pt;height:60.2pt;z-index:251665408" coordsize="13106,7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">
                      <v:shape id="_x0000_s1027" type="#_x0000_t75" style="position:absolute;width:13106;height:7645;visibility:visible;mso-wrap-style:square">
                        <v:fill o:detectmouseclick="t"/>
                        <v:path o:connecttype="none"/>
                      </v:shape>
                      <v:shape id="Grafik 4" o:spid="_x0000_s1028" type="#_x0000_t75" style="position:absolute;width:13107;height:7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6eVLDAAAA2gAAAA8AAABkcnMvZG93bnJldi54bWxEj0+LwjAUxO/CfofwBG+aKiJLNYouCnrw&#10;sFX8c3s2z7bYvJQmav32mwXB4zAzv2Ems8aU4kG1Kywr6PciEMSp1QVnCva7VfcbhPPIGkvLpOBF&#10;DmbTr9YEY22f/EuPxGciQNjFqCD3voqldGlOBl3PVsTBu9raoA+yzqSu8RngppSDKBpJgwWHhRwr&#10;+skpvSV3o8Aml+KwXjSHLZ/66WaxXB5H50ipTruZj0F4avwn/G6vtYIh/F8JN0B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7p5UsMAAADaAAAADwAAAAAAAAAAAAAAAACf&#10;AgAAZHJzL2Rvd25yZXYueG1sUEsFBgAAAAAEAAQA9wAAAI8DAAAAAA==&#10;">
                        <v:imagedata r:id="rId9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Die Rohrleitung (Fig. 1.) füllt ein zylindrisches Reservoir (Durchmesser 4 m) mit Wasser. Die Strömungsgeschwindigkeit im Punkt A beträgt 2 m/s, der Druck 1.2 bar. Die Rohrdurchmesser sind 200 mm bzw. 150 mm.</w:t>
            </w:r>
          </w:p>
          <w:p w:rsidR="00F556A0" w:rsidRPr="00DE0CC2" w:rsidRDefault="00F556A0" w:rsidP="00441694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Welche Geschwindigkeit und Stromstärke hat das Wasser beim Rohrausfluss (Punkt B)?</w:t>
            </w:r>
          </w:p>
          <w:p w:rsidR="00F556A0" w:rsidRPr="00DE0CC2" w:rsidRDefault="00F556A0" w:rsidP="00441694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viel Wasser in Liter wurden in 5min transportiert?</w:t>
            </w:r>
          </w:p>
          <w:p w:rsidR="00F556A0" w:rsidRPr="00DE0CC2" w:rsidRDefault="00F556A0" w:rsidP="00441694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gross ist der Druck am Boden des Reservoirs in 5min?</w:t>
            </w:r>
          </w:p>
          <w:p w:rsidR="00F556A0" w:rsidRDefault="00F556A0" w:rsidP="00441694">
            <w:pPr>
              <w:numPr>
                <w:ilvl w:val="1"/>
                <w:numId w:val="6"/>
              </w:numPr>
              <w:tabs>
                <w:tab w:val="clear" w:pos="1582"/>
                <w:tab w:val="num" w:pos="497"/>
              </w:tabs>
              <w:ind w:left="497" w:hanging="283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gross ist der zugeordnete Energiestrom im Punk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t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A?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br/>
            </w:r>
          </w:p>
          <w:p w:rsidR="00F556A0" w:rsidRPr="00DE0CC2" w:rsidRDefault="00F556A0" w:rsidP="00441694">
            <w:p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Bemerkung: Luftdruck 1 bar.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556A0" w:rsidRPr="00082D14" w:rsidRDefault="00F556A0" w:rsidP="00B946D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6D5738" w:rsidTr="00371F2A">
        <w:trPr>
          <w:cantSplit/>
          <w:trHeight w:val="2279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6D5738" w:rsidRPr="009864DB" w:rsidRDefault="006D5738" w:rsidP="00F014B1">
            <w:pPr>
              <w:pStyle w:val="Listenabsatz"/>
              <w:numPr>
                <w:ilvl w:val="0"/>
                <w:numId w:val="19"/>
              </w:numPr>
              <w:tabs>
                <w:tab w:val="left" w:pos="426"/>
              </w:tabs>
              <w:ind w:left="426"/>
              <w:rPr>
                <w:rFonts w:asciiTheme="minorHAnsi" w:hAnsiTheme="minorHAnsi"/>
              </w:rPr>
            </w:pP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:rsidR="006D5738" w:rsidRPr="00DE0CC2" w:rsidRDefault="006D5738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Ein Körper (7kg) bewegt sich mit einer Geschwindigkeit von 3m/s, als er einen Kraftstoss erhält. Die Kraft nimmt linear von 25N</w:t>
            </w:r>
            <w:r w:rsidR="00371F2A">
              <w:rPr>
                <w:rFonts w:asciiTheme="minorHAnsi" w:hAnsiTheme="minorHAnsi" w:cstheme="minorHAnsi"/>
                <w:bCs/>
                <w:noProof/>
                <w:lang w:val="de-DE"/>
              </w:rPr>
              <w:t>,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</w:t>
            </w:r>
            <w:r w:rsidR="00371F2A"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während 8s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auf null ab. Die Gleitreibungszahl beträgt 0.2. </w:t>
            </w:r>
          </w:p>
          <w:p w:rsidR="006D5738" w:rsidRPr="00DE0CC2" w:rsidRDefault="006D5738" w:rsidP="00441694">
            <w:pPr>
              <w:pStyle w:val="Listenabsatz"/>
              <w:numPr>
                <w:ilvl w:val="0"/>
                <w:numId w:val="12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Stellen Sie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die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Gleichung der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Impulsänderungsratefunktion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auf und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z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eichnen Sie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sie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mit korrekter Achsenb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eschriftung </w:t>
            </w:r>
            <w:r w:rsidR="00371F2A">
              <w:rPr>
                <w:rFonts w:asciiTheme="minorHAnsi" w:hAnsiTheme="minorHAnsi" w:cstheme="minorHAnsi"/>
                <w:bCs/>
                <w:noProof/>
                <w:lang w:val="de-DE"/>
              </w:rPr>
              <w:t>im Bereich [0s;8s]</w:t>
            </w:r>
            <w:r w:rsidR="00603C9B"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6D5738" w:rsidRPr="00DE0CC2" w:rsidRDefault="006D5738" w:rsidP="00441694">
            <w:pPr>
              <w:pStyle w:val="Listenabsatz"/>
              <w:numPr>
                <w:ilvl w:val="0"/>
                <w:numId w:val="12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Zu welchem Zeitpunkt erreicht der Körper die maximale Geschwindigkeit? </w:t>
            </w:r>
          </w:p>
          <w:p w:rsidR="006D5738" w:rsidRPr="00DE0CC2" w:rsidRDefault="006D5738" w:rsidP="00441694">
            <w:pPr>
              <w:pStyle w:val="Listenabsatz"/>
              <w:numPr>
                <w:ilvl w:val="0"/>
                <w:numId w:val="12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Wie viel Impuls speichert der Körper bei der maximalen Geschwindigkeit? </w:t>
            </w:r>
          </w:p>
          <w:p w:rsidR="006D5738" w:rsidRPr="006653F0" w:rsidRDefault="006D5738" w:rsidP="00441694">
            <w:pPr>
              <w:tabs>
                <w:tab w:val="left" w:pos="922"/>
              </w:tabs>
              <w:ind w:left="638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5738" w:rsidRPr="00082D14" w:rsidRDefault="006D5738" w:rsidP="00B946D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DE0CC2" w:rsidTr="00371F2A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9864DB" w:rsidRDefault="00DE0CC2" w:rsidP="00F014B1">
            <w:pPr>
              <w:pStyle w:val="Listenabsatz"/>
              <w:numPr>
                <w:ilvl w:val="0"/>
                <w:numId w:val="19"/>
              </w:numPr>
              <w:tabs>
                <w:tab w:val="left" w:pos="426"/>
              </w:tabs>
              <w:ind w:left="426"/>
              <w:rPr>
                <w:rFonts w:asciiTheme="minorHAnsi" w:hAnsiTheme="minorHAnsi"/>
              </w:rPr>
            </w:pP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In einem idealen wärmeisolierten, offenen Gefäss werden 5 Liter Wasser von 20° C mit einem Tauchsieder erwärmt bis nur noch 3 Liter Wasser von 100° C vorhanden sind. Da der Widerstand des Tauchsieders temperaturabhängig ist, fliessen anfänglich 10 A durch den Tauchsieder. Während der Zunahme der Temperatur sinkt die Stromstärke linear bei einer konstanten Spannung von 220 V auf 8 A.</w:t>
            </w:r>
          </w:p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E0CC2" w:rsidRPr="00DE0CC2" w:rsidRDefault="00DE0CC2" w:rsidP="00F6491A">
            <w:pPr>
              <w:pStyle w:val="Listenabsatz"/>
              <w:numPr>
                <w:ilvl w:val="0"/>
                <w:numId w:val="15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Wie lange hat</w:t>
            </w:r>
            <w:r w:rsidR="00BD1310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der Heizprozess gedauert?</w:t>
            </w:r>
          </w:p>
          <w:p w:rsidR="00DE0CC2" w:rsidRPr="00DE0CC2" w:rsidRDefault="00DE0CC2" w:rsidP="00F6491A">
            <w:pPr>
              <w:pStyle w:val="Listenabsatz"/>
              <w:numPr>
                <w:ilvl w:val="0"/>
                <w:numId w:val="15"/>
              </w:numPr>
              <w:tabs>
                <w:tab w:val="left" w:pos="922"/>
              </w:tabs>
              <w:ind w:left="922" w:hanging="284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Wie gross ist der Temperaturkoeffizient des </w:t>
            </w:r>
            <w:r w:rsidR="00BD1310">
              <w:rPr>
                <w:rFonts w:asciiTheme="minorHAnsi" w:hAnsiTheme="minorHAnsi" w:cstheme="minorHAnsi"/>
                <w:bCs/>
                <w:noProof/>
                <w:lang w:val="de-DE"/>
              </w:rPr>
              <w:t>Heizdrahtes?</w:t>
            </w:r>
          </w:p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E0CC2" w:rsidRPr="00DE0CC2" w:rsidRDefault="00DE0CC2" w:rsidP="00DE0CC2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Die </w:t>
            </w:r>
            <w:bookmarkStart w:id="0" w:name="_GoBack"/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Energiekapazität des Gefässes mit Tauchsieder </w:t>
            </w:r>
            <w:bookmarkEnd w:id="0"/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beträgt 350 J/K.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0CC2" w:rsidRPr="00082D14" w:rsidRDefault="00DE0CC2" w:rsidP="00B946D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DA4FED" w:rsidTr="00371F2A">
        <w:trPr>
          <w:cantSplit/>
          <w:trHeight w:val="2666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DA4FED" w:rsidRPr="009864DB" w:rsidRDefault="00DA4FED" w:rsidP="00F014B1">
            <w:pPr>
              <w:pStyle w:val="Listenabsatz"/>
              <w:numPr>
                <w:ilvl w:val="0"/>
                <w:numId w:val="19"/>
              </w:numPr>
              <w:tabs>
                <w:tab w:val="left" w:pos="426"/>
              </w:tabs>
              <w:ind w:left="426"/>
              <w:rPr>
                <w:rFonts w:asciiTheme="minorHAnsi" w:hAnsiTheme="minorHAnsi"/>
              </w:rPr>
            </w:pP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:rsidR="00DA4FED" w:rsidRPr="009F02FD" w:rsidRDefault="00DA4FED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D87035">
              <w:rPr>
                <w:rFonts w:asciiTheme="minorHAnsi" w:hAnsiTheme="minorHAnsi" w:cstheme="minorHAnsi"/>
                <w:bCs/>
                <w:noProof/>
                <w:lang w:val="de-DE"/>
              </w:rPr>
              <w:t>Ein Gefäss, dass anfänglich 5 Liter Wasser enthält, hat einen Zu- und einen Abfluss:</w:t>
            </w:r>
          </w:p>
          <w:p w:rsidR="00DA4FED" w:rsidRPr="009F02FD" w:rsidRDefault="00DA4FED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A4FED" w:rsidRPr="009F02FD" w:rsidRDefault="00FD692A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V1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  <w:noProof/>
                  </w:rPr>
                  <m:t>=4∙t</m:t>
                </m:r>
              </m:oMath>
            </m:oMathPara>
          </w:p>
          <w:p w:rsidR="00DA4FED" w:rsidRPr="009F02FD" w:rsidRDefault="00FD692A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noProof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noProof/>
                      </w:rPr>
                      <m:t>V2</m:t>
                    </m:r>
                  </m:sub>
                </m:sSub>
                <m:r>
                  <w:rPr>
                    <w:rFonts w:ascii="Cambria Math" w:hAnsi="Cambria Math" w:cstheme="minorHAnsi"/>
                    <w:noProof/>
                  </w:rPr>
                  <m:t>(t)=-12</m:t>
                </m:r>
              </m:oMath>
            </m:oMathPara>
          </w:p>
          <w:p w:rsidR="00DA4FED" w:rsidRPr="009F02FD" w:rsidRDefault="00DA4FED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A4FED" w:rsidRPr="009F02FD" w:rsidRDefault="00DA4FED" w:rsidP="00441694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>Ergänzen Sie die Gleichung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en</w:t>
            </w: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mit Einheiten (Liter und Sekunde) und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z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eichnen Sie 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sie </w:t>
            </w:r>
            <w:r w:rsidRPr="00DE0CC2">
              <w:rPr>
                <w:rFonts w:asciiTheme="minorHAnsi" w:hAnsiTheme="minorHAnsi" w:cstheme="minorHAnsi"/>
                <w:bCs/>
                <w:noProof/>
                <w:lang w:val="de-DE"/>
              </w:rPr>
              <w:t>mit korrekter Achsenb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eschriftung </w:t>
            </w:r>
            <w:r w:rsidR="00603C9B">
              <w:rPr>
                <w:rFonts w:asciiTheme="minorHAnsi" w:hAnsiTheme="minorHAnsi" w:cstheme="minorHAnsi"/>
                <w:bCs/>
                <w:noProof/>
                <w:lang w:val="de-DE"/>
              </w:rPr>
              <w:t>im Bereich [0s;6s]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DA4FED" w:rsidRPr="009F02FD" w:rsidRDefault="00DA4FED" w:rsidP="00441694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>Stellen Sie die Bilanzgleichung auf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(mit Einheiten!).</w:t>
            </w:r>
          </w:p>
          <w:p w:rsidR="00DA4FED" w:rsidRPr="009F02FD" w:rsidRDefault="00DA4FED" w:rsidP="00441694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Berechnen Sie den Zeitpunkt für </w:t>
            </w:r>
            <m:oMath>
              <m:acc>
                <m:accPr>
                  <m:chr m:val="̇"/>
                  <m:ctrlPr>
                    <w:rPr>
                      <w:rFonts w:ascii="Cambria Math" w:hAnsi="Cambria Math" w:cstheme="minorHAnsi"/>
                      <w:bCs/>
                      <w:i/>
                      <w:noProof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lang w:val="de-DE"/>
                    </w:rPr>
                    <m:t>V</m:t>
                  </m:r>
                </m:e>
              </m:acc>
              <m:r>
                <w:rPr>
                  <w:rFonts w:ascii="Cambria Math" w:hAnsi="Cambria Math" w:cstheme="minorHAnsi"/>
                  <w:noProof/>
                  <w:lang w:val="de-DE"/>
                </w:rPr>
                <m:t>=0</m:t>
              </m:r>
            </m:oMath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DA4FED" w:rsidRPr="009F02FD" w:rsidRDefault="00DA4FED" w:rsidP="00441694">
            <w:pPr>
              <w:pStyle w:val="Listenabsatz"/>
              <w:numPr>
                <w:ilvl w:val="0"/>
                <w:numId w:val="10"/>
              </w:numPr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9F02FD"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Schreiben Sie die V(t) Funktion auf. </w:t>
            </w:r>
          </w:p>
          <w:p w:rsidR="00DA4FED" w:rsidRPr="009F02FD" w:rsidRDefault="00DA4FED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A4FED" w:rsidRPr="00082D14" w:rsidRDefault="00DA4FED" w:rsidP="00B946D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  <w:tr w:rsidR="00DA4FED" w:rsidTr="00371F2A">
        <w:trPr>
          <w:cantSplit/>
          <w:trHeight w:val="1833"/>
        </w:trPr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DA4FED" w:rsidRPr="009864DB" w:rsidRDefault="00DA4FED" w:rsidP="00F014B1">
            <w:pPr>
              <w:pStyle w:val="Listenabsatz"/>
              <w:numPr>
                <w:ilvl w:val="0"/>
                <w:numId w:val="19"/>
              </w:numPr>
              <w:tabs>
                <w:tab w:val="left" w:pos="426"/>
              </w:tabs>
              <w:ind w:left="426"/>
              <w:rPr>
                <w:rFonts w:asciiTheme="minorHAnsi" w:hAnsiTheme="minorHAnsi"/>
              </w:rPr>
            </w:pPr>
          </w:p>
        </w:tc>
        <w:tc>
          <w:tcPr>
            <w:tcW w:w="8079" w:type="dxa"/>
            <w:tcBorders>
              <w:top w:val="single" w:sz="4" w:space="0" w:color="auto"/>
              <w:bottom w:val="single" w:sz="4" w:space="0" w:color="auto"/>
            </w:tcBorders>
          </w:tcPr>
          <w:p w:rsidR="00DA4FED" w:rsidRDefault="00DA4FED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Ein Körper (m</w:t>
            </w:r>
            <w:r w:rsidRPr="00EC545D">
              <w:rPr>
                <w:rFonts w:asciiTheme="minorHAnsi" w:hAnsiTheme="minorHAnsi" w:cstheme="minorHAnsi"/>
                <w:bCs/>
                <w:noProof/>
                <w:vertAlign w:val="subscript"/>
                <w:lang w:val="de-DE"/>
              </w:rPr>
              <w:t>1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=1.6kg), der sich anfänglich mit 5m/s bewegt, stosst unelastisch mit einem zweiten (m</w:t>
            </w:r>
            <w:r w:rsidRPr="00EC545D">
              <w:rPr>
                <w:rFonts w:asciiTheme="minorHAnsi" w:hAnsiTheme="minorHAnsi" w:cstheme="minorHAnsi"/>
                <w:bCs/>
                <w:noProof/>
                <w:vertAlign w:val="subscript"/>
                <w:lang w:val="de-DE"/>
              </w:rPr>
              <w:t>2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=4.4kg) zusammen. Der erste Körper verliert dabei p</w:t>
            </w:r>
            <w:r w:rsidRPr="00EC545D">
              <w:rPr>
                <w:rFonts w:asciiTheme="minorHAnsi" w:hAnsiTheme="minorHAnsi" w:cstheme="minorHAnsi"/>
                <w:bCs/>
                <w:noProof/>
                <w:vertAlign w:val="subscript"/>
                <w:lang w:val="de-DE"/>
              </w:rPr>
              <w:t>1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>= 10.56 Ns Impuls.</w:t>
            </w:r>
          </w:p>
          <w:p w:rsidR="00DA4FED" w:rsidRDefault="00DA4FED" w:rsidP="00441694">
            <w:p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</w:p>
          <w:p w:rsidR="00DA4FED" w:rsidRPr="000E2270" w:rsidRDefault="00DA4FED" w:rsidP="00DA4FED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Zeichnen Sie das Flüssigkeitsbild zur Aufgabe</w:t>
            </w:r>
            <w:r>
              <w:rPr>
                <w:rFonts w:asciiTheme="minorHAnsi" w:hAnsiTheme="minorHAnsi" w:cstheme="minorHAnsi"/>
                <w:bCs/>
                <w:noProof/>
                <w:lang w:val="de-DE"/>
              </w:rPr>
              <w:t xml:space="preserve"> mit Zahlenangaben</w:t>
            </w: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.</w:t>
            </w:r>
          </w:p>
          <w:p w:rsidR="00DA4FED" w:rsidRPr="000E2270" w:rsidRDefault="00DA4FED" w:rsidP="00441694">
            <w:pPr>
              <w:overflowPunct/>
              <w:autoSpaceDE/>
              <w:autoSpaceDN/>
              <w:adjustRightInd/>
              <w:ind w:left="360"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Berechnen Sie:</w:t>
            </w:r>
          </w:p>
          <w:p w:rsidR="00DA4FED" w:rsidRPr="000E2270" w:rsidRDefault="00DA4FED" w:rsidP="00DA4FED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die ausgetauschte Impulsmenge.</w:t>
            </w:r>
          </w:p>
          <w:p w:rsidR="00DA4FED" w:rsidRPr="00306913" w:rsidRDefault="00DA4FED" w:rsidP="00DA4FED">
            <w:pPr>
              <w:pStyle w:val="Listenabsatz"/>
              <w:numPr>
                <w:ilvl w:val="0"/>
                <w:numId w:val="18"/>
              </w:numPr>
              <w:overflowPunct/>
              <w:autoSpaceDE/>
              <w:autoSpaceDN/>
              <w:adjustRightInd/>
              <w:ind w:right="-69"/>
              <w:textAlignment w:val="auto"/>
              <w:rPr>
                <w:rFonts w:asciiTheme="minorHAnsi" w:hAnsiTheme="minorHAnsi" w:cstheme="minorHAnsi"/>
                <w:bCs/>
                <w:noProof/>
                <w:lang w:val="de-DE"/>
              </w:rPr>
            </w:pPr>
            <w:r w:rsidRPr="000E2270">
              <w:rPr>
                <w:rFonts w:asciiTheme="minorHAnsi" w:hAnsiTheme="minorHAnsi" w:cstheme="minorHAnsi"/>
                <w:bCs/>
                <w:noProof/>
                <w:lang w:val="de-DE"/>
              </w:rPr>
              <w:t>die Geschwindigkeit des zweiten Körpers vor dem Stoss.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A4FED" w:rsidRPr="00082D14" w:rsidRDefault="00DA4FED" w:rsidP="00B946D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</w:tr>
    </w:tbl>
    <w:p w:rsidR="0067059C" w:rsidRDefault="0067059C">
      <w:pPr>
        <w:ind w:left="709"/>
      </w:pPr>
    </w:p>
    <w:sectPr w:rsidR="0067059C" w:rsidSect="008F2074">
      <w:headerReference w:type="default" r:id="rId10"/>
      <w:pgSz w:w="11906" w:h="16838"/>
      <w:pgMar w:top="1560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07E" w:rsidRDefault="009D107E">
      <w:r>
        <w:separator/>
      </w:r>
    </w:p>
  </w:endnote>
  <w:endnote w:type="continuationSeparator" w:id="0">
    <w:p w:rsidR="009D107E" w:rsidRDefault="009D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07E" w:rsidRDefault="009D107E">
      <w:r>
        <w:separator/>
      </w:r>
    </w:p>
  </w:footnote>
  <w:footnote w:type="continuationSeparator" w:id="0">
    <w:p w:rsidR="009D107E" w:rsidRDefault="009D1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183" w:rsidRPr="00773F5B" w:rsidRDefault="009D1D13" w:rsidP="00773F5B">
    <w:pPr>
      <w:pStyle w:val="Kopfzeile"/>
      <w:pBdr>
        <w:bottom w:val="single" w:sz="4" w:space="1" w:color="auto"/>
      </w:pBdr>
      <w:rPr>
        <w:rFonts w:ascii="Arial" w:hAnsi="Arial" w:cs="Arial"/>
      </w:rPr>
    </w:pPr>
    <w:r>
      <w:rPr>
        <w:rFonts w:ascii="Arial" w:hAnsi="Arial" w:cs="Arial"/>
      </w:rPr>
      <w:tab/>
    </w:r>
    <w:r w:rsidR="00DE0CC2">
      <w:rPr>
        <w:rFonts w:ascii="Arial" w:hAnsi="Arial" w:cs="Arial"/>
      </w:rPr>
      <w:t>Physik Aufgaben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678"/>
    <w:multiLevelType w:val="hybridMultilevel"/>
    <w:tmpl w:val="5C68988A"/>
    <w:lvl w:ilvl="0" w:tplc="6F9AEC70">
      <w:start w:val="1"/>
      <w:numFmt w:val="decimal"/>
      <w:lvlText w:val="%1."/>
      <w:lvlJc w:val="left"/>
      <w:pPr>
        <w:tabs>
          <w:tab w:val="num" w:pos="1673"/>
        </w:tabs>
        <w:ind w:left="1673" w:hanging="451"/>
      </w:pPr>
      <w:rPr>
        <w:rFonts w:ascii="Helvetica" w:hAnsi="Helvetica" w:hint="default"/>
        <w:b w:val="0"/>
        <w:i w:val="0"/>
        <w:sz w:val="22"/>
      </w:rPr>
    </w:lvl>
    <w:lvl w:ilvl="1" w:tplc="0807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" w15:restartNumberingAfterBreak="0">
    <w:nsid w:val="266D5990"/>
    <w:multiLevelType w:val="multilevel"/>
    <w:tmpl w:val="F4169964"/>
    <w:lvl w:ilvl="0">
      <w:start w:val="1"/>
      <w:numFmt w:val="decimal"/>
      <w:lvlText w:val="%1."/>
      <w:lvlJc w:val="left"/>
      <w:pPr>
        <w:ind w:left="695" w:hanging="360"/>
      </w:pPr>
    </w:lvl>
    <w:lvl w:ilvl="1">
      <w:start w:val="1"/>
      <w:numFmt w:val="lowerLetter"/>
      <w:lvlText w:val="%2."/>
      <w:lvlJc w:val="left"/>
      <w:pPr>
        <w:ind w:left="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5" w:hanging="1440"/>
      </w:pPr>
      <w:rPr>
        <w:rFonts w:hint="default"/>
      </w:rPr>
    </w:lvl>
  </w:abstractNum>
  <w:abstractNum w:abstractNumId="2" w15:restartNumberingAfterBreak="0">
    <w:nsid w:val="277310F7"/>
    <w:multiLevelType w:val="hybridMultilevel"/>
    <w:tmpl w:val="943C45A8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850A3"/>
    <w:multiLevelType w:val="hybridMultilevel"/>
    <w:tmpl w:val="94E6B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E2777"/>
    <w:multiLevelType w:val="hybridMultilevel"/>
    <w:tmpl w:val="6D561AEA"/>
    <w:lvl w:ilvl="0" w:tplc="08070019">
      <w:start w:val="1"/>
      <w:numFmt w:val="lowerLetter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CF65ACA"/>
    <w:multiLevelType w:val="hybridMultilevel"/>
    <w:tmpl w:val="89E8F44A"/>
    <w:lvl w:ilvl="0" w:tplc="274A9ED0">
      <w:start w:val="1"/>
      <w:numFmt w:val="lowerLetter"/>
      <w:lvlText w:val="%1.)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0401"/>
    <w:multiLevelType w:val="hybridMultilevel"/>
    <w:tmpl w:val="A26A262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14CC"/>
    <w:multiLevelType w:val="multilevel"/>
    <w:tmpl w:val="272C27F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 w15:restartNumberingAfterBreak="0">
    <w:nsid w:val="4B012DB9"/>
    <w:multiLevelType w:val="hybridMultilevel"/>
    <w:tmpl w:val="465C9F16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F2B2A"/>
    <w:multiLevelType w:val="hybridMultilevel"/>
    <w:tmpl w:val="324E671C"/>
    <w:lvl w:ilvl="0" w:tplc="0807000F">
      <w:start w:val="1"/>
      <w:numFmt w:val="decimal"/>
      <w:lvlText w:val="%1."/>
      <w:lvlJc w:val="lef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E097F61"/>
    <w:multiLevelType w:val="multilevel"/>
    <w:tmpl w:val="272C27F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 w15:restartNumberingAfterBreak="0">
    <w:nsid w:val="57774761"/>
    <w:multiLevelType w:val="hybridMultilevel"/>
    <w:tmpl w:val="3080279C"/>
    <w:lvl w:ilvl="0" w:tplc="4036CE60">
      <w:start w:val="1"/>
      <w:numFmt w:val="lowerLetter"/>
      <w:lvlText w:val="%1)"/>
      <w:lvlJc w:val="left"/>
      <w:pPr>
        <w:tabs>
          <w:tab w:val="num" w:pos="2285"/>
        </w:tabs>
        <w:ind w:left="2285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>
      <w:start w:val="1"/>
      <w:numFmt w:val="lowerLetter"/>
      <w:lvlText w:val="%2."/>
      <w:lvlJc w:val="left"/>
      <w:pPr>
        <w:tabs>
          <w:tab w:val="num" w:pos="2285"/>
        </w:tabs>
        <w:ind w:left="228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05"/>
        </w:tabs>
        <w:ind w:left="300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25"/>
        </w:tabs>
        <w:ind w:left="372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45"/>
        </w:tabs>
        <w:ind w:left="444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65"/>
        </w:tabs>
        <w:ind w:left="516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85"/>
        </w:tabs>
        <w:ind w:left="588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05"/>
        </w:tabs>
        <w:ind w:left="660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25"/>
        </w:tabs>
        <w:ind w:left="7325" w:hanging="180"/>
      </w:pPr>
    </w:lvl>
  </w:abstractNum>
  <w:abstractNum w:abstractNumId="12" w15:restartNumberingAfterBreak="0">
    <w:nsid w:val="596A0E41"/>
    <w:multiLevelType w:val="hybridMultilevel"/>
    <w:tmpl w:val="BC5CAB6C"/>
    <w:lvl w:ilvl="0" w:tplc="D1646394">
      <w:start w:val="1"/>
      <w:numFmt w:val="decimal"/>
      <w:lvlText w:val="%1."/>
      <w:lvlJc w:val="left"/>
      <w:pPr>
        <w:tabs>
          <w:tab w:val="num" w:pos="1673"/>
        </w:tabs>
        <w:ind w:left="1673" w:hanging="451"/>
      </w:pPr>
      <w:rPr>
        <w:rFonts w:ascii="Calibri" w:hAnsi="Calibri" w:hint="default"/>
        <w:b w:val="0"/>
        <w:i w:val="0"/>
        <w:sz w:val="22"/>
        <w:szCs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3" w15:restartNumberingAfterBreak="0">
    <w:nsid w:val="5E662C18"/>
    <w:multiLevelType w:val="hybridMultilevel"/>
    <w:tmpl w:val="941A42E6"/>
    <w:lvl w:ilvl="0" w:tplc="08070019">
      <w:start w:val="1"/>
      <w:numFmt w:val="lowerLetter"/>
      <w:lvlText w:val="%1."/>
      <w:lvlJc w:val="left"/>
      <w:pPr>
        <w:ind w:left="927" w:hanging="360"/>
      </w:p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7303A3"/>
    <w:multiLevelType w:val="multilevel"/>
    <w:tmpl w:val="15664244"/>
    <w:lvl w:ilvl="0">
      <w:start w:val="1"/>
      <w:numFmt w:val="decimal"/>
      <w:lvlText w:val="%1."/>
      <w:lvlJc w:val="left"/>
      <w:pPr>
        <w:ind w:left="695" w:hanging="360"/>
      </w:pPr>
    </w:lvl>
    <w:lvl w:ilvl="1">
      <w:start w:val="2"/>
      <w:numFmt w:val="decimal"/>
      <w:isLgl/>
      <w:lvlText w:val="%1.%2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5" w:hanging="1440"/>
      </w:pPr>
      <w:rPr>
        <w:rFonts w:hint="default"/>
      </w:rPr>
    </w:lvl>
  </w:abstractNum>
  <w:abstractNum w:abstractNumId="15" w15:restartNumberingAfterBreak="0">
    <w:nsid w:val="6DAE0DB9"/>
    <w:multiLevelType w:val="hybridMultilevel"/>
    <w:tmpl w:val="6218A24E"/>
    <w:lvl w:ilvl="0" w:tplc="4036CE60">
      <w:start w:val="1"/>
      <w:numFmt w:val="lowerLetter"/>
      <w:lvlText w:val="%1)"/>
      <w:lvlJc w:val="left"/>
      <w:pPr>
        <w:tabs>
          <w:tab w:val="num" w:pos="2285"/>
        </w:tabs>
        <w:ind w:left="2285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>
      <w:start w:val="1"/>
      <w:numFmt w:val="lowerLetter"/>
      <w:lvlText w:val="%2."/>
      <w:lvlJc w:val="left"/>
      <w:pPr>
        <w:tabs>
          <w:tab w:val="num" w:pos="2285"/>
        </w:tabs>
        <w:ind w:left="228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05"/>
        </w:tabs>
        <w:ind w:left="300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25"/>
        </w:tabs>
        <w:ind w:left="372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45"/>
        </w:tabs>
        <w:ind w:left="444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65"/>
        </w:tabs>
        <w:ind w:left="516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85"/>
        </w:tabs>
        <w:ind w:left="588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05"/>
        </w:tabs>
        <w:ind w:left="660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25"/>
        </w:tabs>
        <w:ind w:left="7325" w:hanging="180"/>
      </w:pPr>
    </w:lvl>
  </w:abstractNum>
  <w:abstractNum w:abstractNumId="16" w15:restartNumberingAfterBreak="0">
    <w:nsid w:val="75D42518"/>
    <w:multiLevelType w:val="multilevel"/>
    <w:tmpl w:val="272C27F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77BE7EBD"/>
    <w:multiLevelType w:val="hybridMultilevel"/>
    <w:tmpl w:val="FB56DD3A"/>
    <w:lvl w:ilvl="0" w:tplc="08070019">
      <w:start w:val="1"/>
      <w:numFmt w:val="lowerLetter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95216B8"/>
    <w:multiLevelType w:val="hybridMultilevel"/>
    <w:tmpl w:val="66E61C6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11"/>
  </w:num>
  <w:num w:numId="5">
    <w:abstractNumId w:val="15"/>
  </w:num>
  <w:num w:numId="6">
    <w:abstractNumId w:val="0"/>
  </w:num>
  <w:num w:numId="7">
    <w:abstractNumId w:val="12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18"/>
  </w:num>
  <w:num w:numId="13">
    <w:abstractNumId w:val="6"/>
  </w:num>
  <w:num w:numId="14">
    <w:abstractNumId w:val="13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581"/>
    <w:rsid w:val="00012025"/>
    <w:rsid w:val="0002611D"/>
    <w:rsid w:val="000340A5"/>
    <w:rsid w:val="00082D14"/>
    <w:rsid w:val="000F3791"/>
    <w:rsid w:val="001027DB"/>
    <w:rsid w:val="00104842"/>
    <w:rsid w:val="0010489E"/>
    <w:rsid w:val="001111E2"/>
    <w:rsid w:val="00134E61"/>
    <w:rsid w:val="00146874"/>
    <w:rsid w:val="00152DF3"/>
    <w:rsid w:val="001A5135"/>
    <w:rsid w:val="001B66DD"/>
    <w:rsid w:val="001D2437"/>
    <w:rsid w:val="002020C8"/>
    <w:rsid w:val="00210073"/>
    <w:rsid w:val="00231690"/>
    <w:rsid w:val="00233E7C"/>
    <w:rsid w:val="00247204"/>
    <w:rsid w:val="00284078"/>
    <w:rsid w:val="00371F2A"/>
    <w:rsid w:val="00375F05"/>
    <w:rsid w:val="00392D3D"/>
    <w:rsid w:val="00395AD8"/>
    <w:rsid w:val="003A205E"/>
    <w:rsid w:val="003B4654"/>
    <w:rsid w:val="003F1457"/>
    <w:rsid w:val="004355F0"/>
    <w:rsid w:val="004721B3"/>
    <w:rsid w:val="004938BF"/>
    <w:rsid w:val="004B6DCE"/>
    <w:rsid w:val="00512698"/>
    <w:rsid w:val="00540FAD"/>
    <w:rsid w:val="005906C1"/>
    <w:rsid w:val="005B27F8"/>
    <w:rsid w:val="005B5874"/>
    <w:rsid w:val="005C27D9"/>
    <w:rsid w:val="00603C9B"/>
    <w:rsid w:val="00657FCA"/>
    <w:rsid w:val="0067059C"/>
    <w:rsid w:val="006D5738"/>
    <w:rsid w:val="006D59EE"/>
    <w:rsid w:val="006E08F9"/>
    <w:rsid w:val="006F58EB"/>
    <w:rsid w:val="007052AD"/>
    <w:rsid w:val="00706DC4"/>
    <w:rsid w:val="00717059"/>
    <w:rsid w:val="007520EE"/>
    <w:rsid w:val="007571B1"/>
    <w:rsid w:val="00757DC8"/>
    <w:rsid w:val="00773F5B"/>
    <w:rsid w:val="007A0603"/>
    <w:rsid w:val="007B3C40"/>
    <w:rsid w:val="007C4E92"/>
    <w:rsid w:val="007C764F"/>
    <w:rsid w:val="00813749"/>
    <w:rsid w:val="00817ADA"/>
    <w:rsid w:val="00862438"/>
    <w:rsid w:val="00864F11"/>
    <w:rsid w:val="00872DA7"/>
    <w:rsid w:val="00885749"/>
    <w:rsid w:val="008B5D34"/>
    <w:rsid w:val="008E3948"/>
    <w:rsid w:val="008F2074"/>
    <w:rsid w:val="00917A64"/>
    <w:rsid w:val="009255E2"/>
    <w:rsid w:val="0093182B"/>
    <w:rsid w:val="009864DB"/>
    <w:rsid w:val="009A0855"/>
    <w:rsid w:val="009C41F2"/>
    <w:rsid w:val="009D107E"/>
    <w:rsid w:val="009D1D13"/>
    <w:rsid w:val="009D682C"/>
    <w:rsid w:val="009F02FD"/>
    <w:rsid w:val="00A1502A"/>
    <w:rsid w:val="00A26E5B"/>
    <w:rsid w:val="00A60604"/>
    <w:rsid w:val="00A90183"/>
    <w:rsid w:val="00AB22FF"/>
    <w:rsid w:val="00AF274F"/>
    <w:rsid w:val="00AF462E"/>
    <w:rsid w:val="00B17622"/>
    <w:rsid w:val="00B25090"/>
    <w:rsid w:val="00B35681"/>
    <w:rsid w:val="00BA72AC"/>
    <w:rsid w:val="00BB097B"/>
    <w:rsid w:val="00BB6512"/>
    <w:rsid w:val="00BB7E0C"/>
    <w:rsid w:val="00BD1310"/>
    <w:rsid w:val="00C12779"/>
    <w:rsid w:val="00C75BBB"/>
    <w:rsid w:val="00DA4FED"/>
    <w:rsid w:val="00DC7638"/>
    <w:rsid w:val="00DC7830"/>
    <w:rsid w:val="00DE0CC2"/>
    <w:rsid w:val="00E0262B"/>
    <w:rsid w:val="00E4158E"/>
    <w:rsid w:val="00EA354A"/>
    <w:rsid w:val="00EE0F77"/>
    <w:rsid w:val="00EE1311"/>
    <w:rsid w:val="00EE5B28"/>
    <w:rsid w:val="00EE6B51"/>
    <w:rsid w:val="00F014B1"/>
    <w:rsid w:val="00F17D65"/>
    <w:rsid w:val="00F556A0"/>
    <w:rsid w:val="00F6491A"/>
    <w:rsid w:val="00F86581"/>
    <w:rsid w:val="00FD692A"/>
    <w:rsid w:val="00FD74E0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E847F9-73E6-47DF-B817-E958D543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C27D9"/>
    <w:pPr>
      <w:overflowPunct w:val="0"/>
      <w:autoSpaceDE w:val="0"/>
      <w:autoSpaceDN w:val="0"/>
      <w:adjustRightInd w:val="0"/>
      <w:textAlignment w:val="baseline"/>
    </w:pPr>
    <w:rPr>
      <w:lang w:val="de-CH" w:eastAsia="de-CH"/>
    </w:rPr>
  </w:style>
  <w:style w:type="paragraph" w:styleId="berschrift1">
    <w:name w:val="heading 1"/>
    <w:basedOn w:val="Standard"/>
    <w:next w:val="Standard"/>
    <w:qFormat/>
    <w:rsid w:val="005C27D9"/>
    <w:pPr>
      <w:keepNext/>
      <w:jc w:val="center"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C27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C27D9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E13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1311"/>
    <w:rPr>
      <w:rFonts w:ascii="Tahoma" w:hAnsi="Tahoma" w:cs="Tahoma"/>
      <w:sz w:val="16"/>
      <w:szCs w:val="16"/>
      <w:lang w:val="de-CH" w:eastAsia="de-CH"/>
    </w:rPr>
  </w:style>
  <w:style w:type="paragraph" w:styleId="Listenabsatz">
    <w:name w:val="List Paragraph"/>
    <w:basedOn w:val="Standard"/>
    <w:uiPriority w:val="34"/>
    <w:qFormat/>
    <w:rsid w:val="00EE1311"/>
    <w:pPr>
      <w:ind w:left="720"/>
      <w:contextualSpacing/>
    </w:pPr>
  </w:style>
  <w:style w:type="table" w:styleId="Tabellenraster">
    <w:name w:val="Table Grid"/>
    <w:basedOn w:val="NormaleTabelle"/>
    <w:rsid w:val="00757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12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2336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PHY_</vt:lpstr>
    </vt:vector>
  </TitlesOfParts>
  <Company>Hewlett-Packard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PHY_</dc:title>
  <dc:creator>Kopacsy Gabor</dc:creator>
  <cp:lastModifiedBy>Luca Schaefli</cp:lastModifiedBy>
  <cp:revision>2</cp:revision>
  <cp:lastPrinted>2009-09-19T13:03:00Z</cp:lastPrinted>
  <dcterms:created xsi:type="dcterms:W3CDTF">2019-05-12T11:47:00Z</dcterms:created>
  <dcterms:modified xsi:type="dcterms:W3CDTF">2019-05-12T11:47:00Z</dcterms:modified>
</cp:coreProperties>
</file>