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233" w:rsidRPr="00307509" w:rsidRDefault="00DC6233" w:rsidP="00DC6233">
      <w:pPr>
        <w:rPr>
          <w:b/>
          <w:sz w:val="28"/>
          <w:szCs w:val="28"/>
        </w:rPr>
      </w:pPr>
      <w:r>
        <w:rPr>
          <w:b/>
          <w:sz w:val="28"/>
          <w:szCs w:val="28"/>
        </w:rPr>
        <w:t>Organisation</w:t>
      </w:r>
      <w:r w:rsidR="00A2798B">
        <w:rPr>
          <w:b/>
          <w:sz w:val="28"/>
          <w:szCs w:val="28"/>
        </w:rPr>
        <w:t xml:space="preserve"> - Repetition</w:t>
      </w:r>
    </w:p>
    <w:p w:rsidR="00DC6233" w:rsidRDefault="00DC6233" w:rsidP="00DC6233">
      <w:pPr>
        <w:pStyle w:val="Listenabsatz"/>
        <w:ind w:left="360"/>
        <w:rPr>
          <w:sz w:val="28"/>
          <w:szCs w:val="28"/>
        </w:rPr>
      </w:pPr>
    </w:p>
    <w:p w:rsidR="00A2798B" w:rsidRDefault="00A2798B" w:rsidP="009A076C">
      <w:pPr>
        <w:rPr>
          <w:sz w:val="28"/>
          <w:szCs w:val="28"/>
        </w:rPr>
      </w:pPr>
      <w:r>
        <w:rPr>
          <w:sz w:val="28"/>
          <w:szCs w:val="28"/>
        </w:rPr>
        <w:t>Sobald mehrere Menschen ein gemeinsames Ziel erreichen wollen, müssen die verschiedenen Aufgaben und Tätigkeiten gegliedert und aufeinander abgestimmt werden. Organisation heisst Aufgaben zuteilen un</w:t>
      </w:r>
      <w:r w:rsidR="0068380D">
        <w:rPr>
          <w:sz w:val="28"/>
          <w:szCs w:val="28"/>
        </w:rPr>
        <w:t xml:space="preserve">d Arbeitsabläufe zweckmässig </w:t>
      </w:r>
      <w:r>
        <w:rPr>
          <w:sz w:val="28"/>
          <w:szCs w:val="28"/>
        </w:rPr>
        <w:t xml:space="preserve">gestalten. </w:t>
      </w:r>
    </w:p>
    <w:p w:rsidR="009A076C" w:rsidRDefault="00A2798B" w:rsidP="00A2798B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A2798B">
        <w:rPr>
          <w:sz w:val="28"/>
          <w:szCs w:val="28"/>
        </w:rPr>
        <w:t xml:space="preserve">Vergleichen Sie die folgenden 2 Darstellungen. Nennen Sie die zwei Fachbegriffe der Organisationslehre und beschreiben Sie diese zwei Organisationsformen. </w:t>
      </w:r>
    </w:p>
    <w:p w:rsidR="003E5BBA" w:rsidRPr="002763E2" w:rsidRDefault="000908B5" w:rsidP="002763E2">
      <w:pPr>
        <w:pStyle w:val="Listenabsatz"/>
        <w:rPr>
          <w:sz w:val="28"/>
          <w:szCs w:val="28"/>
        </w:rPr>
      </w:pPr>
      <w:r w:rsidRPr="000908B5">
        <w:rPr>
          <w:noProof/>
          <w:sz w:val="28"/>
          <w:szCs w:val="28"/>
          <w:lang w:val="en-US"/>
        </w:rPr>
        <w:drawing>
          <wp:inline distT="0" distB="0" distL="0" distR="0">
            <wp:extent cx="4290060" cy="128016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98B" w:rsidRDefault="00A2798B" w:rsidP="00A2798B">
      <w:pPr>
        <w:pStyle w:val="Listenabsatz"/>
        <w:rPr>
          <w:sz w:val="28"/>
          <w:szCs w:val="28"/>
        </w:rPr>
      </w:pPr>
    </w:p>
    <w:p w:rsidR="002763E2" w:rsidRPr="008D123E" w:rsidRDefault="00E22361" w:rsidP="008D123E">
      <w:pPr>
        <w:pStyle w:val="Listenabsatz"/>
        <w:numPr>
          <w:ilvl w:val="0"/>
          <w:numId w:val="7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Aufbauorganisation, legt Organisationsstruktur bzw. Aufgabenzuteilung in grafische Darstellung: Organigramm</w:t>
      </w:r>
    </w:p>
    <w:p w:rsidR="006E14E8" w:rsidRDefault="006E14E8" w:rsidP="00A2798B">
      <w:pPr>
        <w:pStyle w:val="Listenabsatz"/>
        <w:ind w:left="1080"/>
        <w:rPr>
          <w:color w:val="FF0000"/>
          <w:sz w:val="28"/>
          <w:szCs w:val="28"/>
        </w:rPr>
      </w:pPr>
      <w:r w:rsidRPr="006E14E8">
        <w:rPr>
          <w:noProof/>
          <w:color w:val="FF0000"/>
          <w:sz w:val="28"/>
          <w:szCs w:val="28"/>
          <w:lang w:val="en-US"/>
        </w:rPr>
        <w:lastRenderedPageBreak/>
        <w:drawing>
          <wp:inline distT="0" distB="0" distL="0" distR="0">
            <wp:extent cx="5600700" cy="640842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40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738" w:rsidRPr="006E14E8" w:rsidRDefault="006E14E8" w:rsidP="00A2798B">
      <w:pPr>
        <w:pStyle w:val="Listenabsatz"/>
        <w:ind w:left="1080"/>
        <w:rPr>
          <w:sz w:val="28"/>
          <w:szCs w:val="28"/>
        </w:rPr>
      </w:pPr>
      <w:r w:rsidRPr="006E14E8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Absenzenwesen</w:t>
      </w:r>
      <w:proofErr w:type="spellEnd"/>
      <w:r>
        <w:rPr>
          <w:sz w:val="28"/>
          <w:szCs w:val="28"/>
        </w:rPr>
        <w:t xml:space="preserve"> </w:t>
      </w:r>
      <w:r w:rsidRPr="006E14E8">
        <w:rPr>
          <w:sz w:val="28"/>
          <w:szCs w:val="28"/>
        </w:rPr>
        <w:t xml:space="preserve">Beispiel BBZ) </w:t>
      </w:r>
    </w:p>
    <w:p w:rsidR="00E22361" w:rsidRDefault="00E22361" w:rsidP="00E22361">
      <w:pPr>
        <w:pStyle w:val="Listenabsatz"/>
        <w:numPr>
          <w:ilvl w:val="0"/>
          <w:numId w:val="7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Ablauforganisation: </w:t>
      </w:r>
    </w:p>
    <w:p w:rsidR="00E22361" w:rsidRDefault="00E22361" w:rsidP="00E22361">
      <w:pPr>
        <w:pStyle w:val="Listenabsatz"/>
        <w:numPr>
          <w:ilvl w:val="0"/>
          <w:numId w:val="8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Was ist zu tun</w:t>
      </w:r>
    </w:p>
    <w:p w:rsidR="00E22361" w:rsidRDefault="00E22361" w:rsidP="00E22361">
      <w:pPr>
        <w:pStyle w:val="Listenabsatz"/>
        <w:numPr>
          <w:ilvl w:val="0"/>
          <w:numId w:val="8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In welcher Reihenfolge ist es zu erledigen</w:t>
      </w:r>
    </w:p>
    <w:p w:rsidR="00E22361" w:rsidRDefault="00E22361" w:rsidP="00E22361">
      <w:pPr>
        <w:pStyle w:val="Listenabsatz"/>
        <w:numPr>
          <w:ilvl w:val="0"/>
          <w:numId w:val="8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Wer muss es tun?</w:t>
      </w:r>
    </w:p>
    <w:p w:rsidR="00E22361" w:rsidRPr="00E22361" w:rsidRDefault="00E22361" w:rsidP="00E22361">
      <w:pPr>
        <w:ind w:left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Grafische Darstellung: Flussdiagramm</w:t>
      </w:r>
    </w:p>
    <w:p w:rsidR="008D123E" w:rsidRDefault="008D123E">
      <w:pPr>
        <w:spacing w:after="160" w:line="259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:rsidR="006A0738" w:rsidRDefault="006A0738" w:rsidP="006A0738">
      <w:pPr>
        <w:rPr>
          <w:color w:val="FF0000"/>
          <w:sz w:val="28"/>
          <w:szCs w:val="28"/>
        </w:rPr>
      </w:pPr>
    </w:p>
    <w:p w:rsidR="006A0738" w:rsidRPr="006A0738" w:rsidRDefault="006A0738" w:rsidP="006A0738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6A0738">
        <w:rPr>
          <w:sz w:val="28"/>
          <w:szCs w:val="28"/>
        </w:rPr>
        <w:t>Teilaufgaben von Unternehmungen (Funktionen), die durch einzelne Mitarbeitende erfüllt werden, bezeichnet man in der Organisationslehre als Stelle.</w:t>
      </w:r>
    </w:p>
    <w:p w:rsidR="006A0738" w:rsidRDefault="001A5770" w:rsidP="006A0738">
      <w:pPr>
        <w:pStyle w:val="Listenabsatz"/>
        <w:rPr>
          <w:sz w:val="28"/>
          <w:szCs w:val="28"/>
        </w:rPr>
      </w:pPr>
      <w:r>
        <w:rPr>
          <w:sz w:val="28"/>
          <w:szCs w:val="28"/>
        </w:rPr>
        <w:t xml:space="preserve">2a) </w:t>
      </w:r>
      <w:r w:rsidR="006A0738" w:rsidRPr="006A0738">
        <w:rPr>
          <w:sz w:val="28"/>
          <w:szCs w:val="28"/>
        </w:rPr>
        <w:t xml:space="preserve">In welchem Dokument werden üblicherweise die Aufgaben des Stelleninhabers beschrieben? </w:t>
      </w:r>
    </w:p>
    <w:p w:rsidR="006A0738" w:rsidRDefault="00E22361" w:rsidP="006A0738">
      <w:pPr>
        <w:pStyle w:val="Listenabsatz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Stellenbeschreibung</w:t>
      </w:r>
    </w:p>
    <w:p w:rsidR="006A0738" w:rsidRDefault="006A0738" w:rsidP="006A0738">
      <w:pPr>
        <w:pStyle w:val="Listenabsatz"/>
        <w:rPr>
          <w:color w:val="FF0000"/>
          <w:sz w:val="28"/>
          <w:szCs w:val="28"/>
        </w:rPr>
      </w:pPr>
    </w:p>
    <w:p w:rsidR="00677EA6" w:rsidRPr="001A5770" w:rsidRDefault="001A5770" w:rsidP="006A0738">
      <w:pPr>
        <w:pStyle w:val="Listenabsatz"/>
        <w:rPr>
          <w:sz w:val="28"/>
          <w:szCs w:val="28"/>
        </w:rPr>
      </w:pPr>
      <w:r w:rsidRPr="001A5770">
        <w:rPr>
          <w:sz w:val="28"/>
          <w:szCs w:val="28"/>
        </w:rPr>
        <w:t xml:space="preserve">2b) </w:t>
      </w:r>
      <w:r w:rsidR="008D123E">
        <w:rPr>
          <w:sz w:val="28"/>
          <w:szCs w:val="28"/>
        </w:rPr>
        <w:t>Welche weiteren Angaben sind typischerweise in diesem Dokument vermerkt</w:t>
      </w:r>
      <w:r w:rsidRPr="001A5770">
        <w:rPr>
          <w:sz w:val="28"/>
          <w:szCs w:val="28"/>
        </w:rPr>
        <w:t xml:space="preserve">? </w:t>
      </w:r>
    </w:p>
    <w:p w:rsidR="00A2798B" w:rsidRDefault="001A781B" w:rsidP="00A2798B">
      <w:pPr>
        <w:pStyle w:val="Listenabsatz"/>
        <w:ind w:left="1080"/>
        <w:rPr>
          <w:sz w:val="28"/>
          <w:szCs w:val="28"/>
        </w:rPr>
      </w:pPr>
      <w:r>
        <w:rPr>
          <w:color w:val="FF0000"/>
          <w:sz w:val="28"/>
          <w:szCs w:val="28"/>
        </w:rPr>
        <w:t>Stelle, Stellen-%, Stelleninhaber, Hauptaufgaben, Nebenaufgaben, Kompetenz, Verantwortung, Kommunikation</w:t>
      </w:r>
      <w:r w:rsidR="00051515">
        <w:rPr>
          <w:color w:val="FF0000"/>
          <w:sz w:val="28"/>
          <w:szCs w:val="28"/>
        </w:rPr>
        <w:t xml:space="preserve">, </w:t>
      </w:r>
      <w:r w:rsidR="00020C6D">
        <w:rPr>
          <w:color w:val="FF0000"/>
          <w:sz w:val="28"/>
          <w:szCs w:val="28"/>
        </w:rPr>
        <w:t>unterstellte.</w:t>
      </w:r>
      <w:bookmarkStart w:id="0" w:name="_GoBack"/>
      <w:bookmarkEnd w:id="0"/>
    </w:p>
    <w:p w:rsidR="00A2798B" w:rsidRDefault="00A2798B" w:rsidP="00A2798B">
      <w:pPr>
        <w:pStyle w:val="Listenabsatz"/>
        <w:rPr>
          <w:sz w:val="28"/>
          <w:szCs w:val="28"/>
        </w:rPr>
      </w:pPr>
    </w:p>
    <w:p w:rsidR="00A2798B" w:rsidRPr="00A2798B" w:rsidRDefault="00A2798B" w:rsidP="00A2798B">
      <w:pPr>
        <w:pStyle w:val="Listenabsatz"/>
        <w:rPr>
          <w:sz w:val="28"/>
          <w:szCs w:val="28"/>
        </w:rPr>
      </w:pPr>
    </w:p>
    <w:p w:rsidR="00A2798B" w:rsidRDefault="005D25AA" w:rsidP="00A2798B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Interpretieren und ergänze</w:t>
      </w:r>
      <w:r w:rsidR="003C1ADF">
        <w:rPr>
          <w:sz w:val="28"/>
          <w:szCs w:val="28"/>
        </w:rPr>
        <w:t>n Sie das folgende Organigramm</w:t>
      </w:r>
      <w:r w:rsidR="001507FA">
        <w:rPr>
          <w:sz w:val="28"/>
          <w:szCs w:val="28"/>
        </w:rPr>
        <w:t xml:space="preserve"> von</w:t>
      </w:r>
      <w:r w:rsidR="003C1ADF">
        <w:rPr>
          <w:sz w:val="28"/>
          <w:szCs w:val="28"/>
        </w:rPr>
        <w:t xml:space="preserve"> einem Unternehmen aus der Maschinenindustrie. </w:t>
      </w:r>
    </w:p>
    <w:p w:rsidR="008D123E" w:rsidRDefault="00475914" w:rsidP="001A781B">
      <w:pPr>
        <w:pStyle w:val="Listenabsatz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3344545</wp:posOffset>
                </wp:positionH>
                <wp:positionV relativeFrom="paragraph">
                  <wp:posOffset>2942590</wp:posOffset>
                </wp:positionV>
                <wp:extent cx="731520" cy="228600"/>
                <wp:effectExtent l="0" t="0" r="1270" b="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E74" w:rsidRPr="00475914" w:rsidRDefault="00C33E74" w:rsidP="009D1E5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7591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Nor</w:t>
                            </w:r>
                            <w:r w:rsidR="0047591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</w:t>
                            </w:r>
                            <w:r w:rsidRPr="0047591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amerika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hteck 5" o:spid="_x0000_s1026" style="position:absolute;left:0;text-align:left;margin-left:263.35pt;margin-top:231.7pt;width:57.6pt;height:18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" fillcolor="yellow" stroked="f" strokeweight="1pt">
                <v:textbox>
                  <w:txbxContent>
                    <w:p w:rsidR="00C33E74" w:rsidRPr="00475914" w:rsidRDefault="00C33E74" w:rsidP="009D1E51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75914">
                        <w:rPr>
                          <w:color w:val="000000" w:themeColor="text1"/>
                          <w:sz w:val="16"/>
                          <w:szCs w:val="16"/>
                        </w:rPr>
                        <w:t>Nor</w:t>
                      </w:r>
                      <w:r w:rsidR="00475914">
                        <w:rPr>
                          <w:color w:val="000000" w:themeColor="text1"/>
                          <w:sz w:val="16"/>
                          <w:szCs w:val="16"/>
                        </w:rPr>
                        <w:t>d</w:t>
                      </w:r>
                      <w:r w:rsidRPr="00475914">
                        <w:rPr>
                          <w:color w:val="000000" w:themeColor="text1"/>
                          <w:sz w:val="16"/>
                          <w:szCs w:val="16"/>
                        </w:rPr>
                        <w:t>amerika</w:t>
                      </w:r>
                    </w:p>
                  </w:txbxContent>
                </v:textbox>
              </v:rect>
            </w:pict>
          </mc:Fallback>
        </mc:AlternateContent>
      </w:r>
      <w:r w:rsidR="00C33E7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3748405</wp:posOffset>
                </wp:positionH>
                <wp:positionV relativeFrom="paragraph">
                  <wp:posOffset>2820670</wp:posOffset>
                </wp:positionV>
                <wp:extent cx="7620" cy="121920"/>
                <wp:effectExtent l="0" t="0" r="30480" b="3048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19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46EA5C1" id="Gerader Verbinder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15pt,222.1pt" to="295.75pt,2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" strokecolor="#2e74b5 [2404]" strokeweight="1pt">
                <v:stroke joinstyle="miter"/>
              </v:line>
            </w:pict>
          </mc:Fallback>
        </mc:AlternateContent>
      </w:r>
      <w:r w:rsidR="00C33E7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3192145</wp:posOffset>
                </wp:positionH>
                <wp:positionV relativeFrom="paragraph">
                  <wp:posOffset>2813050</wp:posOffset>
                </wp:positionV>
                <wp:extent cx="563880" cy="7620"/>
                <wp:effectExtent l="0" t="0" r="26670" b="3048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62AB1A9" id="Gerader Verbinde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35pt,221.5pt" to="295.75pt,2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" strokecolor="#1f4d78 [1604]" strokeweight=".5pt">
                <v:stroke joinstyle="miter"/>
              </v:line>
            </w:pict>
          </mc:Fallback>
        </mc:AlternateContent>
      </w:r>
      <w:r w:rsidR="00CD7B93">
        <w:rPr>
          <w:noProof/>
          <w:sz w:val="28"/>
          <w:szCs w:val="28"/>
          <w:lang w:val="en-US"/>
        </w:rPr>
        <w:drawing>
          <wp:inline distT="0" distB="0" distL="0" distR="0">
            <wp:extent cx="5486400" cy="4396740"/>
            <wp:effectExtent l="0" t="0" r="0" b="0"/>
            <wp:docPr id="4" name="Diagram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1A781B" w:rsidRDefault="001A781B" w:rsidP="001A781B">
      <w:pPr>
        <w:pStyle w:val="Listenabsatz"/>
        <w:rPr>
          <w:sz w:val="28"/>
          <w:szCs w:val="28"/>
        </w:rPr>
      </w:pPr>
    </w:p>
    <w:p w:rsidR="005D25AA" w:rsidRDefault="003C1ADF" w:rsidP="003C1ADF">
      <w:pPr>
        <w:pStyle w:val="Listenabsatz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Ergänzen Sie das fehlende Organ im Organigramm. </w:t>
      </w:r>
    </w:p>
    <w:p w:rsidR="009D111D" w:rsidRPr="001A781B" w:rsidRDefault="00F31B5F" w:rsidP="009D111D">
      <w:pPr>
        <w:pStyle w:val="Listenabsatz"/>
        <w:rPr>
          <w:color w:val="FF0000"/>
          <w:sz w:val="28"/>
          <w:szCs w:val="28"/>
        </w:rPr>
      </w:pPr>
      <w:r w:rsidRPr="001A781B">
        <w:rPr>
          <w:color w:val="FF0000"/>
          <w:sz w:val="28"/>
          <w:szCs w:val="28"/>
        </w:rPr>
        <w:t>Die GV ganz oben</w:t>
      </w:r>
    </w:p>
    <w:p w:rsidR="00CB6E12" w:rsidRDefault="009D111D" w:rsidP="003C1ADF">
      <w:pPr>
        <w:pStyle w:val="Listenabsatz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Um welche Form einer Aufbauorganisation handelt es sich? </w:t>
      </w:r>
    </w:p>
    <w:p w:rsidR="003C1ADF" w:rsidRPr="001A781B" w:rsidRDefault="008B4F3D" w:rsidP="003C1ADF">
      <w:pPr>
        <w:pStyle w:val="Listenabsatz"/>
        <w:rPr>
          <w:color w:val="FF0000"/>
          <w:sz w:val="28"/>
          <w:szCs w:val="28"/>
        </w:rPr>
      </w:pPr>
      <w:r w:rsidRPr="001A781B">
        <w:rPr>
          <w:color w:val="FF0000"/>
          <w:sz w:val="28"/>
          <w:szCs w:val="28"/>
        </w:rPr>
        <w:t>Stab-Linienorganisation</w:t>
      </w:r>
    </w:p>
    <w:p w:rsidR="003C1ADF" w:rsidRDefault="003C1ADF" w:rsidP="003C1ADF">
      <w:pPr>
        <w:pStyle w:val="Listenabsatz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Welche Gliederungsform finden Sie auf der 1. Ebene vor? Welche auf der 2. Ebene? </w:t>
      </w:r>
    </w:p>
    <w:p w:rsidR="003C1ADF" w:rsidRPr="001A781B" w:rsidRDefault="00F31B5F" w:rsidP="003C1ADF">
      <w:pPr>
        <w:pStyle w:val="Listenabsatz"/>
        <w:spacing w:after="0" w:line="240" w:lineRule="auto"/>
        <w:rPr>
          <w:color w:val="FF0000"/>
          <w:sz w:val="28"/>
          <w:szCs w:val="28"/>
        </w:rPr>
      </w:pPr>
      <w:r w:rsidRPr="001A781B">
        <w:rPr>
          <w:color w:val="FF0000"/>
          <w:sz w:val="28"/>
          <w:szCs w:val="28"/>
        </w:rPr>
        <w:t xml:space="preserve">1. </w:t>
      </w:r>
      <w:r w:rsidRPr="001A781B">
        <w:rPr>
          <w:color w:val="FF0000"/>
          <w:sz w:val="28"/>
          <w:szCs w:val="28"/>
        </w:rPr>
        <w:t>Funktionsorientierte Gliederung</w:t>
      </w:r>
    </w:p>
    <w:p w:rsidR="00F31B5F" w:rsidRPr="001A781B" w:rsidRDefault="00F31B5F" w:rsidP="003C1ADF">
      <w:pPr>
        <w:pStyle w:val="Listenabsatz"/>
        <w:spacing w:after="0" w:line="240" w:lineRule="auto"/>
        <w:rPr>
          <w:color w:val="FF0000"/>
          <w:sz w:val="28"/>
          <w:szCs w:val="28"/>
        </w:rPr>
      </w:pPr>
      <w:r w:rsidRPr="001A781B">
        <w:rPr>
          <w:color w:val="FF0000"/>
          <w:sz w:val="28"/>
          <w:szCs w:val="28"/>
        </w:rPr>
        <w:t>2. Gliederung nach geografischen Gebieten</w:t>
      </w:r>
    </w:p>
    <w:p w:rsidR="003C1ADF" w:rsidRPr="003C1ADF" w:rsidRDefault="003C1ADF" w:rsidP="003C1ADF">
      <w:pPr>
        <w:pStyle w:val="Listenabsatz"/>
        <w:spacing w:after="0" w:line="240" w:lineRule="auto"/>
        <w:rPr>
          <w:color w:val="FF0000"/>
          <w:sz w:val="28"/>
          <w:szCs w:val="28"/>
        </w:rPr>
      </w:pPr>
    </w:p>
    <w:p w:rsidR="003C1ADF" w:rsidRDefault="003C1ADF" w:rsidP="003C1ADF">
      <w:pPr>
        <w:pStyle w:val="Listenabsatz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Benennen Sie die vorhandenen Stabstellen und beschreiben Sie mögliche Funktionen dieser Stabstellen. </w:t>
      </w:r>
    </w:p>
    <w:p w:rsidR="003C1ADF" w:rsidRDefault="00F31B5F" w:rsidP="007556E2">
      <w:pPr>
        <w:pStyle w:val="Listenabsatz"/>
        <w:spacing w:after="0" w:line="240" w:lineRule="auto"/>
        <w:rPr>
          <w:color w:val="FF0000"/>
          <w:sz w:val="28"/>
          <w:szCs w:val="28"/>
        </w:rPr>
      </w:pPr>
      <w:r w:rsidRPr="001A781B">
        <w:rPr>
          <w:color w:val="FF0000"/>
          <w:sz w:val="28"/>
          <w:szCs w:val="28"/>
        </w:rPr>
        <w:t xml:space="preserve">Personalwesen: </w:t>
      </w:r>
      <w:r w:rsidR="007556E2" w:rsidRPr="007556E2">
        <w:rPr>
          <w:color w:val="FF0000"/>
          <w:sz w:val="28"/>
          <w:szCs w:val="28"/>
        </w:rPr>
        <w:t xml:space="preserve">Löhne bezahlen, </w:t>
      </w:r>
      <w:r w:rsidR="007556E2">
        <w:rPr>
          <w:color w:val="FF0000"/>
          <w:sz w:val="28"/>
          <w:szCs w:val="28"/>
        </w:rPr>
        <w:t>Organisation der Rekrutierung</w:t>
      </w:r>
      <w:r w:rsidR="007556E2" w:rsidRPr="007556E2">
        <w:rPr>
          <w:color w:val="FF0000"/>
          <w:sz w:val="28"/>
          <w:szCs w:val="28"/>
        </w:rPr>
        <w:t xml:space="preserve"> </w:t>
      </w:r>
      <w:r w:rsidR="00991908">
        <w:rPr>
          <w:color w:val="FF0000"/>
          <w:sz w:val="28"/>
          <w:szCs w:val="28"/>
        </w:rPr>
        <w:t xml:space="preserve">, Bewerbungsgespräche, Organisation, </w:t>
      </w:r>
      <w:r w:rsidR="00051515">
        <w:rPr>
          <w:color w:val="FF0000"/>
          <w:sz w:val="28"/>
          <w:szCs w:val="28"/>
        </w:rPr>
        <w:t>Arbeitsverträge</w:t>
      </w:r>
      <w:r w:rsidR="00991908">
        <w:rPr>
          <w:color w:val="FF0000"/>
          <w:sz w:val="28"/>
          <w:szCs w:val="28"/>
        </w:rPr>
        <w:t>, erste Sichtung Bewerbungsunterlagen</w:t>
      </w:r>
    </w:p>
    <w:p w:rsidR="00991908" w:rsidRPr="001A781B" w:rsidRDefault="00991908" w:rsidP="007556E2">
      <w:pPr>
        <w:pStyle w:val="Listenabsatz"/>
        <w:spacing w:after="0" w:line="240" w:lineRule="auto"/>
        <w:rPr>
          <w:color w:val="FF0000"/>
          <w:sz w:val="28"/>
          <w:szCs w:val="28"/>
        </w:rPr>
      </w:pPr>
    </w:p>
    <w:p w:rsidR="00F31B5F" w:rsidRPr="001A781B" w:rsidRDefault="00F31B5F" w:rsidP="003C1ADF">
      <w:pPr>
        <w:pStyle w:val="Listenabsatz"/>
        <w:spacing w:after="0" w:line="240" w:lineRule="auto"/>
        <w:rPr>
          <w:color w:val="FF0000"/>
          <w:sz w:val="28"/>
          <w:szCs w:val="28"/>
        </w:rPr>
      </w:pPr>
      <w:r w:rsidRPr="001A781B">
        <w:rPr>
          <w:color w:val="FF0000"/>
          <w:sz w:val="28"/>
          <w:szCs w:val="28"/>
        </w:rPr>
        <w:t xml:space="preserve">Direktionssekretariat: </w:t>
      </w:r>
      <w:r w:rsidR="007556E2">
        <w:rPr>
          <w:color w:val="FF0000"/>
          <w:sz w:val="28"/>
          <w:szCs w:val="28"/>
        </w:rPr>
        <w:t xml:space="preserve">Unterstützung der </w:t>
      </w:r>
      <w:r w:rsidR="00051515">
        <w:rPr>
          <w:color w:val="FF0000"/>
          <w:sz w:val="28"/>
          <w:szCs w:val="28"/>
        </w:rPr>
        <w:t>Geschäftsleitung</w:t>
      </w:r>
      <w:r w:rsidR="007556E2">
        <w:rPr>
          <w:color w:val="FF0000"/>
          <w:sz w:val="28"/>
          <w:szCs w:val="28"/>
        </w:rPr>
        <w:t>, (Meeting Organisieren, Protokolle schreiben,</w:t>
      </w:r>
      <w:r w:rsidR="00991908">
        <w:rPr>
          <w:color w:val="FF0000"/>
          <w:sz w:val="28"/>
          <w:szCs w:val="28"/>
        </w:rPr>
        <w:t xml:space="preserve"> Korrespondenzen erledigen. </w:t>
      </w:r>
    </w:p>
    <w:p w:rsidR="007556E2" w:rsidRDefault="007556E2" w:rsidP="003C1ADF">
      <w:pPr>
        <w:pStyle w:val="Listenabsatz"/>
        <w:spacing w:after="0" w:line="240" w:lineRule="auto"/>
        <w:rPr>
          <w:sz w:val="28"/>
          <w:szCs w:val="28"/>
        </w:rPr>
      </w:pPr>
    </w:p>
    <w:p w:rsidR="003C1ADF" w:rsidRDefault="003C1ADF" w:rsidP="003C1ADF">
      <w:pPr>
        <w:pStyle w:val="Listenabsatz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Beschreiben Sie die Grösse der Kontrollspanne auf den verschiedenen Ebenen. </w:t>
      </w:r>
    </w:p>
    <w:p w:rsidR="00991908" w:rsidRDefault="00991908" w:rsidP="00F31B5F">
      <w:pPr>
        <w:pStyle w:val="Listenabsatz"/>
        <w:spacing w:after="0"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Anzahl direkt unterstellte Mitarbeiter</w:t>
      </w:r>
    </w:p>
    <w:p w:rsidR="00991908" w:rsidRDefault="00991908" w:rsidP="00F31B5F">
      <w:pPr>
        <w:pStyle w:val="Listenabsatz"/>
        <w:spacing w:after="0"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Geschäftsleitung: 4 unterstellte Abteilungen plus 2 Stabstellen</w:t>
      </w:r>
    </w:p>
    <w:p w:rsidR="00991908" w:rsidRPr="001A781B" w:rsidRDefault="00991908" w:rsidP="00F31B5F">
      <w:pPr>
        <w:pStyle w:val="Listenabsatz"/>
        <w:spacing w:after="0"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Verkauf: 2 unterstellte Abteilungen </w:t>
      </w:r>
    </w:p>
    <w:p w:rsidR="009A076C" w:rsidRDefault="009A076C" w:rsidP="003C1ADF">
      <w:pPr>
        <w:tabs>
          <w:tab w:val="left" w:pos="426"/>
        </w:tabs>
        <w:spacing w:after="0" w:line="240" w:lineRule="auto"/>
        <w:rPr>
          <w:sz w:val="28"/>
          <w:szCs w:val="28"/>
        </w:rPr>
      </w:pPr>
    </w:p>
    <w:p w:rsidR="00DC6233" w:rsidRDefault="00DC6233" w:rsidP="00DC6233">
      <w:pPr>
        <w:tabs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br/>
      </w:r>
    </w:p>
    <w:sectPr w:rsidR="00DC6233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C3D" w:rsidRDefault="008B1C3D">
      <w:pPr>
        <w:spacing w:after="0" w:line="240" w:lineRule="auto"/>
      </w:pPr>
      <w:r>
        <w:separator/>
      </w:r>
    </w:p>
  </w:endnote>
  <w:endnote w:type="continuationSeparator" w:id="0">
    <w:p w:rsidR="008B1C3D" w:rsidRDefault="008B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4C4" w:rsidRPr="003F10F7" w:rsidRDefault="0062691B" w:rsidP="00C664C4">
    <w:pPr>
      <w:pStyle w:val="Fuzeile"/>
      <w:pBdr>
        <w:top w:val="single" w:sz="4" w:space="1" w:color="auto"/>
      </w:pBdr>
      <w:jc w:val="center"/>
      <w:rPr>
        <w:sz w:val="18"/>
      </w:rPr>
    </w:pPr>
    <w:r>
      <w:rPr>
        <w:sz w:val="18"/>
      </w:rPr>
      <w:t>Fachbereich Wirtschaft</w:t>
    </w:r>
    <w:r w:rsidR="000F6511">
      <w:rPr>
        <w:sz w:val="18"/>
      </w:rPr>
      <w:tab/>
    </w:r>
    <w:r w:rsidR="008B7DD9">
      <w:rPr>
        <w:sz w:val="18"/>
      </w:rPr>
      <w:t>Oktober</w:t>
    </w:r>
    <w:r>
      <w:rPr>
        <w:sz w:val="18"/>
      </w:rPr>
      <w:t xml:space="preserve"> </w:t>
    </w:r>
    <w:r w:rsidR="000F6511">
      <w:rPr>
        <w:sz w:val="18"/>
      </w:rPr>
      <w:t>2017</w:t>
    </w:r>
    <w:r w:rsidR="00371E48" w:rsidRPr="003F10F7">
      <w:rPr>
        <w:sz w:val="18"/>
      </w:rPr>
      <w:tab/>
    </w:r>
    <w:r w:rsidR="00371E48" w:rsidRPr="003F10F7">
      <w:rPr>
        <w:sz w:val="18"/>
      </w:rPr>
      <w:fldChar w:fldCharType="begin"/>
    </w:r>
    <w:r w:rsidR="00371E48" w:rsidRPr="003F10F7">
      <w:rPr>
        <w:sz w:val="18"/>
      </w:rPr>
      <w:instrText xml:space="preserve"> PAGE   \* MERGEFORMAT </w:instrText>
    </w:r>
    <w:r w:rsidR="00371E48" w:rsidRPr="003F10F7">
      <w:rPr>
        <w:sz w:val="18"/>
      </w:rPr>
      <w:fldChar w:fldCharType="separate"/>
    </w:r>
    <w:r w:rsidR="000B63CF">
      <w:rPr>
        <w:noProof/>
        <w:sz w:val="18"/>
      </w:rPr>
      <w:t>4</w:t>
    </w:r>
    <w:r w:rsidR="00371E48" w:rsidRPr="003F10F7">
      <w:rPr>
        <w:sz w:val="18"/>
      </w:rPr>
      <w:fldChar w:fldCharType="end"/>
    </w:r>
    <w:r w:rsidR="00371E48" w:rsidRPr="003F10F7">
      <w:rPr>
        <w:sz w:val="18"/>
      </w:rPr>
      <w:t>/</w:t>
    </w:r>
    <w:r w:rsidR="008B1C3D">
      <w:fldChar w:fldCharType="begin"/>
    </w:r>
    <w:r w:rsidR="008B1C3D">
      <w:instrText xml:space="preserve"> NUMPAGES   \* MERGEFORMAT </w:instrText>
    </w:r>
    <w:r w:rsidR="008B1C3D">
      <w:fldChar w:fldCharType="separate"/>
    </w:r>
    <w:r w:rsidR="000B63CF" w:rsidRPr="000B63CF">
      <w:rPr>
        <w:noProof/>
        <w:sz w:val="18"/>
      </w:rPr>
      <w:t>4</w:t>
    </w:r>
    <w:r w:rsidR="008B1C3D">
      <w:rPr>
        <w:noProof/>
        <w:sz w:val="18"/>
      </w:rPr>
      <w:fldChar w:fldCharType="end"/>
    </w:r>
  </w:p>
  <w:p w:rsidR="00C664C4" w:rsidRDefault="008B1C3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C3D" w:rsidRDefault="008B1C3D">
      <w:pPr>
        <w:spacing w:after="0" w:line="240" w:lineRule="auto"/>
      </w:pPr>
      <w:r>
        <w:separator/>
      </w:r>
    </w:p>
  </w:footnote>
  <w:footnote w:type="continuationSeparator" w:id="0">
    <w:p w:rsidR="008B1C3D" w:rsidRDefault="008B1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4C4" w:rsidRPr="004419E6" w:rsidRDefault="00371E48" w:rsidP="00C664C4">
    <w:pPr>
      <w:pStyle w:val="Kopfzeile1"/>
      <w:pBdr>
        <w:bottom w:val="none" w:sz="0" w:space="0" w:color="auto"/>
      </w:pBdr>
      <w:tabs>
        <w:tab w:val="clear" w:pos="9781"/>
        <w:tab w:val="right" w:pos="9072"/>
      </w:tabs>
      <w:rPr>
        <w:rFonts w:ascii="Verdana" w:hAnsi="Verdana"/>
      </w:rPr>
    </w:pPr>
    <w:proofErr w:type="spellStart"/>
    <w:r>
      <w:rPr>
        <w:rFonts w:ascii="Verdana" w:hAnsi="Verdana"/>
      </w:rPr>
      <w:t>BBBaden</w:t>
    </w:r>
    <w:proofErr w:type="spellEnd"/>
    <w:r w:rsidRPr="004419E6">
      <w:rPr>
        <w:rFonts w:ascii="Verdana" w:hAnsi="Verdana"/>
      </w:rPr>
      <w:tab/>
      <w:t>Wirtschaft</w:t>
    </w:r>
    <w:r>
      <w:rPr>
        <w:rFonts w:ascii="Verdana" w:hAnsi="Verdana"/>
      </w:rPr>
      <w:t xml:space="preserve"> und Recht</w:t>
    </w:r>
    <w:r w:rsidRPr="004419E6">
      <w:rPr>
        <w:rFonts w:ascii="Verdana" w:hAnsi="Verdana"/>
      </w:rPr>
      <w:tab/>
    </w:r>
    <w:r>
      <w:rPr>
        <w:rFonts w:ascii="Verdana" w:hAnsi="Verdana"/>
      </w:rPr>
      <w:t>BM</w:t>
    </w:r>
  </w:p>
  <w:p w:rsidR="00C664C4" w:rsidRDefault="00371E48" w:rsidP="007D3599">
    <w:pPr>
      <w:pStyle w:val="Kopfzeile"/>
      <w:tabs>
        <w:tab w:val="clear" w:pos="4536"/>
        <w:tab w:val="clear" w:pos="9072"/>
        <w:tab w:val="left" w:pos="7800"/>
      </w:tabs>
    </w:pPr>
    <w:r>
      <w:tab/>
    </w:r>
  </w:p>
  <w:p w:rsidR="00C664C4" w:rsidRDefault="008B1C3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6688C"/>
    <w:multiLevelType w:val="hybridMultilevel"/>
    <w:tmpl w:val="AA7271C6"/>
    <w:lvl w:ilvl="0" w:tplc="044E869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074C35"/>
    <w:multiLevelType w:val="hybridMultilevel"/>
    <w:tmpl w:val="25024B5E"/>
    <w:lvl w:ilvl="0" w:tplc="08D2D6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252621"/>
    <w:multiLevelType w:val="hybridMultilevel"/>
    <w:tmpl w:val="D328516E"/>
    <w:lvl w:ilvl="0" w:tplc="599AF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C50404"/>
    <w:multiLevelType w:val="hybridMultilevel"/>
    <w:tmpl w:val="A4001FAC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B756E3"/>
    <w:multiLevelType w:val="hybridMultilevel"/>
    <w:tmpl w:val="4BBE076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750E6"/>
    <w:multiLevelType w:val="hybridMultilevel"/>
    <w:tmpl w:val="3810158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92C43"/>
    <w:multiLevelType w:val="hybridMultilevel"/>
    <w:tmpl w:val="E7764DAC"/>
    <w:lvl w:ilvl="0" w:tplc="DBE2109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D02474"/>
    <w:multiLevelType w:val="hybridMultilevel"/>
    <w:tmpl w:val="B388F1C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233"/>
    <w:rsid w:val="00020C6D"/>
    <w:rsid w:val="00042ADC"/>
    <w:rsid w:val="00051515"/>
    <w:rsid w:val="000908B5"/>
    <w:rsid w:val="000B63CF"/>
    <w:rsid w:val="000F3D3F"/>
    <w:rsid w:val="000F6511"/>
    <w:rsid w:val="00107285"/>
    <w:rsid w:val="001507FA"/>
    <w:rsid w:val="00157975"/>
    <w:rsid w:val="001A5770"/>
    <w:rsid w:val="001A781B"/>
    <w:rsid w:val="002763E2"/>
    <w:rsid w:val="002C2D85"/>
    <w:rsid w:val="003370AC"/>
    <w:rsid w:val="00371D78"/>
    <w:rsid w:val="00371E48"/>
    <w:rsid w:val="003B3003"/>
    <w:rsid w:val="003B48B9"/>
    <w:rsid w:val="003C1ADF"/>
    <w:rsid w:val="003E5BBA"/>
    <w:rsid w:val="00405D9D"/>
    <w:rsid w:val="00475914"/>
    <w:rsid w:val="00525531"/>
    <w:rsid w:val="005A6A3B"/>
    <w:rsid w:val="005B229A"/>
    <w:rsid w:val="005D25AA"/>
    <w:rsid w:val="005F5758"/>
    <w:rsid w:val="0061635D"/>
    <w:rsid w:val="0062691B"/>
    <w:rsid w:val="00677EA6"/>
    <w:rsid w:val="0068380D"/>
    <w:rsid w:val="006A0738"/>
    <w:rsid w:val="006B457A"/>
    <w:rsid w:val="006E14E8"/>
    <w:rsid w:val="006E3482"/>
    <w:rsid w:val="00707ED3"/>
    <w:rsid w:val="0074566D"/>
    <w:rsid w:val="007556E2"/>
    <w:rsid w:val="007B5423"/>
    <w:rsid w:val="00813D72"/>
    <w:rsid w:val="008833FA"/>
    <w:rsid w:val="008B1C3D"/>
    <w:rsid w:val="008B4F3D"/>
    <w:rsid w:val="008B7DD9"/>
    <w:rsid w:val="008D123E"/>
    <w:rsid w:val="008D1FEC"/>
    <w:rsid w:val="00991908"/>
    <w:rsid w:val="009A076C"/>
    <w:rsid w:val="009D111D"/>
    <w:rsid w:val="009D1E51"/>
    <w:rsid w:val="009D3696"/>
    <w:rsid w:val="009F5ECF"/>
    <w:rsid w:val="00A2798B"/>
    <w:rsid w:val="00A314DB"/>
    <w:rsid w:val="00AE4471"/>
    <w:rsid w:val="00B51228"/>
    <w:rsid w:val="00B851EC"/>
    <w:rsid w:val="00B9408F"/>
    <w:rsid w:val="00BC60CA"/>
    <w:rsid w:val="00C33E74"/>
    <w:rsid w:val="00C50582"/>
    <w:rsid w:val="00CB2185"/>
    <w:rsid w:val="00CB6E12"/>
    <w:rsid w:val="00CD7B93"/>
    <w:rsid w:val="00DC6233"/>
    <w:rsid w:val="00E22361"/>
    <w:rsid w:val="00E23FF2"/>
    <w:rsid w:val="00E71FB3"/>
    <w:rsid w:val="00E95CE4"/>
    <w:rsid w:val="00F00E10"/>
    <w:rsid w:val="00F022A2"/>
    <w:rsid w:val="00F31B5F"/>
    <w:rsid w:val="00F7701B"/>
    <w:rsid w:val="00FA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8AB56D2-E907-4C37-842B-6F638451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C6233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6233"/>
    <w:pPr>
      <w:ind w:left="720"/>
      <w:contextualSpacing/>
    </w:pPr>
  </w:style>
  <w:style w:type="table" w:styleId="Tabellenraster">
    <w:name w:val="Table Grid"/>
    <w:basedOn w:val="NormaleTabelle"/>
    <w:uiPriority w:val="59"/>
    <w:rsid w:val="00DC6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C62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6233"/>
  </w:style>
  <w:style w:type="paragraph" w:styleId="Fuzeile">
    <w:name w:val="footer"/>
    <w:basedOn w:val="Standard"/>
    <w:link w:val="FuzeileZchn"/>
    <w:uiPriority w:val="99"/>
    <w:unhideWhenUsed/>
    <w:rsid w:val="00DC62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6233"/>
  </w:style>
  <w:style w:type="paragraph" w:customStyle="1" w:styleId="Kopfzeile1">
    <w:name w:val="Kopfzeile1"/>
    <w:basedOn w:val="Standard"/>
    <w:qFormat/>
    <w:rsid w:val="00DC6233"/>
    <w:pPr>
      <w:pBdr>
        <w:bottom w:val="single" w:sz="4" w:space="1" w:color="auto"/>
      </w:pBdr>
      <w:tabs>
        <w:tab w:val="center" w:pos="4820"/>
        <w:tab w:val="right" w:pos="9781"/>
      </w:tabs>
      <w:spacing w:after="120" w:line="240" w:lineRule="auto"/>
    </w:pPr>
    <w:rPr>
      <w:rFonts w:eastAsiaTheme="minorEastAsia"/>
      <w:lang w:eastAsia="de-CH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71DFEB-EDF0-409F-8D84-FEDEFE1FF68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4289EA1E-CB02-4CBD-AF35-1699E3E1B66C}">
      <dgm:prSet phldrT="[Text]"/>
      <dgm:spPr>
        <a:solidFill>
          <a:schemeClr val="bg1">
            <a:lumMod val="85000"/>
          </a:schemeClr>
        </a:solidFill>
      </dgm:spPr>
      <dgm:t>
        <a:bodyPr/>
        <a:lstStyle/>
        <a:p>
          <a:endParaRPr lang="de-DE">
            <a:solidFill>
              <a:srgbClr val="FF0000"/>
            </a:solidFill>
          </a:endParaRPr>
        </a:p>
      </dgm:t>
    </dgm:pt>
    <dgm:pt modelId="{2B233FBE-8810-4B3E-B98C-B30AA3EADBE6}" type="parTrans" cxnId="{5DFD970B-9458-4036-BDBD-DF1F4C51D80A}">
      <dgm:prSet/>
      <dgm:spPr/>
      <dgm:t>
        <a:bodyPr/>
        <a:lstStyle/>
        <a:p>
          <a:endParaRPr lang="de-DE"/>
        </a:p>
      </dgm:t>
    </dgm:pt>
    <dgm:pt modelId="{21EA1744-DED4-44F1-9C39-D197C75E728D}" type="sibTrans" cxnId="{5DFD970B-9458-4036-BDBD-DF1F4C51D80A}">
      <dgm:prSet/>
      <dgm:spPr/>
      <dgm:t>
        <a:bodyPr/>
        <a:lstStyle/>
        <a:p>
          <a:endParaRPr lang="de-DE"/>
        </a:p>
      </dgm:t>
    </dgm:pt>
    <dgm:pt modelId="{F0A04A4F-D121-4F57-9546-A298DBE23DC5}" type="asst">
      <dgm:prSet phldrT="[Text]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r>
            <a:rPr lang="de-DE">
              <a:solidFill>
                <a:schemeClr val="tx1"/>
              </a:solidFill>
            </a:rPr>
            <a:t>Personalwesen</a:t>
          </a:r>
        </a:p>
      </dgm:t>
    </dgm:pt>
    <dgm:pt modelId="{C5E7CAAC-23EE-424E-859C-E68B6B44C87B}" type="parTrans" cxnId="{CDBA60A5-2418-4889-BC6B-FF2616AE02B9}">
      <dgm:prSet/>
      <dgm:spPr/>
      <dgm:t>
        <a:bodyPr/>
        <a:lstStyle/>
        <a:p>
          <a:endParaRPr lang="de-DE"/>
        </a:p>
      </dgm:t>
    </dgm:pt>
    <dgm:pt modelId="{5767DCB2-05C0-42EF-BF88-96F07417C969}" type="sibTrans" cxnId="{CDBA60A5-2418-4889-BC6B-FF2616AE02B9}">
      <dgm:prSet/>
      <dgm:spPr/>
      <dgm:t>
        <a:bodyPr/>
        <a:lstStyle/>
        <a:p>
          <a:endParaRPr lang="de-DE"/>
        </a:p>
      </dgm:t>
    </dgm:pt>
    <dgm:pt modelId="{22885B59-0802-4DE9-955D-1D7F06F562FB}">
      <dgm:prSet phldrT="[Text]"/>
      <dgm:spPr>
        <a:solidFill>
          <a:srgbClr val="FFFF00"/>
        </a:solidFill>
      </dgm:spPr>
      <dgm:t>
        <a:bodyPr/>
        <a:lstStyle/>
        <a:p>
          <a:r>
            <a:rPr lang="de-DE">
              <a:solidFill>
                <a:schemeClr val="tx1"/>
              </a:solidFill>
            </a:rPr>
            <a:t>Einkauf</a:t>
          </a:r>
        </a:p>
      </dgm:t>
    </dgm:pt>
    <dgm:pt modelId="{7DC5205D-CE2E-4FF0-875F-25863E94A40F}" type="parTrans" cxnId="{EB6CEF52-7FD2-4151-AE03-2FBCEDB3CDD6}">
      <dgm:prSet/>
      <dgm:spPr/>
      <dgm:t>
        <a:bodyPr/>
        <a:lstStyle/>
        <a:p>
          <a:endParaRPr lang="de-DE"/>
        </a:p>
      </dgm:t>
    </dgm:pt>
    <dgm:pt modelId="{0AA08676-709F-4C0C-B0C9-4FA8D2B125BB}" type="sibTrans" cxnId="{EB6CEF52-7FD2-4151-AE03-2FBCEDB3CDD6}">
      <dgm:prSet/>
      <dgm:spPr/>
      <dgm:t>
        <a:bodyPr/>
        <a:lstStyle/>
        <a:p>
          <a:endParaRPr lang="de-DE"/>
        </a:p>
      </dgm:t>
    </dgm:pt>
    <dgm:pt modelId="{6F72EA78-FCAA-4061-A8C0-BF1CA4EB3D8B}">
      <dgm:prSet phldrT="[Text]"/>
      <dgm:spPr>
        <a:solidFill>
          <a:srgbClr val="FFFF00"/>
        </a:solidFill>
      </dgm:spPr>
      <dgm:t>
        <a:bodyPr/>
        <a:lstStyle/>
        <a:p>
          <a:r>
            <a:rPr lang="de-DE">
              <a:solidFill>
                <a:schemeClr val="tx1"/>
              </a:solidFill>
            </a:rPr>
            <a:t>Produktion</a:t>
          </a:r>
        </a:p>
      </dgm:t>
    </dgm:pt>
    <dgm:pt modelId="{70EEA841-5AF1-405B-8A66-2425A7E0C2E2}" type="parTrans" cxnId="{E8E9ABE0-41F6-4363-98EB-1056104967AE}">
      <dgm:prSet/>
      <dgm:spPr/>
      <dgm:t>
        <a:bodyPr/>
        <a:lstStyle/>
        <a:p>
          <a:endParaRPr lang="de-DE"/>
        </a:p>
      </dgm:t>
    </dgm:pt>
    <dgm:pt modelId="{95E5978C-B0C9-4823-AE60-BCBE7A5D26D3}" type="sibTrans" cxnId="{E8E9ABE0-41F6-4363-98EB-1056104967AE}">
      <dgm:prSet/>
      <dgm:spPr/>
      <dgm:t>
        <a:bodyPr/>
        <a:lstStyle/>
        <a:p>
          <a:endParaRPr lang="de-DE"/>
        </a:p>
      </dgm:t>
    </dgm:pt>
    <dgm:pt modelId="{8DF43C11-B63F-4DD2-B399-1C062CDBA2C5}">
      <dgm:prSet phldrT="[Text]"/>
      <dgm:spPr>
        <a:solidFill>
          <a:srgbClr val="FFFF00"/>
        </a:solidFill>
      </dgm:spPr>
      <dgm:t>
        <a:bodyPr/>
        <a:lstStyle/>
        <a:p>
          <a:r>
            <a:rPr lang="de-DE">
              <a:solidFill>
                <a:schemeClr val="tx1"/>
              </a:solidFill>
            </a:rPr>
            <a:t>Verkauf</a:t>
          </a:r>
        </a:p>
      </dgm:t>
    </dgm:pt>
    <dgm:pt modelId="{8DD91DE7-B5E1-4955-967D-901DB6FD07DC}" type="parTrans" cxnId="{70E775AF-5960-47D4-9DDD-917E2D34C128}">
      <dgm:prSet/>
      <dgm:spPr/>
      <dgm:t>
        <a:bodyPr/>
        <a:lstStyle/>
        <a:p>
          <a:endParaRPr lang="de-DE"/>
        </a:p>
      </dgm:t>
    </dgm:pt>
    <dgm:pt modelId="{A84B18B5-A106-467F-B934-FDEC09254AF3}" type="sibTrans" cxnId="{70E775AF-5960-47D4-9DDD-917E2D34C128}">
      <dgm:prSet/>
      <dgm:spPr/>
      <dgm:t>
        <a:bodyPr/>
        <a:lstStyle/>
        <a:p>
          <a:endParaRPr lang="de-DE"/>
        </a:p>
      </dgm:t>
    </dgm:pt>
    <dgm:pt modelId="{674042FC-73D7-4501-B314-8BFB66585698}">
      <dgm:prSet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de-DE">
              <a:solidFill>
                <a:schemeClr val="tx1"/>
              </a:solidFill>
            </a:rPr>
            <a:t>Verwaltungsrat</a:t>
          </a:r>
        </a:p>
      </dgm:t>
    </dgm:pt>
    <dgm:pt modelId="{2EA43B9A-DC7A-43F3-B85A-F172FD59616F}" type="parTrans" cxnId="{A8330092-8830-40D1-8414-F7BB56D96218}">
      <dgm:prSet/>
      <dgm:spPr/>
      <dgm:t>
        <a:bodyPr/>
        <a:lstStyle/>
        <a:p>
          <a:endParaRPr lang="de-DE"/>
        </a:p>
      </dgm:t>
    </dgm:pt>
    <dgm:pt modelId="{4D90CF62-6754-4EFB-82D8-FAA12367F461}" type="sibTrans" cxnId="{A8330092-8830-40D1-8414-F7BB56D96218}">
      <dgm:prSet/>
      <dgm:spPr/>
      <dgm:t>
        <a:bodyPr/>
        <a:lstStyle/>
        <a:p>
          <a:endParaRPr lang="de-DE"/>
        </a:p>
      </dgm:t>
    </dgm:pt>
    <dgm:pt modelId="{A5783B47-D109-4ADD-B05A-BE24BD0677C4}">
      <dgm:prSet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de-DE">
              <a:solidFill>
                <a:schemeClr val="tx1"/>
              </a:solidFill>
            </a:rPr>
            <a:t>Geschäftsleitung</a:t>
          </a:r>
        </a:p>
      </dgm:t>
    </dgm:pt>
    <dgm:pt modelId="{168521E5-3723-4009-B01C-8D4155916830}" type="parTrans" cxnId="{86C7CD30-5A79-43EF-9987-9EEF39FD6B3A}">
      <dgm:prSet/>
      <dgm:spPr/>
      <dgm:t>
        <a:bodyPr/>
        <a:lstStyle/>
        <a:p>
          <a:endParaRPr lang="de-DE"/>
        </a:p>
      </dgm:t>
    </dgm:pt>
    <dgm:pt modelId="{318FCBB1-A56C-4974-991D-61B557628944}" type="sibTrans" cxnId="{86C7CD30-5A79-43EF-9987-9EEF39FD6B3A}">
      <dgm:prSet/>
      <dgm:spPr/>
      <dgm:t>
        <a:bodyPr/>
        <a:lstStyle/>
        <a:p>
          <a:endParaRPr lang="de-DE"/>
        </a:p>
      </dgm:t>
    </dgm:pt>
    <dgm:pt modelId="{EA19B9B7-7ADD-41D7-AB71-CB9C5EE7840B}" type="asst">
      <dgm:prSet phldrT="[Text]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r>
            <a:rPr lang="de-DE">
              <a:solidFill>
                <a:schemeClr val="tx1"/>
              </a:solidFill>
            </a:rPr>
            <a:t>Direktionssekretariat</a:t>
          </a:r>
        </a:p>
      </dgm:t>
    </dgm:pt>
    <dgm:pt modelId="{93DC0138-C66F-4891-B4BA-BC52011538ED}" type="parTrans" cxnId="{1C9EFB0C-1957-48F5-911C-33D9D041CFDA}">
      <dgm:prSet/>
      <dgm:spPr/>
      <dgm:t>
        <a:bodyPr/>
        <a:lstStyle/>
        <a:p>
          <a:endParaRPr lang="de-DE"/>
        </a:p>
      </dgm:t>
    </dgm:pt>
    <dgm:pt modelId="{41DF346E-6E75-4BAC-853F-C30F36179A70}" type="sibTrans" cxnId="{1C9EFB0C-1957-48F5-911C-33D9D041CFDA}">
      <dgm:prSet/>
      <dgm:spPr/>
      <dgm:t>
        <a:bodyPr/>
        <a:lstStyle/>
        <a:p>
          <a:endParaRPr lang="de-DE"/>
        </a:p>
      </dgm:t>
    </dgm:pt>
    <dgm:pt modelId="{9091930D-A978-4843-8D46-A6E0508311AC}">
      <dgm:prSet phldrT="[Text]"/>
      <dgm:spPr>
        <a:solidFill>
          <a:srgbClr val="FFFF00"/>
        </a:solidFill>
      </dgm:spPr>
      <dgm:t>
        <a:bodyPr/>
        <a:lstStyle/>
        <a:p>
          <a:r>
            <a:rPr lang="de-DE">
              <a:solidFill>
                <a:schemeClr val="tx1"/>
              </a:solidFill>
            </a:rPr>
            <a:t>Administration</a:t>
          </a:r>
        </a:p>
      </dgm:t>
    </dgm:pt>
    <dgm:pt modelId="{8D45AC47-09C4-4592-91A2-CE821688F2A5}" type="parTrans" cxnId="{C256EA4E-7C5A-4142-A5FB-811666DF8A33}">
      <dgm:prSet/>
      <dgm:spPr/>
      <dgm:t>
        <a:bodyPr/>
        <a:lstStyle/>
        <a:p>
          <a:endParaRPr lang="de-DE"/>
        </a:p>
      </dgm:t>
    </dgm:pt>
    <dgm:pt modelId="{BBE104C3-F906-4738-91B5-F8459D9D6B1C}" type="sibTrans" cxnId="{C256EA4E-7C5A-4142-A5FB-811666DF8A33}">
      <dgm:prSet/>
      <dgm:spPr/>
      <dgm:t>
        <a:bodyPr/>
        <a:lstStyle/>
        <a:p>
          <a:endParaRPr lang="de-DE"/>
        </a:p>
      </dgm:t>
    </dgm:pt>
    <dgm:pt modelId="{39E187FB-9C11-4568-B344-F89483096603}">
      <dgm:prSet phldrT="[Text]"/>
      <dgm:spPr>
        <a:solidFill>
          <a:srgbClr val="FFFF00"/>
        </a:solidFill>
      </dgm:spPr>
      <dgm:t>
        <a:bodyPr/>
        <a:lstStyle/>
        <a:p>
          <a:r>
            <a:rPr lang="de-DE">
              <a:solidFill>
                <a:schemeClr val="tx1"/>
              </a:solidFill>
            </a:rPr>
            <a:t>Europa</a:t>
          </a:r>
        </a:p>
      </dgm:t>
    </dgm:pt>
    <dgm:pt modelId="{E6375B6B-E124-4ECD-A63D-AA33CE424E32}" type="parTrans" cxnId="{6A81AA63-A938-4537-A63F-6B817FBB856E}">
      <dgm:prSet/>
      <dgm:spPr/>
      <dgm:t>
        <a:bodyPr/>
        <a:lstStyle/>
        <a:p>
          <a:endParaRPr lang="de-DE"/>
        </a:p>
      </dgm:t>
    </dgm:pt>
    <dgm:pt modelId="{8FC66765-5F25-431F-93B8-AF1912A84123}" type="sibTrans" cxnId="{6A81AA63-A938-4537-A63F-6B817FBB856E}">
      <dgm:prSet/>
      <dgm:spPr/>
      <dgm:t>
        <a:bodyPr/>
        <a:lstStyle/>
        <a:p>
          <a:endParaRPr lang="de-DE"/>
        </a:p>
      </dgm:t>
    </dgm:pt>
    <dgm:pt modelId="{31CEC0E0-1987-4910-8835-CA9B1958AA28}" type="pres">
      <dgm:prSet presAssocID="{7A71DFEB-EDF0-409F-8D84-FEDEFE1FF68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DBC0903-E061-4CB5-8FB3-377F46AB8C56}" type="pres">
      <dgm:prSet presAssocID="{4289EA1E-CB02-4CBD-AF35-1699E3E1B66C}" presName="hierRoot1" presStyleCnt="0">
        <dgm:presLayoutVars>
          <dgm:hierBranch val="init"/>
        </dgm:presLayoutVars>
      </dgm:prSet>
      <dgm:spPr/>
    </dgm:pt>
    <dgm:pt modelId="{B31EA698-A3A8-49F3-A760-0D2E32166714}" type="pres">
      <dgm:prSet presAssocID="{4289EA1E-CB02-4CBD-AF35-1699E3E1B66C}" presName="rootComposite1" presStyleCnt="0"/>
      <dgm:spPr/>
    </dgm:pt>
    <dgm:pt modelId="{9F3A4115-CFAF-4B99-839F-EB10D414A4EA}" type="pres">
      <dgm:prSet presAssocID="{4289EA1E-CB02-4CBD-AF35-1699E3E1B66C}" presName="rootText1" presStyleLbl="node0" presStyleIdx="0" presStyleCnt="3" custScaleY="52021" custLinFactY="-100000" custLinFactNeighborY="-10976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CDCF7F-89B4-4EE0-B628-518BD6934578}" type="pres">
      <dgm:prSet presAssocID="{4289EA1E-CB02-4CBD-AF35-1699E3E1B66C}" presName="rootConnector1" presStyleLbl="node1" presStyleIdx="0" presStyleCnt="0"/>
      <dgm:spPr/>
      <dgm:t>
        <a:bodyPr/>
        <a:lstStyle/>
        <a:p>
          <a:endParaRPr lang="en-US"/>
        </a:p>
      </dgm:t>
    </dgm:pt>
    <dgm:pt modelId="{4C1602A5-9E86-4A73-8C62-AED803773E86}" type="pres">
      <dgm:prSet presAssocID="{4289EA1E-CB02-4CBD-AF35-1699E3E1B66C}" presName="hierChild2" presStyleCnt="0"/>
      <dgm:spPr/>
    </dgm:pt>
    <dgm:pt modelId="{6F048151-B3C7-4619-979C-D7306F30B710}" type="pres">
      <dgm:prSet presAssocID="{7DC5205D-CE2E-4FF0-875F-25863E94A40F}" presName="Name37" presStyleLbl="parChTrans1D2" presStyleIdx="0" presStyleCnt="7"/>
      <dgm:spPr/>
      <dgm:t>
        <a:bodyPr/>
        <a:lstStyle/>
        <a:p>
          <a:endParaRPr lang="en-US"/>
        </a:p>
      </dgm:t>
    </dgm:pt>
    <dgm:pt modelId="{9389C977-38BA-4A97-AF6E-C29E35C44D46}" type="pres">
      <dgm:prSet presAssocID="{22885B59-0802-4DE9-955D-1D7F06F562FB}" presName="hierRoot2" presStyleCnt="0">
        <dgm:presLayoutVars>
          <dgm:hierBranch val="init"/>
        </dgm:presLayoutVars>
      </dgm:prSet>
      <dgm:spPr/>
    </dgm:pt>
    <dgm:pt modelId="{E6F240CD-4ADB-44D1-BB42-F1D7C227E6C2}" type="pres">
      <dgm:prSet presAssocID="{22885B59-0802-4DE9-955D-1D7F06F562FB}" presName="rootComposite" presStyleCnt="0"/>
      <dgm:spPr/>
    </dgm:pt>
    <dgm:pt modelId="{8B4FE4F1-8C2A-4CC3-BCA7-309EEFC2A53B}" type="pres">
      <dgm:prSet presAssocID="{22885B59-0802-4DE9-955D-1D7F06F562FB}" presName="rootText" presStyleLbl="node2" presStyleIdx="0" presStyleCnt="5" custScaleY="48477" custLinFactNeighborX="6437" custLinFactNeighborY="-3156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BA652F-566C-4CA0-9CD2-CF256A14E661}" type="pres">
      <dgm:prSet presAssocID="{22885B59-0802-4DE9-955D-1D7F06F562FB}" presName="rootConnector" presStyleLbl="node2" presStyleIdx="0" presStyleCnt="5"/>
      <dgm:spPr/>
      <dgm:t>
        <a:bodyPr/>
        <a:lstStyle/>
        <a:p>
          <a:endParaRPr lang="en-US"/>
        </a:p>
      </dgm:t>
    </dgm:pt>
    <dgm:pt modelId="{B77C69D6-8BE3-4206-8D9E-464133C65701}" type="pres">
      <dgm:prSet presAssocID="{22885B59-0802-4DE9-955D-1D7F06F562FB}" presName="hierChild4" presStyleCnt="0"/>
      <dgm:spPr/>
    </dgm:pt>
    <dgm:pt modelId="{B788C9E7-5499-44F3-AF9C-3C7FA976C98E}" type="pres">
      <dgm:prSet presAssocID="{22885B59-0802-4DE9-955D-1D7F06F562FB}" presName="hierChild5" presStyleCnt="0"/>
      <dgm:spPr/>
    </dgm:pt>
    <dgm:pt modelId="{F6EAFF00-7A58-4137-A0FE-D7DD7409F587}" type="pres">
      <dgm:prSet presAssocID="{70EEA841-5AF1-405B-8A66-2425A7E0C2E2}" presName="Name37" presStyleLbl="parChTrans1D2" presStyleIdx="1" presStyleCnt="7"/>
      <dgm:spPr/>
      <dgm:t>
        <a:bodyPr/>
        <a:lstStyle/>
        <a:p>
          <a:endParaRPr lang="en-US"/>
        </a:p>
      </dgm:t>
    </dgm:pt>
    <dgm:pt modelId="{FDA9EA26-931B-49F0-8B85-DE19B680148A}" type="pres">
      <dgm:prSet presAssocID="{6F72EA78-FCAA-4061-A8C0-BF1CA4EB3D8B}" presName="hierRoot2" presStyleCnt="0">
        <dgm:presLayoutVars>
          <dgm:hierBranch val="init"/>
        </dgm:presLayoutVars>
      </dgm:prSet>
      <dgm:spPr/>
    </dgm:pt>
    <dgm:pt modelId="{6E53EF0C-C2AD-4D45-8E74-54253993D31B}" type="pres">
      <dgm:prSet presAssocID="{6F72EA78-FCAA-4061-A8C0-BF1CA4EB3D8B}" presName="rootComposite" presStyleCnt="0"/>
      <dgm:spPr/>
    </dgm:pt>
    <dgm:pt modelId="{8998C1B9-8444-4729-9079-17CAEE302DEF}" type="pres">
      <dgm:prSet presAssocID="{6F72EA78-FCAA-4061-A8C0-BF1CA4EB3D8B}" presName="rootText" presStyleLbl="node2" presStyleIdx="1" presStyleCnt="5" custScaleY="48477" custLinFactNeighborY="-322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CB59C6-FD9C-4BC1-A756-1E8F46E6A9A2}" type="pres">
      <dgm:prSet presAssocID="{6F72EA78-FCAA-4061-A8C0-BF1CA4EB3D8B}" presName="rootConnector" presStyleLbl="node2" presStyleIdx="1" presStyleCnt="5"/>
      <dgm:spPr/>
      <dgm:t>
        <a:bodyPr/>
        <a:lstStyle/>
        <a:p>
          <a:endParaRPr lang="en-US"/>
        </a:p>
      </dgm:t>
    </dgm:pt>
    <dgm:pt modelId="{5B0AC7D0-D5E9-40D7-B37E-34ED1AEE88D4}" type="pres">
      <dgm:prSet presAssocID="{6F72EA78-FCAA-4061-A8C0-BF1CA4EB3D8B}" presName="hierChild4" presStyleCnt="0"/>
      <dgm:spPr/>
    </dgm:pt>
    <dgm:pt modelId="{F69A7363-6678-4DBD-89B1-B6A244CCE2E6}" type="pres">
      <dgm:prSet presAssocID="{6F72EA78-FCAA-4061-A8C0-BF1CA4EB3D8B}" presName="hierChild5" presStyleCnt="0"/>
      <dgm:spPr/>
    </dgm:pt>
    <dgm:pt modelId="{B028393F-AD13-4709-B7C3-DAE1DD0DCA94}" type="pres">
      <dgm:prSet presAssocID="{8DD91DE7-B5E1-4955-967D-901DB6FD07DC}" presName="Name37" presStyleLbl="parChTrans1D2" presStyleIdx="2" presStyleCnt="7"/>
      <dgm:spPr/>
      <dgm:t>
        <a:bodyPr/>
        <a:lstStyle/>
        <a:p>
          <a:endParaRPr lang="en-US"/>
        </a:p>
      </dgm:t>
    </dgm:pt>
    <dgm:pt modelId="{26C41A2C-4E96-47E7-82F3-7C2B0A05CC42}" type="pres">
      <dgm:prSet presAssocID="{8DF43C11-B63F-4DD2-B399-1C062CDBA2C5}" presName="hierRoot2" presStyleCnt="0">
        <dgm:presLayoutVars>
          <dgm:hierBranch val="init"/>
        </dgm:presLayoutVars>
      </dgm:prSet>
      <dgm:spPr/>
    </dgm:pt>
    <dgm:pt modelId="{62211A36-172A-4BE9-9EF2-9BE310361637}" type="pres">
      <dgm:prSet presAssocID="{8DF43C11-B63F-4DD2-B399-1C062CDBA2C5}" presName="rootComposite" presStyleCnt="0"/>
      <dgm:spPr/>
    </dgm:pt>
    <dgm:pt modelId="{DF42BB3B-4051-485B-B15D-CAAB91D9B1F2}" type="pres">
      <dgm:prSet presAssocID="{8DF43C11-B63F-4DD2-B399-1C062CDBA2C5}" presName="rootText" presStyleLbl="node2" presStyleIdx="2" presStyleCnt="5" custScaleY="48477" custLinFactNeighborY="-320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8D4163-5B2F-447E-BACB-165A1B8360B1}" type="pres">
      <dgm:prSet presAssocID="{8DF43C11-B63F-4DD2-B399-1C062CDBA2C5}" presName="rootConnector" presStyleLbl="node2" presStyleIdx="2" presStyleCnt="5"/>
      <dgm:spPr/>
      <dgm:t>
        <a:bodyPr/>
        <a:lstStyle/>
        <a:p>
          <a:endParaRPr lang="en-US"/>
        </a:p>
      </dgm:t>
    </dgm:pt>
    <dgm:pt modelId="{77672DBC-88D4-438B-A203-6B3DF60E01DC}" type="pres">
      <dgm:prSet presAssocID="{8DF43C11-B63F-4DD2-B399-1C062CDBA2C5}" presName="hierChild4" presStyleCnt="0"/>
      <dgm:spPr/>
    </dgm:pt>
    <dgm:pt modelId="{846D43F8-D7C7-4645-8268-C9A119620F2E}" type="pres">
      <dgm:prSet presAssocID="{8DF43C11-B63F-4DD2-B399-1C062CDBA2C5}" presName="hierChild5" presStyleCnt="0"/>
      <dgm:spPr/>
    </dgm:pt>
    <dgm:pt modelId="{065AF241-704D-43AB-89B0-F019FACFC62A}" type="pres">
      <dgm:prSet presAssocID="{E6375B6B-E124-4ECD-A63D-AA33CE424E32}" presName="Name37" presStyleLbl="parChTrans1D2" presStyleIdx="3" presStyleCnt="7"/>
      <dgm:spPr/>
      <dgm:t>
        <a:bodyPr/>
        <a:lstStyle/>
        <a:p>
          <a:endParaRPr lang="en-US"/>
        </a:p>
      </dgm:t>
    </dgm:pt>
    <dgm:pt modelId="{FB267C5A-EBBA-49A4-9E91-9DE3F554BDAB}" type="pres">
      <dgm:prSet presAssocID="{39E187FB-9C11-4568-B344-F89483096603}" presName="hierRoot2" presStyleCnt="0">
        <dgm:presLayoutVars>
          <dgm:hierBranch val="init"/>
        </dgm:presLayoutVars>
      </dgm:prSet>
      <dgm:spPr/>
    </dgm:pt>
    <dgm:pt modelId="{A91FB625-CD3F-4F0E-B891-82F319E2A9C8}" type="pres">
      <dgm:prSet presAssocID="{39E187FB-9C11-4568-B344-F89483096603}" presName="rootComposite" presStyleCnt="0"/>
      <dgm:spPr/>
    </dgm:pt>
    <dgm:pt modelId="{0784015A-611E-43B6-B647-DC6CC42E1C21}" type="pres">
      <dgm:prSet presAssocID="{39E187FB-9C11-4568-B344-F89483096603}" presName="rootText" presStyleLbl="node2" presStyleIdx="3" presStyleCnt="5" custScaleY="58443" custLinFactX="-77664" custLinFactNeighborX="-100000" custLinFactNeighborY="636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1D9365-056E-4BD2-B5B4-2B1273885BE7}" type="pres">
      <dgm:prSet presAssocID="{39E187FB-9C11-4568-B344-F89483096603}" presName="rootConnector" presStyleLbl="node2" presStyleIdx="3" presStyleCnt="5"/>
      <dgm:spPr/>
      <dgm:t>
        <a:bodyPr/>
        <a:lstStyle/>
        <a:p>
          <a:endParaRPr lang="en-US"/>
        </a:p>
      </dgm:t>
    </dgm:pt>
    <dgm:pt modelId="{872F4352-87B1-458D-A7AE-C5EA6728A002}" type="pres">
      <dgm:prSet presAssocID="{39E187FB-9C11-4568-B344-F89483096603}" presName="hierChild4" presStyleCnt="0"/>
      <dgm:spPr/>
    </dgm:pt>
    <dgm:pt modelId="{29ECB2A1-2592-420F-AC5C-3ECD32C94C6F}" type="pres">
      <dgm:prSet presAssocID="{39E187FB-9C11-4568-B344-F89483096603}" presName="hierChild5" presStyleCnt="0"/>
      <dgm:spPr/>
    </dgm:pt>
    <dgm:pt modelId="{34710B76-A414-4CCD-A23C-ABE8BF7500E9}" type="pres">
      <dgm:prSet presAssocID="{8D45AC47-09C4-4592-91A2-CE821688F2A5}" presName="Name37" presStyleLbl="parChTrans1D2" presStyleIdx="4" presStyleCnt="7"/>
      <dgm:spPr/>
      <dgm:t>
        <a:bodyPr/>
        <a:lstStyle/>
        <a:p>
          <a:endParaRPr lang="en-US"/>
        </a:p>
      </dgm:t>
    </dgm:pt>
    <dgm:pt modelId="{B4415016-E284-4DF6-96E5-76B6E880B1DC}" type="pres">
      <dgm:prSet presAssocID="{9091930D-A978-4843-8D46-A6E0508311AC}" presName="hierRoot2" presStyleCnt="0">
        <dgm:presLayoutVars>
          <dgm:hierBranch val="init"/>
        </dgm:presLayoutVars>
      </dgm:prSet>
      <dgm:spPr/>
    </dgm:pt>
    <dgm:pt modelId="{A39070AC-C2FB-43DF-9BAF-6751225CE9DB}" type="pres">
      <dgm:prSet presAssocID="{9091930D-A978-4843-8D46-A6E0508311AC}" presName="rootComposite" presStyleCnt="0"/>
      <dgm:spPr/>
    </dgm:pt>
    <dgm:pt modelId="{E8B17F38-FDE0-45E7-A1EF-BB84D9863F6E}" type="pres">
      <dgm:prSet presAssocID="{9091930D-A978-4843-8D46-A6E0508311AC}" presName="rootText" presStyleLbl="node2" presStyleIdx="4" presStyleCnt="5" custScaleY="48477" custLinFactX="-28174" custLinFactNeighborX="-100000" custLinFactNeighborY="-320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6D8BEF-6A10-4187-9A90-8853F03C7F38}" type="pres">
      <dgm:prSet presAssocID="{9091930D-A978-4843-8D46-A6E0508311AC}" presName="rootConnector" presStyleLbl="node2" presStyleIdx="4" presStyleCnt="5"/>
      <dgm:spPr/>
      <dgm:t>
        <a:bodyPr/>
        <a:lstStyle/>
        <a:p>
          <a:endParaRPr lang="en-US"/>
        </a:p>
      </dgm:t>
    </dgm:pt>
    <dgm:pt modelId="{E80E3B0D-F036-47E0-A833-35FF27E2C742}" type="pres">
      <dgm:prSet presAssocID="{9091930D-A978-4843-8D46-A6E0508311AC}" presName="hierChild4" presStyleCnt="0"/>
      <dgm:spPr/>
    </dgm:pt>
    <dgm:pt modelId="{6468D322-5C0E-42ED-8401-206C5B464710}" type="pres">
      <dgm:prSet presAssocID="{9091930D-A978-4843-8D46-A6E0508311AC}" presName="hierChild5" presStyleCnt="0"/>
      <dgm:spPr/>
    </dgm:pt>
    <dgm:pt modelId="{5DAA0ED9-E2E0-42A3-A992-681D4F9A12EA}" type="pres">
      <dgm:prSet presAssocID="{4289EA1E-CB02-4CBD-AF35-1699E3E1B66C}" presName="hierChild3" presStyleCnt="0"/>
      <dgm:spPr/>
    </dgm:pt>
    <dgm:pt modelId="{528C1C67-95D7-4ED3-9FA5-9717660F45CA}" type="pres">
      <dgm:prSet presAssocID="{C5E7CAAC-23EE-424E-859C-E68B6B44C87B}" presName="Name111" presStyleLbl="parChTrans1D2" presStyleIdx="5" presStyleCnt="7"/>
      <dgm:spPr/>
      <dgm:t>
        <a:bodyPr/>
        <a:lstStyle/>
        <a:p>
          <a:endParaRPr lang="en-US"/>
        </a:p>
      </dgm:t>
    </dgm:pt>
    <dgm:pt modelId="{16B53D4E-E194-469E-A19F-DB23788266A5}" type="pres">
      <dgm:prSet presAssocID="{F0A04A4F-D121-4F57-9546-A298DBE23DC5}" presName="hierRoot3" presStyleCnt="0">
        <dgm:presLayoutVars>
          <dgm:hierBranch val="init"/>
        </dgm:presLayoutVars>
      </dgm:prSet>
      <dgm:spPr/>
    </dgm:pt>
    <dgm:pt modelId="{12261FDF-C79D-463B-8444-BABA27F2361A}" type="pres">
      <dgm:prSet presAssocID="{F0A04A4F-D121-4F57-9546-A298DBE23DC5}" presName="rootComposite3" presStyleCnt="0"/>
      <dgm:spPr/>
    </dgm:pt>
    <dgm:pt modelId="{140D9B9F-92CC-4851-9479-D6FB2CFC21F8}" type="pres">
      <dgm:prSet presAssocID="{F0A04A4F-D121-4F57-9546-A298DBE23DC5}" presName="rootText3" presStyleLbl="asst1" presStyleIdx="0" presStyleCnt="2" custScaleY="51741" custLinFactNeighborX="-2575" custLinFactNeighborY="-688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D09A95-69F1-4979-AB0E-B4EBFD0F7F19}" type="pres">
      <dgm:prSet presAssocID="{F0A04A4F-D121-4F57-9546-A298DBE23DC5}" presName="rootConnector3" presStyleLbl="asst1" presStyleIdx="0" presStyleCnt="2"/>
      <dgm:spPr/>
      <dgm:t>
        <a:bodyPr/>
        <a:lstStyle/>
        <a:p>
          <a:endParaRPr lang="en-US"/>
        </a:p>
      </dgm:t>
    </dgm:pt>
    <dgm:pt modelId="{951599F2-5BB8-4D4B-BBE4-57E46DD31A1D}" type="pres">
      <dgm:prSet presAssocID="{F0A04A4F-D121-4F57-9546-A298DBE23DC5}" presName="hierChild6" presStyleCnt="0"/>
      <dgm:spPr/>
    </dgm:pt>
    <dgm:pt modelId="{FB3F0092-278D-4CD5-B846-F1CD1A86BF06}" type="pres">
      <dgm:prSet presAssocID="{F0A04A4F-D121-4F57-9546-A298DBE23DC5}" presName="hierChild7" presStyleCnt="0"/>
      <dgm:spPr/>
    </dgm:pt>
    <dgm:pt modelId="{33FA149D-91BB-47FB-8887-7975CA4ECF6A}" type="pres">
      <dgm:prSet presAssocID="{93DC0138-C66F-4891-B4BA-BC52011538ED}" presName="Name111" presStyleLbl="parChTrans1D2" presStyleIdx="6" presStyleCnt="7"/>
      <dgm:spPr/>
      <dgm:t>
        <a:bodyPr/>
        <a:lstStyle/>
        <a:p>
          <a:endParaRPr lang="en-US"/>
        </a:p>
      </dgm:t>
    </dgm:pt>
    <dgm:pt modelId="{AE004615-FC1A-47BF-9CFE-6F93A836877C}" type="pres">
      <dgm:prSet presAssocID="{EA19B9B7-7ADD-41D7-AB71-CB9C5EE7840B}" presName="hierRoot3" presStyleCnt="0">
        <dgm:presLayoutVars>
          <dgm:hierBranch val="init"/>
        </dgm:presLayoutVars>
      </dgm:prSet>
      <dgm:spPr/>
    </dgm:pt>
    <dgm:pt modelId="{82D2430F-0019-4464-BA16-60A5AFD984F5}" type="pres">
      <dgm:prSet presAssocID="{EA19B9B7-7ADD-41D7-AB71-CB9C5EE7840B}" presName="rootComposite3" presStyleCnt="0"/>
      <dgm:spPr/>
    </dgm:pt>
    <dgm:pt modelId="{A93DEC1E-CA36-4340-AB23-D413B1E96510}" type="pres">
      <dgm:prSet presAssocID="{EA19B9B7-7ADD-41D7-AB71-CB9C5EE7840B}" presName="rootText3" presStyleLbl="asst1" presStyleIdx="1" presStyleCnt="2" custScaleY="44017" custLinFactNeighborX="-2575" custLinFactNeighborY="-688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3B2139-AFD1-4CA2-981A-F24B1D91A7B7}" type="pres">
      <dgm:prSet presAssocID="{EA19B9B7-7ADD-41D7-AB71-CB9C5EE7840B}" presName="rootConnector3" presStyleLbl="asst1" presStyleIdx="1" presStyleCnt="2"/>
      <dgm:spPr/>
      <dgm:t>
        <a:bodyPr/>
        <a:lstStyle/>
        <a:p>
          <a:endParaRPr lang="en-US"/>
        </a:p>
      </dgm:t>
    </dgm:pt>
    <dgm:pt modelId="{1C36B300-F1E2-4086-89FC-F049DADBF25C}" type="pres">
      <dgm:prSet presAssocID="{EA19B9B7-7ADD-41D7-AB71-CB9C5EE7840B}" presName="hierChild6" presStyleCnt="0"/>
      <dgm:spPr/>
    </dgm:pt>
    <dgm:pt modelId="{8D4BD416-9517-448F-97F5-7E897D46E08A}" type="pres">
      <dgm:prSet presAssocID="{EA19B9B7-7ADD-41D7-AB71-CB9C5EE7840B}" presName="hierChild7" presStyleCnt="0"/>
      <dgm:spPr/>
    </dgm:pt>
    <dgm:pt modelId="{FC826390-A9A0-45E1-A361-58312A9E963E}" type="pres">
      <dgm:prSet presAssocID="{674042FC-73D7-4501-B314-8BFB66585698}" presName="hierRoot1" presStyleCnt="0">
        <dgm:presLayoutVars>
          <dgm:hierBranch val="init"/>
        </dgm:presLayoutVars>
      </dgm:prSet>
      <dgm:spPr/>
    </dgm:pt>
    <dgm:pt modelId="{AB0C71F0-CB15-4BAC-BE06-24E08C9B9C1D}" type="pres">
      <dgm:prSet presAssocID="{674042FC-73D7-4501-B314-8BFB66585698}" presName="rootComposite1" presStyleCnt="0"/>
      <dgm:spPr/>
    </dgm:pt>
    <dgm:pt modelId="{E4178F91-37EE-4CAF-BC3E-D9A9F072E79E}" type="pres">
      <dgm:prSet presAssocID="{674042FC-73D7-4501-B314-8BFB66585698}" presName="rootText1" presStyleLbl="node0" presStyleIdx="1" presStyleCnt="3" custScaleY="38383" custLinFactX="-22567" custLinFactY="-19358" custLinFactNeighborX="-100000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DA9E6EC-30F1-4DB7-AA66-67C991736B5D}" type="pres">
      <dgm:prSet presAssocID="{674042FC-73D7-4501-B314-8BFB6658569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78F20D86-99F8-4142-B20E-7FA1B18DD0D2}" type="pres">
      <dgm:prSet presAssocID="{674042FC-73D7-4501-B314-8BFB66585698}" presName="hierChild2" presStyleCnt="0"/>
      <dgm:spPr/>
    </dgm:pt>
    <dgm:pt modelId="{24BA8933-A0D2-4E86-BCD3-BFDBFAA7A6BD}" type="pres">
      <dgm:prSet presAssocID="{674042FC-73D7-4501-B314-8BFB66585698}" presName="hierChild3" presStyleCnt="0"/>
      <dgm:spPr/>
    </dgm:pt>
    <dgm:pt modelId="{501C51DD-F2A6-4479-B419-29D8281CCA1F}" type="pres">
      <dgm:prSet presAssocID="{A5783B47-D109-4ADD-B05A-BE24BD0677C4}" presName="hierRoot1" presStyleCnt="0">
        <dgm:presLayoutVars>
          <dgm:hierBranch val="init"/>
        </dgm:presLayoutVars>
      </dgm:prSet>
      <dgm:spPr/>
    </dgm:pt>
    <dgm:pt modelId="{56ED068C-E700-4FB2-B151-86FF4321FE7C}" type="pres">
      <dgm:prSet presAssocID="{A5783B47-D109-4ADD-B05A-BE24BD0677C4}" presName="rootComposite1" presStyleCnt="0"/>
      <dgm:spPr/>
    </dgm:pt>
    <dgm:pt modelId="{10718092-D9B8-420C-BD13-E51177824C45}" type="pres">
      <dgm:prSet presAssocID="{A5783B47-D109-4ADD-B05A-BE24BD0677C4}" presName="rootText1" presStyleLbl="node0" presStyleIdx="2" presStyleCnt="3" custScaleY="38383" custLinFactX="-100000" custLinFactNeighborX="-141655" custLinFactNeighborY="-4468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16D7CD-9311-4612-9337-1BC52492BB79}" type="pres">
      <dgm:prSet presAssocID="{A5783B47-D109-4ADD-B05A-BE24BD0677C4}" presName="rootConnector1" presStyleLbl="node1" presStyleIdx="0" presStyleCnt="0"/>
      <dgm:spPr/>
      <dgm:t>
        <a:bodyPr/>
        <a:lstStyle/>
        <a:p>
          <a:endParaRPr lang="en-US"/>
        </a:p>
      </dgm:t>
    </dgm:pt>
    <dgm:pt modelId="{428C7BD7-8E98-4151-95D5-0590B97FCDCC}" type="pres">
      <dgm:prSet presAssocID="{A5783B47-D109-4ADD-B05A-BE24BD0677C4}" presName="hierChild2" presStyleCnt="0"/>
      <dgm:spPr/>
    </dgm:pt>
    <dgm:pt modelId="{65329FE0-4340-4572-B09A-670F94863B23}" type="pres">
      <dgm:prSet presAssocID="{A5783B47-D109-4ADD-B05A-BE24BD0677C4}" presName="hierChild3" presStyleCnt="0"/>
      <dgm:spPr/>
    </dgm:pt>
  </dgm:ptLst>
  <dgm:cxnLst>
    <dgm:cxn modelId="{FAE41602-492C-4F0D-AD53-2F55E2C4F954}" type="presOf" srcId="{674042FC-73D7-4501-B314-8BFB66585698}" destId="{E4178F91-37EE-4CAF-BC3E-D9A9F072E79E}" srcOrd="0" destOrd="0" presId="urn:microsoft.com/office/officeart/2005/8/layout/orgChart1"/>
    <dgm:cxn modelId="{FCBA8ECC-80A2-44E6-9A94-B739D9E7EA34}" type="presOf" srcId="{9091930D-A978-4843-8D46-A6E0508311AC}" destId="{E8B17F38-FDE0-45E7-A1EF-BB84D9863F6E}" srcOrd="0" destOrd="0" presId="urn:microsoft.com/office/officeart/2005/8/layout/orgChart1"/>
    <dgm:cxn modelId="{4B4C5F64-4140-480D-958A-7163DE5E7201}" type="presOf" srcId="{22885B59-0802-4DE9-955D-1D7F06F562FB}" destId="{93BA652F-566C-4CA0-9CD2-CF256A14E661}" srcOrd="1" destOrd="0" presId="urn:microsoft.com/office/officeart/2005/8/layout/orgChart1"/>
    <dgm:cxn modelId="{E84E80CC-DE45-4910-9921-B683407EABC4}" type="presOf" srcId="{7DC5205D-CE2E-4FF0-875F-25863E94A40F}" destId="{6F048151-B3C7-4619-979C-D7306F30B710}" srcOrd="0" destOrd="0" presId="urn:microsoft.com/office/officeart/2005/8/layout/orgChart1"/>
    <dgm:cxn modelId="{84DD7F24-46CC-4DF0-AFCB-2CAD7AE2667A}" type="presOf" srcId="{F0A04A4F-D121-4F57-9546-A298DBE23DC5}" destId="{140D9B9F-92CC-4851-9479-D6FB2CFC21F8}" srcOrd="0" destOrd="0" presId="urn:microsoft.com/office/officeart/2005/8/layout/orgChart1"/>
    <dgm:cxn modelId="{C548F0C6-566B-449C-BC6C-D8D8E55FDB9B}" type="presOf" srcId="{E6375B6B-E124-4ECD-A63D-AA33CE424E32}" destId="{065AF241-704D-43AB-89B0-F019FACFC62A}" srcOrd="0" destOrd="0" presId="urn:microsoft.com/office/officeart/2005/8/layout/orgChart1"/>
    <dgm:cxn modelId="{E8E9ABE0-41F6-4363-98EB-1056104967AE}" srcId="{4289EA1E-CB02-4CBD-AF35-1699E3E1B66C}" destId="{6F72EA78-FCAA-4061-A8C0-BF1CA4EB3D8B}" srcOrd="3" destOrd="0" parTransId="{70EEA841-5AF1-405B-8A66-2425A7E0C2E2}" sibTransId="{95E5978C-B0C9-4823-AE60-BCBE7A5D26D3}"/>
    <dgm:cxn modelId="{C256EA4E-7C5A-4142-A5FB-811666DF8A33}" srcId="{4289EA1E-CB02-4CBD-AF35-1699E3E1B66C}" destId="{9091930D-A978-4843-8D46-A6E0508311AC}" srcOrd="6" destOrd="0" parTransId="{8D45AC47-09C4-4592-91A2-CE821688F2A5}" sibTransId="{BBE104C3-F906-4738-91B5-F8459D9D6B1C}"/>
    <dgm:cxn modelId="{840A20B8-5066-4DB0-8668-BD78A6F0E6BB}" type="presOf" srcId="{A5783B47-D109-4ADD-B05A-BE24BD0677C4}" destId="{10718092-D9B8-420C-BD13-E51177824C45}" srcOrd="0" destOrd="0" presId="urn:microsoft.com/office/officeart/2005/8/layout/orgChart1"/>
    <dgm:cxn modelId="{5E3B3B66-7161-410C-819E-BA21C3034A74}" type="presOf" srcId="{70EEA841-5AF1-405B-8A66-2425A7E0C2E2}" destId="{F6EAFF00-7A58-4137-A0FE-D7DD7409F587}" srcOrd="0" destOrd="0" presId="urn:microsoft.com/office/officeart/2005/8/layout/orgChart1"/>
    <dgm:cxn modelId="{2C21570F-34EA-42A0-AE33-166AC3C55410}" type="presOf" srcId="{EA19B9B7-7ADD-41D7-AB71-CB9C5EE7840B}" destId="{2C3B2139-AFD1-4CA2-981A-F24B1D91A7B7}" srcOrd="1" destOrd="0" presId="urn:microsoft.com/office/officeart/2005/8/layout/orgChart1"/>
    <dgm:cxn modelId="{A8330092-8830-40D1-8414-F7BB56D96218}" srcId="{7A71DFEB-EDF0-409F-8D84-FEDEFE1FF68D}" destId="{674042FC-73D7-4501-B314-8BFB66585698}" srcOrd="1" destOrd="0" parTransId="{2EA43B9A-DC7A-43F3-B85A-F172FD59616F}" sibTransId="{4D90CF62-6754-4EFB-82D8-FAA12367F461}"/>
    <dgm:cxn modelId="{70E775AF-5960-47D4-9DDD-917E2D34C128}" srcId="{4289EA1E-CB02-4CBD-AF35-1699E3E1B66C}" destId="{8DF43C11-B63F-4DD2-B399-1C062CDBA2C5}" srcOrd="4" destOrd="0" parTransId="{8DD91DE7-B5E1-4955-967D-901DB6FD07DC}" sibTransId="{A84B18B5-A106-467F-B934-FDEC09254AF3}"/>
    <dgm:cxn modelId="{368FA016-114F-4EDC-AD23-A65AC0B281A1}" type="presOf" srcId="{6F72EA78-FCAA-4061-A8C0-BF1CA4EB3D8B}" destId="{40CB59C6-FD9C-4BC1-A756-1E8F46E6A9A2}" srcOrd="1" destOrd="0" presId="urn:microsoft.com/office/officeart/2005/8/layout/orgChart1"/>
    <dgm:cxn modelId="{CDBA60A5-2418-4889-BC6B-FF2616AE02B9}" srcId="{4289EA1E-CB02-4CBD-AF35-1699E3E1B66C}" destId="{F0A04A4F-D121-4F57-9546-A298DBE23DC5}" srcOrd="0" destOrd="0" parTransId="{C5E7CAAC-23EE-424E-859C-E68B6B44C87B}" sibTransId="{5767DCB2-05C0-42EF-BF88-96F07417C969}"/>
    <dgm:cxn modelId="{DBE77835-F830-4758-8064-0E6687179844}" type="presOf" srcId="{4289EA1E-CB02-4CBD-AF35-1699E3E1B66C}" destId="{9F3A4115-CFAF-4B99-839F-EB10D414A4EA}" srcOrd="0" destOrd="0" presId="urn:microsoft.com/office/officeart/2005/8/layout/orgChart1"/>
    <dgm:cxn modelId="{81F28FE0-730D-441E-A509-E0B8CC8103B2}" type="presOf" srcId="{8D45AC47-09C4-4592-91A2-CE821688F2A5}" destId="{34710B76-A414-4CCD-A23C-ABE8BF7500E9}" srcOrd="0" destOrd="0" presId="urn:microsoft.com/office/officeart/2005/8/layout/orgChart1"/>
    <dgm:cxn modelId="{92E63437-FA04-4688-B57E-CD6FCE693E46}" type="presOf" srcId="{8DF43C11-B63F-4DD2-B399-1C062CDBA2C5}" destId="{258D4163-5B2F-447E-BACB-165A1B8360B1}" srcOrd="1" destOrd="0" presId="urn:microsoft.com/office/officeart/2005/8/layout/orgChart1"/>
    <dgm:cxn modelId="{1C9EFB0C-1957-48F5-911C-33D9D041CFDA}" srcId="{4289EA1E-CB02-4CBD-AF35-1699E3E1B66C}" destId="{EA19B9B7-7ADD-41D7-AB71-CB9C5EE7840B}" srcOrd="1" destOrd="0" parTransId="{93DC0138-C66F-4891-B4BA-BC52011538ED}" sibTransId="{41DF346E-6E75-4BAC-853F-C30F36179A70}"/>
    <dgm:cxn modelId="{2AF5054F-A788-4327-987D-7F6FE97E4424}" type="presOf" srcId="{22885B59-0802-4DE9-955D-1D7F06F562FB}" destId="{8B4FE4F1-8C2A-4CC3-BCA7-309EEFC2A53B}" srcOrd="0" destOrd="0" presId="urn:microsoft.com/office/officeart/2005/8/layout/orgChart1"/>
    <dgm:cxn modelId="{FB4D636D-5661-4E1D-BEF8-B27B35A4A56C}" type="presOf" srcId="{4289EA1E-CB02-4CBD-AF35-1699E3E1B66C}" destId="{1FCDCF7F-89B4-4EE0-B628-518BD6934578}" srcOrd="1" destOrd="0" presId="urn:microsoft.com/office/officeart/2005/8/layout/orgChart1"/>
    <dgm:cxn modelId="{04CB53FF-1692-41DD-B1BA-416148B084A5}" type="presOf" srcId="{39E187FB-9C11-4568-B344-F89483096603}" destId="{F71D9365-056E-4BD2-B5B4-2B1273885BE7}" srcOrd="1" destOrd="0" presId="urn:microsoft.com/office/officeart/2005/8/layout/orgChart1"/>
    <dgm:cxn modelId="{8A2ACB9D-1930-42EE-9DFE-59207EE931D8}" type="presOf" srcId="{7A71DFEB-EDF0-409F-8D84-FEDEFE1FF68D}" destId="{31CEC0E0-1987-4910-8835-CA9B1958AA28}" srcOrd="0" destOrd="0" presId="urn:microsoft.com/office/officeart/2005/8/layout/orgChart1"/>
    <dgm:cxn modelId="{B6D8C311-7DC8-4E40-917D-4D14D04B763B}" type="presOf" srcId="{8DD91DE7-B5E1-4955-967D-901DB6FD07DC}" destId="{B028393F-AD13-4709-B7C3-DAE1DD0DCA94}" srcOrd="0" destOrd="0" presId="urn:microsoft.com/office/officeart/2005/8/layout/orgChart1"/>
    <dgm:cxn modelId="{5DFD970B-9458-4036-BDBD-DF1F4C51D80A}" srcId="{7A71DFEB-EDF0-409F-8D84-FEDEFE1FF68D}" destId="{4289EA1E-CB02-4CBD-AF35-1699E3E1B66C}" srcOrd="0" destOrd="0" parTransId="{2B233FBE-8810-4B3E-B98C-B30AA3EADBE6}" sibTransId="{21EA1744-DED4-44F1-9C39-D197C75E728D}"/>
    <dgm:cxn modelId="{40DC26D7-A13F-44D7-9683-C613947A3064}" type="presOf" srcId="{6F72EA78-FCAA-4061-A8C0-BF1CA4EB3D8B}" destId="{8998C1B9-8444-4729-9079-17CAEE302DEF}" srcOrd="0" destOrd="0" presId="urn:microsoft.com/office/officeart/2005/8/layout/orgChart1"/>
    <dgm:cxn modelId="{244899D3-EBE5-4CF3-A245-D005BA2AEA0A}" type="presOf" srcId="{8DF43C11-B63F-4DD2-B399-1C062CDBA2C5}" destId="{DF42BB3B-4051-485B-B15D-CAAB91D9B1F2}" srcOrd="0" destOrd="0" presId="urn:microsoft.com/office/officeart/2005/8/layout/orgChart1"/>
    <dgm:cxn modelId="{86C7CD30-5A79-43EF-9987-9EEF39FD6B3A}" srcId="{7A71DFEB-EDF0-409F-8D84-FEDEFE1FF68D}" destId="{A5783B47-D109-4ADD-B05A-BE24BD0677C4}" srcOrd="2" destOrd="0" parTransId="{168521E5-3723-4009-B01C-8D4155916830}" sibTransId="{318FCBB1-A56C-4974-991D-61B557628944}"/>
    <dgm:cxn modelId="{94A3CC04-D0C3-4995-A3AF-EB5301DCD814}" type="presOf" srcId="{A5783B47-D109-4ADD-B05A-BE24BD0677C4}" destId="{2116D7CD-9311-4612-9337-1BC52492BB79}" srcOrd="1" destOrd="0" presId="urn:microsoft.com/office/officeart/2005/8/layout/orgChart1"/>
    <dgm:cxn modelId="{BE12D495-9E99-4487-906F-4230AC822034}" type="presOf" srcId="{93DC0138-C66F-4891-B4BA-BC52011538ED}" destId="{33FA149D-91BB-47FB-8887-7975CA4ECF6A}" srcOrd="0" destOrd="0" presId="urn:microsoft.com/office/officeart/2005/8/layout/orgChart1"/>
    <dgm:cxn modelId="{10B3B24B-2F3B-4F83-8B77-43B2323BF073}" type="presOf" srcId="{39E187FB-9C11-4568-B344-F89483096603}" destId="{0784015A-611E-43B6-B647-DC6CC42E1C21}" srcOrd="0" destOrd="0" presId="urn:microsoft.com/office/officeart/2005/8/layout/orgChart1"/>
    <dgm:cxn modelId="{F9DC2592-3F13-4BA3-8121-4F0600FD8949}" type="presOf" srcId="{9091930D-A978-4843-8D46-A6E0508311AC}" destId="{396D8BEF-6A10-4187-9A90-8853F03C7F38}" srcOrd="1" destOrd="0" presId="urn:microsoft.com/office/officeart/2005/8/layout/orgChart1"/>
    <dgm:cxn modelId="{7684FB51-ACD3-4FC5-A1A7-D41608093918}" type="presOf" srcId="{F0A04A4F-D121-4F57-9546-A298DBE23DC5}" destId="{F0D09A95-69F1-4979-AB0E-B4EBFD0F7F19}" srcOrd="1" destOrd="0" presId="urn:microsoft.com/office/officeart/2005/8/layout/orgChart1"/>
    <dgm:cxn modelId="{83AEE35A-F312-4239-91CC-8E22F7611DC8}" type="presOf" srcId="{C5E7CAAC-23EE-424E-859C-E68B6B44C87B}" destId="{528C1C67-95D7-4ED3-9FA5-9717660F45CA}" srcOrd="0" destOrd="0" presId="urn:microsoft.com/office/officeart/2005/8/layout/orgChart1"/>
    <dgm:cxn modelId="{E5063D93-7701-4CDF-A20C-0A70095B845C}" type="presOf" srcId="{EA19B9B7-7ADD-41D7-AB71-CB9C5EE7840B}" destId="{A93DEC1E-CA36-4340-AB23-D413B1E96510}" srcOrd="0" destOrd="0" presId="urn:microsoft.com/office/officeart/2005/8/layout/orgChart1"/>
    <dgm:cxn modelId="{8582DDF0-4430-4333-BA7F-36F63902441C}" type="presOf" srcId="{674042FC-73D7-4501-B314-8BFB66585698}" destId="{9DA9E6EC-30F1-4DB7-AA66-67C991736B5D}" srcOrd="1" destOrd="0" presId="urn:microsoft.com/office/officeart/2005/8/layout/orgChart1"/>
    <dgm:cxn modelId="{EB6CEF52-7FD2-4151-AE03-2FBCEDB3CDD6}" srcId="{4289EA1E-CB02-4CBD-AF35-1699E3E1B66C}" destId="{22885B59-0802-4DE9-955D-1D7F06F562FB}" srcOrd="2" destOrd="0" parTransId="{7DC5205D-CE2E-4FF0-875F-25863E94A40F}" sibTransId="{0AA08676-709F-4C0C-B0C9-4FA8D2B125BB}"/>
    <dgm:cxn modelId="{6A81AA63-A938-4537-A63F-6B817FBB856E}" srcId="{4289EA1E-CB02-4CBD-AF35-1699E3E1B66C}" destId="{39E187FB-9C11-4568-B344-F89483096603}" srcOrd="5" destOrd="0" parTransId="{E6375B6B-E124-4ECD-A63D-AA33CE424E32}" sibTransId="{8FC66765-5F25-431F-93B8-AF1912A84123}"/>
    <dgm:cxn modelId="{4B0655DE-9DBC-4025-A6E2-C8E434EB4CAE}" type="presParOf" srcId="{31CEC0E0-1987-4910-8835-CA9B1958AA28}" destId="{3DBC0903-E061-4CB5-8FB3-377F46AB8C56}" srcOrd="0" destOrd="0" presId="urn:microsoft.com/office/officeart/2005/8/layout/orgChart1"/>
    <dgm:cxn modelId="{459F5A1F-C554-49A2-8560-A27DC42A5E1F}" type="presParOf" srcId="{3DBC0903-E061-4CB5-8FB3-377F46AB8C56}" destId="{B31EA698-A3A8-49F3-A760-0D2E32166714}" srcOrd="0" destOrd="0" presId="urn:microsoft.com/office/officeart/2005/8/layout/orgChart1"/>
    <dgm:cxn modelId="{2249C09F-4BC0-4AC9-AC3E-AC5D0F013314}" type="presParOf" srcId="{B31EA698-A3A8-49F3-A760-0D2E32166714}" destId="{9F3A4115-CFAF-4B99-839F-EB10D414A4EA}" srcOrd="0" destOrd="0" presId="urn:microsoft.com/office/officeart/2005/8/layout/orgChart1"/>
    <dgm:cxn modelId="{0095D980-89F7-4045-8482-BC677443CCC5}" type="presParOf" srcId="{B31EA698-A3A8-49F3-A760-0D2E32166714}" destId="{1FCDCF7F-89B4-4EE0-B628-518BD6934578}" srcOrd="1" destOrd="0" presId="urn:microsoft.com/office/officeart/2005/8/layout/orgChart1"/>
    <dgm:cxn modelId="{9D68BBDF-47A1-4CB8-BAC3-5F50DBDFEC97}" type="presParOf" srcId="{3DBC0903-E061-4CB5-8FB3-377F46AB8C56}" destId="{4C1602A5-9E86-4A73-8C62-AED803773E86}" srcOrd="1" destOrd="0" presId="urn:microsoft.com/office/officeart/2005/8/layout/orgChart1"/>
    <dgm:cxn modelId="{576BD2D3-58D0-4015-A60E-86F1840F7BBD}" type="presParOf" srcId="{4C1602A5-9E86-4A73-8C62-AED803773E86}" destId="{6F048151-B3C7-4619-979C-D7306F30B710}" srcOrd="0" destOrd="0" presId="urn:microsoft.com/office/officeart/2005/8/layout/orgChart1"/>
    <dgm:cxn modelId="{624F9BD6-5A5E-4950-BB14-E3700DCEED74}" type="presParOf" srcId="{4C1602A5-9E86-4A73-8C62-AED803773E86}" destId="{9389C977-38BA-4A97-AF6E-C29E35C44D46}" srcOrd="1" destOrd="0" presId="urn:microsoft.com/office/officeart/2005/8/layout/orgChart1"/>
    <dgm:cxn modelId="{32C130D1-8D84-4EF9-B950-80CA1E71DB80}" type="presParOf" srcId="{9389C977-38BA-4A97-AF6E-C29E35C44D46}" destId="{E6F240CD-4ADB-44D1-BB42-F1D7C227E6C2}" srcOrd="0" destOrd="0" presId="urn:microsoft.com/office/officeart/2005/8/layout/orgChart1"/>
    <dgm:cxn modelId="{B4676582-84F7-4654-BDDB-431ADCA4CF45}" type="presParOf" srcId="{E6F240CD-4ADB-44D1-BB42-F1D7C227E6C2}" destId="{8B4FE4F1-8C2A-4CC3-BCA7-309EEFC2A53B}" srcOrd="0" destOrd="0" presId="urn:microsoft.com/office/officeart/2005/8/layout/orgChart1"/>
    <dgm:cxn modelId="{BCBB5A79-4BCE-4CE7-8E5F-06DF7240B5A1}" type="presParOf" srcId="{E6F240CD-4ADB-44D1-BB42-F1D7C227E6C2}" destId="{93BA652F-566C-4CA0-9CD2-CF256A14E661}" srcOrd="1" destOrd="0" presId="urn:microsoft.com/office/officeart/2005/8/layout/orgChart1"/>
    <dgm:cxn modelId="{BF7111A6-D34F-4ACF-8F13-1BE18B056983}" type="presParOf" srcId="{9389C977-38BA-4A97-AF6E-C29E35C44D46}" destId="{B77C69D6-8BE3-4206-8D9E-464133C65701}" srcOrd="1" destOrd="0" presId="urn:microsoft.com/office/officeart/2005/8/layout/orgChart1"/>
    <dgm:cxn modelId="{DCEEE333-9B2F-446B-9165-2776C9C40728}" type="presParOf" srcId="{9389C977-38BA-4A97-AF6E-C29E35C44D46}" destId="{B788C9E7-5499-44F3-AF9C-3C7FA976C98E}" srcOrd="2" destOrd="0" presId="urn:microsoft.com/office/officeart/2005/8/layout/orgChart1"/>
    <dgm:cxn modelId="{BFE46757-E8DC-46EB-AA97-5B9121A37F9E}" type="presParOf" srcId="{4C1602A5-9E86-4A73-8C62-AED803773E86}" destId="{F6EAFF00-7A58-4137-A0FE-D7DD7409F587}" srcOrd="2" destOrd="0" presId="urn:microsoft.com/office/officeart/2005/8/layout/orgChart1"/>
    <dgm:cxn modelId="{1EE3CF4B-8D68-43D3-BF19-EB58F02D51A1}" type="presParOf" srcId="{4C1602A5-9E86-4A73-8C62-AED803773E86}" destId="{FDA9EA26-931B-49F0-8B85-DE19B680148A}" srcOrd="3" destOrd="0" presId="urn:microsoft.com/office/officeart/2005/8/layout/orgChart1"/>
    <dgm:cxn modelId="{1B9EA658-883C-414E-99C1-89DD491020B0}" type="presParOf" srcId="{FDA9EA26-931B-49F0-8B85-DE19B680148A}" destId="{6E53EF0C-C2AD-4D45-8E74-54253993D31B}" srcOrd="0" destOrd="0" presId="urn:microsoft.com/office/officeart/2005/8/layout/orgChart1"/>
    <dgm:cxn modelId="{8653ECEB-691E-4640-B4CF-1754E4B2E747}" type="presParOf" srcId="{6E53EF0C-C2AD-4D45-8E74-54253993D31B}" destId="{8998C1B9-8444-4729-9079-17CAEE302DEF}" srcOrd="0" destOrd="0" presId="urn:microsoft.com/office/officeart/2005/8/layout/orgChart1"/>
    <dgm:cxn modelId="{CC6B2874-A385-45AA-BAA4-E5F5E49694DF}" type="presParOf" srcId="{6E53EF0C-C2AD-4D45-8E74-54253993D31B}" destId="{40CB59C6-FD9C-4BC1-A756-1E8F46E6A9A2}" srcOrd="1" destOrd="0" presId="urn:microsoft.com/office/officeart/2005/8/layout/orgChart1"/>
    <dgm:cxn modelId="{0586FABF-DE64-4D1F-A641-BE3226DD54E2}" type="presParOf" srcId="{FDA9EA26-931B-49F0-8B85-DE19B680148A}" destId="{5B0AC7D0-D5E9-40D7-B37E-34ED1AEE88D4}" srcOrd="1" destOrd="0" presId="urn:microsoft.com/office/officeart/2005/8/layout/orgChart1"/>
    <dgm:cxn modelId="{2689BDF1-D1DC-4D67-9E0A-CC9E91D5EA10}" type="presParOf" srcId="{FDA9EA26-931B-49F0-8B85-DE19B680148A}" destId="{F69A7363-6678-4DBD-89B1-B6A244CCE2E6}" srcOrd="2" destOrd="0" presId="urn:microsoft.com/office/officeart/2005/8/layout/orgChart1"/>
    <dgm:cxn modelId="{9434A360-B7E2-4BFB-A5A6-67558CEC4545}" type="presParOf" srcId="{4C1602A5-9E86-4A73-8C62-AED803773E86}" destId="{B028393F-AD13-4709-B7C3-DAE1DD0DCA94}" srcOrd="4" destOrd="0" presId="urn:microsoft.com/office/officeart/2005/8/layout/orgChart1"/>
    <dgm:cxn modelId="{F0617526-4E38-49D9-BF06-E2C09C3F81E5}" type="presParOf" srcId="{4C1602A5-9E86-4A73-8C62-AED803773E86}" destId="{26C41A2C-4E96-47E7-82F3-7C2B0A05CC42}" srcOrd="5" destOrd="0" presId="urn:microsoft.com/office/officeart/2005/8/layout/orgChart1"/>
    <dgm:cxn modelId="{9F06F11C-0D0F-45B6-ADCA-8CA9924334BE}" type="presParOf" srcId="{26C41A2C-4E96-47E7-82F3-7C2B0A05CC42}" destId="{62211A36-172A-4BE9-9EF2-9BE310361637}" srcOrd="0" destOrd="0" presId="urn:microsoft.com/office/officeart/2005/8/layout/orgChart1"/>
    <dgm:cxn modelId="{D9460425-C057-4914-8AC3-7835E1267CF6}" type="presParOf" srcId="{62211A36-172A-4BE9-9EF2-9BE310361637}" destId="{DF42BB3B-4051-485B-B15D-CAAB91D9B1F2}" srcOrd="0" destOrd="0" presId="urn:microsoft.com/office/officeart/2005/8/layout/orgChart1"/>
    <dgm:cxn modelId="{D8C8F3B6-1696-4C24-9AFC-E404D64F8A07}" type="presParOf" srcId="{62211A36-172A-4BE9-9EF2-9BE310361637}" destId="{258D4163-5B2F-447E-BACB-165A1B8360B1}" srcOrd="1" destOrd="0" presId="urn:microsoft.com/office/officeart/2005/8/layout/orgChart1"/>
    <dgm:cxn modelId="{1A47D48D-0FDC-4D96-8F49-83AAF2A2BEE9}" type="presParOf" srcId="{26C41A2C-4E96-47E7-82F3-7C2B0A05CC42}" destId="{77672DBC-88D4-438B-A203-6B3DF60E01DC}" srcOrd="1" destOrd="0" presId="urn:microsoft.com/office/officeart/2005/8/layout/orgChart1"/>
    <dgm:cxn modelId="{AC4E4607-B29A-469E-BC23-06D6F27C2A42}" type="presParOf" srcId="{26C41A2C-4E96-47E7-82F3-7C2B0A05CC42}" destId="{846D43F8-D7C7-4645-8268-C9A119620F2E}" srcOrd="2" destOrd="0" presId="urn:microsoft.com/office/officeart/2005/8/layout/orgChart1"/>
    <dgm:cxn modelId="{18ECE0EA-72A3-464C-8FF6-EBF7EFA11652}" type="presParOf" srcId="{4C1602A5-9E86-4A73-8C62-AED803773E86}" destId="{065AF241-704D-43AB-89B0-F019FACFC62A}" srcOrd="6" destOrd="0" presId="urn:microsoft.com/office/officeart/2005/8/layout/orgChart1"/>
    <dgm:cxn modelId="{4E0B5914-511C-484C-AA49-9365BA0E1E1C}" type="presParOf" srcId="{4C1602A5-9E86-4A73-8C62-AED803773E86}" destId="{FB267C5A-EBBA-49A4-9E91-9DE3F554BDAB}" srcOrd="7" destOrd="0" presId="urn:microsoft.com/office/officeart/2005/8/layout/orgChart1"/>
    <dgm:cxn modelId="{03C1F140-CC0E-479A-A316-225F7C839E3F}" type="presParOf" srcId="{FB267C5A-EBBA-49A4-9E91-9DE3F554BDAB}" destId="{A91FB625-CD3F-4F0E-B891-82F319E2A9C8}" srcOrd="0" destOrd="0" presId="urn:microsoft.com/office/officeart/2005/8/layout/orgChart1"/>
    <dgm:cxn modelId="{D324C244-81C3-45A1-8CBD-FCD3FA93BA33}" type="presParOf" srcId="{A91FB625-CD3F-4F0E-B891-82F319E2A9C8}" destId="{0784015A-611E-43B6-B647-DC6CC42E1C21}" srcOrd="0" destOrd="0" presId="urn:microsoft.com/office/officeart/2005/8/layout/orgChart1"/>
    <dgm:cxn modelId="{E1D8AF6E-884C-4293-A1F8-6BEC8C23FBE4}" type="presParOf" srcId="{A91FB625-CD3F-4F0E-B891-82F319E2A9C8}" destId="{F71D9365-056E-4BD2-B5B4-2B1273885BE7}" srcOrd="1" destOrd="0" presId="urn:microsoft.com/office/officeart/2005/8/layout/orgChart1"/>
    <dgm:cxn modelId="{CBCFA4FC-3CD7-4C6C-BD8F-74C609136D70}" type="presParOf" srcId="{FB267C5A-EBBA-49A4-9E91-9DE3F554BDAB}" destId="{872F4352-87B1-458D-A7AE-C5EA6728A002}" srcOrd="1" destOrd="0" presId="urn:microsoft.com/office/officeart/2005/8/layout/orgChart1"/>
    <dgm:cxn modelId="{F27041B4-B592-4ABA-BAAE-9B82F1E83DDB}" type="presParOf" srcId="{FB267C5A-EBBA-49A4-9E91-9DE3F554BDAB}" destId="{29ECB2A1-2592-420F-AC5C-3ECD32C94C6F}" srcOrd="2" destOrd="0" presId="urn:microsoft.com/office/officeart/2005/8/layout/orgChart1"/>
    <dgm:cxn modelId="{F54F589D-2C66-4DD0-A55E-AA132CC03990}" type="presParOf" srcId="{4C1602A5-9E86-4A73-8C62-AED803773E86}" destId="{34710B76-A414-4CCD-A23C-ABE8BF7500E9}" srcOrd="8" destOrd="0" presId="urn:microsoft.com/office/officeart/2005/8/layout/orgChart1"/>
    <dgm:cxn modelId="{BEB179CA-718C-445A-B5C4-019D3A6EA3C6}" type="presParOf" srcId="{4C1602A5-9E86-4A73-8C62-AED803773E86}" destId="{B4415016-E284-4DF6-96E5-76B6E880B1DC}" srcOrd="9" destOrd="0" presId="urn:microsoft.com/office/officeart/2005/8/layout/orgChart1"/>
    <dgm:cxn modelId="{D74078EF-E2D9-4CEA-BB85-EDCC5D784664}" type="presParOf" srcId="{B4415016-E284-4DF6-96E5-76B6E880B1DC}" destId="{A39070AC-C2FB-43DF-9BAF-6751225CE9DB}" srcOrd="0" destOrd="0" presId="urn:microsoft.com/office/officeart/2005/8/layout/orgChart1"/>
    <dgm:cxn modelId="{F8BDC4B4-ADBB-4419-81A4-909C92B61171}" type="presParOf" srcId="{A39070AC-C2FB-43DF-9BAF-6751225CE9DB}" destId="{E8B17F38-FDE0-45E7-A1EF-BB84D9863F6E}" srcOrd="0" destOrd="0" presId="urn:microsoft.com/office/officeart/2005/8/layout/orgChart1"/>
    <dgm:cxn modelId="{54C55150-7D0F-4098-86BC-A63D8341042D}" type="presParOf" srcId="{A39070AC-C2FB-43DF-9BAF-6751225CE9DB}" destId="{396D8BEF-6A10-4187-9A90-8853F03C7F38}" srcOrd="1" destOrd="0" presId="urn:microsoft.com/office/officeart/2005/8/layout/orgChart1"/>
    <dgm:cxn modelId="{75C3E29E-EF07-4B81-8F87-E4351977289D}" type="presParOf" srcId="{B4415016-E284-4DF6-96E5-76B6E880B1DC}" destId="{E80E3B0D-F036-47E0-A833-35FF27E2C742}" srcOrd="1" destOrd="0" presId="urn:microsoft.com/office/officeart/2005/8/layout/orgChart1"/>
    <dgm:cxn modelId="{733D59F0-A231-447B-84E5-1E3F58D138EC}" type="presParOf" srcId="{B4415016-E284-4DF6-96E5-76B6E880B1DC}" destId="{6468D322-5C0E-42ED-8401-206C5B464710}" srcOrd="2" destOrd="0" presId="urn:microsoft.com/office/officeart/2005/8/layout/orgChart1"/>
    <dgm:cxn modelId="{7831D9E0-B4FB-4728-94A2-3BA6F070396E}" type="presParOf" srcId="{3DBC0903-E061-4CB5-8FB3-377F46AB8C56}" destId="{5DAA0ED9-E2E0-42A3-A992-681D4F9A12EA}" srcOrd="2" destOrd="0" presId="urn:microsoft.com/office/officeart/2005/8/layout/orgChart1"/>
    <dgm:cxn modelId="{290D292D-7F3C-412C-B9DB-7C93D476CA37}" type="presParOf" srcId="{5DAA0ED9-E2E0-42A3-A992-681D4F9A12EA}" destId="{528C1C67-95D7-4ED3-9FA5-9717660F45CA}" srcOrd="0" destOrd="0" presId="urn:microsoft.com/office/officeart/2005/8/layout/orgChart1"/>
    <dgm:cxn modelId="{DE5F0668-2130-4979-8414-0B3150A09341}" type="presParOf" srcId="{5DAA0ED9-E2E0-42A3-A992-681D4F9A12EA}" destId="{16B53D4E-E194-469E-A19F-DB23788266A5}" srcOrd="1" destOrd="0" presId="urn:microsoft.com/office/officeart/2005/8/layout/orgChart1"/>
    <dgm:cxn modelId="{28498F4C-0BF6-4CB1-8B8E-252CE3B1589E}" type="presParOf" srcId="{16B53D4E-E194-469E-A19F-DB23788266A5}" destId="{12261FDF-C79D-463B-8444-BABA27F2361A}" srcOrd="0" destOrd="0" presId="urn:microsoft.com/office/officeart/2005/8/layout/orgChart1"/>
    <dgm:cxn modelId="{BD5948F1-7D75-4440-AF98-1B1F33ECB1B8}" type="presParOf" srcId="{12261FDF-C79D-463B-8444-BABA27F2361A}" destId="{140D9B9F-92CC-4851-9479-D6FB2CFC21F8}" srcOrd="0" destOrd="0" presId="urn:microsoft.com/office/officeart/2005/8/layout/orgChart1"/>
    <dgm:cxn modelId="{DD8D9F8B-1E04-4D94-A5E2-AA0292EE9234}" type="presParOf" srcId="{12261FDF-C79D-463B-8444-BABA27F2361A}" destId="{F0D09A95-69F1-4979-AB0E-B4EBFD0F7F19}" srcOrd="1" destOrd="0" presId="urn:microsoft.com/office/officeart/2005/8/layout/orgChart1"/>
    <dgm:cxn modelId="{7FC6934F-9F83-42E9-8072-53FE7D91C55C}" type="presParOf" srcId="{16B53D4E-E194-469E-A19F-DB23788266A5}" destId="{951599F2-5BB8-4D4B-BBE4-57E46DD31A1D}" srcOrd="1" destOrd="0" presId="urn:microsoft.com/office/officeart/2005/8/layout/orgChart1"/>
    <dgm:cxn modelId="{9A46A2FE-47AC-404A-B73E-146ABB124AAF}" type="presParOf" srcId="{16B53D4E-E194-469E-A19F-DB23788266A5}" destId="{FB3F0092-278D-4CD5-B846-F1CD1A86BF06}" srcOrd="2" destOrd="0" presId="urn:microsoft.com/office/officeart/2005/8/layout/orgChart1"/>
    <dgm:cxn modelId="{9C4F9D9F-C9FD-407B-99D6-2ECE3CF559E7}" type="presParOf" srcId="{5DAA0ED9-E2E0-42A3-A992-681D4F9A12EA}" destId="{33FA149D-91BB-47FB-8887-7975CA4ECF6A}" srcOrd="2" destOrd="0" presId="urn:microsoft.com/office/officeart/2005/8/layout/orgChart1"/>
    <dgm:cxn modelId="{3867F120-64B9-4FAE-A666-82B7D4AA10E2}" type="presParOf" srcId="{5DAA0ED9-E2E0-42A3-A992-681D4F9A12EA}" destId="{AE004615-FC1A-47BF-9CFE-6F93A836877C}" srcOrd="3" destOrd="0" presId="urn:microsoft.com/office/officeart/2005/8/layout/orgChart1"/>
    <dgm:cxn modelId="{92C5D229-3B75-4BA5-B595-970669792824}" type="presParOf" srcId="{AE004615-FC1A-47BF-9CFE-6F93A836877C}" destId="{82D2430F-0019-4464-BA16-60A5AFD984F5}" srcOrd="0" destOrd="0" presId="urn:microsoft.com/office/officeart/2005/8/layout/orgChart1"/>
    <dgm:cxn modelId="{DAC22540-36C3-4EE8-AA48-2EA3010D475C}" type="presParOf" srcId="{82D2430F-0019-4464-BA16-60A5AFD984F5}" destId="{A93DEC1E-CA36-4340-AB23-D413B1E96510}" srcOrd="0" destOrd="0" presId="urn:microsoft.com/office/officeart/2005/8/layout/orgChart1"/>
    <dgm:cxn modelId="{06B17CA5-472C-489E-8A06-9FAD15215F59}" type="presParOf" srcId="{82D2430F-0019-4464-BA16-60A5AFD984F5}" destId="{2C3B2139-AFD1-4CA2-981A-F24B1D91A7B7}" srcOrd="1" destOrd="0" presId="urn:microsoft.com/office/officeart/2005/8/layout/orgChart1"/>
    <dgm:cxn modelId="{AE9A490C-6A82-4569-BA15-D71F4C98A505}" type="presParOf" srcId="{AE004615-FC1A-47BF-9CFE-6F93A836877C}" destId="{1C36B300-F1E2-4086-89FC-F049DADBF25C}" srcOrd="1" destOrd="0" presId="urn:microsoft.com/office/officeart/2005/8/layout/orgChart1"/>
    <dgm:cxn modelId="{919B0488-777E-4594-924F-A15626C4712F}" type="presParOf" srcId="{AE004615-FC1A-47BF-9CFE-6F93A836877C}" destId="{8D4BD416-9517-448F-97F5-7E897D46E08A}" srcOrd="2" destOrd="0" presId="urn:microsoft.com/office/officeart/2005/8/layout/orgChart1"/>
    <dgm:cxn modelId="{2B8FBF78-469B-4B20-89B7-475B791AA9F4}" type="presParOf" srcId="{31CEC0E0-1987-4910-8835-CA9B1958AA28}" destId="{FC826390-A9A0-45E1-A361-58312A9E963E}" srcOrd="1" destOrd="0" presId="urn:microsoft.com/office/officeart/2005/8/layout/orgChart1"/>
    <dgm:cxn modelId="{CE43C89C-CC83-4DC0-B52B-6131A219AE34}" type="presParOf" srcId="{FC826390-A9A0-45E1-A361-58312A9E963E}" destId="{AB0C71F0-CB15-4BAC-BE06-24E08C9B9C1D}" srcOrd="0" destOrd="0" presId="urn:microsoft.com/office/officeart/2005/8/layout/orgChart1"/>
    <dgm:cxn modelId="{6CC3538E-1000-47DA-BEF0-75776685F58E}" type="presParOf" srcId="{AB0C71F0-CB15-4BAC-BE06-24E08C9B9C1D}" destId="{E4178F91-37EE-4CAF-BC3E-D9A9F072E79E}" srcOrd="0" destOrd="0" presId="urn:microsoft.com/office/officeart/2005/8/layout/orgChart1"/>
    <dgm:cxn modelId="{B8117BA9-0299-4323-8B64-A35B68EADC27}" type="presParOf" srcId="{AB0C71F0-CB15-4BAC-BE06-24E08C9B9C1D}" destId="{9DA9E6EC-30F1-4DB7-AA66-67C991736B5D}" srcOrd="1" destOrd="0" presId="urn:microsoft.com/office/officeart/2005/8/layout/orgChart1"/>
    <dgm:cxn modelId="{F4B62B19-CEDA-4D00-A794-1355B7575810}" type="presParOf" srcId="{FC826390-A9A0-45E1-A361-58312A9E963E}" destId="{78F20D86-99F8-4142-B20E-7FA1B18DD0D2}" srcOrd="1" destOrd="0" presId="urn:microsoft.com/office/officeart/2005/8/layout/orgChart1"/>
    <dgm:cxn modelId="{78C74E42-A2BC-4FFD-BE7F-B3717847BB17}" type="presParOf" srcId="{FC826390-A9A0-45E1-A361-58312A9E963E}" destId="{24BA8933-A0D2-4E86-BCD3-BFDBFAA7A6BD}" srcOrd="2" destOrd="0" presId="urn:microsoft.com/office/officeart/2005/8/layout/orgChart1"/>
    <dgm:cxn modelId="{C6B90334-7843-4056-A1F0-F3B3F93F0A8F}" type="presParOf" srcId="{31CEC0E0-1987-4910-8835-CA9B1958AA28}" destId="{501C51DD-F2A6-4479-B419-29D8281CCA1F}" srcOrd="2" destOrd="0" presId="urn:microsoft.com/office/officeart/2005/8/layout/orgChart1"/>
    <dgm:cxn modelId="{EA982F93-B89E-40BA-A490-28C110ABBBAD}" type="presParOf" srcId="{501C51DD-F2A6-4479-B419-29D8281CCA1F}" destId="{56ED068C-E700-4FB2-B151-86FF4321FE7C}" srcOrd="0" destOrd="0" presId="urn:microsoft.com/office/officeart/2005/8/layout/orgChart1"/>
    <dgm:cxn modelId="{B5FC6FE7-7AA6-4584-80F1-9E82DF472451}" type="presParOf" srcId="{56ED068C-E700-4FB2-B151-86FF4321FE7C}" destId="{10718092-D9B8-420C-BD13-E51177824C45}" srcOrd="0" destOrd="0" presId="urn:microsoft.com/office/officeart/2005/8/layout/orgChart1"/>
    <dgm:cxn modelId="{DFFF4DC2-BFA6-4C4F-A79E-6C31847AD118}" type="presParOf" srcId="{56ED068C-E700-4FB2-B151-86FF4321FE7C}" destId="{2116D7CD-9311-4612-9337-1BC52492BB79}" srcOrd="1" destOrd="0" presId="urn:microsoft.com/office/officeart/2005/8/layout/orgChart1"/>
    <dgm:cxn modelId="{D3F88630-934C-467F-BC37-AF4343A3753D}" type="presParOf" srcId="{501C51DD-F2A6-4479-B419-29D8281CCA1F}" destId="{428C7BD7-8E98-4151-95D5-0590B97FCDCC}" srcOrd="1" destOrd="0" presId="urn:microsoft.com/office/officeart/2005/8/layout/orgChart1"/>
    <dgm:cxn modelId="{4945DCB1-B7C6-4267-AD85-BAC576F08C90}" type="presParOf" srcId="{501C51DD-F2A6-4479-B419-29D8281CCA1F}" destId="{65329FE0-4340-4572-B09A-670F94863B2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FA149D-91BB-47FB-8887-7975CA4ECF6A}">
      <dsp:nvSpPr>
        <dsp:cNvPr id="0" name=""/>
        <dsp:cNvSpPr/>
      </dsp:nvSpPr>
      <dsp:spPr>
        <a:xfrm>
          <a:off x="2697480" y="766053"/>
          <a:ext cx="91440" cy="10939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3988"/>
              </a:lnTo>
              <a:lnTo>
                <a:pt x="120158" y="10939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8C1C67-95D7-4ED3-9FA5-9717660F45CA}">
      <dsp:nvSpPr>
        <dsp:cNvPr id="0" name=""/>
        <dsp:cNvSpPr/>
      </dsp:nvSpPr>
      <dsp:spPr>
        <a:xfrm>
          <a:off x="2620387" y="766053"/>
          <a:ext cx="122812" cy="1093988"/>
        </a:xfrm>
        <a:custGeom>
          <a:avLst/>
          <a:gdLst/>
          <a:ahLst/>
          <a:cxnLst/>
          <a:rect l="0" t="0" r="0" b="0"/>
          <a:pathLst>
            <a:path>
              <a:moveTo>
                <a:pt x="122812" y="0"/>
              </a:moveTo>
              <a:lnTo>
                <a:pt x="122812" y="1093988"/>
              </a:lnTo>
              <a:lnTo>
                <a:pt x="0" y="10939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710B76-A414-4CCD-A23C-ABE8BF7500E9}">
      <dsp:nvSpPr>
        <dsp:cNvPr id="0" name=""/>
        <dsp:cNvSpPr/>
      </dsp:nvSpPr>
      <dsp:spPr>
        <a:xfrm>
          <a:off x="2743200" y="766053"/>
          <a:ext cx="1069157" cy="16988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0238"/>
              </a:lnTo>
              <a:lnTo>
                <a:pt x="1069157" y="1600238"/>
              </a:lnTo>
              <a:lnTo>
                <a:pt x="1069157" y="16988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5AF241-704D-43AB-89B0-F019FACFC62A}">
      <dsp:nvSpPr>
        <dsp:cNvPr id="0" name=""/>
        <dsp:cNvSpPr/>
      </dsp:nvSpPr>
      <dsp:spPr>
        <a:xfrm>
          <a:off x="2210959" y="766053"/>
          <a:ext cx="532240" cy="2148441"/>
        </a:xfrm>
        <a:custGeom>
          <a:avLst/>
          <a:gdLst/>
          <a:ahLst/>
          <a:cxnLst/>
          <a:rect l="0" t="0" r="0" b="0"/>
          <a:pathLst>
            <a:path>
              <a:moveTo>
                <a:pt x="532240" y="0"/>
              </a:moveTo>
              <a:lnTo>
                <a:pt x="532240" y="2049815"/>
              </a:lnTo>
              <a:lnTo>
                <a:pt x="0" y="2049815"/>
              </a:lnTo>
              <a:lnTo>
                <a:pt x="0" y="21484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28393F-AD13-4709-B7C3-DAE1DD0DCA94}">
      <dsp:nvSpPr>
        <dsp:cNvPr id="0" name=""/>
        <dsp:cNvSpPr/>
      </dsp:nvSpPr>
      <dsp:spPr>
        <a:xfrm>
          <a:off x="2697480" y="766053"/>
          <a:ext cx="91440" cy="16988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988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EAFF00-7A58-4137-A0FE-D7DD7409F587}">
      <dsp:nvSpPr>
        <dsp:cNvPr id="0" name=""/>
        <dsp:cNvSpPr/>
      </dsp:nvSpPr>
      <dsp:spPr>
        <a:xfrm>
          <a:off x="1606657" y="766053"/>
          <a:ext cx="1136542" cy="1697647"/>
        </a:xfrm>
        <a:custGeom>
          <a:avLst/>
          <a:gdLst/>
          <a:ahLst/>
          <a:cxnLst/>
          <a:rect l="0" t="0" r="0" b="0"/>
          <a:pathLst>
            <a:path>
              <a:moveTo>
                <a:pt x="1136542" y="0"/>
              </a:moveTo>
              <a:lnTo>
                <a:pt x="1136542" y="1599021"/>
              </a:lnTo>
              <a:lnTo>
                <a:pt x="0" y="1599021"/>
              </a:lnTo>
              <a:lnTo>
                <a:pt x="0" y="16976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048151-B3C7-4619-979C-D7306F30B710}">
      <dsp:nvSpPr>
        <dsp:cNvPr id="0" name=""/>
        <dsp:cNvSpPr/>
      </dsp:nvSpPr>
      <dsp:spPr>
        <a:xfrm>
          <a:off x="530576" y="766053"/>
          <a:ext cx="2212623" cy="1701089"/>
        </a:xfrm>
        <a:custGeom>
          <a:avLst/>
          <a:gdLst/>
          <a:ahLst/>
          <a:cxnLst/>
          <a:rect l="0" t="0" r="0" b="0"/>
          <a:pathLst>
            <a:path>
              <a:moveTo>
                <a:pt x="2212623" y="0"/>
              </a:moveTo>
              <a:lnTo>
                <a:pt x="2212623" y="1602464"/>
              </a:lnTo>
              <a:lnTo>
                <a:pt x="0" y="1602464"/>
              </a:lnTo>
              <a:lnTo>
                <a:pt x="0" y="17010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3A4115-CFAF-4B99-839F-EB10D414A4EA}">
      <dsp:nvSpPr>
        <dsp:cNvPr id="0" name=""/>
        <dsp:cNvSpPr/>
      </dsp:nvSpPr>
      <dsp:spPr>
        <a:xfrm>
          <a:off x="2273554" y="521739"/>
          <a:ext cx="939291" cy="244314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800" kern="1200">
            <a:solidFill>
              <a:srgbClr val="FF0000"/>
            </a:solidFill>
          </a:endParaRPr>
        </a:p>
      </dsp:txBody>
      <dsp:txXfrm>
        <a:off x="2273554" y="521739"/>
        <a:ext cx="939291" cy="244314"/>
      </dsp:txXfrm>
    </dsp:sp>
    <dsp:sp modelId="{8B4FE4F1-8C2A-4CC3-BCA7-309EEFC2A53B}">
      <dsp:nvSpPr>
        <dsp:cNvPr id="0" name=""/>
        <dsp:cNvSpPr/>
      </dsp:nvSpPr>
      <dsp:spPr>
        <a:xfrm>
          <a:off x="60931" y="2467143"/>
          <a:ext cx="939291" cy="227670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>
              <a:solidFill>
                <a:schemeClr val="tx1"/>
              </a:solidFill>
            </a:rPr>
            <a:t>Einkauf</a:t>
          </a:r>
        </a:p>
      </dsp:txBody>
      <dsp:txXfrm>
        <a:off x="60931" y="2467143"/>
        <a:ext cx="939291" cy="227670"/>
      </dsp:txXfrm>
    </dsp:sp>
    <dsp:sp modelId="{8998C1B9-8444-4729-9079-17CAEE302DEF}">
      <dsp:nvSpPr>
        <dsp:cNvPr id="0" name=""/>
        <dsp:cNvSpPr/>
      </dsp:nvSpPr>
      <dsp:spPr>
        <a:xfrm>
          <a:off x="1137011" y="2463701"/>
          <a:ext cx="939291" cy="227670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>
              <a:solidFill>
                <a:schemeClr val="tx1"/>
              </a:solidFill>
            </a:rPr>
            <a:t>Produktion</a:t>
          </a:r>
        </a:p>
      </dsp:txBody>
      <dsp:txXfrm>
        <a:off x="1137011" y="2463701"/>
        <a:ext cx="939291" cy="227670"/>
      </dsp:txXfrm>
    </dsp:sp>
    <dsp:sp modelId="{DF42BB3B-4051-485B-B15D-CAAB91D9B1F2}">
      <dsp:nvSpPr>
        <dsp:cNvPr id="0" name=""/>
        <dsp:cNvSpPr/>
      </dsp:nvSpPr>
      <dsp:spPr>
        <a:xfrm>
          <a:off x="2273554" y="2464917"/>
          <a:ext cx="939291" cy="227670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>
              <a:solidFill>
                <a:schemeClr val="tx1"/>
              </a:solidFill>
            </a:rPr>
            <a:t>Verkauf</a:t>
          </a:r>
        </a:p>
      </dsp:txBody>
      <dsp:txXfrm>
        <a:off x="2273554" y="2464917"/>
        <a:ext cx="939291" cy="227670"/>
      </dsp:txXfrm>
    </dsp:sp>
    <dsp:sp modelId="{0784015A-611E-43B6-B647-DC6CC42E1C21}">
      <dsp:nvSpPr>
        <dsp:cNvPr id="0" name=""/>
        <dsp:cNvSpPr/>
      </dsp:nvSpPr>
      <dsp:spPr>
        <a:xfrm>
          <a:off x="1741314" y="2914495"/>
          <a:ext cx="939291" cy="274475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>
              <a:solidFill>
                <a:schemeClr val="tx1"/>
              </a:solidFill>
            </a:rPr>
            <a:t>Europa</a:t>
          </a:r>
        </a:p>
      </dsp:txBody>
      <dsp:txXfrm>
        <a:off x="1741314" y="2914495"/>
        <a:ext cx="939291" cy="274475"/>
      </dsp:txXfrm>
    </dsp:sp>
    <dsp:sp modelId="{E8B17F38-FDE0-45E7-A1EF-BB84D9863F6E}">
      <dsp:nvSpPr>
        <dsp:cNvPr id="0" name=""/>
        <dsp:cNvSpPr/>
      </dsp:nvSpPr>
      <dsp:spPr>
        <a:xfrm>
          <a:off x="3342712" y="2464917"/>
          <a:ext cx="939291" cy="227670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>
              <a:solidFill>
                <a:schemeClr val="tx1"/>
              </a:solidFill>
            </a:rPr>
            <a:t>Administration</a:t>
          </a:r>
        </a:p>
      </dsp:txBody>
      <dsp:txXfrm>
        <a:off x="3342712" y="2464917"/>
        <a:ext cx="939291" cy="227670"/>
      </dsp:txXfrm>
    </dsp:sp>
    <dsp:sp modelId="{140D9B9F-92CC-4851-9479-D6FB2CFC21F8}">
      <dsp:nvSpPr>
        <dsp:cNvPr id="0" name=""/>
        <dsp:cNvSpPr/>
      </dsp:nvSpPr>
      <dsp:spPr>
        <a:xfrm>
          <a:off x="1681096" y="1738542"/>
          <a:ext cx="939291" cy="242999"/>
        </a:xfrm>
        <a:prstGeom prst="rect">
          <a:avLst/>
        </a:prstGeom>
        <a:solidFill>
          <a:schemeClr val="accent4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>
              <a:solidFill>
                <a:schemeClr val="tx1"/>
              </a:solidFill>
            </a:rPr>
            <a:t>Personalwesen</a:t>
          </a:r>
        </a:p>
      </dsp:txBody>
      <dsp:txXfrm>
        <a:off x="1681096" y="1738542"/>
        <a:ext cx="939291" cy="242999"/>
      </dsp:txXfrm>
    </dsp:sp>
    <dsp:sp modelId="{A93DEC1E-CA36-4340-AB23-D413B1E96510}">
      <dsp:nvSpPr>
        <dsp:cNvPr id="0" name=""/>
        <dsp:cNvSpPr/>
      </dsp:nvSpPr>
      <dsp:spPr>
        <a:xfrm>
          <a:off x="2817638" y="1756679"/>
          <a:ext cx="939291" cy="206723"/>
        </a:xfrm>
        <a:prstGeom prst="rect">
          <a:avLst/>
        </a:prstGeom>
        <a:solidFill>
          <a:schemeClr val="accent4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>
              <a:solidFill>
                <a:schemeClr val="tx1"/>
              </a:solidFill>
            </a:rPr>
            <a:t>Direktionssekretariat</a:t>
          </a:r>
        </a:p>
      </dsp:txBody>
      <dsp:txXfrm>
        <a:off x="2817638" y="1756679"/>
        <a:ext cx="939291" cy="206723"/>
      </dsp:txXfrm>
    </dsp:sp>
    <dsp:sp modelId="{E4178F91-37EE-4CAF-BC3E-D9A9F072E79E}">
      <dsp:nvSpPr>
        <dsp:cNvPr id="0" name=""/>
        <dsp:cNvSpPr/>
      </dsp:nvSpPr>
      <dsp:spPr>
        <a:xfrm>
          <a:off x="2258835" y="946341"/>
          <a:ext cx="939291" cy="180264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>
              <a:solidFill>
                <a:schemeClr val="tx1"/>
              </a:solidFill>
            </a:rPr>
            <a:t>Verwaltungsrat</a:t>
          </a:r>
        </a:p>
      </dsp:txBody>
      <dsp:txXfrm>
        <a:off x="2258835" y="946341"/>
        <a:ext cx="939291" cy="180264"/>
      </dsp:txXfrm>
    </dsp:sp>
    <dsp:sp modelId="{10718092-D9B8-420C-BD13-E51177824C45}">
      <dsp:nvSpPr>
        <dsp:cNvPr id="0" name=""/>
        <dsp:cNvSpPr/>
      </dsp:nvSpPr>
      <dsp:spPr>
        <a:xfrm>
          <a:off x="2276794" y="1297021"/>
          <a:ext cx="939291" cy="180264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>
              <a:solidFill>
                <a:schemeClr val="tx1"/>
              </a:solidFill>
            </a:rPr>
            <a:t>Geschäftsleitung</a:t>
          </a:r>
        </a:p>
      </dsp:txBody>
      <dsp:txXfrm>
        <a:off x="2276794" y="1297021"/>
        <a:ext cx="939291" cy="1802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 Bonaparte</dc:creator>
  <cp:keywords/>
  <dc:description/>
  <cp:lastModifiedBy>Luca Schäfli</cp:lastModifiedBy>
  <cp:revision>8</cp:revision>
  <dcterms:created xsi:type="dcterms:W3CDTF">2017-10-18T11:16:00Z</dcterms:created>
  <dcterms:modified xsi:type="dcterms:W3CDTF">2017-10-18T12:24:00Z</dcterms:modified>
</cp:coreProperties>
</file>