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E7CD79" w14:textId="77777777" w:rsidR="00C92E49" w:rsidRPr="004E5C5C" w:rsidRDefault="003513CB" w:rsidP="005E652C">
      <w:pPr>
        <w:pStyle w:val="berschrift1"/>
        <w:spacing w:before="120" w:after="120"/>
        <w:ind w:firstLine="539"/>
        <w:rPr>
          <w:rFonts w:cs="Arial"/>
          <w:szCs w:val="28"/>
        </w:rPr>
      </w:pPr>
      <w:r w:rsidRPr="00605CE3">
        <w:rPr>
          <w:rFonts w:cs="Arial"/>
          <w:szCs w:val="28"/>
        </w:rPr>
        <w:t>Zeitplan-Temperaturregelung</w:t>
      </w:r>
      <w:r w:rsidR="0084078B" w:rsidRPr="00605CE3">
        <w:rPr>
          <w:rFonts w:cs="Arial"/>
          <w:szCs w:val="28"/>
        </w:rPr>
        <w:t xml:space="preserve"> (Programmregelung)</w:t>
      </w:r>
      <w:r w:rsidRPr="00605CE3">
        <w:rPr>
          <w:rFonts w:cs="Arial"/>
          <w:szCs w:val="28"/>
        </w:rPr>
        <w:t xml:space="preserve"> </w:t>
      </w:r>
      <w:r w:rsidR="00605CE3" w:rsidRPr="00605CE3">
        <w:rPr>
          <w:rFonts w:cs="Arial"/>
          <w:szCs w:val="28"/>
        </w:rPr>
        <w:tab/>
      </w:r>
      <w:r w:rsidR="00605CE3" w:rsidRPr="004E5C5C">
        <w:rPr>
          <w:rFonts w:cs="Arial"/>
          <w:szCs w:val="28"/>
        </w:rPr>
        <w:tab/>
      </w:r>
      <w:r w:rsidRPr="004E5C5C">
        <w:rPr>
          <w:rFonts w:cs="Arial"/>
          <w:szCs w:val="28"/>
        </w:rPr>
        <w:t>eines elektrischen Ofens</w:t>
      </w:r>
    </w:p>
    <w:p w14:paraId="7CC27E03" w14:textId="77777777" w:rsidR="00B54375" w:rsidRPr="00605CE3" w:rsidRDefault="003513CB" w:rsidP="003513CB">
      <w:pPr>
        <w:pStyle w:val="Textkrper-Zeileneinzug"/>
        <w:tabs>
          <w:tab w:val="clear" w:pos="1560"/>
          <w:tab w:val="left" w:pos="709"/>
        </w:tabs>
        <w:rPr>
          <w:rFonts w:cs="Arial"/>
          <w:sz w:val="22"/>
          <w:szCs w:val="22"/>
        </w:rPr>
      </w:pPr>
      <w:r w:rsidRPr="00605CE3">
        <w:rPr>
          <w:rFonts w:cs="Arial"/>
          <w:sz w:val="22"/>
          <w:szCs w:val="22"/>
        </w:rPr>
        <w:t xml:space="preserve">Im folgenden Bild ist das Schema der Zeitplan-Temperaturregelung eines elektrischen Ofens abgebildet. Es handelt sich hierbei um eine klassische </w:t>
      </w:r>
      <w:r w:rsidRPr="00605CE3">
        <w:rPr>
          <w:rFonts w:cs="Arial"/>
          <w:b/>
          <w:sz w:val="22"/>
          <w:szCs w:val="22"/>
        </w:rPr>
        <w:t>Folgeregelung</w:t>
      </w:r>
      <w:r w:rsidRPr="00605CE3">
        <w:rPr>
          <w:rFonts w:cs="Arial"/>
          <w:sz w:val="22"/>
          <w:szCs w:val="22"/>
        </w:rPr>
        <w:t>.</w:t>
      </w:r>
      <w:r w:rsidR="00C92E49" w:rsidRPr="00605CE3">
        <w:rPr>
          <w:rFonts w:cs="Arial"/>
          <w:sz w:val="22"/>
          <w:szCs w:val="22"/>
        </w:rPr>
        <w:t xml:space="preserve"> </w:t>
      </w:r>
    </w:p>
    <w:p w14:paraId="4C692356" w14:textId="77777777" w:rsidR="002327E5" w:rsidRDefault="00BD5927" w:rsidP="00C70F66">
      <w:pPr>
        <w:pStyle w:val="Textkrper-Zeileneinzug"/>
        <w:tabs>
          <w:tab w:val="clear" w:pos="1560"/>
          <w:tab w:val="left" w:pos="1134"/>
        </w:tabs>
        <w:rPr>
          <w:rFonts w:ascii="Arial" w:hAnsi="Arial" w:cs="Arial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812AACA" wp14:editId="1F2ED490">
                <wp:simplePos x="0" y="0"/>
                <wp:positionH relativeFrom="column">
                  <wp:posOffset>5323205</wp:posOffset>
                </wp:positionH>
                <wp:positionV relativeFrom="paragraph">
                  <wp:posOffset>2416266</wp:posOffset>
                </wp:positionV>
                <wp:extent cx="685800" cy="571500"/>
                <wp:effectExtent l="0" t="0" r="0" b="0"/>
                <wp:wrapNone/>
                <wp:docPr id="8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07AEE3A4" w14:textId="77777777" w:rsidR="00CA034D" w:rsidRPr="00605CE3" w:rsidRDefault="00CA034D" w:rsidP="00605CE3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  <w:lang w:val="de-CH"/>
                              </w:rPr>
                            </w:pPr>
                            <w:r w:rsidRPr="00605CE3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  <w:lang w:val="de-CH"/>
                              </w:rPr>
                              <w:t>Abgegriffene Spannung entspricht Zeitplan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12AACA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left:0;text-align:left;margin-left:419.15pt;margin-top:190.25pt;width:54pt;height: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N8ZCAIAAAcEAAAOAAAAZHJzL2Uyb0RvYy54bWysU81u2zAMvg/YOwi6L06KpQ2MOEWXIsOA&#10;bivQ7gEUWbaFyaJGKbGzpx8lxWm33YbpIFD8+Uh+pNa3Y2/YUaHXYCu+mM05U1ZCrW1b8W/Pu3cr&#10;znwQthYGrKr4SXl+u3n7Zj24Ul1BB6ZWyAjE+nJwFe9CcGVReNmpXvgZOGXJ2AD2ItAT26JGMRB6&#10;b4qr+fy6GABrhyCV96S9z0a+SfhNo2T42jReBWYqTrWFdGO69/EuNmtRtihcp+W5DPEPVfRCW0p6&#10;gboXQbAD6r+gei0RPDRhJqEvoGm0VKkH6mYx/6Obp044lXohcry70OT/H6z8cnxEpuuK06Cs6GlE&#10;z2oM7AOM7P1NpGdwviSvJ0d+YSQ9jTm16t0DyO+eWdh2wrbqDhGGTomaylvEyOJVaMbxEWQ/fIaa&#10;8ohDgAQ0NthH7ogNRug0ptNlNLEWScrr1XI1J4sk0/JmsSQ5ZhDlFOzQh48KehaFiiNNPoGL44MP&#10;2XVyibk8GF3vtDHpge1+a5AdBW3JLp0ca1wnsnZK57NrSv0bhrERyULEzOmyhho4FxDZiARkKsK4&#10;H8kvKvdQn4gXhLyd9JtI6AB/cjbQZlbc/zgIVJyZT5a4jWs8CTgJ+0kQVlJoxQNnWdyGvO4Hh7rt&#10;CDlPz8Id8d/oxM1LFeep0balFs8/I67z63fyevm/m18AAAD//wMAUEsDBBQABgAIAAAAIQD1c7/r&#10;3gAAAAsBAAAPAAAAZHJzL2Rvd25yZXYueG1sTI/BTsMwDIbvSLxDZCRuLN06tqxrOsEQXBEFades&#10;8dqqjVM12VbeHnOCo3//+vw5302uFxccQ+tJw3yWgECqvG2p1vD1+fqgQIRoyJreE2r4xgC74vYm&#10;N5n1V/rASxlrwRAKmdHQxDhkUoaqQWfCzA9IvDv50ZnI41hLO5orw10vF0myks60xBcaM+C+waor&#10;z05D+r5YH8Jb+bIfDrjpVHjuTtRofX83PW1BRJziXxl+9VkdCnY6+jPZIHoNKlUpVxmmkkcQ3Ngs&#10;V5wcNSzXnMgil/9/KH4AAAD//wMAUEsBAi0AFAAGAAgAAAAhALaDOJL+AAAA4QEAABMAAAAAAAAA&#10;AAAAAAAAAAAAAFtDb250ZW50X1R5cGVzXS54bWxQSwECLQAUAAYACAAAACEAOP0h/9YAAACUAQAA&#10;CwAAAAAAAAAAAAAAAAAvAQAAX3JlbHMvLnJlbHNQSwECLQAUAAYACAAAACEAsazfGQgCAAAHBAAA&#10;DgAAAAAAAAAAAAAAAAAuAgAAZHJzL2Uyb0RvYy54bWxQSwECLQAUAAYACAAAACEA9XO/694AAAAL&#10;AQAADwAAAAAAAAAAAAAAAABiBAAAZHJzL2Rvd25yZXYueG1sUEsFBgAAAAAEAAQA8wAAAG0FAAAA&#10;AA==&#10;" stroked="f">
                <v:fill opacity="0"/>
                <v:textbox inset="0,0,0,0">
                  <w:txbxContent>
                    <w:p w14:paraId="07AEE3A4" w14:textId="77777777" w:rsidR="00CA034D" w:rsidRPr="00605CE3" w:rsidRDefault="00CA034D" w:rsidP="00605CE3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  <w:lang w:val="de-CH"/>
                        </w:rPr>
                      </w:pPr>
                      <w:r w:rsidRPr="00605CE3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  <w:lang w:val="de-CH"/>
                        </w:rPr>
                        <w:t>Abgegriffene Spannung entspricht Zeitplan</w:t>
                      </w:r>
                    </w:p>
                  </w:txbxContent>
                </v:textbox>
              </v:shape>
            </w:pict>
          </mc:Fallback>
        </mc:AlternateContent>
      </w:r>
      <w:r w:rsidRPr="00605CE3">
        <w:rPr>
          <w:noProof/>
          <w:color w:val="FF0000"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29D4F3C" wp14:editId="47F5901B">
                <wp:simplePos x="0" y="0"/>
                <wp:positionH relativeFrom="column">
                  <wp:posOffset>5663565</wp:posOffset>
                </wp:positionH>
                <wp:positionV relativeFrom="paragraph">
                  <wp:posOffset>2065020</wp:posOffset>
                </wp:positionV>
                <wp:extent cx="73025" cy="285750"/>
                <wp:effectExtent l="0" t="38100" r="60325" b="19050"/>
                <wp:wrapNone/>
                <wp:docPr id="9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025" cy="2857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569F09" id="Line 48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5.95pt,162.6pt" to="451.7pt,1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vfRNAIAAFgEAAAOAAAAZHJzL2Uyb0RvYy54bWysVMGO2jAQvVfqP1i+QxI2sBARVlVCeqEt&#10;0m57N7ZDrDq2ZRsCqvrvHRuW7W4vVdUcnHFm5vm9mXGWD6deoiO3TmhV4mycYsQV1UyofYm/PjWj&#10;OUbOE8WI1IqX+Mwdfli9f7ccTMEnutOScYsARLliMCXuvDdFkjja8Z64sTZcgbPVticetnafMEsG&#10;QO9lMknTWTJoy4zVlDsHX+uLE68iftty6r+0reMeyRIDNx9XG9ddWJPVkhR7S0wn6JUG+QcWPREK&#10;Dr1B1cQTdLDiD6heUKudbv2Y6j7RbSsojxpATZa+UfPYEcOjFiiOM7cyuf8HSz8ftxYJVuIFRor0&#10;0KKNUBzl81CawbgCIiq1tUEcPalHs9H0u0NKVx1Rex4pPp0N5GUhI3mVEjbOwAG74ZNmEEMOXsc6&#10;nVrbo1YK8y0kBnCoBTrFxpxvjeEnjyh8vL9LJ1OMKHgm8+n9NPYtIUVACbnGOv+R6x4Fo8QSFERM&#10;ctw4H1i9hIRwpRshZWy9VGgA7VOADx6npWDBGTd2v6ukRUcCw9M0KTxR4pswqw+KRbCOE7a+2p4I&#10;CTbysTbeCqiW5Dic1nOGkeRwX4J1oSdVOBH0AuGrdZmfH4t0sZ6v5/kon8zWozyt69GHpspHsya7&#10;n9Z3dVXV2c9APsuLTjDGVeD/PMtZ/nezcr1Vlym8TfOtUMlr9FhRIPv8jqRj60O3L3Oz0+y8tUFd&#10;mAIY3xh8vWrhfvy+j1EvP4TVLwAAAP//AwBQSwMEFAAGAAgAAAAhAAru3qjgAAAACwEAAA8AAABk&#10;cnMvZG93bnJldi54bWxMj0FOwzAQRfdI3MEaJHbUbgJtk8apEFXFhg1tDuDG0zhqbIfYTcLtGVaw&#10;nJmn/98Uu9l2bMQhtN5JWC4EMHS1161rJFSnw9MGWIjKadV5hxK+McCuvL8rVK795D5xPMaGUYgL&#10;uZJgYuxzzkNt0Kqw8D06ul38YFWkcWi4HtRE4bbjiRArblXrqMGoHt8M1tfjzVLJ/nKazD7Nxo/1&#10;u0kr/MoO1UrKx4f5dQss4hz/YPjVJ3Uoyensb04H1knYZMuMUAlp8pIAIyIT6TOwM23WIgFeFvz/&#10;D+UPAAAA//8DAFBLAQItABQABgAIAAAAIQC2gziS/gAAAOEBAAATAAAAAAAAAAAAAAAAAAAAAABb&#10;Q29udGVudF9UeXBlc10ueG1sUEsBAi0AFAAGAAgAAAAhADj9If/WAAAAlAEAAAsAAAAAAAAAAAAA&#10;AAAALwEAAF9yZWxzLy5yZWxzUEsBAi0AFAAGAAgAAAAhAN3a99E0AgAAWAQAAA4AAAAAAAAAAAAA&#10;AAAALgIAAGRycy9lMm9Eb2MueG1sUEsBAi0AFAAGAAgAAAAhAAru3qjgAAAACwEAAA8AAAAAAAAA&#10;AAAAAAAAjgQAAGRycy9kb3ducmV2LnhtbFBLBQYAAAAABAAEAPMAAACbBQAAAAA=&#10;" strokecolor="red">
                <v:stroke endarrow="block"/>
              </v:line>
            </w:pict>
          </mc:Fallback>
        </mc:AlternateContent>
      </w:r>
      <w:r w:rsidR="00DD2275" w:rsidRPr="00605CE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2A63772" wp14:editId="2DA9EFE0">
                <wp:simplePos x="0" y="0"/>
                <wp:positionH relativeFrom="column">
                  <wp:posOffset>781050</wp:posOffset>
                </wp:positionH>
                <wp:positionV relativeFrom="paragraph">
                  <wp:posOffset>1713865</wp:posOffset>
                </wp:positionV>
                <wp:extent cx="301625" cy="203835"/>
                <wp:effectExtent l="0" t="0" r="22225" b="24765"/>
                <wp:wrapNone/>
                <wp:docPr id="14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1625" cy="2038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2F9A57" id="Line 48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5pt,134.95pt" to="85.25pt,1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xukMgIAAHMEAAAOAAAAZHJzL2Uyb0RvYy54bWysVMGO2jAQvVfqP1i+QxIIFCLCqkqgF9oi&#10;7bZ3r+0Qq45t2YYEVf33jg3LdreXVdWLsTNvnufNPLO6GzqJTtw6oVWJs3GKEVdUM6EOJf72sB0t&#10;MHKeKEakVrzEZ+7w3fr9u1VvCj7RrZaMWwQkyhW9KXHrvSmSxNGWd8SNteEKgo22HfFwtIeEWdID&#10;eyeTSZrOk15bZqym3Dn4Wl+CeB35m4ZT/7VpHPdIlhhq83G1cX0Ma7JekeJgiWkFvZZB/qGKjggF&#10;l96oauIJOlrxF1UnqNVON35MdZfophGURw2gJktfqblvieFRCzTHmVub3P+jpV9Oe4sEg9nlGCnS&#10;wYx2QnGUL0JveuMKgFRqb4M6Oqh7s9P0h0NKVy1RBx5rfDgbyMtCRvIiJRycgRse+8+aAYYcvY6N&#10;GhrboUYK8z0kBnJoBhriZM63yfDBIwofp2k2n8wwohCapNPFdBbvIkWgCcnGOv+J6w6FTYklSIik&#10;5LRzPpT1DAlwpbdCyjh8qVBf4uUM6EPEaSlYCMZDsCGvpEUnAgbyw0XiK5TVR8UiV8sJ2yiGfOyH&#10;AsfjQN5xhpHk8EDCLiI9EfItSKhbqlAKdAKUXHcXa/1cpsvNYrPIR/lkvhnlaV2PPm6rfDTfZh9m&#10;9bSuqjr7FVRledEKxrgKwp5snuVvs9H1wV0MejP6rYPJS/bYaij26TcWHU0RfHBx1KNm570NUwn+&#10;AGdH8PUVhqfz5zminv8r1r8BAAD//wMAUEsDBBQABgAIAAAAIQCrK/jY4QAAAAsBAAAPAAAAZHJz&#10;L2Rvd25yZXYueG1sTI/NTsMwEITvSLyDtUjcqI0jCg1xKoTUCnFrqIS4OfHmR43XUeymKU+Pe6LH&#10;0YxmvsnWs+3ZhKPvHCl4XAhgSJUzHTUK9l+bhxdgPmgyuneECs7oYZ3f3mQ6Ne5EO5yK0LBYQj7V&#10;CtoQhpRzX7VotV+4ASl6tRutDlGODTejPsVy23MpxJJb3VFcaPWA7y1Wh+JoFWzK+vzzu/3+kPVW&#10;tofPZL+bCqHU/d389gos4Bz+w3DBj+iQR6bSHcl41kctk/glKJDL1QrYJfEsnoCVChIhBfA849cf&#10;8j8AAAD//wMAUEsBAi0AFAAGAAgAAAAhALaDOJL+AAAA4QEAABMAAAAAAAAAAAAAAAAAAAAAAFtD&#10;b250ZW50X1R5cGVzXS54bWxQSwECLQAUAAYACAAAACEAOP0h/9YAAACUAQAACwAAAAAAAAAAAAAA&#10;AAAvAQAAX3JlbHMvLnJlbHNQSwECLQAUAAYACAAAACEA7PsbpDICAABzBAAADgAAAAAAAAAAAAAA&#10;AAAuAgAAZHJzL2Uyb0RvYy54bWxQSwECLQAUAAYACAAAACEAqyv42OEAAAALAQAADwAAAAAAAAAA&#10;AAAAAACMBAAAZHJzL2Rvd25yZXYueG1sUEsFBgAAAAAEAAQA8wAAAJoFAAAAAA==&#10;" strokecolor="black [3213]"/>
            </w:pict>
          </mc:Fallback>
        </mc:AlternateContent>
      </w:r>
      <w:r w:rsidR="00DD2275">
        <w:rPr>
          <w:rFonts w:ascii="Comic Sans MS" w:hAnsi="Comic Sans MS" w:cs="Arial"/>
          <w:b/>
          <w:i/>
          <w:noProof/>
          <w:color w:val="0000FF"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B642795" wp14:editId="7C4F7CB5">
                <wp:simplePos x="0" y="0"/>
                <wp:positionH relativeFrom="column">
                  <wp:posOffset>4866005</wp:posOffset>
                </wp:positionH>
                <wp:positionV relativeFrom="paragraph">
                  <wp:posOffset>400141</wp:posOffset>
                </wp:positionV>
                <wp:extent cx="636905" cy="179705"/>
                <wp:effectExtent l="0" t="0" r="0" b="0"/>
                <wp:wrapNone/>
                <wp:docPr id="5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9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A8B2A1" w14:textId="77777777" w:rsidR="00B10E75" w:rsidRPr="00DD2275" w:rsidRDefault="00B10E75">
                            <w:pP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  <w:lang w:val="de-CH"/>
                              </w:rPr>
                            </w:pPr>
                            <w:r w:rsidRPr="00DD2275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  <w:lang w:val="de-CH"/>
                              </w:rPr>
                              <w:t>= Zeitplan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642795" id="Text Box 44" o:spid="_x0000_s1027" type="#_x0000_t202" style="position:absolute;left:0;text-align:left;margin-left:383.15pt;margin-top:31.5pt;width:50.15pt;height:14.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mo7egIAAAYFAAAOAAAAZHJzL2Uyb0RvYy54bWysVG1v2yAQ/j5p/wHxPbWdOWlsxamadJkm&#10;dS9Sux9AAMdoGBiQ2N20/74Dx2m7F2ma5g/4gOPh7p7nWF71rURHbp3QqsLZRYoRV1QzofYV/nS/&#10;nSwwcp4oRqRWvMIP3OGr1csXy86UfKobLRm3CECUKztT4cZ7UyaJow1vibvQhivYrLVtiYep3SfM&#10;kg7QW5lM03SedNoyYzXlzsHqzbCJVxG/rjn1H+racY9khSE2H0cbx10Yk9WSlHtLTCPoKQzyD1G0&#10;RCi49Ax1QzxBByt+gWoFtdrp2l9Q3Sa6rgXlMQfIJkt/yuauIYbHXKA4zpzL5P4fLH1//GiRYBWe&#10;YaRICxTd896jte5RnofydMaV4HVnwM/3sA40x1SdudX0s0NKbxqi9vzaWt01nDAILwsnkydHBxwX&#10;QHbdO83gHnLwOgL1tW1D7aAaCNCBpoczNSEWCovzV/MihRApbGWXxSXY4QZSjoeNdf4N1y0KRoUt&#10;MB/ByfHW+cF1dAl3OS0F2wop48Tudxtp0ZGASrbxO6E/c5MqOCsdjg2IwwrECHeEvRBtZP1bkU3z&#10;dD0tJtv54nKSb/PZBIJeTNKsWBfzNC/ym+33EGCWl41gjKtbofiowCz/O4ZPvTBoJ2oQdRUuZtPZ&#10;wNAfk0zj97skW+GhIaVoK7w4O5Ey8PpaMUiblJ4IOdjJ8/AjIVCD8R+rElUQiB8k4PtdH/UWJRIU&#10;stPsAWRhNdAG3MNjAkaj7VeMOmjMCrsvB2I5RvKtAmmFLh4NOxq70SCKwtEKe4wGc+OHbj8YK/YN&#10;IA/iVfoa5FeLKI3HKE6ihWaLOZwehtDNT+fR6/H5Wv0AAAD//wMAUEsDBBQABgAIAAAAIQB71EJZ&#10;3gAAAAkBAAAPAAAAZHJzL2Rvd25yZXYueG1sTI/BTsMwEETvSPyDtUhcEHXaSKZN41TQwg0OLVXP&#10;29gkEfE6ip0m/XuWExxX+/RmJt9MrhUX24fGk4b5LAFhqfSmoUrD8fPtcQkiRCSDrSer4WoDbIrb&#10;mxwz40fa28shVoIlFDLUUMfYZVKGsrYOw8x3lvj35XuHkc++kqbHkeWulYskUdJhQ5xQY2e3tS2/&#10;D4PToHb9MO5p+7A7vr7jR1ctTi/Xk9b3d9PzGkS0U/yD4bc+V4eCO539QCaIVsOTUimjLEt5EwNL&#10;pRSIs4bVPAVZ5PL/guIHAAD//wMAUEsBAi0AFAAGAAgAAAAhALaDOJL+AAAA4QEAABMAAAAAAAAA&#10;AAAAAAAAAAAAAFtDb250ZW50X1R5cGVzXS54bWxQSwECLQAUAAYACAAAACEAOP0h/9YAAACUAQAA&#10;CwAAAAAAAAAAAAAAAAAvAQAAX3JlbHMvLnJlbHNQSwECLQAUAAYACAAAACEAN+ZqO3oCAAAGBQAA&#10;DgAAAAAAAAAAAAAAAAAuAgAAZHJzL2Uyb0RvYy54bWxQSwECLQAUAAYACAAAACEAe9RCWd4AAAAJ&#10;AQAADwAAAAAAAAAAAAAAAADUBAAAZHJzL2Rvd25yZXYueG1sUEsFBgAAAAAEAAQA8wAAAN8FAAAA&#10;AA==&#10;" stroked="f">
                <v:textbox inset="0,0,0,0">
                  <w:txbxContent>
                    <w:p w14:paraId="05A8B2A1" w14:textId="77777777" w:rsidR="00B10E75" w:rsidRPr="00DD2275" w:rsidRDefault="00B10E75">
                      <w:pP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  <w:lang w:val="de-CH"/>
                        </w:rPr>
                      </w:pPr>
                      <w:r w:rsidRPr="00DD2275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  <w:lang w:val="de-CH"/>
                        </w:rPr>
                        <w:t>= Zeitplan</w:t>
                      </w:r>
                    </w:p>
                  </w:txbxContent>
                </v:textbox>
              </v:shape>
            </w:pict>
          </mc:Fallback>
        </mc:AlternateContent>
      </w:r>
      <w:r w:rsidR="00605CE3" w:rsidRPr="00605CE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0701615" wp14:editId="370BCD84">
                <wp:simplePos x="0" y="0"/>
                <wp:positionH relativeFrom="column">
                  <wp:posOffset>258445</wp:posOffset>
                </wp:positionH>
                <wp:positionV relativeFrom="paragraph">
                  <wp:posOffset>1877604</wp:posOffset>
                </wp:positionV>
                <wp:extent cx="685800" cy="179614"/>
                <wp:effectExtent l="0" t="0" r="0" b="0"/>
                <wp:wrapNone/>
                <wp:docPr id="13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7961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3985E11E" w14:textId="77777777" w:rsidR="00605CE3" w:rsidRPr="00605CE3" w:rsidRDefault="00605CE3" w:rsidP="00605CE3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 w:rsidRPr="00605CE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Hebel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01615" id="_x0000_s1028" type="#_x0000_t202" style="position:absolute;left:0;text-align:left;margin-left:20.35pt;margin-top:147.85pt;width:54pt;height:14.1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Z9WEAIAAA8EAAAOAAAAZHJzL2Uyb0RvYy54bWysU9tu2zAMfR+wfxD0vjjJujQz4hRdigwD&#10;ugvQ7gNkWY6FyaJGKbG7rx8lxVm3vQ3zg0FR5OHhIbW5GXvDTgq9BlvxxWzOmbISGm0PFf/6uH+1&#10;5swHYRthwKqKPynPb7YvX2wGV6oldGAahYxArC8HV/EuBFcWhZed6oWfgVOWLlvAXgQ64qFoUAyE&#10;3ptiOZ+vigGwcQhSeU/eu3zJtwm/bZUMn9vWq8BMxYlbSH9M/zr+i+1GlAcUrtPyTEP8A4teaEtF&#10;L1B3Igh2RP0XVK8lgoc2zCT0BbStlir1QN0s5n9089AJp1IvJI53F5n8/4OVn05fkOmGZveaMyt6&#10;mtGjGgN7ByO7uo76DM6XFPbgKDCM5KfY1Kt39yC/eWZh1wl7ULeIMHRKNMRvETOLZ6kZx0eQevgI&#10;DdURxwAJaGyxj+KRHIzQaU5Pl9lELpKcq/Wb9ZxuJF0trt+uFlepgiinZIc+vFfQs2hUHGn0CVyc&#10;7n2IZEQ5hcRaHoxu9tqYdMBDvTPIToLWZJ++nGtcJ7I3rQph+Bya8H7DMDYiWYiYuVz2UANnAlGN&#10;KECWIoz1mIRfTiLX0DyRPAh5S+lVkdEB/uBsoA2tuP9+FKg4Mx8sSRzXeTJwMurJEFZSasUDZ9nc&#10;hbz2R4f60BFyHqKFWxpDq5NEkWFmcR4ebV3q9PxC4lo/P6eoX+94+xMAAP//AwBQSwMEFAAGAAgA&#10;AAAhAM9C3KPdAAAACgEAAA8AAABkcnMvZG93bnJldi54bWxMj8FOwzAMhu9IvENkJG4spRTWlaYT&#10;DMF1oiDtmjVeU7VxqibbytvjneD2W/71+XO5nt0gTjiFzpOC+0UCAqnxpqNWwffX+10OIkRNRg+e&#10;UMEPBlhX11elLow/0yee6tgKhlAotAIb41hIGRqLToeFH5F4d/CT05HHqZVm0meGu0GmSfIkne6I&#10;L1g94sZi09dHp+Bhmy534aN+24w7XPV5eO0PZJW6vZlfnkFEnONfGS76rA4VO+39kUwQg4IsWXJT&#10;Qbp65HApZDmHPdPTLAFZlfL/C9UvAAAA//8DAFBLAQItABQABgAIAAAAIQC2gziS/gAAAOEBAAAT&#10;AAAAAAAAAAAAAAAAAAAAAABbQ29udGVudF9UeXBlc10ueG1sUEsBAi0AFAAGAAgAAAAhADj9If/W&#10;AAAAlAEAAAsAAAAAAAAAAAAAAAAALwEAAF9yZWxzLy5yZWxzUEsBAi0AFAAGAAgAAAAhABj5n1YQ&#10;AgAADwQAAA4AAAAAAAAAAAAAAAAALgIAAGRycy9lMm9Eb2MueG1sUEsBAi0AFAAGAAgAAAAhAM9C&#10;3KPdAAAACgEAAA8AAAAAAAAAAAAAAAAAagQAAGRycy9kb3ducmV2LnhtbFBLBQYAAAAABAAEAPMA&#10;AAB0BQAAAAA=&#10;" stroked="f">
                <v:fill opacity="0"/>
                <v:textbox inset="0,0,0,0">
                  <w:txbxContent>
                    <w:p w14:paraId="3985E11E" w14:textId="77777777" w:rsidR="00605CE3" w:rsidRPr="00605CE3" w:rsidRDefault="00605CE3" w:rsidP="00605CE3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 w:rsidRPr="00605CE3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Hebel</w:t>
                      </w:r>
                    </w:p>
                  </w:txbxContent>
                </v:textbox>
              </v:shape>
            </w:pict>
          </mc:Fallback>
        </mc:AlternateContent>
      </w:r>
      <w:r w:rsidR="00077834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AD80908" wp14:editId="2CDF6E12">
                <wp:simplePos x="0" y="0"/>
                <wp:positionH relativeFrom="column">
                  <wp:posOffset>4793615</wp:posOffset>
                </wp:positionH>
                <wp:positionV relativeFrom="paragraph">
                  <wp:posOffset>1717040</wp:posOffset>
                </wp:positionV>
                <wp:extent cx="251460" cy="45720"/>
                <wp:effectExtent l="0" t="0" r="0" b="0"/>
                <wp:wrapNone/>
                <wp:docPr id="11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1460" cy="457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481981" id="Line 51" o:spid="_x0000_s1026" style="position:absolute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45pt,135.2pt" to="397.25pt,1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aVSNQIAAFkEAAAOAAAAZHJzL2Uyb0RvYy54bWysVNuO2yAQfa/Uf0C8J77UySZWnFVlJ+3D&#10;dhtptx9AAMeoGBCQOFHVf+9ALm3al6qqH/BgZg4zZ8548XjsJTpw64RWFc7GKUZcUc2E2lX4y+t6&#10;NMPIeaIYkVrxCp+4w4/Lt28Wgyl5rjstGbcIQJQrB1PhzntTJomjHe+JG2vDFRy22vbEw9buEmbJ&#10;AOi9TPI0nSaDtsxYTblz8LU5H+JlxG9bTv3ntnXcI1lhyM3H1cZ1G9ZkuSDlzhLTCXpJg/xDFj0R&#10;Ci69QTXEE7S34g+oXlCrnW79mOo+0W0rKI81QDVZ+ls1Lx0xPNYC5Dhzo8n9P1j6fNhYJBj0LsNI&#10;kR569CQUR5MscDMYV4JLrTY2VEeP6sU8afrVIaXrjqgdjzm+ngzExYjkLiRsnIEbtsMnzcCH7L2O&#10;RB1b26NWCvMxBAZwIAMdY2dOt87wo0cUPuaTrJhC/ygcFZOHPDYuIWVACbHGOv+B6x4Fo8ISKoiY&#10;5PDkPNQBrleX4K70WkgZey8VGio8n+STGOC0FCwcBjdnd9taWnQgQT3xCaQA2J2b1XvFIljHCVtd&#10;bE+EBBv5yI23AtiSHIfbes4wkhwGJlhnRKnCjVAvJHyxzgL6Nk/nq9lqVoyKfLoaFWnTjN6v62I0&#10;XWcPk+ZdU9dN9j0knxVlJxjjKuR/FXNW/J1YLmN1luFNzjeiknv0SAIke33HpGPrQ7fPutlqdtrY&#10;UF1QAeg3Ol9mLQzIr/vo9fOPsPwBAAD//wMAUEsDBBQABgAIAAAAIQBnylam4gAAAAsBAAAPAAAA&#10;ZHJzL2Rvd25yZXYueG1sTI/BTsMwDIbvSHuHyJO4sXRTu66l6YQQSJwQbNMkbllj2rLGKUm2Fp6e&#10;7MSOtj/9/v5iPeqOndG61pCA+SwChlQZ1VItYLd9vlsBc16Skp0hFPCDDtbl5KaQuTIDveN542sW&#10;QsjlUkDjfZ9z7qoGtXQz0yOF26exWvow2porK4cQrju+iKIl17Kl8KGRPT42WB03Jy0g2w6JebPH&#10;fTxvvz9+n758//Lqhbidjg/3wDyO/h+Gi35QhzI4HcyJlGOdgDSJs4AKWKRRDCwQaRYnwA6XTboE&#10;Xhb8ukP5BwAA//8DAFBLAQItABQABgAIAAAAIQC2gziS/gAAAOEBAAATAAAAAAAAAAAAAAAAAAAA&#10;AABbQ29udGVudF9UeXBlc10ueG1sUEsBAi0AFAAGAAgAAAAhADj9If/WAAAAlAEAAAsAAAAAAAAA&#10;AAAAAAAALwEAAF9yZWxzLy5yZWxzUEsBAi0AFAAGAAgAAAAhAItVpVI1AgAAWQQAAA4AAAAAAAAA&#10;AAAAAAAALgIAAGRycy9lMm9Eb2MueG1sUEsBAi0AFAAGAAgAAAAhAGfKVqbiAAAACwEAAA8AAAAA&#10;AAAAAAAAAAAAjwQAAGRycy9kb3ducmV2LnhtbFBLBQYAAAAABAAEAPMAAACeBQAAAAA=&#10;">
                <v:stroke endarrow="block"/>
              </v:line>
            </w:pict>
          </mc:Fallback>
        </mc:AlternateContent>
      </w:r>
      <w:r w:rsidR="00077834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28E6D2D" wp14:editId="7CFF1982">
                <wp:simplePos x="0" y="0"/>
                <wp:positionH relativeFrom="column">
                  <wp:posOffset>4969510</wp:posOffset>
                </wp:positionH>
                <wp:positionV relativeFrom="paragraph">
                  <wp:posOffset>1582420</wp:posOffset>
                </wp:positionV>
                <wp:extent cx="457200" cy="179705"/>
                <wp:effectExtent l="0" t="0" r="0" b="0"/>
                <wp:wrapNone/>
                <wp:docPr id="1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28152A" w14:textId="77777777" w:rsidR="00CA034D" w:rsidRPr="0076088C" w:rsidRDefault="00CA034D" w:rsidP="00CA034D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Schleifer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E6D2D" id="Text Box 50" o:spid="_x0000_s1029" type="#_x0000_t202" style="position:absolute;left:0;text-align:left;margin-left:391.3pt;margin-top:124.6pt;width:36pt;height:14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i8ffQIAAAcFAAAOAAAAZHJzL2Uyb0RvYy54bWysVF1v2yAUfZ+0/4B4T21nThNbcaomXaZJ&#10;3YfU7gcQwDEaBgYkdjftv++C47TdhzRNy4NzDZfDufec6+VV30p05NYJrSqcXaQYcUU1E2pf4U/3&#10;28kCI+eJYkRqxSv8wB2+Wr18sexMyae60ZJxiwBEubIzFW68N2WSONrwlrgLbbiCzVrblnh4tfuE&#10;WdIBeiuTaZpeJp22zFhNuXOwejNs4lXEr2tO/Ye6dtwjWWHg5uPTxucuPJPVkpR7S0wj6IkG+QcW&#10;LREKLj1D3RBP0MGKX6BaQa12uvYXVLeJrmtBeawBqsnSn6q5a4jhsRZojjPnNrn/B0vfHz9aJBho&#10;B+1RpAWN7nnv0Vr3aBb70xlXQtqdgUTfwzrkxlqdudX0s0NKbxqi9vzaWt01nDDgl4XOJk+OBkVc&#10;6QLIrnunGdxDDl5HoL62bWgetAMBOhB5OGsTuFBYzGdz0BsjClvZvJins3gDKcfDxjr/husWhaDC&#10;FqSP4OR463wgQ8oxJdzltBRsK6SML3a/20iLjgRsso2/E/qzNKlCstLh2IA4rABHuCPsBbZR9m9F&#10;Ns3T9bSYbC8X80m+zWcTIL2YpFmxLi7TvMhvtt8DwSwvG8EYV7dC8dGCWf53Ep+GYTBPNCHqKlzM&#10;prNBoT8Wmcbf74pshYeJlKKt8OKcRMqg62vF4rx4IuQQJ8/pxy5DD8b/2JXogiD8YAHf7/pouFfh&#10;9mCKnWYPYAurQTZQGL4mEDTafsWog8mssPtyIJZjJN8qsBak+DGwY7AbA6IoHK2wx2gIN34Y94Ox&#10;Yt8A8mBepa/BfrWI1nhkcTItTFus4fRlCOP89D1mPX6/Vj8AAAD//wMAUEsDBBQABgAIAAAAIQAw&#10;twDV4AAAAAsBAAAPAAAAZHJzL2Rvd25yZXYueG1sTI/BTsMwDIbvSLxDZCQuiKVEW1tK0wk2uMFh&#10;Y9o5a0Jb0ThVkq7d22NOcPTvT78/l+vZ9uxsfOgcSnhYJMAM1k532Eg4fL7d58BCVKhV79BIuJgA&#10;6+r6qlSFdhPuzHkfG0YlGAoloY1xKDgPdWusCgs3GKTdl/NWRRp9w7VXE5XbnoskSblVHdKFVg1m&#10;05r6ez9aCenWj9MON3fbw+u7+hgacXy5HKW8vZmfn4BFM8c/GH71SR0qcjq5EXVgvYQsFymhEsTy&#10;UQAjIl8tKTlRkmUr4FXJ//9Q/QAAAP//AwBQSwECLQAUAAYACAAAACEAtoM4kv4AAADhAQAAEwAA&#10;AAAAAAAAAAAAAAAAAAAAW0NvbnRlbnRfVHlwZXNdLnhtbFBLAQItABQABgAIAAAAIQA4/SH/1gAA&#10;AJQBAAALAAAAAAAAAAAAAAAAAC8BAABfcmVscy8ucmVsc1BLAQItABQABgAIAAAAIQA0zi8ffQIA&#10;AAcFAAAOAAAAAAAAAAAAAAAAAC4CAABkcnMvZTJvRG9jLnhtbFBLAQItABQABgAIAAAAIQAwtwDV&#10;4AAAAAsBAAAPAAAAAAAAAAAAAAAAANcEAABkcnMvZG93bnJldi54bWxQSwUGAAAAAAQABADzAAAA&#10;5AUAAAAA&#10;" stroked="f">
                <v:textbox inset="0,0,0,0">
                  <w:txbxContent>
                    <w:p w14:paraId="6528152A" w14:textId="77777777" w:rsidR="00CA034D" w:rsidRPr="0076088C" w:rsidRDefault="00CA034D" w:rsidP="00CA034D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Schleifer</w:t>
                      </w:r>
                    </w:p>
                  </w:txbxContent>
                </v:textbox>
              </v:shape>
            </w:pict>
          </mc:Fallback>
        </mc:AlternateContent>
      </w:r>
      <w:r w:rsidR="00077834">
        <w:rPr>
          <w:rFonts w:ascii="Comic Sans MS" w:hAnsi="Comic Sans MS" w:cs="Arial"/>
          <w:b/>
          <w:i/>
          <w:noProof/>
          <w:color w:val="0000FF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18278F9" wp14:editId="6567E642">
                <wp:simplePos x="0" y="0"/>
                <wp:positionH relativeFrom="column">
                  <wp:posOffset>3723005</wp:posOffset>
                </wp:positionH>
                <wp:positionV relativeFrom="paragraph">
                  <wp:posOffset>702945</wp:posOffset>
                </wp:positionV>
                <wp:extent cx="800100" cy="114300"/>
                <wp:effectExtent l="0" t="0" r="76200" b="76200"/>
                <wp:wrapNone/>
                <wp:docPr id="7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4ECE17" id="Line 4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3.15pt,55.35pt" to="356.15pt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NrMLgIAAE8EAAAOAAAAZHJzL2Uyb0RvYy54bWysVE2P2yAQvVfqf0DcE9tZJ5tYcVaVHfey&#10;7Uba7Q8ggGNUDAhInKjqf+9APtq0l6pqDmSAmTdv3gxePh17iQ7cOqFVibNxihFXVDOhdiX+8taM&#10;5hg5TxQjUite4hN3+Gn1/t1yMAWf6E5Lxi0CEOWKwZS4894USeJox3vixtpwBZettj3xsLW7hFky&#10;AHovk0mazpJBW2asptw5OK3Pl3gV8duWU//Sto57JEsM3HxcbVy3YU1WS1LsLDGdoBca5B9Y9EQo&#10;SHqDqoknaG/FH1C9oFY73fox1X2i21ZQHmuAarL0t2peO2J4rAXEceYmk/t/sPTzYWORYCV+xEiR&#10;Hlr0LBRH+SxIMxhXgEelNjYUR4/q1Txr+tUhpauOqB2PFN9OBuKyEJHchYSNM5BgO3zSDHzI3uuo&#10;07G1fYAEBdAxtuN0awc/ekThcJ6CJNA0CldZlj+AHTKQ4hpsrPMfue5RMEosgXgEJ4dn58+uV5eQ&#10;S+lGSAnnpJAKDSVeTCfTGOC0FCxchjtnd9tKWnQgMDNNk8LvkvfOzeq9YhGs44StL7YnQoKNfJTE&#10;WwEiSY5Dtp4zjCSHZxKsMz2pQkYoGAhfrPPYfFuki/V8Pc9H+WS2HuVpXY8+NFU+mjXZ47R+qKuq&#10;zr4H8lledIIxrgL/6whn+d+NyOUxnYfvNsQ3oZJ79Cg+kL3+R9Kx46HJ53HZanba2FBdaD5MbXS+&#10;vLDwLH7dR6+f34HVDwAAAP//AwBQSwMEFAAGAAgAAAAhANKCygjfAAAACwEAAA8AAABkcnMvZG93&#10;bnJldi54bWxMj81OwzAQhO9IvIO1SNyo81OaNMSpKgQX4ELh0KMTb5OIeB3FThvenuUEx535NDtT&#10;7hY7iDNOvnekIF5FIJAaZ3pqFXx+PN/lIHzQZPTgCBV8o4dddX1V6sK4C73j+RBawSHkC62gC2Es&#10;pPRNh1b7lRuR2Du5yerA59RKM+kLh9tBJlG0kVb3xB86PeJjh83XYbYKnrZv2/RFJuvFxPv5dZ0e&#10;6847pW5vlv0DiIBL+IPhtz5Xh4o71W4m48Wg4D7fpIyyEUcZCCayOGGlZiXJM5BVKf9vqH4AAAD/&#10;/wMAUEsBAi0AFAAGAAgAAAAhALaDOJL+AAAA4QEAABMAAAAAAAAAAAAAAAAAAAAAAFtDb250ZW50&#10;X1R5cGVzXS54bWxQSwECLQAUAAYACAAAACEAOP0h/9YAAACUAQAACwAAAAAAAAAAAAAAAAAvAQAA&#10;X3JlbHMvLnJlbHNQSwECLQAUAAYACAAAACEACWTazC4CAABPBAAADgAAAAAAAAAAAAAAAAAuAgAA&#10;ZHJzL2Uyb0RvYy54bWxQSwECLQAUAAYACAAAACEA0oLKCN8AAAALAQAADwAAAAAAAAAAAAAAAACI&#10;BAAAZHJzL2Rvd25yZXYueG1sUEsFBgAAAAAEAAQA8wAAAJQFAAAAAA==&#10;" strokecolor="red">
                <v:stroke endarrow="block"/>
              </v:line>
            </w:pict>
          </mc:Fallback>
        </mc:AlternateContent>
      </w:r>
      <w:r w:rsidR="00077834">
        <w:rPr>
          <w:rFonts w:ascii="Comic Sans MS" w:hAnsi="Comic Sans MS" w:cs="Arial"/>
          <w:b/>
          <w:i/>
          <w:noProof/>
          <w:color w:val="0000FF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DF97134" wp14:editId="4578C210">
                <wp:simplePos x="0" y="0"/>
                <wp:positionH relativeFrom="column">
                  <wp:posOffset>3151505</wp:posOffset>
                </wp:positionH>
                <wp:positionV relativeFrom="paragraph">
                  <wp:posOffset>588645</wp:posOffset>
                </wp:positionV>
                <wp:extent cx="800100" cy="571500"/>
                <wp:effectExtent l="0" t="0" r="0" b="0"/>
                <wp:wrapNone/>
                <wp:docPr id="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B579A2" w14:textId="77777777" w:rsidR="0076088C" w:rsidRPr="00DD2275" w:rsidRDefault="0076088C" w:rsidP="0076088C">
                            <w:pP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  <w:lang w:val="de-CH"/>
                              </w:rPr>
                            </w:pPr>
                            <w:r w:rsidRPr="00DD2275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  <w:lang w:val="de-CH"/>
                              </w:rPr>
                              <w:t>v = konstant!</w:t>
                            </w:r>
                          </w:p>
                          <w:p w14:paraId="1F084220" w14:textId="77777777" w:rsidR="0076088C" w:rsidRPr="00DD2275" w:rsidRDefault="0076088C" w:rsidP="0076088C">
                            <w:pP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  <w:lang w:val="de-CH"/>
                              </w:rPr>
                            </w:pPr>
                            <w:r w:rsidRPr="00DD2275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  <w:lang w:val="de-CH"/>
                              </w:rPr>
                              <w:t>Antrieb mit Synchronmotor oder Uhrwerk.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F97134" id="Text Box 45" o:spid="_x0000_s1030" type="#_x0000_t202" style="position:absolute;left:0;text-align:left;margin-left:248.15pt;margin-top:46.35pt;width:63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6ogeQIAAAYFAAAOAAAAZHJzL2Uyb0RvYy54bWysVNuO2yAQfa/Uf0C8Z21HTja21lntpakq&#10;bS/Sbj+AAI5RbYYCib2t9t874HgvvUhVVT/gAYbDzJwznJ0PXUsO0joFuqLZSUqJ1ByE0ruKfr7b&#10;zFaUOM+0YC1oWdF76ej5+vWrs96Ucg4NtEJagiDalb2paOO9KZPE8UZ2zJ2AkRo3a7Ad8zi1u0RY&#10;1iN61ybzNF0mPVhhLHDpHK5ej5t0HfHrWnL/sa6d9KStKMbm42jjuA1jsj5j5c4y0yh+DIP9QxQd&#10;UxovfYS6Zp6RvVW/QHWKW3BQ+xMOXQJ1rbiMOWA2WfpTNrcNMzLmgsVx5rFM7v/B8g+HT5YoUdEl&#10;JZp1SNGdHDy5hIHki1Ce3rgSvW4N+vkB15HmmKozN8C/OKLhqmF6Jy+shb6RTGB4WTiZPDs64rgA&#10;su3fg8B72N5DBBpq24XaYTUIoiNN94/UhFg4Lq5SLA/ucNxanGYLtMMNrJwOG+v8WwkdCUZFLTIf&#10;wdnhxvnRdXIJdzloldioto0Tu9tetZYcGKpkE78j+gu3VgdnDeHYiDiuYIx4R9gL0UbWvxfZPE8v&#10;58Vss1ydzvJNvpgVp+lqlmbFZbFM8yK/3jyEALO8bJQQUt8oLScFZvnfMXzshVE7UYOkr2ixmC9G&#10;hv6YZBq/3yXZKY8N2aou1hzdghMrA69vtIi2Z6od7eRl+JEQrMH0j1WJKgjEjxLww3aIessDcFDI&#10;FsQ9ysIC0oYM42OCRgP2GyU9NmZF3dc9s5KS9p1GaYUungw7GdvJYJrj0Yp6Skbzyo/dvjdW7RpE&#10;HsWr4QLlV6sojacojqLFZos5HB+G0M3P59Hr6fla/wAAAP//AwBQSwMEFAAGAAgAAAAhAO10Su/e&#10;AAAACgEAAA8AAABkcnMvZG93bnJldi54bWxMj8FOwzAMhu9IvENkJC6IpQRUtq7pBBvc4LAx7ew1&#10;WVvROFWTrt3bY05w9O9Pvz/nq8m14mz70HjS8DBLQFgqvWmo0rD/er+fgwgRyWDryWq42ACr4voq&#10;x8z4kbb2vIuV4BIKGWqoY+wyKUNZW4dh5jtLvDv53mHksa+k6XHkctdKlSSpdNgQX6ixs+valt+7&#10;wWlIN/0wbml9t9m/feBnV6nD6+Wg9e3N9LIEEe0U/2D41Wd1KNjp6AcyQbQanhbpI6MaFuoZBAOp&#10;UhwcmZxzIotc/n+h+AEAAP//AwBQSwECLQAUAAYACAAAACEAtoM4kv4AAADhAQAAEwAAAAAAAAAA&#10;AAAAAAAAAAAAW0NvbnRlbnRfVHlwZXNdLnhtbFBLAQItABQABgAIAAAAIQA4/SH/1gAAAJQBAAAL&#10;AAAAAAAAAAAAAAAAAC8BAABfcmVscy8ucmVsc1BLAQItABQABgAIAAAAIQDpy6ogeQIAAAYFAAAO&#10;AAAAAAAAAAAAAAAAAC4CAABkcnMvZTJvRG9jLnhtbFBLAQItABQABgAIAAAAIQDtdErv3gAAAAoB&#10;AAAPAAAAAAAAAAAAAAAAANMEAABkcnMvZG93bnJldi54bWxQSwUGAAAAAAQABADzAAAA3gUAAAAA&#10;" stroked="f">
                <v:textbox inset="0,0,0,0">
                  <w:txbxContent>
                    <w:p w14:paraId="7AB579A2" w14:textId="77777777" w:rsidR="0076088C" w:rsidRPr="00DD2275" w:rsidRDefault="0076088C" w:rsidP="0076088C">
                      <w:pP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  <w:lang w:val="de-CH"/>
                        </w:rPr>
                      </w:pPr>
                      <w:r w:rsidRPr="00DD2275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  <w:lang w:val="de-CH"/>
                        </w:rPr>
                        <w:t>v = konstant!</w:t>
                      </w:r>
                    </w:p>
                    <w:p w14:paraId="1F084220" w14:textId="77777777" w:rsidR="0076088C" w:rsidRPr="00DD2275" w:rsidRDefault="0076088C" w:rsidP="0076088C">
                      <w:pP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  <w:lang w:val="de-CH"/>
                        </w:rPr>
                      </w:pPr>
                      <w:r w:rsidRPr="00DD2275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  <w:lang w:val="de-CH"/>
                        </w:rPr>
                        <w:t>Antrieb mit Synchronmotor oder Uhrwerk.</w:t>
                      </w:r>
                    </w:p>
                  </w:txbxContent>
                </v:textbox>
              </v:shape>
            </w:pict>
          </mc:Fallback>
        </mc:AlternateContent>
      </w:r>
      <w:r w:rsidR="00077834">
        <w:rPr>
          <w:rFonts w:ascii="Arial" w:hAnsi="Arial" w:cs="Arial"/>
          <w:noProof/>
          <w:lang w:val="en-US" w:eastAsia="en-US"/>
        </w:rPr>
        <w:drawing>
          <wp:inline distT="0" distB="0" distL="0" distR="0" wp14:anchorId="44B9C86A" wp14:editId="264A53DD">
            <wp:extent cx="5568315" cy="2546985"/>
            <wp:effectExtent l="0" t="0" r="0" b="5715"/>
            <wp:docPr id="4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31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D89F5" w14:textId="77777777" w:rsidR="000C3C8F" w:rsidRPr="00605CE3" w:rsidRDefault="002327E5" w:rsidP="002327E5">
      <w:pPr>
        <w:pStyle w:val="Textkrper-Zeileneinzug"/>
        <w:rPr>
          <w:rFonts w:cs="Arial"/>
          <w:sz w:val="22"/>
          <w:szCs w:val="22"/>
        </w:rPr>
      </w:pPr>
      <w:r w:rsidRPr="00605CE3">
        <w:rPr>
          <w:rFonts w:cs="Arial"/>
          <w:b/>
          <w:sz w:val="22"/>
          <w:szCs w:val="22"/>
        </w:rPr>
        <w:t>Aufgaben</w:t>
      </w:r>
      <w:r w:rsidRPr="00605CE3">
        <w:rPr>
          <w:rFonts w:cs="Arial"/>
          <w:sz w:val="22"/>
          <w:szCs w:val="22"/>
        </w:rPr>
        <w:tab/>
      </w:r>
    </w:p>
    <w:p w14:paraId="0322758B" w14:textId="77777777" w:rsidR="002327E5" w:rsidRDefault="00343F6C" w:rsidP="0051151C">
      <w:pPr>
        <w:pStyle w:val="Textkrper-Zeileneinzug"/>
        <w:numPr>
          <w:ilvl w:val="0"/>
          <w:numId w:val="8"/>
        </w:numPr>
        <w:rPr>
          <w:rFonts w:cs="Arial"/>
          <w:sz w:val="22"/>
          <w:szCs w:val="22"/>
        </w:rPr>
      </w:pPr>
      <w:r w:rsidRPr="00605CE3">
        <w:rPr>
          <w:rFonts w:cs="Arial"/>
          <w:sz w:val="22"/>
          <w:szCs w:val="22"/>
        </w:rPr>
        <w:t xml:space="preserve">Vervollständigen Sie die Entsprechungen zu den </w:t>
      </w:r>
      <w:r w:rsidR="001827F5">
        <w:rPr>
          <w:rFonts w:cs="Arial"/>
          <w:sz w:val="22"/>
          <w:szCs w:val="22"/>
        </w:rPr>
        <w:t>Elementen und Grössen</w:t>
      </w:r>
      <w:r w:rsidRPr="00605CE3">
        <w:rPr>
          <w:rFonts w:cs="Arial"/>
          <w:sz w:val="22"/>
          <w:szCs w:val="22"/>
        </w:rPr>
        <w:t xml:space="preserve"> eines Regelkreises:</w:t>
      </w:r>
    </w:p>
    <w:tbl>
      <w:tblPr>
        <w:tblStyle w:val="Tabellenraster"/>
        <w:tblW w:w="0" w:type="auto"/>
        <w:tblInd w:w="1186" w:type="dxa"/>
        <w:tblLook w:val="04A0" w:firstRow="1" w:lastRow="0" w:firstColumn="1" w:lastColumn="0" w:noHBand="0" w:noVBand="1"/>
      </w:tblPr>
      <w:tblGrid>
        <w:gridCol w:w="2466"/>
        <w:gridCol w:w="5812"/>
      </w:tblGrid>
      <w:tr w:rsidR="00605CE3" w14:paraId="6997195F" w14:textId="77777777" w:rsidTr="00605CE3">
        <w:tc>
          <w:tcPr>
            <w:tcW w:w="2466" w:type="dxa"/>
            <w:shd w:val="clear" w:color="auto" w:fill="D9D9D9" w:themeFill="background1" w:themeFillShade="D9"/>
          </w:tcPr>
          <w:p w14:paraId="5C03FA96" w14:textId="77777777" w:rsidR="00605CE3" w:rsidRDefault="00605CE3" w:rsidP="00605CE3">
            <w:pPr>
              <w:pStyle w:val="Textkrper-Zeileneinzug"/>
              <w:spacing w:before="40" w:after="4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Sollwerteinsteller</w:t>
            </w:r>
          </w:p>
        </w:tc>
        <w:tc>
          <w:tcPr>
            <w:tcW w:w="5812" w:type="dxa"/>
          </w:tcPr>
          <w:p w14:paraId="1FB122F7" w14:textId="03CC90E1" w:rsidR="00605CE3" w:rsidRPr="00605CE3" w:rsidRDefault="006D4418" w:rsidP="00605CE3">
            <w:pPr>
              <w:pStyle w:val="Textkrper-Zeileneinzug"/>
              <w:spacing w:before="40" w:after="40"/>
              <w:ind w:left="0"/>
              <w:rPr>
                <w:rFonts w:ascii="Comic Sans MS" w:hAnsi="Comic Sans MS" w:cs="Arial"/>
                <w:color w:val="548DD4" w:themeColor="text2" w:themeTint="99"/>
                <w:sz w:val="22"/>
                <w:szCs w:val="22"/>
              </w:rPr>
            </w:pPr>
            <w:permStart w:id="1072240595" w:edGrp="everyone"/>
            <w:r>
              <w:rPr>
                <w:rFonts w:ascii="Comic Sans MS" w:hAnsi="Comic Sans MS" w:cs="Arial"/>
                <w:color w:val="548DD4" w:themeColor="text2" w:themeTint="99"/>
                <w:sz w:val="22"/>
                <w:szCs w:val="22"/>
              </w:rPr>
              <w:t xml:space="preserve">Zeitplangeber (gesamte Box) </w:t>
            </w:r>
            <w:permEnd w:id="1072240595"/>
          </w:p>
        </w:tc>
      </w:tr>
      <w:tr w:rsidR="00B65980" w14:paraId="7DBF1FBC" w14:textId="77777777" w:rsidTr="00605CE3">
        <w:tc>
          <w:tcPr>
            <w:tcW w:w="2466" w:type="dxa"/>
            <w:shd w:val="clear" w:color="auto" w:fill="D9D9D9" w:themeFill="background1" w:themeFillShade="D9"/>
          </w:tcPr>
          <w:p w14:paraId="64B541D4" w14:textId="77777777" w:rsidR="00B65980" w:rsidRDefault="00B65980" w:rsidP="00605CE3">
            <w:pPr>
              <w:pStyle w:val="Textkrper-Zeileneinzug"/>
              <w:spacing w:before="40" w:after="4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Steller</w:t>
            </w:r>
          </w:p>
        </w:tc>
        <w:tc>
          <w:tcPr>
            <w:tcW w:w="5812" w:type="dxa"/>
          </w:tcPr>
          <w:p w14:paraId="18AB4692" w14:textId="1CA868E3" w:rsidR="00B65980" w:rsidRPr="00605CE3" w:rsidRDefault="00070A5A" w:rsidP="00FF44FD">
            <w:pPr>
              <w:pStyle w:val="Textkrper-Zeileneinzug"/>
              <w:spacing w:before="40" w:after="40"/>
              <w:ind w:left="0"/>
              <w:rPr>
                <w:rFonts w:ascii="Comic Sans MS" w:hAnsi="Comic Sans MS" w:cs="Arial"/>
                <w:color w:val="548DD4" w:themeColor="text2" w:themeTint="99"/>
                <w:sz w:val="22"/>
                <w:szCs w:val="22"/>
              </w:rPr>
            </w:pPr>
            <w:permStart w:id="1360596140" w:edGrp="everyone"/>
            <w:r>
              <w:rPr>
                <w:rFonts w:ascii="Comic Sans MS" w:hAnsi="Comic Sans MS" w:cs="Arial"/>
                <w:color w:val="548DD4" w:themeColor="text2" w:themeTint="99"/>
                <w:sz w:val="22"/>
                <w:szCs w:val="22"/>
              </w:rPr>
              <w:t xml:space="preserve">Stelltransformator </w:t>
            </w:r>
            <w:permEnd w:id="1360596140"/>
          </w:p>
        </w:tc>
      </w:tr>
      <w:tr w:rsidR="00B65980" w14:paraId="4DED9742" w14:textId="77777777" w:rsidTr="00605CE3">
        <w:tc>
          <w:tcPr>
            <w:tcW w:w="2466" w:type="dxa"/>
            <w:shd w:val="clear" w:color="auto" w:fill="D9D9D9" w:themeFill="background1" w:themeFillShade="D9"/>
          </w:tcPr>
          <w:p w14:paraId="28316131" w14:textId="77777777" w:rsidR="00B65980" w:rsidRDefault="00B65980" w:rsidP="00605CE3">
            <w:pPr>
              <w:pStyle w:val="Textkrper-Zeileneinzug"/>
              <w:spacing w:before="40" w:after="4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Stellglied</w:t>
            </w:r>
          </w:p>
        </w:tc>
        <w:tc>
          <w:tcPr>
            <w:tcW w:w="5812" w:type="dxa"/>
          </w:tcPr>
          <w:p w14:paraId="096A4BE0" w14:textId="33CE03C4" w:rsidR="00B65980" w:rsidRPr="00605CE3" w:rsidRDefault="001822F4" w:rsidP="00FF44FD">
            <w:pPr>
              <w:pStyle w:val="Textkrper-Zeileneinzug"/>
              <w:spacing w:before="40" w:after="40"/>
              <w:ind w:left="0"/>
              <w:rPr>
                <w:rFonts w:ascii="Comic Sans MS" w:hAnsi="Comic Sans MS" w:cs="Arial"/>
                <w:color w:val="548DD4" w:themeColor="text2" w:themeTint="99"/>
                <w:sz w:val="22"/>
                <w:szCs w:val="22"/>
              </w:rPr>
            </w:pPr>
            <w:permStart w:id="606036385" w:edGrp="everyone"/>
            <w:r>
              <w:rPr>
                <w:rFonts w:ascii="Comic Sans MS" w:hAnsi="Comic Sans MS" w:cs="Arial"/>
                <w:color w:val="548DD4" w:themeColor="text2" w:themeTint="99"/>
                <w:sz w:val="22"/>
                <w:szCs w:val="22"/>
              </w:rPr>
              <w:t>Heizwicklung</w:t>
            </w:r>
            <w:permEnd w:id="606036385"/>
          </w:p>
        </w:tc>
      </w:tr>
      <w:tr w:rsidR="00B65980" w14:paraId="25B64360" w14:textId="77777777" w:rsidTr="00605CE3">
        <w:tc>
          <w:tcPr>
            <w:tcW w:w="2466" w:type="dxa"/>
            <w:shd w:val="clear" w:color="auto" w:fill="D9D9D9" w:themeFill="background1" w:themeFillShade="D9"/>
          </w:tcPr>
          <w:p w14:paraId="2ED09260" w14:textId="77777777" w:rsidR="00B65980" w:rsidRDefault="00B65980" w:rsidP="00605CE3">
            <w:pPr>
              <w:pStyle w:val="Textkrper-Zeileneinzug"/>
              <w:spacing w:before="40" w:after="4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Regelstrecke</w:t>
            </w:r>
          </w:p>
        </w:tc>
        <w:tc>
          <w:tcPr>
            <w:tcW w:w="5812" w:type="dxa"/>
          </w:tcPr>
          <w:p w14:paraId="128C26B9" w14:textId="17208A03" w:rsidR="00B65980" w:rsidRPr="00605CE3" w:rsidRDefault="001822F4" w:rsidP="00FF44FD">
            <w:pPr>
              <w:pStyle w:val="Textkrper-Zeileneinzug"/>
              <w:spacing w:before="40" w:after="40"/>
              <w:ind w:left="0"/>
              <w:rPr>
                <w:rFonts w:ascii="Comic Sans MS" w:hAnsi="Comic Sans MS" w:cs="Arial"/>
                <w:color w:val="548DD4" w:themeColor="text2" w:themeTint="99"/>
                <w:sz w:val="22"/>
                <w:szCs w:val="22"/>
              </w:rPr>
            </w:pPr>
            <w:permStart w:id="1781490116" w:edGrp="everyone"/>
            <w:r>
              <w:rPr>
                <w:rFonts w:ascii="Comic Sans MS" w:hAnsi="Comic Sans MS" w:cs="Arial"/>
                <w:color w:val="548DD4" w:themeColor="text2" w:themeTint="99"/>
                <w:sz w:val="22"/>
                <w:szCs w:val="22"/>
              </w:rPr>
              <w:t>Eklektischer Ofen</w:t>
            </w:r>
            <w:permEnd w:id="1781490116"/>
          </w:p>
        </w:tc>
      </w:tr>
      <w:tr w:rsidR="00B65980" w14:paraId="0166708B" w14:textId="77777777" w:rsidTr="00605CE3">
        <w:tc>
          <w:tcPr>
            <w:tcW w:w="2466" w:type="dxa"/>
            <w:shd w:val="clear" w:color="auto" w:fill="D9D9D9" w:themeFill="background1" w:themeFillShade="D9"/>
          </w:tcPr>
          <w:p w14:paraId="5C438E3E" w14:textId="77777777" w:rsidR="00B65980" w:rsidRDefault="00B65980" w:rsidP="00605CE3">
            <w:pPr>
              <w:pStyle w:val="Textkrper-Zeileneinzug"/>
              <w:spacing w:before="40" w:after="4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Führungsgrösse w</w:t>
            </w:r>
          </w:p>
        </w:tc>
        <w:tc>
          <w:tcPr>
            <w:tcW w:w="5812" w:type="dxa"/>
          </w:tcPr>
          <w:p w14:paraId="26B4CE98" w14:textId="4109669C" w:rsidR="00B65980" w:rsidRPr="00605CE3" w:rsidRDefault="00F54631" w:rsidP="00FF44FD">
            <w:pPr>
              <w:pStyle w:val="Textkrper-Zeileneinzug"/>
              <w:spacing w:before="40" w:after="40"/>
              <w:ind w:left="0"/>
              <w:rPr>
                <w:rFonts w:ascii="Comic Sans MS" w:hAnsi="Comic Sans MS" w:cs="Arial"/>
                <w:color w:val="548DD4" w:themeColor="text2" w:themeTint="99"/>
                <w:sz w:val="22"/>
                <w:szCs w:val="22"/>
              </w:rPr>
            </w:pPr>
            <w:permStart w:id="631064945" w:edGrp="everyone"/>
            <w:r>
              <w:rPr>
                <w:rFonts w:ascii="Comic Sans MS" w:hAnsi="Comic Sans MS" w:cs="Arial"/>
                <w:color w:val="548DD4" w:themeColor="text2" w:themeTint="99"/>
                <w:sz w:val="22"/>
                <w:szCs w:val="22"/>
              </w:rPr>
              <w:t>Abgegriffene Spannung [V] (</w:t>
            </w:r>
            <w:r w:rsidR="00A4100D">
              <w:rPr>
                <w:rFonts w:ascii="Comic Sans MS" w:hAnsi="Comic Sans MS" w:cs="Arial"/>
                <w:color w:val="548DD4" w:themeColor="text2" w:themeTint="99"/>
                <w:sz w:val="22"/>
                <w:szCs w:val="22"/>
              </w:rPr>
              <w:t>Solltemperatur</w:t>
            </w:r>
            <w:r>
              <w:rPr>
                <w:rFonts w:ascii="Comic Sans MS" w:hAnsi="Comic Sans MS" w:cs="Arial"/>
                <w:color w:val="548DD4" w:themeColor="text2" w:themeTint="99"/>
                <w:sz w:val="22"/>
                <w:szCs w:val="22"/>
              </w:rPr>
              <w:t xml:space="preserve">) </w:t>
            </w:r>
            <w:permEnd w:id="631064945"/>
          </w:p>
        </w:tc>
      </w:tr>
      <w:tr w:rsidR="00B65980" w14:paraId="209F10B8" w14:textId="77777777" w:rsidTr="00605CE3">
        <w:tc>
          <w:tcPr>
            <w:tcW w:w="2466" w:type="dxa"/>
            <w:shd w:val="clear" w:color="auto" w:fill="D9D9D9" w:themeFill="background1" w:themeFillShade="D9"/>
          </w:tcPr>
          <w:p w14:paraId="51F8375F" w14:textId="77777777" w:rsidR="00B65980" w:rsidRDefault="00B65980" w:rsidP="00605CE3">
            <w:pPr>
              <w:pStyle w:val="Textkrper-Zeileneinzug"/>
              <w:spacing w:before="40" w:after="4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Stellgrösse y</w:t>
            </w:r>
          </w:p>
        </w:tc>
        <w:tc>
          <w:tcPr>
            <w:tcW w:w="5812" w:type="dxa"/>
          </w:tcPr>
          <w:p w14:paraId="3A711E2A" w14:textId="159A12BC" w:rsidR="00B65980" w:rsidRPr="00605CE3" w:rsidRDefault="00A4100D" w:rsidP="00FF44FD">
            <w:pPr>
              <w:pStyle w:val="Textkrper-Zeileneinzug"/>
              <w:spacing w:before="40" w:after="40"/>
              <w:ind w:left="0"/>
              <w:rPr>
                <w:rFonts w:ascii="Comic Sans MS" w:hAnsi="Comic Sans MS" w:cs="Arial"/>
                <w:color w:val="548DD4" w:themeColor="text2" w:themeTint="99"/>
                <w:sz w:val="22"/>
                <w:szCs w:val="22"/>
              </w:rPr>
            </w:pPr>
            <w:permStart w:id="1303658888" w:edGrp="everyone"/>
            <w:r>
              <w:rPr>
                <w:rFonts w:ascii="Comic Sans MS" w:hAnsi="Comic Sans MS" w:cs="Arial"/>
                <w:color w:val="548DD4" w:themeColor="text2" w:themeTint="99"/>
                <w:sz w:val="22"/>
                <w:szCs w:val="22"/>
              </w:rPr>
              <w:t xml:space="preserve">Spannung für Heizwicklung </w:t>
            </w:r>
            <w:r w:rsidR="00297FF2">
              <w:rPr>
                <w:rFonts w:ascii="Comic Sans MS" w:hAnsi="Comic Sans MS" w:cs="Arial"/>
                <w:color w:val="548DD4" w:themeColor="text2" w:themeTint="99"/>
                <w:sz w:val="22"/>
                <w:szCs w:val="22"/>
              </w:rPr>
              <w:t xml:space="preserve">[V] / Position des Trafoabgriffes [mm] </w:t>
            </w:r>
            <w:permEnd w:id="1303658888"/>
          </w:p>
        </w:tc>
      </w:tr>
      <w:tr w:rsidR="00B65980" w14:paraId="02EA7A4D" w14:textId="77777777" w:rsidTr="00605CE3">
        <w:tc>
          <w:tcPr>
            <w:tcW w:w="2466" w:type="dxa"/>
            <w:shd w:val="clear" w:color="auto" w:fill="D9D9D9" w:themeFill="background1" w:themeFillShade="D9"/>
          </w:tcPr>
          <w:p w14:paraId="1151260F" w14:textId="77777777" w:rsidR="00B65980" w:rsidRDefault="00B65980" w:rsidP="00605CE3">
            <w:pPr>
              <w:pStyle w:val="Textkrper-Zeileneinzug"/>
              <w:spacing w:before="40" w:after="4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Regelgrösse x</w:t>
            </w:r>
          </w:p>
        </w:tc>
        <w:tc>
          <w:tcPr>
            <w:tcW w:w="5812" w:type="dxa"/>
          </w:tcPr>
          <w:p w14:paraId="712DBE4D" w14:textId="65F804D7" w:rsidR="00B65980" w:rsidRPr="00605CE3" w:rsidRDefault="00A4100D" w:rsidP="00FF44FD">
            <w:pPr>
              <w:pStyle w:val="Textkrper-Zeileneinzug"/>
              <w:spacing w:before="40" w:after="40"/>
              <w:ind w:left="0"/>
              <w:rPr>
                <w:rFonts w:ascii="Comic Sans MS" w:hAnsi="Comic Sans MS" w:cs="Arial"/>
                <w:color w:val="548DD4" w:themeColor="text2" w:themeTint="99"/>
                <w:sz w:val="22"/>
                <w:szCs w:val="22"/>
              </w:rPr>
            </w:pPr>
            <w:permStart w:id="1982941441" w:edGrp="everyone"/>
            <w:r>
              <w:rPr>
                <w:rFonts w:ascii="Comic Sans MS" w:hAnsi="Comic Sans MS" w:cs="Arial"/>
                <w:color w:val="548DD4" w:themeColor="text2" w:themeTint="99"/>
                <w:sz w:val="22"/>
                <w:szCs w:val="22"/>
              </w:rPr>
              <w:t>Ist</w:t>
            </w:r>
            <w:r w:rsidR="001822F4">
              <w:rPr>
                <w:rFonts w:ascii="Comic Sans MS" w:hAnsi="Comic Sans MS" w:cs="Arial"/>
                <w:color w:val="548DD4" w:themeColor="text2" w:themeTint="99"/>
                <w:sz w:val="22"/>
                <w:szCs w:val="22"/>
              </w:rPr>
              <w:t xml:space="preserve"> Temperatur</w:t>
            </w:r>
            <w:r>
              <w:rPr>
                <w:rFonts w:ascii="Comic Sans MS" w:hAnsi="Comic Sans MS" w:cs="Arial"/>
                <w:color w:val="548DD4" w:themeColor="text2" w:themeTint="99"/>
                <w:sz w:val="22"/>
                <w:szCs w:val="22"/>
              </w:rPr>
              <w:t xml:space="preserve"> </w:t>
            </w:r>
            <w:r w:rsidR="00041ED3">
              <w:rPr>
                <w:rFonts w:ascii="Comic Sans MS" w:hAnsi="Comic Sans MS" w:cs="Arial"/>
                <w:color w:val="548DD4" w:themeColor="text2" w:themeTint="99"/>
                <w:sz w:val="22"/>
                <w:szCs w:val="22"/>
              </w:rPr>
              <w:t>des Ofens [°C]</w:t>
            </w:r>
            <w:permEnd w:id="1982941441"/>
          </w:p>
        </w:tc>
      </w:tr>
      <w:tr w:rsidR="00B65980" w14:paraId="41B73A3D" w14:textId="77777777" w:rsidTr="00605CE3">
        <w:tc>
          <w:tcPr>
            <w:tcW w:w="2466" w:type="dxa"/>
            <w:shd w:val="clear" w:color="auto" w:fill="D9D9D9" w:themeFill="background1" w:themeFillShade="D9"/>
          </w:tcPr>
          <w:p w14:paraId="786285DB" w14:textId="77777777" w:rsidR="00B65980" w:rsidRDefault="00B65980" w:rsidP="00605CE3">
            <w:pPr>
              <w:pStyle w:val="Textkrper-Zeileneinzug"/>
              <w:spacing w:before="40" w:after="4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Störgrösse z</w:t>
            </w:r>
          </w:p>
        </w:tc>
        <w:tc>
          <w:tcPr>
            <w:tcW w:w="5812" w:type="dxa"/>
          </w:tcPr>
          <w:p w14:paraId="76B61101" w14:textId="5449499E" w:rsidR="00B65980" w:rsidRPr="00605CE3" w:rsidRDefault="00041ED3" w:rsidP="00FF44FD">
            <w:pPr>
              <w:pStyle w:val="Textkrper-Zeileneinzug"/>
              <w:spacing w:before="40" w:after="40"/>
              <w:ind w:left="0"/>
              <w:rPr>
                <w:rFonts w:ascii="Comic Sans MS" w:hAnsi="Comic Sans MS" w:cs="Arial"/>
                <w:color w:val="548DD4" w:themeColor="text2" w:themeTint="99"/>
                <w:sz w:val="22"/>
                <w:szCs w:val="22"/>
              </w:rPr>
            </w:pPr>
            <w:permStart w:id="136515244" w:edGrp="everyone"/>
            <w:r>
              <w:rPr>
                <w:rFonts w:ascii="Comic Sans MS" w:hAnsi="Comic Sans MS" w:cs="Arial"/>
                <w:color w:val="548DD4" w:themeColor="text2" w:themeTint="99"/>
                <w:sz w:val="22"/>
                <w:szCs w:val="22"/>
              </w:rPr>
              <w:t xml:space="preserve">Wärmeverluste [J], </w:t>
            </w:r>
            <w:bookmarkStart w:id="0" w:name="_GoBack"/>
            <w:bookmarkEnd w:id="0"/>
            <w:permEnd w:id="136515244"/>
          </w:p>
        </w:tc>
      </w:tr>
    </w:tbl>
    <w:p w14:paraId="2D421F23" w14:textId="77777777" w:rsidR="00D108E9" w:rsidRDefault="00635332" w:rsidP="00D108E9">
      <w:pPr>
        <w:pStyle w:val="Textkrper-Zeileneinzug"/>
        <w:numPr>
          <w:ilvl w:val="0"/>
          <w:numId w:val="8"/>
        </w:numPr>
        <w:spacing w:before="24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Unterscheidung </w:t>
      </w:r>
      <w:r w:rsidR="00343F6C" w:rsidRPr="00605CE3">
        <w:rPr>
          <w:rFonts w:cs="Arial"/>
          <w:sz w:val="22"/>
          <w:szCs w:val="22"/>
        </w:rPr>
        <w:t>zwische</w:t>
      </w:r>
      <w:r w:rsidR="00535C2D" w:rsidRPr="00605CE3">
        <w:rPr>
          <w:rFonts w:cs="Arial"/>
          <w:sz w:val="22"/>
          <w:szCs w:val="22"/>
        </w:rPr>
        <w:t xml:space="preserve">n einer </w:t>
      </w:r>
      <w:r w:rsidR="00535C2D" w:rsidRPr="003356E3">
        <w:rPr>
          <w:rFonts w:cs="Arial"/>
          <w:b/>
          <w:sz w:val="22"/>
          <w:szCs w:val="22"/>
        </w:rPr>
        <w:t>Folgeregelung</w:t>
      </w:r>
      <w:r w:rsidR="00535C2D" w:rsidRPr="00605CE3">
        <w:rPr>
          <w:rFonts w:cs="Arial"/>
          <w:sz w:val="22"/>
          <w:szCs w:val="22"/>
        </w:rPr>
        <w:t xml:space="preserve"> und einer </w:t>
      </w:r>
      <w:r w:rsidR="00343F6C" w:rsidRPr="003356E3">
        <w:rPr>
          <w:rFonts w:cs="Arial"/>
          <w:b/>
          <w:sz w:val="22"/>
          <w:szCs w:val="22"/>
        </w:rPr>
        <w:t>Festwertregelung</w:t>
      </w:r>
      <w:r>
        <w:rPr>
          <w:rFonts w:cs="Arial"/>
          <w:sz w:val="22"/>
          <w:szCs w:val="22"/>
        </w:rPr>
        <w:t>. Ergänzen Sie den folgenden Abschnitt!</w:t>
      </w:r>
    </w:p>
    <w:p w14:paraId="5CB1478C" w14:textId="77777777" w:rsidR="00367A1E" w:rsidRPr="00635332" w:rsidRDefault="00D108E9" w:rsidP="000F27E6">
      <w:pPr>
        <w:pStyle w:val="Textkrper-Zeileneinzug"/>
        <w:spacing w:before="0"/>
        <w:ind w:left="1069"/>
        <w:rPr>
          <w:rFonts w:cs="Arial"/>
          <w:sz w:val="22"/>
          <w:szCs w:val="22"/>
        </w:rPr>
      </w:pPr>
      <w:r w:rsidRPr="00635332">
        <w:rPr>
          <w:rFonts w:ascii="Comic Sans MS" w:hAnsi="Comic Sans MS" w:cs="Arial"/>
          <w:sz w:val="22"/>
          <w:szCs w:val="22"/>
        </w:rPr>
        <w:t xml:space="preserve">Bei einer </w:t>
      </w:r>
      <w:permStart w:id="1197557529" w:edGrp="everyone"/>
      <w:r w:rsidR="00F70142">
        <w:rPr>
          <w:rFonts w:ascii="Comic Sans MS" w:hAnsi="Comic Sans MS" w:cs="Arial"/>
          <w:color w:val="548DD4" w:themeColor="text2" w:themeTint="99"/>
          <w:sz w:val="22"/>
          <w:szCs w:val="22"/>
        </w:rPr>
        <w:t>Festwertregelung</w:t>
      </w:r>
      <w:permEnd w:id="1197557529"/>
      <w:r w:rsidRPr="00635332">
        <w:rPr>
          <w:rFonts w:ascii="Comic Sans MS" w:hAnsi="Comic Sans MS" w:cs="Arial"/>
          <w:color w:val="548DD4" w:themeColor="text2" w:themeTint="99"/>
          <w:sz w:val="22"/>
          <w:szCs w:val="22"/>
        </w:rPr>
        <w:t xml:space="preserve"> </w:t>
      </w:r>
      <w:r w:rsidRPr="00635332">
        <w:rPr>
          <w:rFonts w:ascii="Comic Sans MS" w:hAnsi="Comic Sans MS" w:cs="Arial"/>
          <w:sz w:val="22"/>
          <w:szCs w:val="22"/>
        </w:rPr>
        <w:t xml:space="preserve">versucht der Regler stets den Istwert mit dem Sollwert in Übereinstimmung zu bringen. Bei einer </w:t>
      </w:r>
      <w:permStart w:id="1992493736" w:edGrp="everyone"/>
      <w:r w:rsidR="00F70142">
        <w:rPr>
          <w:rFonts w:ascii="Comic Sans MS" w:hAnsi="Comic Sans MS" w:cs="Arial"/>
          <w:color w:val="548DD4" w:themeColor="text2" w:themeTint="99"/>
          <w:sz w:val="22"/>
          <w:szCs w:val="22"/>
        </w:rPr>
        <w:t>Folgeregelung</w:t>
      </w:r>
      <w:permEnd w:id="1992493736"/>
      <w:r w:rsidRPr="00635332">
        <w:rPr>
          <w:rFonts w:ascii="Comic Sans MS" w:hAnsi="Comic Sans MS" w:cs="Arial"/>
          <w:sz w:val="22"/>
          <w:szCs w:val="22"/>
        </w:rPr>
        <w:t xml:space="preserve"> bewirkt der Regler, dass die Regelgrösse dem vorg</w:t>
      </w:r>
      <w:r w:rsidR="00BD5927" w:rsidRPr="00635332">
        <w:rPr>
          <w:rFonts w:ascii="Comic Sans MS" w:hAnsi="Comic Sans MS" w:cs="Arial"/>
          <w:sz w:val="22"/>
          <w:szCs w:val="22"/>
        </w:rPr>
        <w:t xml:space="preserve">egebenen Führungsgrössenverlauf </w:t>
      </w:r>
      <w:r w:rsidRPr="00635332">
        <w:rPr>
          <w:rFonts w:ascii="Comic Sans MS" w:hAnsi="Comic Sans MS" w:cs="Arial"/>
          <w:sz w:val="22"/>
          <w:szCs w:val="22"/>
        </w:rPr>
        <w:t xml:space="preserve">folgt. Bei der </w:t>
      </w:r>
      <w:permStart w:id="984308699" w:edGrp="everyone"/>
      <w:r w:rsidR="00F70142">
        <w:rPr>
          <w:rFonts w:ascii="Comic Sans MS" w:hAnsi="Comic Sans MS" w:cs="Arial"/>
          <w:color w:val="548DD4" w:themeColor="text2" w:themeTint="99"/>
          <w:sz w:val="22"/>
          <w:szCs w:val="22"/>
        </w:rPr>
        <w:t>Folgeregelung</w:t>
      </w:r>
      <w:permEnd w:id="984308699"/>
      <w:r w:rsidRPr="00635332">
        <w:rPr>
          <w:rFonts w:ascii="Comic Sans MS" w:hAnsi="Comic Sans MS" w:cs="Arial"/>
          <w:color w:val="548DD4" w:themeColor="text2" w:themeTint="99"/>
          <w:sz w:val="22"/>
          <w:szCs w:val="22"/>
        </w:rPr>
        <w:t xml:space="preserve"> </w:t>
      </w:r>
      <w:r w:rsidRPr="00635332">
        <w:rPr>
          <w:rFonts w:ascii="Comic Sans MS" w:hAnsi="Comic Sans MS" w:cs="Arial"/>
          <w:sz w:val="22"/>
          <w:szCs w:val="22"/>
        </w:rPr>
        <w:t>wird die Führungsgrösse dauernd verändert. Man unterscheidet z</w:t>
      </w:r>
      <w:r w:rsidR="00297642" w:rsidRPr="00635332">
        <w:rPr>
          <w:rFonts w:ascii="Comic Sans MS" w:hAnsi="Comic Sans MS" w:cs="Arial"/>
          <w:sz w:val="22"/>
          <w:szCs w:val="22"/>
        </w:rPr>
        <w:t>w</w:t>
      </w:r>
      <w:r w:rsidRPr="00635332">
        <w:rPr>
          <w:rFonts w:ascii="Comic Sans MS" w:hAnsi="Comic Sans MS" w:cs="Arial"/>
          <w:sz w:val="22"/>
          <w:szCs w:val="22"/>
        </w:rPr>
        <w:t xml:space="preserve">ischen </w:t>
      </w:r>
      <w:r w:rsidRPr="00635332">
        <w:rPr>
          <w:rFonts w:ascii="Comic Sans MS" w:hAnsi="Comic Sans MS" w:cs="Arial"/>
          <w:b/>
          <w:sz w:val="22"/>
          <w:szCs w:val="22"/>
        </w:rPr>
        <w:t>Zeitplanregelung</w:t>
      </w:r>
      <w:r w:rsidRPr="00635332">
        <w:rPr>
          <w:rFonts w:ascii="Comic Sans MS" w:hAnsi="Comic Sans MS" w:cs="Arial"/>
          <w:sz w:val="22"/>
          <w:szCs w:val="22"/>
        </w:rPr>
        <w:t xml:space="preserve"> (z.B. Glühofen für m</w:t>
      </w:r>
      <w:r w:rsidR="00BD5927" w:rsidRPr="00635332">
        <w:rPr>
          <w:rFonts w:ascii="Comic Sans MS" w:hAnsi="Comic Sans MS" w:cs="Arial"/>
          <w:sz w:val="22"/>
          <w:szCs w:val="22"/>
        </w:rPr>
        <w:t>e</w:t>
      </w:r>
      <w:r w:rsidRPr="00635332">
        <w:rPr>
          <w:rFonts w:ascii="Comic Sans MS" w:hAnsi="Comic Sans MS" w:cs="Arial"/>
          <w:sz w:val="22"/>
          <w:szCs w:val="22"/>
        </w:rPr>
        <w:t xml:space="preserve">tallische Werkstoffe) und </w:t>
      </w:r>
      <w:r w:rsidRPr="00635332">
        <w:rPr>
          <w:rFonts w:ascii="Comic Sans MS" w:hAnsi="Comic Sans MS" w:cs="Arial"/>
          <w:b/>
          <w:sz w:val="22"/>
          <w:szCs w:val="22"/>
        </w:rPr>
        <w:t>Prozessregelung</w:t>
      </w:r>
      <w:r w:rsidRPr="00635332">
        <w:rPr>
          <w:rFonts w:ascii="Comic Sans MS" w:hAnsi="Comic Sans MS" w:cs="Arial"/>
          <w:sz w:val="22"/>
          <w:szCs w:val="22"/>
        </w:rPr>
        <w:t xml:space="preserve"> (z.B. Verhältnisregelung von Dosieranlagen).</w:t>
      </w:r>
      <w:r w:rsidR="000F27E6" w:rsidRPr="00635332">
        <w:rPr>
          <w:rFonts w:ascii="Comic Sans MS" w:hAnsi="Comic Sans MS" w:cs="Arial"/>
          <w:sz w:val="22"/>
          <w:szCs w:val="22"/>
        </w:rPr>
        <w:t xml:space="preserve"> </w:t>
      </w:r>
      <w:r w:rsidR="00BD5927" w:rsidRPr="00635332">
        <w:rPr>
          <w:rFonts w:ascii="Comic Sans MS" w:hAnsi="Comic Sans MS" w:cs="Arial"/>
          <w:sz w:val="22"/>
          <w:szCs w:val="22"/>
        </w:rPr>
        <w:t xml:space="preserve">Im obigen Beispiel </w:t>
      </w:r>
      <w:r w:rsidR="00BD5927" w:rsidRPr="00635332">
        <w:rPr>
          <w:rFonts w:ascii="Comic Sans MS" w:hAnsi="Comic Sans MS" w:cs="Arial"/>
          <w:sz w:val="22"/>
          <w:szCs w:val="22"/>
        </w:rPr>
        <w:lastRenderedPageBreak/>
        <w:t xml:space="preserve">wird die </w:t>
      </w:r>
      <w:r w:rsidR="00367A1E" w:rsidRPr="00635332">
        <w:rPr>
          <w:rFonts w:ascii="Comic Sans MS" w:hAnsi="Comic Sans MS" w:cs="Arial"/>
          <w:sz w:val="22"/>
          <w:szCs w:val="22"/>
        </w:rPr>
        <w:t xml:space="preserve">Temperatur des Ofens </w:t>
      </w:r>
      <w:r w:rsidR="00BD5927" w:rsidRPr="00635332">
        <w:rPr>
          <w:rFonts w:ascii="Comic Sans MS" w:hAnsi="Comic Sans MS" w:cs="Arial"/>
          <w:sz w:val="22"/>
          <w:szCs w:val="22"/>
        </w:rPr>
        <w:t xml:space="preserve">genau dem zeitlichen Verlauf </w:t>
      </w:r>
      <w:r w:rsidR="00367A1E" w:rsidRPr="00635332">
        <w:rPr>
          <w:rFonts w:ascii="Comic Sans MS" w:hAnsi="Comic Sans MS" w:cs="Arial"/>
          <w:sz w:val="22"/>
          <w:szCs w:val="22"/>
        </w:rPr>
        <w:t>der Führungsgrösse nachgef</w:t>
      </w:r>
      <w:r w:rsidR="00BD5927" w:rsidRPr="00635332">
        <w:rPr>
          <w:rFonts w:ascii="Comic Sans MS" w:hAnsi="Comic Sans MS" w:cs="Arial"/>
          <w:sz w:val="22"/>
          <w:szCs w:val="22"/>
        </w:rPr>
        <w:t xml:space="preserve">ührt und entspricht damit dem </w:t>
      </w:r>
      <w:r w:rsidR="00367A1E" w:rsidRPr="00635332">
        <w:rPr>
          <w:rFonts w:ascii="Comic Sans MS" w:hAnsi="Comic Sans MS" w:cs="Arial"/>
          <w:sz w:val="22"/>
          <w:szCs w:val="22"/>
        </w:rPr>
        <w:t>vorgegebenen Zeitplan.</w:t>
      </w:r>
    </w:p>
    <w:sectPr w:rsidR="00367A1E" w:rsidRPr="00635332">
      <w:headerReference w:type="even" r:id="rId8"/>
      <w:headerReference w:type="default" r:id="rId9"/>
      <w:footerReference w:type="default" r:id="rId10"/>
      <w:pgSz w:w="11907" w:h="16840" w:code="9"/>
      <w:pgMar w:top="851" w:right="851" w:bottom="851" w:left="1418" w:header="851" w:footer="794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0D1AF5" w14:textId="77777777" w:rsidR="006F209E" w:rsidRDefault="006F209E">
      <w:r>
        <w:separator/>
      </w:r>
    </w:p>
  </w:endnote>
  <w:endnote w:type="continuationSeparator" w:id="0">
    <w:p w14:paraId="0DCC87CD" w14:textId="77777777" w:rsidR="006F209E" w:rsidRDefault="006F2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D5D1F6" w14:textId="77777777" w:rsidR="00C92E49" w:rsidRDefault="00C92E49">
    <w:pPr>
      <w:pStyle w:val="Fuzeile"/>
      <w:tabs>
        <w:tab w:val="clear" w:pos="9072"/>
        <w:tab w:val="left" w:pos="8931"/>
        <w:tab w:val="right" w:pos="15168"/>
      </w:tabs>
      <w:rPr>
        <w:rFonts w:ascii="Arial" w:hAnsi="Arial" w:cs="Arial"/>
        <w:sz w:val="12"/>
        <w:lang w:val="de-CH"/>
      </w:rPr>
    </w:pPr>
    <w:r>
      <w:rPr>
        <w:rFonts w:ascii="Arial" w:hAnsi="Arial" w:cs="Arial"/>
        <w:sz w:val="12"/>
        <w:lang w:val="de-CH"/>
      </w:rPr>
      <w:t xml:space="preserve">Datum: </w:t>
    </w:r>
    <w:r>
      <w:rPr>
        <w:rFonts w:ascii="Arial" w:hAnsi="Arial" w:cs="Arial"/>
        <w:sz w:val="12"/>
        <w:lang w:val="de-CH"/>
      </w:rPr>
      <w:fldChar w:fldCharType="begin"/>
    </w:r>
    <w:r>
      <w:rPr>
        <w:rFonts w:ascii="Arial" w:hAnsi="Arial" w:cs="Arial"/>
        <w:sz w:val="12"/>
        <w:lang w:val="de-CH"/>
      </w:rPr>
      <w:instrText xml:space="preserve"> DATE \@ "dd.MM.yy" </w:instrText>
    </w:r>
    <w:r>
      <w:rPr>
        <w:rFonts w:ascii="Arial" w:hAnsi="Arial" w:cs="Arial"/>
        <w:sz w:val="12"/>
        <w:lang w:val="de-CH"/>
      </w:rPr>
      <w:fldChar w:fldCharType="separate"/>
    </w:r>
    <w:r w:rsidR="006D4418">
      <w:rPr>
        <w:rFonts w:ascii="Arial" w:hAnsi="Arial" w:cs="Arial"/>
        <w:noProof/>
        <w:sz w:val="12"/>
        <w:lang w:val="de-CH"/>
      </w:rPr>
      <w:t>29.08.18</w:t>
    </w:r>
    <w:r>
      <w:rPr>
        <w:rFonts w:ascii="Arial" w:hAnsi="Arial" w:cs="Arial"/>
        <w:sz w:val="12"/>
        <w:lang w:val="de-CH"/>
      </w:rPr>
      <w:fldChar w:fldCharType="end"/>
    </w:r>
    <w:r>
      <w:rPr>
        <w:rFonts w:ascii="Arial" w:hAnsi="Arial" w:cs="Arial"/>
        <w:sz w:val="12"/>
        <w:lang w:val="de-CH"/>
      </w:rPr>
      <w:t xml:space="preserve"> / </w:t>
    </w:r>
    <w:r w:rsidR="000F27E6">
      <w:rPr>
        <w:rFonts w:ascii="Arial" w:hAnsi="Arial" w:cs="Arial"/>
        <w:sz w:val="12"/>
        <w:lang w:val="de-CH"/>
      </w:rPr>
      <w:t>Roman Moser</w:t>
    </w:r>
    <w:r>
      <w:rPr>
        <w:rFonts w:ascii="Arial" w:hAnsi="Arial" w:cs="Arial"/>
        <w:sz w:val="12"/>
        <w:lang w:val="de-CH"/>
      </w:rPr>
      <w:tab/>
    </w:r>
    <w:r>
      <w:rPr>
        <w:rFonts w:ascii="Arial" w:hAnsi="Arial" w:cs="Arial"/>
        <w:sz w:val="12"/>
        <w:lang w:val="de-CH"/>
      </w:rPr>
      <w:tab/>
      <w:t xml:space="preserve">       Seite: </w:t>
    </w:r>
    <w:r>
      <w:rPr>
        <w:rStyle w:val="Seitenzahl"/>
        <w:rFonts w:ascii="Arial" w:hAnsi="Arial" w:cs="Arial"/>
        <w:sz w:val="12"/>
      </w:rPr>
      <w:fldChar w:fldCharType="begin"/>
    </w:r>
    <w:r>
      <w:rPr>
        <w:rStyle w:val="Seitenzahl"/>
        <w:rFonts w:ascii="Arial" w:hAnsi="Arial" w:cs="Arial"/>
        <w:sz w:val="12"/>
      </w:rPr>
      <w:instrText xml:space="preserve"> PAGE </w:instrText>
    </w:r>
    <w:r>
      <w:rPr>
        <w:rStyle w:val="Seitenzahl"/>
        <w:rFonts w:ascii="Arial" w:hAnsi="Arial" w:cs="Arial"/>
        <w:sz w:val="12"/>
      </w:rPr>
      <w:fldChar w:fldCharType="separate"/>
    </w:r>
    <w:r w:rsidR="00041ED3">
      <w:rPr>
        <w:rStyle w:val="Seitenzahl"/>
        <w:rFonts w:ascii="Arial" w:hAnsi="Arial" w:cs="Arial"/>
        <w:noProof/>
        <w:sz w:val="12"/>
      </w:rPr>
      <w:t>2</w:t>
    </w:r>
    <w:r>
      <w:rPr>
        <w:rStyle w:val="Seitenzahl"/>
        <w:rFonts w:ascii="Arial" w:hAnsi="Arial" w:cs="Arial"/>
        <w:sz w:val="12"/>
      </w:rPr>
      <w:fldChar w:fldCharType="end"/>
    </w:r>
    <w:r>
      <w:rPr>
        <w:rStyle w:val="Seitenzahl"/>
        <w:rFonts w:ascii="Arial" w:hAnsi="Arial" w:cs="Arial"/>
        <w:sz w:val="12"/>
      </w:rPr>
      <w:br/>
      <w:t xml:space="preserve">Datei: </w:t>
    </w:r>
    <w:r w:rsidR="00B10E75" w:rsidRPr="00B10E75">
      <w:rPr>
        <w:rStyle w:val="Seitenzahl"/>
        <w:rFonts w:ascii="Arial" w:hAnsi="Arial" w:cs="Arial"/>
        <w:snapToGrid w:val="0"/>
        <w:sz w:val="12"/>
      </w:rPr>
      <w:fldChar w:fldCharType="begin"/>
    </w:r>
    <w:r w:rsidR="00B10E75" w:rsidRPr="00B10E75">
      <w:rPr>
        <w:rStyle w:val="Seitenzahl"/>
        <w:rFonts w:ascii="Arial" w:hAnsi="Arial" w:cs="Arial"/>
        <w:snapToGrid w:val="0"/>
        <w:sz w:val="12"/>
      </w:rPr>
      <w:instrText xml:space="preserve"> FILENAME </w:instrText>
    </w:r>
    <w:r w:rsidR="00B10E75" w:rsidRPr="00B10E75">
      <w:rPr>
        <w:rStyle w:val="Seitenzahl"/>
        <w:rFonts w:ascii="Arial" w:hAnsi="Arial" w:cs="Arial"/>
        <w:snapToGrid w:val="0"/>
        <w:sz w:val="12"/>
      </w:rPr>
      <w:fldChar w:fldCharType="separate"/>
    </w:r>
    <w:r w:rsidR="00C8367A">
      <w:rPr>
        <w:rStyle w:val="Seitenzahl"/>
        <w:rFonts w:ascii="Arial" w:hAnsi="Arial" w:cs="Arial"/>
        <w:noProof/>
        <w:snapToGrid w:val="0"/>
        <w:sz w:val="12"/>
      </w:rPr>
      <w:t>AUF3.5_Regelung-Ue3_BL</w:t>
    </w:r>
    <w:r w:rsidR="00B10E75" w:rsidRPr="00B10E75">
      <w:rPr>
        <w:rStyle w:val="Seitenzahl"/>
        <w:rFonts w:ascii="Arial" w:hAnsi="Arial"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278051" w14:textId="77777777" w:rsidR="006F209E" w:rsidRDefault="006F209E">
      <w:r>
        <w:separator/>
      </w:r>
    </w:p>
  </w:footnote>
  <w:footnote w:type="continuationSeparator" w:id="0">
    <w:p w14:paraId="509DA472" w14:textId="77777777" w:rsidR="006F209E" w:rsidRDefault="006F20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2268"/>
      <w:gridCol w:w="3261"/>
      <w:gridCol w:w="1559"/>
      <w:gridCol w:w="1417"/>
    </w:tblGrid>
    <w:tr w:rsidR="00C92E49" w14:paraId="2F40137B" w14:textId="77777777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14:paraId="2C7C7885" w14:textId="77777777" w:rsidR="00C92E49" w:rsidRDefault="00077834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 wp14:anchorId="4A1A2739" wp14:editId="685F8787">
                    <wp:simplePos x="0" y="0"/>
                    <wp:positionH relativeFrom="column">
                      <wp:posOffset>12065</wp:posOffset>
                    </wp:positionH>
                    <wp:positionV relativeFrom="paragraph">
                      <wp:posOffset>7620</wp:posOffset>
                    </wp:positionV>
                    <wp:extent cx="681990" cy="489585"/>
                    <wp:effectExtent l="0" t="0" r="0" b="0"/>
                    <wp:wrapNone/>
                    <wp:docPr id="1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1990" cy="4895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F0B84D" w14:textId="77777777" w:rsidR="00C92E49" w:rsidRDefault="00077834">
                                <w:r>
                                  <w:rPr>
                                    <w:noProof/>
                                    <w:lang w:val="en-US" w:eastAsia="en-US"/>
                                  </w:rPr>
                                  <w:drawing>
                                    <wp:inline distT="0" distB="0" distL="0" distR="0" wp14:anchorId="31431220" wp14:editId="751B2379">
                                      <wp:extent cx="612140" cy="416560"/>
                                      <wp:effectExtent l="0" t="0" r="0" b="2540"/>
                                      <wp:docPr id="2" name="Bild 2" descr="bbb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 descr="bbb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12140" cy="4165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1A273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31" type="#_x0000_t202" style="position:absolute;margin-left:.95pt;margin-top:.6pt;width:53.7pt;height:38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gzLrgIAALgFAAAOAAAAZHJzL2Uyb0RvYy54bWysVG1vmzAQ/j5p/8HydwokhAIqqdIQpknd&#10;i9TuBzhggjWwme0Eumn/fWeTpKTVpGmbP1h+OT/33N3ju7kd2gYdqFRM8BT7Vx5GlBeiZHyX4i+P&#10;uRNhpDThJWkEpyl+ogrfLt++uem7hM5ELZqSSgQgXCV9l+Ja6y5xXVXUtCXqSnSUw2UlZEs0bOXO&#10;LSXpAb1t3JnnhW4vZNlJUVCl4DQbL/HS4lcVLfSnqlJUoybFwE3bWdp5a2Z3eUOSnSRdzYojDfIX&#10;LFrCODg9Q2VEE7SX7BVUywoplKj0VSFaV1QVK6iNAaLxvRfRPNSkozYWSI7qzmlS/w+2+Hj4LBEr&#10;oXYYcdJCiR7poNGdGNDcZKfvVAJGDx2Y6QGOjaWJVHX3oviqEBfrmvAdXUkp+pqSEtj55qU7eTri&#10;KAOy7T+IEtyQvRYWaKhkawAhGQjQoUpP58oYKgUchpEfx3BTwFUQxYtoYT2Q5PS4k0q/o6JFZpFi&#10;CYW34ORwr7QhQ5KTifHFRc6axha/4RcHYDiegGt4au4MCVvLH7EXb6JNFDjBLNw4gZdlzipfB06Y&#10;+9eLbJ6t15n/0/j1g6RmZUm5cXPSlR/8Wd2OCh8VcVaWEg0rDZyhpORuu24kOhDQdW7HMSETM/eS&#10;hk0CxPIiJH8WeHez2MnD6NoJ8mDhxNde5Hh+fBeHXhAHWX4Z0j3j9N9DQn2K48VsMWrpt7F5dryO&#10;jSQt09A5GtamODobkcQocMNLW1pNWDOuJ6kw9J9TAeU+Fdrq1Uh0FKsetgOgGBFvRfkEypUClAUi&#10;hHYHi1rI7xj10DpSrL7tiaQYNe85qH8eAh/oNdONnG620w3hBUClWGM0Ltd67E/7TrJdDZ7G/8bF&#10;Cn5Mxayan1kd/xm0BxvUsZWZ/jPdW6vnhrv8BQAA//8DAFBLAwQUAAYACAAAACEAXeH0bdwAAAAG&#10;AQAADwAAAGRycy9kb3ducmV2LnhtbEyOwW7CMBBE75X4B2sr9VacJlWBNA6qiloOPRUQ6tGJlyQQ&#10;r6PYQPh7llM5jUYzmnnZfLCtOGHvG0cKXsYRCKTSmYYqBZv11/MUhA+ajG4doYILepjno4dMp8ad&#10;6RdPq1AJHiGfagV1CF0qpS9rtNqPXYfE2c71Vge2fSVNr888blsZR9GbtLohfqh1h581lofV0SrY&#10;F5dlvPGLn314TXbrsJ38Lb4LpZ4eh493EAGH8F+GGz6jQ85MhTuS8aJlP+MiSwzilkazBEShYDJN&#10;QOaZvMfPrwAAAP//AwBQSwECLQAUAAYACAAAACEAtoM4kv4AAADhAQAAEwAAAAAAAAAAAAAAAAAA&#10;AAAAW0NvbnRlbnRfVHlwZXNdLnhtbFBLAQItABQABgAIAAAAIQA4/SH/1gAAAJQBAAALAAAAAAAA&#10;AAAAAAAAAC8BAABfcmVscy8ucmVsc1BLAQItABQABgAIAAAAIQCQtgzLrgIAALgFAAAOAAAAAAAA&#10;AAAAAAAAAC4CAABkcnMvZTJvRG9jLnhtbFBLAQItABQABgAIAAAAIQBd4fRt3AAAAAYBAAAPAAAA&#10;AAAAAAAAAAAAAAgFAABkcnMvZG93bnJldi54bWxQSwUGAAAAAAQABADzAAAAEQYAAAAA&#10;" o:allowincell="f" filled="f" stroked="f">
                    <v:textbox inset="1mm,1mm,1mm,1mm">
                      <w:txbxContent>
                        <w:p w14:paraId="12F0B84D" w14:textId="77777777" w:rsidR="00C92E49" w:rsidRDefault="00077834"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 wp14:anchorId="31431220" wp14:editId="751B2379">
                                <wp:extent cx="612140" cy="416560"/>
                                <wp:effectExtent l="0" t="0" r="0" b="2540"/>
                                <wp:docPr id="2" name="Bild 2" descr="bbb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bbb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12140" cy="4165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2268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14:paraId="3E285537" w14:textId="77777777" w:rsidR="00C92E49" w:rsidRDefault="00C92E49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261" w:type="dxa"/>
          <w:tcBorders>
            <w:top w:val="nil"/>
            <w:left w:val="nil"/>
            <w:bottom w:val="nil"/>
            <w:right w:val="single" w:sz="8" w:space="0" w:color="auto"/>
          </w:tcBorders>
        </w:tcPr>
        <w:p w14:paraId="2C5A0316" w14:textId="77777777" w:rsidR="00C92E49" w:rsidRDefault="00C92E49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Thema:</w:t>
          </w:r>
        </w:p>
      </w:tc>
      <w:tc>
        <w:tcPr>
          <w:tcW w:w="1559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1435303F" w14:textId="77777777" w:rsidR="00C92E49" w:rsidRDefault="00C92E49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  <w:tc>
        <w:tcPr>
          <w:tcW w:w="1417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57889EC7" w14:textId="77777777" w:rsidR="00C92E49" w:rsidRDefault="00C92E49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</w:p>
      </w:tc>
    </w:tr>
    <w:tr w:rsidR="00C92E49" w14:paraId="02EFF05A" w14:textId="77777777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14:paraId="483831B2" w14:textId="77777777" w:rsidR="00C92E49" w:rsidRDefault="00C92E49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26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ED7559A" w14:textId="77777777" w:rsidR="00C92E49" w:rsidRDefault="00C92E49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Digitaltechnik</w:t>
          </w:r>
        </w:p>
      </w:tc>
      <w:tc>
        <w:tcPr>
          <w:tcW w:w="3261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14:paraId="15FBC9EB" w14:textId="77777777" w:rsidR="00C92E49" w:rsidRDefault="00C92E49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Logische Verknüpfungen</w:t>
          </w:r>
        </w:p>
      </w:tc>
      <w:tc>
        <w:tcPr>
          <w:tcW w:w="1559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14:paraId="777DEF18" w14:textId="77777777" w:rsidR="00C92E49" w:rsidRDefault="00C92E49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napToGrid w:val="0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EL1</w:t>
          </w:r>
        </w:p>
      </w:tc>
      <w:tc>
        <w:tcPr>
          <w:tcW w:w="1417" w:type="dxa"/>
          <w:tcBorders>
            <w:top w:val="nil"/>
            <w:left w:val="single" w:sz="4" w:space="0" w:color="auto"/>
            <w:bottom w:val="single" w:sz="8" w:space="0" w:color="auto"/>
            <w:right w:val="nil"/>
          </w:tcBorders>
        </w:tcPr>
        <w:p w14:paraId="354A6ACC" w14:textId="77777777" w:rsidR="00C92E49" w:rsidRDefault="00C92E49">
          <w:pPr>
            <w:pStyle w:val="Kopfzeile"/>
            <w:tabs>
              <w:tab w:val="clear" w:pos="4536"/>
              <w:tab w:val="clear" w:pos="9072"/>
            </w:tabs>
            <w:spacing w:before="20" w:after="60"/>
            <w:jc w:val="right"/>
            <w:rPr>
              <w:rFonts w:ascii="Arial" w:hAnsi="Arial"/>
              <w:lang w:val="de-CH"/>
            </w:rPr>
          </w:pPr>
          <w:r>
            <w:rPr>
              <w:rFonts w:ascii="Arial" w:hAnsi="Arial"/>
              <w:snapToGrid w:val="0"/>
              <w:lang w:val="de-CH"/>
            </w:rPr>
            <w:t xml:space="preserve">Seite </w:t>
          </w:r>
          <w:r>
            <w:rPr>
              <w:rFonts w:ascii="Arial" w:hAnsi="Arial"/>
              <w:snapToGrid w:val="0"/>
              <w:lang w:val="de-CH"/>
            </w:rPr>
            <w:fldChar w:fldCharType="begin"/>
          </w:r>
          <w:r>
            <w:rPr>
              <w:rFonts w:ascii="Arial" w:hAnsi="Arial"/>
              <w:snapToGrid w:val="0"/>
              <w:lang w:val="de-CH"/>
            </w:rPr>
            <w:instrText xml:space="preserve"> PAGE </w:instrText>
          </w:r>
          <w:r>
            <w:rPr>
              <w:rFonts w:ascii="Arial" w:hAnsi="Arial"/>
              <w:snapToGrid w:val="0"/>
              <w:lang w:val="de-CH"/>
            </w:rPr>
            <w:fldChar w:fldCharType="separate"/>
          </w:r>
          <w:r>
            <w:rPr>
              <w:rFonts w:ascii="Arial" w:hAnsi="Arial"/>
              <w:noProof/>
              <w:snapToGrid w:val="0"/>
              <w:lang w:val="de-CH"/>
            </w:rPr>
            <w:t>2</w:t>
          </w:r>
          <w:r>
            <w:rPr>
              <w:rFonts w:ascii="Arial" w:hAnsi="Arial"/>
              <w:snapToGrid w:val="0"/>
              <w:lang w:val="de-CH"/>
            </w:rPr>
            <w:fldChar w:fldCharType="end"/>
          </w:r>
          <w:r>
            <w:rPr>
              <w:rFonts w:ascii="Arial" w:hAnsi="Arial"/>
              <w:snapToGrid w:val="0"/>
              <w:lang w:val="de-CH"/>
            </w:rPr>
            <w:t xml:space="preserve"> von </w:t>
          </w:r>
          <w:r>
            <w:rPr>
              <w:rFonts w:ascii="Arial" w:hAnsi="Arial"/>
              <w:snapToGrid w:val="0"/>
              <w:lang w:val="de-CH"/>
            </w:rPr>
            <w:fldChar w:fldCharType="begin"/>
          </w:r>
          <w:r>
            <w:rPr>
              <w:rFonts w:ascii="Arial" w:hAnsi="Arial"/>
              <w:snapToGrid w:val="0"/>
              <w:lang w:val="de-CH"/>
            </w:rPr>
            <w:instrText xml:space="preserve"> NUMPAGES </w:instrText>
          </w:r>
          <w:r>
            <w:rPr>
              <w:rFonts w:ascii="Arial" w:hAnsi="Arial"/>
              <w:snapToGrid w:val="0"/>
              <w:lang w:val="de-CH"/>
            </w:rPr>
            <w:fldChar w:fldCharType="separate"/>
          </w:r>
          <w:r w:rsidR="00C8367A">
            <w:rPr>
              <w:rFonts w:ascii="Arial" w:hAnsi="Arial"/>
              <w:noProof/>
              <w:snapToGrid w:val="0"/>
              <w:lang w:val="de-CH"/>
            </w:rPr>
            <w:t>1</w:t>
          </w:r>
          <w:r>
            <w:rPr>
              <w:rFonts w:ascii="Arial" w:hAnsi="Arial"/>
              <w:snapToGrid w:val="0"/>
              <w:lang w:val="de-CH"/>
            </w:rPr>
            <w:fldChar w:fldCharType="end"/>
          </w:r>
        </w:p>
      </w:tc>
    </w:tr>
  </w:tbl>
  <w:p w14:paraId="49E450CF" w14:textId="77777777" w:rsidR="00C92E49" w:rsidRDefault="00C92E49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  <w:p w14:paraId="56FD042B" w14:textId="77777777" w:rsidR="00C92E49" w:rsidRDefault="00C92E49">
    <w:pPr>
      <w:pStyle w:val="Kopfzeile"/>
      <w:rPr>
        <w:lang w:val="de-CH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843"/>
      <w:gridCol w:w="5528"/>
      <w:gridCol w:w="1134"/>
    </w:tblGrid>
    <w:tr w:rsidR="00C92E49" w14:paraId="3C6E738E" w14:textId="77777777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14:paraId="665FBB30" w14:textId="77777777" w:rsidR="00C92E49" w:rsidRDefault="00077834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w:drawing>
              <wp:inline distT="0" distB="0" distL="0" distR="0" wp14:anchorId="33DF2D5F" wp14:editId="13DC5B7F">
                <wp:extent cx="628650" cy="408305"/>
                <wp:effectExtent l="0" t="0" r="0" b="0"/>
                <wp:docPr id="3" name="Bild 3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40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14:paraId="019D0C6A" w14:textId="77777777" w:rsidR="00C92E49" w:rsidRDefault="00C92E49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5528" w:type="dxa"/>
          <w:tcBorders>
            <w:top w:val="nil"/>
            <w:left w:val="nil"/>
            <w:bottom w:val="nil"/>
            <w:right w:val="single" w:sz="8" w:space="0" w:color="auto"/>
          </w:tcBorders>
        </w:tcPr>
        <w:p w14:paraId="00F1E82C" w14:textId="77777777" w:rsidR="00C92E49" w:rsidRDefault="00605CE3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Arbeitsb</w:t>
          </w:r>
          <w:r w:rsidR="00733DC8">
            <w:rPr>
              <w:rFonts w:ascii="Arial" w:hAnsi="Arial"/>
              <w:lang w:val="de-CH"/>
            </w:rPr>
            <w:t>latt</w:t>
          </w:r>
          <w:r w:rsidR="00C92E49">
            <w:rPr>
              <w:rFonts w:ascii="Arial" w:hAnsi="Arial"/>
              <w:lang w:val="de-CH"/>
            </w:rPr>
            <w:t>:</w:t>
          </w:r>
        </w:p>
      </w:tc>
      <w:tc>
        <w:tcPr>
          <w:tcW w:w="1134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5B649329" w14:textId="77777777" w:rsidR="00C92E49" w:rsidRDefault="00C92E49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C92E49" w14:paraId="7075FB95" w14:textId="77777777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14:paraId="7453F024" w14:textId="77777777" w:rsidR="00C92E49" w:rsidRDefault="00C92E49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84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533081F3" w14:textId="77777777" w:rsidR="00C92E49" w:rsidRDefault="00B54375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Automation</w:t>
          </w:r>
        </w:p>
      </w:tc>
      <w:tc>
        <w:tcPr>
          <w:tcW w:w="5528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14:paraId="06F61E46" w14:textId="77777777" w:rsidR="00C92E49" w:rsidRDefault="00B54375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Regelungstechnik</w:t>
          </w:r>
        </w:p>
      </w:tc>
      <w:tc>
        <w:tcPr>
          <w:tcW w:w="113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14:paraId="2AF4127C" w14:textId="77777777" w:rsidR="00C92E49" w:rsidRDefault="00D47F59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napToGrid w:val="0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AU4</w:t>
          </w:r>
        </w:p>
      </w:tc>
    </w:tr>
  </w:tbl>
  <w:p w14:paraId="7941697A" w14:textId="77777777" w:rsidR="00C92E49" w:rsidRDefault="00C92E49">
    <w:pPr>
      <w:rPr>
        <w:lang w:val="de-CH"/>
      </w:rPr>
    </w:pPr>
  </w:p>
  <w:p w14:paraId="5D787251" w14:textId="77777777" w:rsidR="00C92E49" w:rsidRDefault="00C92E49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12462"/>
    <w:multiLevelType w:val="hybridMultilevel"/>
    <w:tmpl w:val="D86E8E4E"/>
    <w:lvl w:ilvl="0" w:tplc="04070007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281549"/>
    <w:multiLevelType w:val="hybridMultilevel"/>
    <w:tmpl w:val="7374CD04"/>
    <w:lvl w:ilvl="0" w:tplc="573C0F46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 w15:restartNumberingAfterBreak="0">
    <w:nsid w:val="12A50A35"/>
    <w:multiLevelType w:val="hybridMultilevel"/>
    <w:tmpl w:val="2CF6646E"/>
    <w:lvl w:ilvl="0" w:tplc="C882DF5A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 w15:restartNumberingAfterBreak="0">
    <w:nsid w:val="33934A0F"/>
    <w:multiLevelType w:val="hybridMultilevel"/>
    <w:tmpl w:val="D6949E82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 w15:restartNumberingAfterBreak="0">
    <w:nsid w:val="53744408"/>
    <w:multiLevelType w:val="singleLevel"/>
    <w:tmpl w:val="690C8D7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hAnsi="Marlett" w:hint="default"/>
        <w:sz w:val="24"/>
      </w:rPr>
    </w:lvl>
  </w:abstractNum>
  <w:abstractNum w:abstractNumId="5" w15:restartNumberingAfterBreak="0">
    <w:nsid w:val="6B643A6E"/>
    <w:multiLevelType w:val="hybridMultilevel"/>
    <w:tmpl w:val="9898AF0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C9E3B2C"/>
    <w:multiLevelType w:val="hybridMultilevel"/>
    <w:tmpl w:val="55D0856C"/>
    <w:lvl w:ilvl="0" w:tplc="F55C7AB8">
      <w:start w:val="1"/>
      <w:numFmt w:val="decimal"/>
      <w:lvlText w:val="%1)"/>
      <w:lvlJc w:val="left"/>
      <w:pPr>
        <w:tabs>
          <w:tab w:val="num" w:pos="2494"/>
        </w:tabs>
        <w:ind w:left="249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3214"/>
        </w:tabs>
        <w:ind w:left="321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3934"/>
        </w:tabs>
        <w:ind w:left="393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4654"/>
        </w:tabs>
        <w:ind w:left="465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5374"/>
        </w:tabs>
        <w:ind w:left="537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6094"/>
        </w:tabs>
        <w:ind w:left="609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6814"/>
        </w:tabs>
        <w:ind w:left="681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7534"/>
        </w:tabs>
        <w:ind w:left="753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8254"/>
        </w:tabs>
        <w:ind w:left="8254" w:hanging="180"/>
      </w:pPr>
    </w:lvl>
  </w:abstractNum>
  <w:abstractNum w:abstractNumId="7" w15:restartNumberingAfterBreak="0">
    <w:nsid w:val="77A2448B"/>
    <w:multiLevelType w:val="hybridMultilevel"/>
    <w:tmpl w:val="D86E8E4E"/>
    <w:lvl w:ilvl="0" w:tplc="0407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Full" w:cryptAlgorithmClass="hash" w:cryptAlgorithmType="typeAny" w:cryptAlgorithmSid="4" w:cryptSpinCount="100000" w:hash="M5+8mvIICsqO2G33OvZDjulfu20=" w:salt="7nYXaT1uaGiWyRz0wpclDQ=="/>
  <w:defaultTabStop w:val="708"/>
  <w:hyphenationZone w:val="425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DC8"/>
    <w:rsid w:val="00041ED3"/>
    <w:rsid w:val="00070A5A"/>
    <w:rsid w:val="000760F8"/>
    <w:rsid w:val="00077834"/>
    <w:rsid w:val="000C3C8F"/>
    <w:rsid w:val="000F27E6"/>
    <w:rsid w:val="001579C8"/>
    <w:rsid w:val="0018202E"/>
    <w:rsid w:val="001822F4"/>
    <w:rsid w:val="001827F5"/>
    <w:rsid w:val="001C7F1A"/>
    <w:rsid w:val="00213066"/>
    <w:rsid w:val="00231602"/>
    <w:rsid w:val="002327E5"/>
    <w:rsid w:val="00233495"/>
    <w:rsid w:val="00282264"/>
    <w:rsid w:val="00297642"/>
    <w:rsid w:val="00297FF2"/>
    <w:rsid w:val="002B546E"/>
    <w:rsid w:val="002E26FB"/>
    <w:rsid w:val="00325D1E"/>
    <w:rsid w:val="003356E3"/>
    <w:rsid w:val="00343F6C"/>
    <w:rsid w:val="003513CB"/>
    <w:rsid w:val="00365D2D"/>
    <w:rsid w:val="0036699A"/>
    <w:rsid w:val="00367A1E"/>
    <w:rsid w:val="00380333"/>
    <w:rsid w:val="003B0913"/>
    <w:rsid w:val="003C7671"/>
    <w:rsid w:val="004E5C5C"/>
    <w:rsid w:val="0051151C"/>
    <w:rsid w:val="0051609F"/>
    <w:rsid w:val="00535C2D"/>
    <w:rsid w:val="0059273F"/>
    <w:rsid w:val="005E652C"/>
    <w:rsid w:val="00605CE3"/>
    <w:rsid w:val="006132BA"/>
    <w:rsid w:val="00635332"/>
    <w:rsid w:val="00684A67"/>
    <w:rsid w:val="006A4204"/>
    <w:rsid w:val="006B38AE"/>
    <w:rsid w:val="006D4418"/>
    <w:rsid w:val="006F209E"/>
    <w:rsid w:val="00733DC8"/>
    <w:rsid w:val="0076088C"/>
    <w:rsid w:val="00785E7A"/>
    <w:rsid w:val="0084078B"/>
    <w:rsid w:val="008536A8"/>
    <w:rsid w:val="00857661"/>
    <w:rsid w:val="008A4DAB"/>
    <w:rsid w:val="008E0D82"/>
    <w:rsid w:val="00905043"/>
    <w:rsid w:val="00982165"/>
    <w:rsid w:val="009A5692"/>
    <w:rsid w:val="009A71CD"/>
    <w:rsid w:val="009C0EE9"/>
    <w:rsid w:val="00A403D4"/>
    <w:rsid w:val="00A4100D"/>
    <w:rsid w:val="00A97BDF"/>
    <w:rsid w:val="00AA6EEB"/>
    <w:rsid w:val="00AE0E64"/>
    <w:rsid w:val="00AE440E"/>
    <w:rsid w:val="00B10E75"/>
    <w:rsid w:val="00B21D02"/>
    <w:rsid w:val="00B22241"/>
    <w:rsid w:val="00B54375"/>
    <w:rsid w:val="00B65980"/>
    <w:rsid w:val="00B676B9"/>
    <w:rsid w:val="00B87067"/>
    <w:rsid w:val="00BD5927"/>
    <w:rsid w:val="00C70F66"/>
    <w:rsid w:val="00C72FA5"/>
    <w:rsid w:val="00C8367A"/>
    <w:rsid w:val="00C92E49"/>
    <w:rsid w:val="00C92FF5"/>
    <w:rsid w:val="00CA034D"/>
    <w:rsid w:val="00CB770A"/>
    <w:rsid w:val="00CD3B5C"/>
    <w:rsid w:val="00CE3978"/>
    <w:rsid w:val="00CF1206"/>
    <w:rsid w:val="00D013DF"/>
    <w:rsid w:val="00D02EF7"/>
    <w:rsid w:val="00D108E9"/>
    <w:rsid w:val="00D31FD5"/>
    <w:rsid w:val="00D47F59"/>
    <w:rsid w:val="00D80F4B"/>
    <w:rsid w:val="00DD2275"/>
    <w:rsid w:val="00DD7188"/>
    <w:rsid w:val="00DF0981"/>
    <w:rsid w:val="00E04950"/>
    <w:rsid w:val="00E077B0"/>
    <w:rsid w:val="00E26F2F"/>
    <w:rsid w:val="00E416E3"/>
    <w:rsid w:val="00E7775A"/>
    <w:rsid w:val="00E84EA3"/>
    <w:rsid w:val="00E95C56"/>
    <w:rsid w:val="00EA13D6"/>
    <w:rsid w:val="00F021A1"/>
    <w:rsid w:val="00F54631"/>
    <w:rsid w:val="00F70142"/>
    <w:rsid w:val="00F91C22"/>
    <w:rsid w:val="00FC450C"/>
    <w:rsid w:val="00FD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AFE7D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ind w:left="17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ind w:left="170"/>
      <w:outlineLvl w:val="1"/>
    </w:pPr>
    <w:rPr>
      <w:rFonts w:ascii="Verdana" w:hAnsi="Verdana"/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Textkrper-Zeileneinzug">
    <w:name w:val="Body Text Indent"/>
    <w:basedOn w:val="Standard"/>
    <w:pPr>
      <w:tabs>
        <w:tab w:val="left" w:pos="1560"/>
      </w:tabs>
      <w:spacing w:before="120" w:after="120"/>
      <w:ind w:left="709"/>
    </w:pPr>
    <w:rPr>
      <w:rFonts w:ascii="Verdana" w:hAnsi="Verdana"/>
      <w:lang w:val="de-CH"/>
    </w:rPr>
  </w:style>
  <w:style w:type="paragraph" w:customStyle="1" w:styleId="Hinweiskasten">
    <w:name w:val="Hinweiskasten"/>
    <w:basedOn w:val="Standard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character" w:customStyle="1" w:styleId="norm">
    <w:name w:val="norm"/>
    <w:basedOn w:val="Absatz-Standardschriftart"/>
    <w:rPr>
      <w:rFonts w:ascii="Arial" w:hAnsi="Arial" w:cs="Arial" w:hint="default"/>
      <w:sz w:val="14"/>
      <w:szCs w:val="14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content">
    <w:name w:val="content"/>
    <w:basedOn w:val="Standard"/>
    <w:pPr>
      <w:spacing w:before="100" w:beforeAutospacing="1" w:after="100" w:afterAutospacing="1" w:line="193" w:lineRule="atLeast"/>
    </w:pPr>
    <w:rPr>
      <w:rFonts w:ascii="Verdana" w:hAnsi="Verdana"/>
      <w:color w:val="000000"/>
      <w:sz w:val="14"/>
      <w:szCs w:val="14"/>
    </w:rPr>
  </w:style>
  <w:style w:type="character" w:customStyle="1" w:styleId="MTEquationSection">
    <w:name w:val="MTEquationSection"/>
    <w:basedOn w:val="Absatz-Standardschriftart"/>
    <w:rPr>
      <w:vanish/>
      <w:color w:val="FF0000"/>
      <w:lang w:val="de-DE"/>
    </w:rPr>
  </w:style>
  <w:style w:type="paragraph" w:styleId="Textkrper2">
    <w:name w:val="Body Text 2"/>
    <w:basedOn w:val="Standard"/>
    <w:rsid w:val="00B54375"/>
    <w:pPr>
      <w:spacing w:before="600" w:after="1080"/>
    </w:pPr>
    <w:rPr>
      <w:rFonts w:ascii="Verdana" w:hAnsi="Verdana"/>
      <w:sz w:val="40"/>
      <w:szCs w:val="24"/>
      <w:lang w:val="de-CH"/>
    </w:rPr>
  </w:style>
  <w:style w:type="table" w:styleId="Tabellenraster">
    <w:name w:val="Table Grid"/>
    <w:basedOn w:val="NormaleTabelle"/>
    <w:rsid w:val="00380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07783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077834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nwendungsdaten\Microsoft\Vorlagen\Arbeitsauftrag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Arbeitsauftrag.dot</Template>
  <TotalTime>0</TotalTime>
  <Pages>2</Pages>
  <Words>210</Words>
  <Characters>1201</Characters>
  <Application>Microsoft Office Word</Application>
  <DocSecurity>8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creator>Roman Moser</dc:creator>
  <cp:lastModifiedBy>Luca Schäfli</cp:lastModifiedBy>
  <cp:revision>13</cp:revision>
  <cp:lastPrinted>2012-08-28T15:36:00Z</cp:lastPrinted>
  <dcterms:created xsi:type="dcterms:W3CDTF">2012-08-14T20:01:00Z</dcterms:created>
  <dcterms:modified xsi:type="dcterms:W3CDTF">2018-08-29T07:27:00Z</dcterms:modified>
</cp:coreProperties>
</file>