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F90" w:rsidRPr="00A41891" w:rsidRDefault="00121A39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Verbundwerk</w:t>
      </w:r>
      <w:r w:rsidR="00A41891" w:rsidRPr="00A41891">
        <w:rPr>
          <w:b/>
          <w:sz w:val="40"/>
          <w:szCs w:val="40"/>
        </w:rPr>
        <w:t>stoffe_Fragen</w:t>
      </w:r>
      <w:proofErr w:type="spellEnd"/>
    </w:p>
    <w:p w:rsidR="00A41891" w:rsidRDefault="00A41891">
      <w:r>
        <w:t xml:space="preserve">1. </w:t>
      </w:r>
      <w:r w:rsidR="00121A39">
        <w:t xml:space="preserve">Warum gehören die Legierungen nicht zu den Verbundwerkstoffen? </w:t>
      </w:r>
    </w:p>
    <w:p w:rsidR="00A41891" w:rsidRDefault="00A41891" w:rsidP="00A41891">
      <w:pPr>
        <w:pStyle w:val="Listenabsatz"/>
        <w:ind w:left="1424"/>
      </w:pPr>
    </w:p>
    <w:p w:rsidR="00A41891" w:rsidRDefault="00A41891" w:rsidP="00A41891">
      <w:pPr>
        <w:pStyle w:val="Listenabsatz"/>
        <w:ind w:left="0"/>
      </w:pPr>
      <w:r>
        <w:t xml:space="preserve">2. </w:t>
      </w:r>
      <w:r w:rsidR="00121A39">
        <w:t>Nennen Sie bei einem Hartmetall die Vor- und Nachteile der jeweiligen Komponenten.</w:t>
      </w:r>
    </w:p>
    <w:p w:rsidR="00A41891" w:rsidRPr="00A41891" w:rsidRDefault="00A41891" w:rsidP="00E428E6">
      <w:pPr>
        <w:pStyle w:val="Listenabsatz"/>
      </w:pPr>
    </w:p>
    <w:p w:rsidR="00A41891" w:rsidRDefault="00A41891" w:rsidP="00A41891">
      <w:r>
        <w:t xml:space="preserve">3. Was </w:t>
      </w:r>
      <w:r w:rsidR="00121A39">
        <w:t>versteht man unter dem Begriff Matrix?</w:t>
      </w:r>
    </w:p>
    <w:p w:rsidR="00A41891" w:rsidRPr="00A41891" w:rsidRDefault="00A41891" w:rsidP="00E428E6">
      <w:pPr>
        <w:pStyle w:val="Listenabsatz"/>
      </w:pPr>
    </w:p>
    <w:p w:rsidR="00A41891" w:rsidRDefault="00A41891" w:rsidP="00A41891">
      <w:r>
        <w:t xml:space="preserve">4. </w:t>
      </w:r>
      <w:r w:rsidR="00121A39">
        <w:t>Stahlbeton ist eine Kombination von Beton und Stahl.</w:t>
      </w:r>
      <w:r w:rsidR="00121A39" w:rsidRPr="00121A39">
        <w:rPr>
          <w:noProof/>
          <w:lang w:eastAsia="de-CH"/>
        </w:rPr>
        <w:t xml:space="preserve"> </w:t>
      </w:r>
      <w:r w:rsidR="00121A39">
        <w:rPr>
          <w:noProof/>
          <w:lang w:eastAsia="de-CH"/>
        </w:rPr>
        <w:t>Welche physikalische Kenngrösse sollten Stahl und Beton gemeinsam haben?</w:t>
      </w:r>
    </w:p>
    <w:p w:rsidR="008007D5" w:rsidRDefault="00121A39" w:rsidP="008007D5">
      <w:pPr>
        <w:pStyle w:val="Listenabsatz"/>
        <w:rPr>
          <w:color w:val="FF0000"/>
        </w:rPr>
      </w:pPr>
      <w:r>
        <w:rPr>
          <w:noProof/>
          <w:lang w:eastAsia="de-CH"/>
        </w:rPr>
        <w:drawing>
          <wp:inline distT="0" distB="0" distL="0" distR="0" wp14:anchorId="1AECD7F5" wp14:editId="0B258E06">
            <wp:extent cx="1386672" cy="1044647"/>
            <wp:effectExtent l="0" t="0" r="4445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6335" cy="104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39" w:rsidRDefault="00121A39" w:rsidP="008007D5">
      <w:pPr>
        <w:pStyle w:val="Listenabsatz"/>
        <w:rPr>
          <w:color w:val="FF0000"/>
        </w:rPr>
      </w:pPr>
    </w:p>
    <w:p w:rsidR="00121A39" w:rsidRDefault="00121A39" w:rsidP="00121A39">
      <w:pPr>
        <w:pStyle w:val="Listenabsatz"/>
        <w:ind w:left="284" w:hanging="284"/>
        <w:rPr>
          <w:color w:val="FF0000"/>
        </w:rPr>
      </w:pPr>
      <w:r>
        <w:rPr>
          <w:color w:val="FF0000"/>
        </w:rPr>
        <w:tab/>
      </w:r>
    </w:p>
    <w:p w:rsidR="008007D5" w:rsidRDefault="008007D5" w:rsidP="008007D5">
      <w:pPr>
        <w:pStyle w:val="Listenabsatz"/>
        <w:ind w:left="0"/>
      </w:pPr>
      <w:r>
        <w:t xml:space="preserve">5. </w:t>
      </w:r>
      <w:r w:rsidR="00121A39">
        <w:t xml:space="preserve">Nennen Sie vier Herstellungsverfahren von </w:t>
      </w:r>
      <w:proofErr w:type="spellStart"/>
      <w:r w:rsidR="00121A39">
        <w:t>GFK’s</w:t>
      </w:r>
      <w:proofErr w:type="spellEnd"/>
      <w:r w:rsidR="00121A39">
        <w:t>.</w:t>
      </w:r>
    </w:p>
    <w:p w:rsidR="00AB6768" w:rsidRPr="00AB6768" w:rsidRDefault="00AB6768" w:rsidP="00E428E6">
      <w:pPr>
        <w:pStyle w:val="Listenabsatz"/>
      </w:pPr>
    </w:p>
    <w:p w:rsidR="00AB6768" w:rsidRDefault="00AB6768" w:rsidP="00AB6768">
      <w:r>
        <w:t xml:space="preserve">6. </w:t>
      </w:r>
      <w:r w:rsidR="00121A39">
        <w:t>Erklären Sie den Begriff Laminat.</w:t>
      </w:r>
    </w:p>
    <w:p w:rsidR="00AB6768" w:rsidRPr="00AB6768" w:rsidRDefault="00AB6768" w:rsidP="00E428E6">
      <w:pPr>
        <w:pStyle w:val="Listenabsatz"/>
      </w:pPr>
    </w:p>
    <w:p w:rsidR="00121A39" w:rsidRDefault="00AB6768" w:rsidP="00AB6768">
      <w:r>
        <w:t xml:space="preserve">7. </w:t>
      </w:r>
      <w:r w:rsidR="00121A39">
        <w:t>Mit welchem Verfahren werden Hartmetalle hergestellt?</w:t>
      </w:r>
    </w:p>
    <w:p w:rsidR="00121A39" w:rsidRDefault="00121A39" w:rsidP="00AB6768"/>
    <w:p w:rsidR="00AB6768" w:rsidRDefault="00AB6768" w:rsidP="00AB6768">
      <w:r>
        <w:t>8.</w:t>
      </w:r>
      <w:r w:rsidR="00121A39">
        <w:t xml:space="preserve"> Was ist ein Durchdringungsverbundwerkstoff?</w:t>
      </w:r>
    </w:p>
    <w:p w:rsidR="00121A39" w:rsidRDefault="00121A39" w:rsidP="00AB6768"/>
    <w:p w:rsidR="00121A39" w:rsidRDefault="00121A39" w:rsidP="00C05278">
      <w:pPr>
        <w:pStyle w:val="KeinLeerraum"/>
        <w:tabs>
          <w:tab w:val="left" w:pos="284"/>
        </w:tabs>
      </w:pPr>
      <w:r>
        <w:t xml:space="preserve">9. </w:t>
      </w:r>
      <w:r w:rsidR="00C05278">
        <w:t xml:space="preserve">Zahlreiche Kontaktwerkstoffe gehören zu den Durchdringungsverbundwerkstoffen. Beschreiben </w:t>
      </w:r>
      <w:r w:rsidR="00C05278">
        <w:tab/>
        <w:t>Sie ein typisches Beispiel.</w:t>
      </w:r>
    </w:p>
    <w:p w:rsidR="00AB6768" w:rsidRPr="00AB6768" w:rsidRDefault="00AB6768" w:rsidP="00E428E6">
      <w:pPr>
        <w:pStyle w:val="Listenabsatz"/>
      </w:pPr>
    </w:p>
    <w:p w:rsidR="00CE042A" w:rsidRDefault="00CE042A" w:rsidP="00AB6768">
      <w:r>
        <w:t xml:space="preserve">10. </w:t>
      </w:r>
      <w:r w:rsidR="00C05278">
        <w:t>Was sind Verbundlegierungen?</w:t>
      </w:r>
    </w:p>
    <w:p w:rsidR="00CE042A" w:rsidRDefault="00CE042A" w:rsidP="00AB6768">
      <w:r>
        <w:t xml:space="preserve">11. </w:t>
      </w:r>
      <w:r w:rsidR="00C05278">
        <w:t xml:space="preserve">Was ist ein </w:t>
      </w:r>
      <w:proofErr w:type="spellStart"/>
      <w:r w:rsidR="00C05278">
        <w:t>Multilayer</w:t>
      </w:r>
      <w:proofErr w:type="spellEnd"/>
      <w:r w:rsidR="00C05278">
        <w:t>?</w:t>
      </w:r>
    </w:p>
    <w:p w:rsidR="00CE042A" w:rsidRDefault="00CE042A" w:rsidP="00AB6768">
      <w:r>
        <w:t xml:space="preserve">12. </w:t>
      </w:r>
      <w:r w:rsidR="00C05278">
        <w:t xml:space="preserve">Warum sind Glasscheiben aus Verbundgläsern besser als „normale“ Glasscheiben? </w:t>
      </w:r>
    </w:p>
    <w:p w:rsidR="00CE042A" w:rsidRDefault="00CE042A" w:rsidP="00CE042A">
      <w:r>
        <w:t>13.</w:t>
      </w:r>
      <w:r w:rsidR="00460832">
        <w:t xml:space="preserve"> Warum werden im Karosseriebau Polyurethane verwendet?</w:t>
      </w:r>
    </w:p>
    <w:p w:rsidR="00CE042A" w:rsidRPr="00CE042A" w:rsidRDefault="00460832" w:rsidP="00AB6768">
      <w:r>
        <w:t xml:space="preserve">14. </w:t>
      </w:r>
      <w:r w:rsidR="00C05278">
        <w:t>Was versteht man unter GLARE</w:t>
      </w:r>
      <w:r>
        <w:t>?</w:t>
      </w:r>
      <w:bookmarkStart w:id="0" w:name="_GoBack"/>
      <w:bookmarkEnd w:id="0"/>
    </w:p>
    <w:sectPr w:rsidR="00CE042A" w:rsidRPr="00CE04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471A0"/>
    <w:multiLevelType w:val="hybridMultilevel"/>
    <w:tmpl w:val="AE4898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063B9"/>
    <w:multiLevelType w:val="hybridMultilevel"/>
    <w:tmpl w:val="06EE2D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23B38"/>
    <w:multiLevelType w:val="hybridMultilevel"/>
    <w:tmpl w:val="06B0CF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424A8"/>
    <w:multiLevelType w:val="hybridMultilevel"/>
    <w:tmpl w:val="05222366"/>
    <w:lvl w:ilvl="0" w:tplc="0807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">
    <w:nsid w:val="520D045B"/>
    <w:multiLevelType w:val="hybridMultilevel"/>
    <w:tmpl w:val="738C43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4D7AA2"/>
    <w:multiLevelType w:val="hybridMultilevel"/>
    <w:tmpl w:val="F3D25F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393C90"/>
    <w:multiLevelType w:val="hybridMultilevel"/>
    <w:tmpl w:val="5F8298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5D3D92"/>
    <w:multiLevelType w:val="hybridMultilevel"/>
    <w:tmpl w:val="9800C1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891"/>
    <w:rsid w:val="00121A39"/>
    <w:rsid w:val="00460832"/>
    <w:rsid w:val="00582F90"/>
    <w:rsid w:val="008007D5"/>
    <w:rsid w:val="00A41891"/>
    <w:rsid w:val="00AB6768"/>
    <w:rsid w:val="00C05278"/>
    <w:rsid w:val="00CE042A"/>
    <w:rsid w:val="00E428E6"/>
    <w:rsid w:val="00E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189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1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1A39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527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189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1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1A39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52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BBBaden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christoph.kündig</dc:creator>
  <cp:lastModifiedBy>christoph.kündig</cp:lastModifiedBy>
  <cp:revision>2</cp:revision>
  <dcterms:created xsi:type="dcterms:W3CDTF">2014-06-11T06:28:00Z</dcterms:created>
  <dcterms:modified xsi:type="dcterms:W3CDTF">2014-06-11T06:28:00Z</dcterms:modified>
</cp:coreProperties>
</file>