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F5B" w:rsidRDefault="00C15F5B" w:rsidP="00475434">
      <w:pPr>
        <w:pStyle w:val="ListParagraph"/>
        <w:numPr>
          <w:ilvl w:val="0"/>
          <w:numId w:val="1"/>
        </w:numPr>
      </w:pPr>
      <w:r>
        <w:t>Install Git fro</w:t>
      </w:r>
      <w:r>
        <w:t xml:space="preserve">m </w:t>
      </w:r>
      <w:hyperlink r:id="rId6" w:history="1">
        <w:r w:rsidRPr="008E372D">
          <w:rPr>
            <w:rStyle w:val="Hyperlink"/>
          </w:rPr>
          <w:t>https://git-scm.com/downloads</w:t>
        </w:r>
      </w:hyperlink>
    </w:p>
    <w:p w:rsidR="00C15F5B" w:rsidRDefault="00C15F5B" w:rsidP="00C15F5B"/>
    <w:p w:rsidR="00C15F5B" w:rsidRDefault="00C15F5B" w:rsidP="00475434">
      <w:pPr>
        <w:pStyle w:val="ListParagraph"/>
        <w:numPr>
          <w:ilvl w:val="0"/>
          <w:numId w:val="1"/>
        </w:numPr>
      </w:pPr>
      <w:r>
        <w:t>Either Install Java 11 or Java 17 because as of today Jenkins only support these two versions.</w:t>
      </w:r>
    </w:p>
    <w:p w:rsidR="00C15F5B" w:rsidRDefault="00C15F5B" w:rsidP="00C15F5B"/>
    <w:p w:rsidR="00C15F5B" w:rsidRDefault="00C15F5B" w:rsidP="00475434">
      <w:pPr>
        <w:pStyle w:val="ListParagraph"/>
        <w:numPr>
          <w:ilvl w:val="0"/>
          <w:numId w:val="1"/>
        </w:numPr>
      </w:pPr>
      <w:r>
        <w:t xml:space="preserve">Create Environment Variables For Java and </w:t>
      </w:r>
      <w:proofErr w:type="gramStart"/>
      <w:r>
        <w:t>Jenkins  in</w:t>
      </w:r>
      <w:proofErr w:type="gramEnd"/>
      <w:r>
        <w:t xml:space="preserve"> User and System Variable.</w:t>
      </w:r>
    </w:p>
    <w:p w:rsidR="00C15F5B" w:rsidRDefault="00C15F5B" w:rsidP="00C15F5B"/>
    <w:p w:rsidR="00C15F5B" w:rsidRDefault="00C15F5B" w:rsidP="00475434">
      <w:pPr>
        <w:pStyle w:val="ListParagraph"/>
        <w:numPr>
          <w:ilvl w:val="0"/>
          <w:numId w:val="1"/>
        </w:numPr>
      </w:pPr>
      <w:r>
        <w:t xml:space="preserve">Install Apache Tomcat Server from </w:t>
      </w:r>
      <w:hyperlink r:id="rId7" w:history="1">
        <w:r w:rsidRPr="008E372D">
          <w:rPr>
            <w:rStyle w:val="Hyperlink"/>
          </w:rPr>
          <w:t>https://tomcat.apache.org/download-90.cgi</w:t>
        </w:r>
      </w:hyperlink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5819BBE2" wp14:editId="6E49A058">
            <wp:extent cx="4649470" cy="3795395"/>
            <wp:effectExtent l="0" t="0" r="0" b="0"/>
            <wp:docPr id="1" name="Picture 1" descr="C:\Users\AKBAR AHMED\Pictures\Images\Screenshot (9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BAR AHMED\Pictures\Images\Screenshot (98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F5B" w:rsidRDefault="00C15F5B" w:rsidP="00C15F5B"/>
    <w:p w:rsidR="00C15F5B" w:rsidRDefault="00C15F5B" w:rsidP="00475434">
      <w:pPr>
        <w:pStyle w:val="ListParagraph"/>
        <w:numPr>
          <w:ilvl w:val="0"/>
          <w:numId w:val="1"/>
        </w:numPr>
      </w:pPr>
      <w:r>
        <w:t xml:space="preserve">As we are installing Jenkins On Tomcat </w:t>
      </w:r>
      <w:proofErr w:type="gramStart"/>
      <w:r>
        <w:t>Server ,</w:t>
      </w:r>
      <w:proofErr w:type="gramEnd"/>
      <w:r>
        <w:t xml:space="preserve"> make sure to download  Jenkins war file.</w:t>
      </w:r>
    </w:p>
    <w:p w:rsidR="00C15F5B" w:rsidRDefault="00C15F5B" w:rsidP="00C15F5B"/>
    <w:p w:rsidR="00C15F5B" w:rsidRDefault="00C15F5B" w:rsidP="00475434">
      <w:pPr>
        <w:pStyle w:val="ListParagraph"/>
        <w:numPr>
          <w:ilvl w:val="0"/>
          <w:numId w:val="1"/>
        </w:numPr>
      </w:pPr>
      <w:r>
        <w:t xml:space="preserve">Go to http://localhost:8080/ </w:t>
      </w:r>
      <w:proofErr w:type="gramStart"/>
      <w:r>
        <w:t>This</w:t>
      </w:r>
      <w:proofErr w:type="gramEnd"/>
      <w:r>
        <w:t xml:space="preserve"> will open Apache Tomcat.</w:t>
      </w:r>
      <w:r>
        <w:br/>
      </w:r>
    </w:p>
    <w:p w:rsidR="00C15F5B" w:rsidRDefault="00C15F5B" w:rsidP="00C15F5B"/>
    <w:p w:rsidR="00C15F5B" w:rsidRDefault="00C15F5B" w:rsidP="00475434">
      <w:pPr>
        <w:pStyle w:val="ListParagraph"/>
        <w:numPr>
          <w:ilvl w:val="0"/>
          <w:numId w:val="1"/>
        </w:numPr>
      </w:pPr>
      <w:r>
        <w:t xml:space="preserve">You can see </w:t>
      </w:r>
      <w:proofErr w:type="gramStart"/>
      <w:r>
        <w:t>Root ,</w:t>
      </w:r>
      <w:proofErr w:type="gramEnd"/>
      <w:r>
        <w:t xml:space="preserve"> Docs and Manager file.</w:t>
      </w:r>
    </w:p>
    <w:p w:rsidR="00C15F5B" w:rsidRDefault="00C15F5B" w:rsidP="00C15F5B"/>
    <w:p w:rsidR="00C15F5B" w:rsidRDefault="00C15F5B" w:rsidP="00475434">
      <w:pPr>
        <w:pStyle w:val="ListParagraph"/>
        <w:numPr>
          <w:ilvl w:val="0"/>
          <w:numId w:val="1"/>
        </w:numPr>
      </w:pPr>
      <w:r>
        <w:lastRenderedPageBreak/>
        <w:t>Restart the System.</w:t>
      </w:r>
    </w:p>
    <w:p w:rsidR="00C15F5B" w:rsidRDefault="00C15F5B" w:rsidP="00C15F5B"/>
    <w:p w:rsidR="00C15F5B" w:rsidRDefault="00C15F5B" w:rsidP="00475434">
      <w:pPr>
        <w:pStyle w:val="ListParagraph"/>
        <w:numPr>
          <w:ilvl w:val="0"/>
          <w:numId w:val="1"/>
        </w:numPr>
      </w:pPr>
      <w:r>
        <w:t>Again Restart the Apache Tomcat Server and Copy the Jenkins .wa</w:t>
      </w:r>
      <w:r w:rsidR="00475434">
        <w:t xml:space="preserve">r file in the web app folder of </w:t>
      </w:r>
      <w:r>
        <w:t>Apache Tomcat.</w:t>
      </w:r>
      <w:r w:rsidR="00475434">
        <w:br/>
      </w:r>
      <w:r w:rsidR="00475434">
        <w:br/>
      </w:r>
      <w:r w:rsidR="0047543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pt;height:207.15pt">
            <v:imagedata r:id="rId9" o:title="Screenshot (984)"/>
          </v:shape>
        </w:pict>
      </w:r>
    </w:p>
    <w:p w:rsidR="00C15F5B" w:rsidRDefault="00C15F5B" w:rsidP="00C15F5B"/>
    <w:p w:rsidR="00C15F5B" w:rsidRDefault="00C15F5B" w:rsidP="00475434">
      <w:pPr>
        <w:pStyle w:val="ListParagraph"/>
        <w:numPr>
          <w:ilvl w:val="0"/>
          <w:numId w:val="1"/>
        </w:numPr>
      </w:pPr>
      <w:r>
        <w:t xml:space="preserve">Unlock </w:t>
      </w:r>
      <w:proofErr w:type="gramStart"/>
      <w:r>
        <w:t>Jenkins ,</w:t>
      </w:r>
      <w:proofErr w:type="gramEnd"/>
      <w:r>
        <w:t xml:space="preserve"> you can find</w:t>
      </w:r>
      <w:r w:rsidR="00475434">
        <w:t xml:space="preserve"> the password in the </w:t>
      </w:r>
      <w:proofErr w:type="spellStart"/>
      <w:r w:rsidR="00475434">
        <w:t>initialadminpassword</w:t>
      </w:r>
      <w:proofErr w:type="spellEnd"/>
      <w:r w:rsidR="00475434">
        <w:t xml:space="preserve"> of J</w:t>
      </w:r>
      <w:r>
        <w:t>enkins.</w:t>
      </w:r>
      <w:r w:rsidR="00475434">
        <w:br/>
      </w:r>
      <w:r w:rsidR="00475434">
        <w:br/>
      </w:r>
      <w:r w:rsidR="00475434">
        <w:br/>
      </w:r>
      <w:r w:rsidR="00475434">
        <w:rPr>
          <w:noProof/>
          <w:lang w:eastAsia="en-IN"/>
        </w:rPr>
        <w:drawing>
          <wp:inline distT="0" distB="0" distL="0" distR="0" wp14:anchorId="168E1C55" wp14:editId="64E19FE0">
            <wp:extent cx="5727700" cy="3010535"/>
            <wp:effectExtent l="0" t="0" r="6350" b="0"/>
            <wp:docPr id="2" name="Picture 2" descr="C:\Users\AKBAR AHMED\AppData\Local\Microsoft\Windows\INetCache\Content.Word\Screenshot (9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BAR AHMED\AppData\Local\Microsoft\Windows\INetCache\Content.Word\Screenshot (98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F5B" w:rsidRDefault="00C15F5B" w:rsidP="00C15F5B"/>
    <w:p w:rsidR="00C15F5B" w:rsidRDefault="00C15F5B" w:rsidP="00475434">
      <w:pPr>
        <w:pStyle w:val="ListParagraph"/>
        <w:numPr>
          <w:ilvl w:val="0"/>
          <w:numId w:val="1"/>
        </w:numPr>
      </w:pPr>
      <w:r>
        <w:t xml:space="preserve">For </w:t>
      </w:r>
      <w:proofErr w:type="gramStart"/>
      <w:r>
        <w:t>Build ,</w:t>
      </w:r>
      <w:proofErr w:type="gramEnd"/>
      <w:r>
        <w:t xml:space="preserve"> I have used Apache Ant instead of Maven.</w:t>
      </w:r>
    </w:p>
    <w:p w:rsidR="00C15F5B" w:rsidRDefault="00C15F5B" w:rsidP="00C15F5B"/>
    <w:p w:rsidR="00C15F5B" w:rsidRDefault="00C15F5B" w:rsidP="00475434">
      <w:pPr>
        <w:pStyle w:val="ListParagraph"/>
        <w:numPr>
          <w:ilvl w:val="0"/>
          <w:numId w:val="1"/>
        </w:numPr>
      </w:pPr>
      <w:r>
        <w:t>Install Apache Ant and Provide the System Vari</w:t>
      </w:r>
      <w:r w:rsidR="00475434">
        <w:t>a</w:t>
      </w:r>
      <w:r>
        <w:t>ble.</w:t>
      </w:r>
    </w:p>
    <w:p w:rsidR="00475434" w:rsidRDefault="00475434" w:rsidP="00475434">
      <w:pPr>
        <w:pStyle w:val="ListParagraph"/>
      </w:pPr>
    </w:p>
    <w:p w:rsidR="00475434" w:rsidRDefault="00475434" w:rsidP="00475434">
      <w:pPr>
        <w:pStyle w:val="ListParagraph"/>
      </w:pPr>
    </w:p>
    <w:p w:rsidR="00C15F5B" w:rsidRDefault="00C15F5B" w:rsidP="00475434">
      <w:pPr>
        <w:pStyle w:val="ListParagraph"/>
        <w:numPr>
          <w:ilvl w:val="0"/>
          <w:numId w:val="1"/>
        </w:numPr>
      </w:pPr>
      <w:r>
        <w:t>We need to restart the system again.</w:t>
      </w:r>
    </w:p>
    <w:p w:rsidR="00C15F5B" w:rsidRDefault="00C15F5B" w:rsidP="00C15F5B"/>
    <w:p w:rsidR="00C15F5B" w:rsidRDefault="00C15F5B" w:rsidP="00475434">
      <w:pPr>
        <w:pStyle w:val="ListParagraph"/>
        <w:numPr>
          <w:ilvl w:val="0"/>
          <w:numId w:val="1"/>
        </w:numPr>
      </w:pPr>
      <w:r>
        <w:t>We need to Clone a</w:t>
      </w:r>
      <w:r w:rsidR="00475434">
        <w:t xml:space="preserve"> </w:t>
      </w:r>
      <w:proofErr w:type="spellStart"/>
      <w:r w:rsidR="00475434">
        <w:t>Github</w:t>
      </w:r>
      <w:proofErr w:type="spellEnd"/>
      <w:r w:rsidR="00475434">
        <w:t xml:space="preserve"> </w:t>
      </w:r>
      <w:proofErr w:type="gramStart"/>
      <w:r w:rsidR="00475434">
        <w:t>project ,</w:t>
      </w:r>
      <w:proofErr w:type="gramEnd"/>
      <w:r w:rsidR="00475434">
        <w:t xml:space="preserve"> we can use </w:t>
      </w:r>
      <w:r>
        <w:t xml:space="preserve"> git clone command.</w:t>
      </w:r>
      <w:r w:rsidR="00475434">
        <w:br/>
      </w:r>
      <w:r w:rsidR="00475434">
        <w:br/>
      </w:r>
      <w:r w:rsidR="00475434">
        <w:pict>
          <v:shape id="_x0000_i1028" type="#_x0000_t75" style="width:425.2pt;height:167.75pt">
            <v:imagedata r:id="rId11" o:title="Screenshot (991)"/>
          </v:shape>
        </w:pict>
      </w:r>
    </w:p>
    <w:p w:rsidR="00475434" w:rsidRDefault="00475434" w:rsidP="00C15F5B"/>
    <w:p w:rsidR="00475434" w:rsidRDefault="00475434" w:rsidP="00C15F5B"/>
    <w:p w:rsidR="00C15F5B" w:rsidRDefault="00C15F5B" w:rsidP="00475434">
      <w:pPr>
        <w:pStyle w:val="ListParagraph"/>
        <w:numPr>
          <w:ilvl w:val="0"/>
          <w:numId w:val="1"/>
        </w:numPr>
      </w:pPr>
      <w:r>
        <w:t>Create Jobs</w:t>
      </w:r>
      <w:r w:rsidR="00475434">
        <w:t xml:space="preserve"> according to the </w:t>
      </w:r>
      <w:proofErr w:type="gramStart"/>
      <w:r w:rsidR="00475434">
        <w:t>requirement .</w:t>
      </w:r>
      <w:proofErr w:type="gramEnd"/>
      <w:r w:rsidR="00475434">
        <w:t xml:space="preserve"> I h</w:t>
      </w:r>
      <w:r>
        <w:t xml:space="preserve">ave created 4 </w:t>
      </w:r>
      <w:proofErr w:type="gramStart"/>
      <w:r>
        <w:t>jobs .</w:t>
      </w:r>
      <w:proofErr w:type="gramEnd"/>
      <w:r w:rsidR="00475434">
        <w:br/>
      </w:r>
      <w:r w:rsidR="00475434">
        <w:br/>
      </w:r>
      <w:r w:rsidR="00475434">
        <w:pict>
          <v:shape id="_x0000_i1029" type="#_x0000_t75" style="width:451pt;height:191.55pt">
            <v:imagedata r:id="rId12" o:title="Screenshot (997)"/>
          </v:shape>
        </w:pict>
      </w:r>
    </w:p>
    <w:p w:rsidR="00C15F5B" w:rsidRDefault="00C15F5B" w:rsidP="00C15F5B"/>
    <w:p w:rsidR="00C15F5B" w:rsidRDefault="00C15F5B" w:rsidP="00475434">
      <w:pPr>
        <w:pStyle w:val="ListParagraph"/>
        <w:numPr>
          <w:ilvl w:val="0"/>
          <w:numId w:val="1"/>
        </w:numPr>
      </w:pPr>
      <w:r>
        <w:lastRenderedPageBreak/>
        <w:t xml:space="preserve">For the Jobs to execute </w:t>
      </w:r>
      <w:proofErr w:type="gramStart"/>
      <w:r>
        <w:t>successfully ,</w:t>
      </w:r>
      <w:proofErr w:type="gramEnd"/>
      <w:r>
        <w:t xml:space="preserve"> we need to install required plugins.</w:t>
      </w:r>
      <w:r w:rsidR="00475434">
        <w:br/>
      </w:r>
      <w:r w:rsidR="00475434">
        <w:br/>
      </w:r>
      <w:r w:rsidR="00475434">
        <w:pict>
          <v:shape id="_x0000_i1026" type="#_x0000_t75" style="width:451pt;height:268.3pt">
            <v:imagedata r:id="rId13" o:title="Screenshot (992)"/>
          </v:shape>
        </w:pict>
      </w:r>
    </w:p>
    <w:p w:rsidR="00475434" w:rsidRDefault="00475434" w:rsidP="00475434">
      <w:pPr>
        <w:pStyle w:val="ListParagraph"/>
      </w:pPr>
    </w:p>
    <w:p w:rsidR="00475434" w:rsidRDefault="00475434" w:rsidP="00475434">
      <w:pPr>
        <w:pStyle w:val="ListParagraph"/>
      </w:pPr>
      <w:bookmarkStart w:id="0" w:name="_GoBack"/>
      <w:bookmarkEnd w:id="0"/>
    </w:p>
    <w:p w:rsidR="00C15F5B" w:rsidRDefault="00C15F5B" w:rsidP="00475434">
      <w:pPr>
        <w:pStyle w:val="ListParagraph"/>
        <w:numPr>
          <w:ilvl w:val="0"/>
          <w:numId w:val="1"/>
        </w:numPr>
      </w:pPr>
      <w:r>
        <w:t>In post build actions add the next job which will execute after the current job.</w:t>
      </w:r>
    </w:p>
    <w:p w:rsidR="00C15F5B" w:rsidRDefault="00C15F5B" w:rsidP="00C15F5B"/>
    <w:p w:rsidR="00C15F5B" w:rsidRDefault="00C15F5B" w:rsidP="00475434">
      <w:pPr>
        <w:pStyle w:val="ListParagraph"/>
        <w:numPr>
          <w:ilvl w:val="0"/>
          <w:numId w:val="1"/>
        </w:numPr>
      </w:pPr>
      <w:r>
        <w:t xml:space="preserve">Initiate the First job and the pipeline will run automatically. </w:t>
      </w:r>
      <w:r w:rsidR="00475434">
        <w:br/>
      </w:r>
      <w:r w:rsidR="00475434">
        <w:br/>
      </w:r>
      <w:r w:rsidR="00475434">
        <w:pict>
          <v:shape id="_x0000_i1025" type="#_x0000_t75" style="width:450.35pt;height:164.4pt">
            <v:imagedata r:id="rId14" o:title="Screenshot (996)"/>
          </v:shape>
        </w:pict>
      </w:r>
    </w:p>
    <w:p w:rsidR="00C15F5B" w:rsidRDefault="00C15F5B" w:rsidP="00C15F5B"/>
    <w:p w:rsidR="00C15F5B" w:rsidRDefault="00C15F5B" w:rsidP="00C15F5B"/>
    <w:p w:rsidR="00C15F5B" w:rsidRDefault="00C15F5B" w:rsidP="00C15F5B"/>
    <w:p w:rsidR="005C3D3C" w:rsidRDefault="005C3D3C"/>
    <w:sectPr w:rsidR="005C3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206D8"/>
    <w:multiLevelType w:val="hybridMultilevel"/>
    <w:tmpl w:val="AF6A1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F5B"/>
    <w:rsid w:val="00475434"/>
    <w:rsid w:val="005C3D3C"/>
    <w:rsid w:val="00C1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F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F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4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F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F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tomcat.apache.org/download-90.cgi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 Ahmed</dc:creator>
  <cp:lastModifiedBy>Akbar Ahmed</cp:lastModifiedBy>
  <cp:revision>1</cp:revision>
  <dcterms:created xsi:type="dcterms:W3CDTF">2022-10-04T17:09:00Z</dcterms:created>
  <dcterms:modified xsi:type="dcterms:W3CDTF">2022-10-04T18:00:00Z</dcterms:modified>
</cp:coreProperties>
</file>