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KELISHILDI :                                                                                                                                  TASDIQLAYMAN:</w:t>
      </w: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“O’zbekiston” lokomotiv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“O’zbekiston Temir yo’llari“ AJ </w:t>
      </w: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deposi  bo</w:t>
      </w:r>
      <w:r w:rsidR="00E03554" w:rsidRPr="009B3692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s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hlig’</w:t>
      </w:r>
      <w:r w:rsidR="00142D51" w:rsidRPr="001E0509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i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Lokomotivlardan foydalanish boshqarmasi</w:t>
      </w:r>
    </w:p>
    <w:p w:rsidR="00AB3200" w:rsidRPr="00807C83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</w:t>
      </w:r>
      <w:r w:rsidR="001779E2" w:rsidRPr="00807C8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N.M.Hamdamov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_______________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</w:t>
      </w:r>
      <w:r w:rsidR="007A18F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9B3692" w:rsidRPr="009B3692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1779E2" w:rsidRPr="00807C8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boshlig‘i</w:t>
      </w:r>
    </w:p>
    <w:p w:rsidR="00AB3200" w:rsidRPr="00E03554" w:rsidRDefault="00AB3200" w:rsidP="00AB3200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</w:t>
      </w:r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 ________” _________202</w:t>
      </w:r>
      <w:r w:rsidR="00EF074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y                                                                                         </w:t>
      </w:r>
      <w:r w:rsidR="009B3692" w:rsidRPr="00807C8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807C8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</w:t>
      </w:r>
      <w:r w:rsidR="007A18F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807C8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1779E2" w:rsidRPr="00807C8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Sh.T.Tulyaganov</w:t>
      </w:r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____________</w:t>
      </w:r>
    </w:p>
    <w:p w:rsidR="00AB3200" w:rsidRPr="00E03554" w:rsidRDefault="00AB3200" w:rsidP="00AB3200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                 </w:t>
      </w:r>
      <w:r w:rsidR="007A18F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bookmarkStart w:id="0" w:name="_GoBack"/>
      <w:bookmarkEnd w:id="0"/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“______”  _____________202</w:t>
      </w:r>
      <w:r w:rsidR="00EF074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E0355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</w:t>
      </w:r>
    </w:p>
    <w:p w:rsidR="00AB3200" w:rsidRPr="00E03554" w:rsidRDefault="00AB3200" w:rsidP="00AB3200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AB3200" w:rsidRPr="00E03554" w:rsidRDefault="00AB3200" w:rsidP="00AB3200">
      <w:pPr>
        <w:tabs>
          <w:tab w:val="left" w:pos="14175"/>
        </w:tabs>
        <w:spacing w:after="0" w:line="24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E03554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</w:t>
      </w:r>
    </w:p>
    <w:p w:rsidR="00AB3200" w:rsidRP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A.J. "O'zbekiston temir yo'llari"</w:t>
      </w:r>
    </w:p>
    <w:p w:rsid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"O'zbekiston" lokomotiv deposi</w:t>
      </w:r>
    </w:p>
    <w:p w:rsidR="00AB3200" w:rsidRP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AB3200" w:rsidRP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AB3200" w:rsidRP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1779E2" w:rsidRPr="007F4C3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</w:t>
      </w:r>
      <w:r w:rsidRPr="007F4C3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o’</w:t>
      </w: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lingan</w:t>
      </w:r>
    </w:p>
    <w:p w:rsid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AB3200" w:rsidRPr="00AB3200" w:rsidRDefault="00AB3200" w:rsidP="00AB3200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Yo’nalish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Lokomotiv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elektr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mashinalariga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texnik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qarov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va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ta’mirlash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texnologiyasi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.</w:t>
      </w: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Qatnashuvchi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ta’mirlash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sexlari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chilangarlari</w:t>
      </w:r>
      <w:proofErr w:type="spellEnd"/>
      <w:r w:rsidRPr="00AB320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 № 11.        </w:t>
      </w: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AB3200" w:rsidRP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AB3200" w:rsidRDefault="00AB3200" w:rsidP="00AB3200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D46C91" w:rsidRDefault="00A62C90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 lokomotiv deposi boshlig’ining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Lokomotivlarni ta’mirlash ishlari bo’yicha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o’rinbosari:                                               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>
        <w:rPr>
          <w:rFonts w:ascii="Times New Roman" w:hAnsi="Times New Roman" w:cs="Times New Roman"/>
          <w:sz w:val="24"/>
          <w:szCs w:val="24"/>
          <w:lang w:val="uz-Cyrl-UZ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Pr="00D46C9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_____________</w:t>
      </w:r>
    </w:p>
    <w:p w:rsidR="00D46C91" w:rsidRP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46C9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Depo bosh texnologi:                                                                                               X.N.Minajiddinov.    </w:t>
      </w:r>
      <w:r w:rsidRPr="000A10D9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D46C91" w:rsidRDefault="00D46C91" w:rsidP="00D46C91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O’qituvchi :                                                                                                             </w:t>
      </w:r>
      <w:r w:rsidRPr="000A10D9">
        <w:rPr>
          <w:rFonts w:ascii="Times New Roman" w:hAnsi="Times New Roman" w:cs="Times New Roman"/>
          <w:b/>
          <w:sz w:val="24"/>
          <w:szCs w:val="24"/>
          <w:lang w:val="uz-Cyrl-UZ"/>
        </w:rPr>
        <w:t>M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0A10D9">
        <w:rPr>
          <w:rFonts w:ascii="Times New Roman" w:hAnsi="Times New Roman" w:cs="Times New Roman"/>
          <w:b/>
          <w:sz w:val="24"/>
          <w:szCs w:val="24"/>
          <w:lang w:val="uz-Cyrl-UZ"/>
        </w:rPr>
        <w:t>M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0A10D9">
        <w:rPr>
          <w:rFonts w:ascii="Times New Roman" w:hAnsi="Times New Roman" w:cs="Times New Roman"/>
          <w:b/>
          <w:sz w:val="24"/>
          <w:szCs w:val="24"/>
          <w:lang w:val="uz-Cyrl-UZ"/>
        </w:rPr>
        <w:t>Maxmudov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.        ______________</w:t>
      </w:r>
    </w:p>
    <w:p w:rsidR="00D46C91" w:rsidRDefault="00D46C91" w:rsidP="00D46C91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D46C91" w:rsidRDefault="00D46C91" w:rsidP="00D46C9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D46C91" w:rsidRDefault="00D46C91" w:rsidP="00D46C91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0A10D9" w:rsidRDefault="000A10D9" w:rsidP="00D46C91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0A10D9" w:rsidRDefault="000A10D9" w:rsidP="00D46C91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0A10D9" w:rsidRDefault="000A10D9" w:rsidP="00D46C91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7A18F5" w:rsidRDefault="00D46C91" w:rsidP="000A10D9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0A10D9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 xml:space="preserve">“О‘zbekiston” lokomotiv deposi </w:t>
      </w:r>
    </w:p>
    <w:p w:rsidR="00D46C91" w:rsidRPr="000A10D9" w:rsidRDefault="00D46C91" w:rsidP="000A10D9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0A10D9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</w:t>
      </w:r>
    </w:p>
    <w:p w:rsidR="00A77CC6" w:rsidRDefault="00A77CC6" w:rsidP="00A77CC6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A77CC6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lastRenderedPageBreak/>
        <w:t xml:space="preserve">Yo’nalish: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Lokomotivlar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elektr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motorlari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va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yordamchi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elektr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mashinalariga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texnik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xizmat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kо‘rsatish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va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ta’mirlash</w:t>
      </w:r>
      <w:r w:rsidR="0050147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.</w:t>
      </w:r>
    </w:p>
    <w:p w:rsidR="0050147F" w:rsidRPr="00A77CC6" w:rsidRDefault="0050147F" w:rsidP="00A77CC6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tbl>
      <w:tblPr>
        <w:tblW w:w="1570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497"/>
        <w:gridCol w:w="680"/>
        <w:gridCol w:w="2268"/>
        <w:gridCol w:w="1276"/>
      </w:tblGrid>
      <w:tr w:rsidR="000A10D9" w:rsidRPr="00A77CC6" w:rsidTr="000A10D9">
        <w:trPr>
          <w:trHeight w:val="28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0A1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right="-74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Texnik o'q</w:t>
            </w:r>
            <w:proofErr w:type="spellStart"/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uv</w:t>
            </w:r>
            <w:proofErr w:type="spellEnd"/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ma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shg</w:t>
            </w:r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’ulotlar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Soat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Adabi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yot</w:t>
            </w:r>
            <w:r w:rsidRPr="00A77C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Darslar</w:t>
            </w:r>
            <w:proofErr w:type="spellEnd"/>
          </w:p>
        </w:tc>
      </w:tr>
      <w:tr w:rsidR="000A10D9" w:rsidRPr="00A77CC6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0A10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Pr="007F4C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End"/>
            <w:r w:rsidRPr="00C6210E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ilgan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braklar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shl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End"/>
            <w:r w:rsidRPr="00C6210E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tahlillar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proofErr w:type="spellEnd"/>
            <w:proofErr w:type="gram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langarlarini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majburi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yat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yil</w:t>
            </w:r>
            <w:proofErr w:type="spellEnd"/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hisoboti</w:t>
            </w:r>
            <w:proofErr w:type="spellEnd"/>
          </w:p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Lavozim</w:t>
            </w:r>
            <w:proofErr w:type="spellEnd"/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o’riq</w:t>
            </w: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nomasi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0A10D9" w:rsidRPr="00A77CC6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kattaliklari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chl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anish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proofErr w:type="gram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toklari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lik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7CC6">
              <w:rPr>
                <w:rFonts w:ascii="Times New Roman" w:hAnsi="Times New Roman" w:cs="Times New Roman"/>
                <w:sz w:val="24"/>
                <w:szCs w:val="24"/>
              </w:rPr>
              <w:t>Xulosa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2</w:t>
            </w:r>
          </w:p>
        </w:tc>
      </w:tr>
      <w:tr w:rsidR="000A10D9" w:rsidRPr="00A77CC6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0A10D9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qonunlar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energi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manbalari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7CC6">
              <w:rPr>
                <w:rFonts w:ascii="Times New Roman" w:hAnsi="Times New Roman" w:cs="Times New Roman"/>
                <w:sz w:val="24"/>
                <w:szCs w:val="24"/>
              </w:rPr>
              <w:t>Xulosa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3</w:t>
            </w:r>
          </w:p>
        </w:tc>
      </w:tr>
      <w:tr w:rsidR="000A10D9" w:rsidRPr="00A77CC6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Pr="007F4C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yilga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End"/>
            <w:r w:rsidRPr="00A91632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ilgan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mehnat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muxofazasi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</w:t>
            </w:r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qoidalarini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tahlillari</w:t>
            </w:r>
            <w:proofErr w:type="spellEnd"/>
            <w:r w:rsidRPr="0058752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77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C6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A77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7CC6">
              <w:rPr>
                <w:rFonts w:ascii="Times New Roman" w:hAnsi="Times New Roman" w:cs="Times New Roman"/>
                <w:sz w:val="24"/>
                <w:szCs w:val="24"/>
              </w:rPr>
              <w:t>hisoboti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4</w:t>
            </w:r>
          </w:p>
        </w:tc>
      </w:tr>
      <w:tr w:rsidR="000A10D9" w:rsidRPr="00A77CC6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0A10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Xafta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davomida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</w:t>
            </w:r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ilgan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braklar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</w:t>
            </w:r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mirlash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shl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tahlillar</w:t>
            </w:r>
            <w:proofErr w:type="spellEnd"/>
            <w:r w:rsidRPr="000A10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0A10D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motorlarini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ta’mirlash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5</w:t>
            </w:r>
          </w:p>
        </w:tc>
      </w:tr>
      <w:tr w:rsidR="000A10D9" w:rsidRPr="00A77CC6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NB-412, NB-418 K-6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NB-514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tortuv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motorlarini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texnik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tavsiflari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shl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prinsipi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6</w:t>
            </w:r>
          </w:p>
        </w:tc>
      </w:tr>
      <w:tr w:rsidR="000A10D9" w:rsidRPr="0081687A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1TB  2KF2624-3</w:t>
            </w:r>
            <w:proofErr w:type="gram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EAOO,SEA</w:t>
            </w:r>
            <w:proofErr w:type="gram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-107E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tortuv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elektromotorlarini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texnik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tavsiflari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shl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prinsipi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7</w:t>
            </w:r>
          </w:p>
        </w:tc>
      </w:tr>
      <w:tr w:rsidR="000A10D9" w:rsidRPr="0081687A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1687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Birlam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qo’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elektr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ximoya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vositalari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ularning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shl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atish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muddatlari</w:t>
            </w:r>
            <w:proofErr w:type="spellEnd"/>
            <w:proofErr w:type="gram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2/16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0A10D9" w:rsidRPr="00A77CC6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8</w:t>
            </w:r>
          </w:p>
        </w:tc>
      </w:tr>
      <w:tr w:rsidR="000A10D9" w:rsidRPr="006E40FF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A916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qo’yilgan braklar, nuqsonlar ta’mirlash ishlari bo’yicha tahlillar.</w:t>
            </w:r>
            <w:r w:rsidRPr="00A916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1TB  2KF2624-3</w:t>
            </w:r>
            <w:proofErr w:type="gram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EAOO,SEA</w:t>
            </w:r>
            <w:proofErr w:type="gram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-107E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tortuv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elektromotorlarining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ostov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qismi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qurilmalariga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texnik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xizmat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ko’rsatish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2/18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onspekt. Tex jarayon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</w:t>
            </w:r>
          </w:p>
        </w:tc>
      </w:tr>
      <w:tr w:rsidR="000A10D9" w:rsidRPr="00D760BD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SEA – 107E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tortuv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elektromotorlarini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ostov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qismi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qurilmalariga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texnik</w:t>
            </w:r>
            <w:proofErr w:type="spellEnd"/>
            <w:proofErr w:type="gram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xizmat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ko’rsatish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10</w:t>
            </w:r>
          </w:p>
        </w:tc>
      </w:tr>
      <w:tr w:rsidR="000A10D9" w:rsidRPr="00D760BD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1TB  2KF2624-3</w:t>
            </w:r>
            <w:proofErr w:type="gram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EAOO,SEA</w:t>
            </w:r>
            <w:proofErr w:type="gram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-107E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tortuv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elektromotorlarining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rotor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qismi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qurilmalariga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texnik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xizmat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ko’rsatish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11</w:t>
            </w:r>
          </w:p>
        </w:tc>
      </w:tr>
      <w:tr w:rsidR="000A10D9" w:rsidRPr="00D760BD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SEA – 107E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tortuv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elektromotorlarini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rotor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qismi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qurilmalariga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texnik</w:t>
            </w:r>
            <w:proofErr w:type="spellEnd"/>
            <w:proofErr w:type="gram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xizmat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ko’rsatish</w:t>
            </w:r>
            <w:proofErr w:type="spellEnd"/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12</w:t>
            </w:r>
          </w:p>
        </w:tc>
      </w:tr>
      <w:tr w:rsidR="000A10D9" w:rsidRPr="00D760BD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A916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qo’yilgan braklar, nuqsonlar ta’mirlash ishlari bo’yicha tahlillar.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412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motoriga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xizmat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kо‘rsatish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2/26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13</w:t>
            </w:r>
          </w:p>
        </w:tc>
      </w:tr>
      <w:tr w:rsidR="000A10D9" w:rsidRPr="0081687A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418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6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motoriga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xizmat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kо‘rsatish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2/28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D7C50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14</w:t>
            </w:r>
          </w:p>
        </w:tc>
      </w:tr>
      <w:tr w:rsidR="000A10D9" w:rsidRPr="0081687A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514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motoriga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texnik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xizmat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kо‘rsatish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15</w:t>
            </w:r>
          </w:p>
        </w:tc>
      </w:tr>
      <w:tr w:rsidR="000A10D9" w:rsidRPr="0081687A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Lokomotivlar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motorlariga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texnik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xizmat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kо‘rsatishda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me</w:t>
            </w:r>
            <w:r w:rsidRPr="00A916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nat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muxof</w:t>
            </w:r>
            <w:r w:rsidRPr="00A916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zasi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talablari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16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E32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</w:t>
            </w:r>
            <w:r w:rsidRPr="00A916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E32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 braklar, nuqsonlar ta’mirlash 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shl</w:t>
            </w:r>
            <w:r w:rsidRPr="005E32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ari b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</w:t>
            </w:r>
            <w:r w:rsidRPr="00A916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5E32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cha</w:t>
            </w:r>
            <w:r w:rsidRPr="005E326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tahlillar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412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motoriga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joriy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2/34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687A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17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418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6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motoriga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joriy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2/36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18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C3651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514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motoriga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joriy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19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Lokomotivlar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motorlariga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joriy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ta’mirlashda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me</w:t>
            </w:r>
            <w:r w:rsidRPr="00A916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nat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muxof</w:t>
            </w:r>
            <w:r w:rsidRPr="00A916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zasi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talablari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20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9163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qo’yilgan braklar, nuqsonlar ta’mirlash ishlari bo’yicha tahlillar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. </w:t>
            </w:r>
          </w:p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418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6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514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motorlarida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kollektor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shetka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apparatida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uchraydigan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nuqsonlar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2/42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21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412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418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6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NB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514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motorlarini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ta’mirdan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sо‘ng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sten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sinash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F90C16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2/44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22</w:t>
            </w:r>
          </w:p>
        </w:tc>
      </w:tr>
      <w:tr w:rsidR="000A10D9" w:rsidRPr="00F67D8E" w:rsidTr="000A10D9">
        <w:trPr>
          <w:trHeight w:val="43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A91632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TEM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о‘rnatiladigan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kо‘mir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grafitli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shetkalar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kiblari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va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tavsifi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2/4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23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Birlamchi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va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qо‘shimcha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о‘t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о‘chirish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vositalari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va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texnik</w:t>
            </w:r>
            <w:r w:rsidRPr="0058752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xarakteristikasi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48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24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25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587528" w:rsidRDefault="000A10D9" w:rsidP="000A10D9">
            <w:pPr>
              <w:spacing w:after="0" w:line="240" w:lineRule="auto"/>
              <w:ind w:right="-74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yilgan braklar, nuqsonlar ta’mirlash ishlari bo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yicha tahlillar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 elektr motorlarini texnik kо‘rsatgichlari xaritasini о‘rganish.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25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Yordamchi elektr mashinalari turlari va texnik tavsiflari.</w:t>
            </w:r>
          </w:p>
          <w:p w:rsidR="000A10D9" w:rsidRPr="000329E2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26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DV 75 UXL3 elektr motorini vazifasi.konstruksiyasi va texnik tavsifi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xizmat kо‘rsatish.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27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Balandlikda va yuqori balandlikda ishlarni tashkil etishda mexnat muxo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zasi talablari №311 yо‘riqnomasi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28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0329E2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yilgan braklar, nuqsonlar ta’mirlash ishlari bo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yicha tahlillar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 11M elektr motorini vazifasi.konstruksiyasi va texnik tavsifi. Xizmat kо‘rsatish.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58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29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0329E2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 11M elektr motorini joriy ta’mirlash texnologiyasi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F62A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jarayon.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30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DMK 1/50 U2 elektr motorini vazifasi</w:t>
            </w:r>
            <w:r w:rsidRPr="00F76C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konstruksiyasi va texnik tavsifi. Xizmat kо‘rsatish.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F62A6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31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Yо‘riqlash turlari va muddatlari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F67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32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/>
              <w:ind w:left="-112" w:right="-107"/>
              <w:jc w:val="center"/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92186" w:rsidRDefault="000A10D9" w:rsidP="000A10D9">
            <w:pPr>
              <w:spacing w:after="0"/>
              <w:ind w:right="-74"/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uz-Cyrl-UZ"/>
              </w:rPr>
            </w:pPr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uz-Cyrl-UZ"/>
              </w:rPr>
              <w:t>Xafta davomida yo’l qo’yilgan braklar, nuqsonlar ta’mirlash ishlari bo’yicha tahlillar. DMK 1/50 U2 elektr motorini joriy ta’mirlash texnologiyasi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jarayo.Tex ma’lumot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33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34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/>
              <w:ind w:left="-112" w:right="-107"/>
              <w:jc w:val="center"/>
              <w:rPr>
                <w:rStyle w:val="ad"/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92186" w:rsidRDefault="000A10D9" w:rsidP="000A10D9">
            <w:pPr>
              <w:spacing w:after="0"/>
              <w:ind w:right="-74"/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uz-Cyrl-UZ"/>
              </w:rPr>
            </w:pPr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uz-Cyrl-UZ"/>
              </w:rPr>
              <w:t>NB 455A faza ajratgichi vazifasi.konstruksiyasi va texnik tavsifi. Xizmat kо‘rsatish.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34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/>
              <w:ind w:left="-112" w:right="-107"/>
              <w:jc w:val="center"/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92186" w:rsidRDefault="000A10D9" w:rsidP="000A10D9">
            <w:pPr>
              <w:spacing w:after="0"/>
              <w:ind w:right="-74"/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NB 455A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faza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ajratgichi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joriy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ta’mirlash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35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/>
              <w:ind w:left="-112" w:right="-107"/>
              <w:jc w:val="center"/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792186" w:rsidRDefault="000A10D9" w:rsidP="000A10D9">
            <w:pPr>
              <w:spacing w:after="0"/>
              <w:ind w:right="-74"/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Mexnat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muxofazasi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vakillarini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majburiyatlari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va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huquqlari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36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/>
              <w:ind w:left="-112" w:right="-107"/>
              <w:jc w:val="center"/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92186" w:rsidRDefault="000A10D9" w:rsidP="000A10D9">
            <w:pPr>
              <w:spacing w:after="0"/>
              <w:ind w:right="-74"/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uz-Cyrl-UZ"/>
              </w:rPr>
            </w:pPr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uz-Cyrl-UZ"/>
              </w:rPr>
              <w:t>Xafta davomida yo’l qo’yilgan braklar, nuqsonlar ta’mirlash ishlari bo’yicha tahlillar.4TT 63/10 elektr nasosini vazifasi.konstruksiyasi va texnik tavsifi. Xizmat kо‘rsatish.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37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/>
              <w:ind w:left="-112" w:right="-107"/>
              <w:jc w:val="center"/>
              <w:rPr>
                <w:rStyle w:val="ad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792186" w:rsidRDefault="000A10D9" w:rsidP="000A10D9">
            <w:pPr>
              <w:spacing w:after="0"/>
              <w:ind w:right="-74"/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4TT 63/10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elektr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nasosini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joriy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ta’mirlash</w:t>
            </w:r>
            <w:proofErr w:type="spellEnd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2186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texnologiyasi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38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Asinxron elektr motori AE 92/4 ni vazifasi.konstruksiyasi va texnik tavsifi. Xizmat kо‘rsatish.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78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39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 о‘lchov olish asboblari va ularni tо‘g‘ri qо‘llash texnologiyasi.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2/8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Pr="00813D8E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40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41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94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3D8E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955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qo’yilgan braklar, nuqsonlar ta’mirlash ishlari bo’yicha tahlillar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Asinxron elektr motori AE 92/4 ni  joriy ta’mirlash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2/8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ma’lumot Tex jarayon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41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3D8E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Motor о‘qi podshipnigini (MOP) vazifasi.konstruksiyasi va texnik tavsifi. Xizmat kо‘rsatish.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2/8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42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43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Tishli g‘ildirak qobiqlari vazifasi.konstruksiyasi va texnik tavsifi. Xizmat kо‘rsatish.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2/8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43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44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mashinalarini moylash xaritasini о‘rganish.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88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44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813D8E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 davomida yo’l qo</w:t>
            </w:r>
            <w:r w:rsidRPr="00A955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yilgan braklar, nuqsonlar ta’mirlash ishlari bo</w:t>
            </w:r>
            <w:r w:rsidRPr="00A9554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FC365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yicha tahlillar</w:t>
            </w:r>
            <w:r w:rsidRPr="0058752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 elektr motorlarini qismlarida uchraydigan asosiy nuqsonlar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2/9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50147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45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C3651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 elektr motorlarini qismlarida uchraydigan asosiy nuqsonlar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2/9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Konspekt. Tex jarayon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46</w:t>
            </w:r>
          </w:p>
        </w:tc>
      </w:tr>
      <w:tr w:rsidR="000A10D9" w:rsidRPr="00F67D8E" w:rsidTr="000A10D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 detallarini yey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lish 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yorlari va ruxsatlovchi о‘lchamlar.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2/9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F62337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Tex xarita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47</w:t>
            </w:r>
          </w:p>
        </w:tc>
      </w:tr>
      <w:tr w:rsidR="000A10D9" w:rsidRPr="00F67D8E" w:rsidTr="000A10D9">
        <w:trPr>
          <w:trHeight w:val="2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5E3263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48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0A10D9" w:rsidRDefault="000A10D9" w:rsidP="000A10D9">
            <w:pPr>
              <w:spacing w:after="0" w:line="240" w:lineRule="auto"/>
              <w:ind w:left="-112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Pr="00C6210E" w:rsidRDefault="000A10D9" w:rsidP="000A10D9">
            <w:pPr>
              <w:spacing w:after="0" w:line="240" w:lineRule="auto"/>
              <w:ind w:right="-74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6210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Bilim sinovi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10D9" w:rsidRPr="00A95545" w:rsidRDefault="000A10D9" w:rsidP="000A10D9">
            <w:pPr>
              <w:spacing w:after="0" w:line="240" w:lineRule="auto"/>
              <w:ind w:left="-137" w:right="-7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2/9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10D9" w:rsidRDefault="000A10D9" w:rsidP="000A10D9">
            <w:pPr>
              <w:spacing w:after="0" w:line="240" w:lineRule="auto"/>
              <w:ind w:left="-108" w:right="-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10D9" w:rsidRPr="00A728FF" w:rsidRDefault="000A10D9" w:rsidP="000A10D9">
            <w:pPr>
              <w:spacing w:after="0" w:line="240" w:lineRule="auto"/>
              <w:ind w:left="-108" w:right="-1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FB1560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 xml:space="preserve">Dars 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48</w:t>
            </w:r>
          </w:p>
        </w:tc>
      </w:tr>
    </w:tbl>
    <w:p w:rsidR="000A10D9" w:rsidRDefault="007A0D23" w:rsidP="000A10D9">
      <w:pPr>
        <w:spacing w:after="0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="00FC3651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FD180C" w:rsidRPr="00FD180C">
        <w:rPr>
          <w:rFonts w:ascii="Times New Roman" w:hAnsi="Times New Roman" w:cs="Times New Roman"/>
          <w:b/>
          <w:sz w:val="24"/>
          <w:szCs w:val="24"/>
          <w:lang w:val="uz-Cyrl-UZ"/>
        </w:rPr>
        <w:t>:</w:t>
      </w:r>
      <w:r w:rsidR="005E326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</w:t>
      </w:r>
      <w:r w:rsidR="000A10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r w:rsidR="005E326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9</w:t>
      </w:r>
      <w:r w:rsidR="00A95545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5E326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FC3651">
        <w:rPr>
          <w:rFonts w:ascii="Times New Roman" w:hAnsi="Times New Roman" w:cs="Times New Roman"/>
          <w:b/>
          <w:sz w:val="24"/>
          <w:szCs w:val="24"/>
          <w:lang w:val="uz-Cyrl-UZ"/>
        </w:rPr>
        <w:t>soat</w:t>
      </w:r>
    </w:p>
    <w:p w:rsidR="00FD180C" w:rsidRPr="00C6210E" w:rsidRDefault="007A18F5" w:rsidP="007A18F5">
      <w:pPr>
        <w:spacing w:after="0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Tuzuvchi</w:t>
      </w:r>
      <w:r w:rsidR="00A95545" w:rsidRPr="00C6210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0A10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TCHNUK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Israilov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N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</w:p>
    <w:p w:rsidR="00FD180C" w:rsidRPr="00C6210E" w:rsidRDefault="007A18F5" w:rsidP="007A18F5">
      <w:pPr>
        <w:spacing w:after="0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</w:t>
      </w:r>
      <w:r w:rsidR="000A10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="00A95545" w:rsidRPr="00C6210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TCHTI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</w:t>
      </w:r>
      <w:r w:rsidR="000A10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</w:t>
      </w:r>
      <w:r w:rsidR="000A10D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Maxmudov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M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FC3651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M</w:t>
      </w:r>
      <w:r w:rsidR="00FD180C" w:rsidRPr="00C6210E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</w:p>
    <w:p w:rsidR="00FD180C" w:rsidRPr="00C6210E" w:rsidRDefault="00FD180C" w:rsidP="00AB3200">
      <w:pPr>
        <w:spacing w:after="0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sectPr w:rsidR="00FD180C" w:rsidRPr="00C6210E" w:rsidSect="000A10D9">
      <w:pgSz w:w="16838" w:h="11906" w:orient="landscape"/>
      <w:pgMar w:top="567" w:right="1245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00"/>
    <w:rsid w:val="000329E2"/>
    <w:rsid w:val="000352E7"/>
    <w:rsid w:val="00093E09"/>
    <w:rsid w:val="000A10D9"/>
    <w:rsid w:val="00142D51"/>
    <w:rsid w:val="001779E2"/>
    <w:rsid w:val="00185E6A"/>
    <w:rsid w:val="001E0509"/>
    <w:rsid w:val="002B7791"/>
    <w:rsid w:val="0050147F"/>
    <w:rsid w:val="00546FA3"/>
    <w:rsid w:val="00587528"/>
    <w:rsid w:val="005E3263"/>
    <w:rsid w:val="006C7BDF"/>
    <w:rsid w:val="006E40FF"/>
    <w:rsid w:val="00792186"/>
    <w:rsid w:val="007A0D23"/>
    <w:rsid w:val="007A18F5"/>
    <w:rsid w:val="007D7C50"/>
    <w:rsid w:val="007F4C37"/>
    <w:rsid w:val="007F62A6"/>
    <w:rsid w:val="00807C83"/>
    <w:rsid w:val="00813D8E"/>
    <w:rsid w:val="0081687A"/>
    <w:rsid w:val="008365E6"/>
    <w:rsid w:val="009003C1"/>
    <w:rsid w:val="009A0284"/>
    <w:rsid w:val="009B3692"/>
    <w:rsid w:val="00A62C90"/>
    <w:rsid w:val="00A728FF"/>
    <w:rsid w:val="00A77CC6"/>
    <w:rsid w:val="00A91632"/>
    <w:rsid w:val="00A95545"/>
    <w:rsid w:val="00AB3200"/>
    <w:rsid w:val="00AE068D"/>
    <w:rsid w:val="00B456D5"/>
    <w:rsid w:val="00BD5B87"/>
    <w:rsid w:val="00C6210E"/>
    <w:rsid w:val="00D46C91"/>
    <w:rsid w:val="00D760BD"/>
    <w:rsid w:val="00E03554"/>
    <w:rsid w:val="00EB15B4"/>
    <w:rsid w:val="00ED37CF"/>
    <w:rsid w:val="00EF0740"/>
    <w:rsid w:val="00F35EF5"/>
    <w:rsid w:val="00F62337"/>
    <w:rsid w:val="00F67D8E"/>
    <w:rsid w:val="00F76C40"/>
    <w:rsid w:val="00F90C16"/>
    <w:rsid w:val="00FA04BF"/>
    <w:rsid w:val="00FC3651"/>
    <w:rsid w:val="00FD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B423"/>
  <w15:docId w15:val="{98CA4AE9-CD54-4BD9-9F3C-74FA5FE2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56D5"/>
  </w:style>
  <w:style w:type="paragraph" w:styleId="1">
    <w:name w:val="heading 1"/>
    <w:basedOn w:val="a"/>
    <w:next w:val="a"/>
    <w:link w:val="10"/>
    <w:uiPriority w:val="9"/>
    <w:qFormat/>
    <w:rsid w:val="00792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21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04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A04BF"/>
    <w:rPr>
      <w:rFonts w:ascii="Segoe UI" w:hAnsi="Segoe UI" w:cs="Segoe UI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C621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6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7921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921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No Spacing"/>
    <w:uiPriority w:val="1"/>
    <w:qFormat/>
    <w:rsid w:val="00792186"/>
    <w:pPr>
      <w:spacing w:after="0" w:line="240" w:lineRule="auto"/>
    </w:pPr>
  </w:style>
  <w:style w:type="paragraph" w:styleId="a8">
    <w:name w:val="Subtitle"/>
    <w:basedOn w:val="a"/>
    <w:next w:val="a"/>
    <w:link w:val="a9"/>
    <w:uiPriority w:val="11"/>
    <w:qFormat/>
    <w:rsid w:val="00792186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792186"/>
    <w:rPr>
      <w:color w:val="5A5A5A" w:themeColor="text1" w:themeTint="A5"/>
      <w:spacing w:val="15"/>
    </w:rPr>
  </w:style>
  <w:style w:type="character" w:styleId="aa">
    <w:name w:val="Subtle Emphasis"/>
    <w:basedOn w:val="a0"/>
    <w:uiPriority w:val="19"/>
    <w:qFormat/>
    <w:rsid w:val="00792186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792186"/>
    <w:rPr>
      <w:i/>
      <w:iCs/>
    </w:rPr>
  </w:style>
  <w:style w:type="character" w:styleId="ac">
    <w:name w:val="Intense Emphasis"/>
    <w:basedOn w:val="a0"/>
    <w:uiPriority w:val="21"/>
    <w:qFormat/>
    <w:rsid w:val="00792186"/>
    <w:rPr>
      <w:i/>
      <w:iCs/>
      <w:color w:val="4F81BD" w:themeColor="accent1"/>
    </w:rPr>
  </w:style>
  <w:style w:type="character" w:styleId="ad">
    <w:name w:val="Strong"/>
    <w:basedOn w:val="a0"/>
    <w:uiPriority w:val="22"/>
    <w:qFormat/>
    <w:rsid w:val="00792186"/>
    <w:rPr>
      <w:b/>
      <w:bCs/>
    </w:rPr>
  </w:style>
  <w:style w:type="paragraph" w:styleId="21">
    <w:name w:val="Quote"/>
    <w:basedOn w:val="a"/>
    <w:next w:val="a"/>
    <w:link w:val="22"/>
    <w:uiPriority w:val="29"/>
    <w:qFormat/>
    <w:rsid w:val="0079218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18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79218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792186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8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21</cp:revision>
  <cp:lastPrinted>2024-11-14T03:58:00Z</cp:lastPrinted>
  <dcterms:created xsi:type="dcterms:W3CDTF">2023-12-12T08:50:00Z</dcterms:created>
  <dcterms:modified xsi:type="dcterms:W3CDTF">2024-11-14T03:59:00Z</dcterms:modified>
</cp:coreProperties>
</file>