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79C" w:rsidRPr="00E25D04" w:rsidRDefault="0021579C" w:rsidP="0021579C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="00280BD1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KELISHILDI </w:t>
      </w: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:</w:t>
      </w:r>
      <w:proofErr w:type="gramEnd"/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                                                                                        </w:t>
      </w: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TASDIQLAYMAN:</w:t>
      </w:r>
    </w:p>
    <w:p w:rsidR="0021579C" w:rsidRPr="00E25D04" w:rsidRDefault="0021579C" w:rsidP="0021579C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“O’zbekiston” lokomotiv                                                                                                           </w:t>
      </w:r>
      <w:proofErr w:type="gramStart"/>
      <w:r w:rsidR="00E25D04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“</w:t>
      </w:r>
      <w:proofErr w:type="gramEnd"/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O’zbekiston Temir yo’llari“ AJ </w:t>
      </w:r>
    </w:p>
    <w:p w:rsidR="0021579C" w:rsidRPr="00E25D04" w:rsidRDefault="0021579C" w:rsidP="0021579C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deposi  bo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hlig’i</w:t>
      </w:r>
      <w:proofErr w:type="gramEnd"/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</w:t>
      </w:r>
      <w:r w:rsidR="00280BD1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Lokomotivlardan foydalanish boshqarmasi</w:t>
      </w:r>
    </w:p>
    <w:p w:rsidR="0021579C" w:rsidRPr="00E25D04" w:rsidRDefault="001A2C2F" w:rsidP="0021579C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N.</w:t>
      </w:r>
      <w:proofErr w:type="gramStart"/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M.Hamdamov</w:t>
      </w:r>
      <w:proofErr w:type="gramEnd"/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21579C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_______________                                                                                          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B47E2A" w:rsidRPr="00E25D04">
        <w:rPr>
          <w:rFonts w:ascii="Times New Roman" w:hAnsi="Times New Roman" w:cs="Times New Roman"/>
          <w:b/>
          <w:sz w:val="24"/>
          <w:szCs w:val="24"/>
          <w:lang w:val="en-US"/>
        </w:rPr>
        <w:t>boshlig‘i</w:t>
      </w:r>
      <w:r w:rsidR="0021579C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21579C" w:rsidRPr="00E25D04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“ _</w:t>
      </w:r>
      <w:proofErr w:type="gramEnd"/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_______” _________202</w:t>
      </w:r>
      <w:r w:rsidR="00BE6D1F" w:rsidRPr="00E25D04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y                                                                                 </w:t>
      </w:r>
      <w:r w:rsidR="00280BD1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CC19E9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</w:t>
      </w:r>
      <w:r w:rsidR="00280BD1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B47E2A" w:rsidRPr="00E25D04">
        <w:rPr>
          <w:rFonts w:ascii="Times New Roman" w:hAnsi="Times New Roman" w:cs="Times New Roman"/>
          <w:b/>
          <w:sz w:val="24"/>
          <w:szCs w:val="24"/>
          <w:lang w:val="en-US"/>
        </w:rPr>
        <w:t>Sh.T.Tulyaganov</w:t>
      </w:r>
      <w:r w:rsidR="001A2C2F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____________</w:t>
      </w:r>
    </w:p>
    <w:p w:rsidR="0021579C" w:rsidRPr="00E25D04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</w:t>
      </w:r>
      <w:r w:rsidR="00280BD1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“_____</w:t>
      </w:r>
      <w:proofErr w:type="gramStart"/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_”  _</w:t>
      </w:r>
      <w:proofErr w:type="gramEnd"/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____________202</w:t>
      </w:r>
      <w:r w:rsidR="00CB6640" w:rsidRPr="00E25D04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y</w:t>
      </w:r>
    </w:p>
    <w:p w:rsidR="0021579C" w:rsidRPr="00E25D04" w:rsidRDefault="0021579C" w:rsidP="00290F0C">
      <w:pPr>
        <w:spacing w:after="0"/>
        <w:ind w:right="253"/>
        <w:rPr>
          <w:rFonts w:ascii="Times New Roman" w:hAnsi="Times New Roman" w:cs="Times New Roman"/>
          <w:sz w:val="24"/>
          <w:szCs w:val="24"/>
          <w:lang w:val="en-US"/>
        </w:rPr>
      </w:pPr>
    </w:p>
    <w:p w:rsidR="0021579C" w:rsidRPr="00E25D04" w:rsidRDefault="0021579C" w:rsidP="0021579C">
      <w:pPr>
        <w:spacing w:after="0"/>
        <w:ind w:right="253"/>
        <w:rPr>
          <w:rFonts w:ascii="Times New Roman" w:hAnsi="Times New Roman" w:cs="Times New Roman"/>
          <w:sz w:val="24"/>
          <w:szCs w:val="24"/>
          <w:lang w:val="en-US"/>
        </w:rPr>
      </w:pPr>
    </w:p>
    <w:p w:rsidR="0021579C" w:rsidRPr="00E25D04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A.J.  "O’zbekistonTemir yo’llari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:rsidR="0021579C" w:rsidRPr="00E25D04" w:rsidRDefault="00E25D04" w:rsidP="0021579C">
      <w:pPr>
        <w:tabs>
          <w:tab w:val="left" w:pos="900"/>
          <w:tab w:val="left" w:pos="1260"/>
        </w:tabs>
        <w:spacing w:after="0" w:line="240" w:lineRule="auto"/>
        <w:ind w:right="253" w:hanging="180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 w:rsidR="0021579C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O’zbekiston</w:t>
      </w: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  <w:r w:rsidR="0021579C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lokomotiv deposi</w:t>
      </w:r>
    </w:p>
    <w:p w:rsidR="0021579C" w:rsidRPr="00E25D04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E25D04" w:rsidRDefault="00AE30BF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202</w:t>
      </w:r>
      <w:r w:rsidR="001A2C2F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5</w:t>
      </w:r>
      <w:r w:rsidR="0021579C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yil uchun tuzilgan va choraklarga bo’lingan</w:t>
      </w:r>
    </w:p>
    <w:p w:rsidR="0021579C" w:rsidRPr="00E25D04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yillik texnik o’quv mashg’ulotlari mavzulari haqida.</w:t>
      </w:r>
    </w:p>
    <w:p w:rsidR="0021579C" w:rsidRPr="00E25D04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E25D04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CC19E9" w:rsidRPr="00E25D04" w:rsidRDefault="0021579C" w:rsidP="00CC19E9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Yo’nalish: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="00CC19E9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O‘ZBEKISTON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="00CC19E9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,</w:t>
      </w:r>
      <w:r w:rsidR="005478DC" w:rsidRPr="005478D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="00CC19E9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O‘Z-Y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="00CC19E9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,</w:t>
      </w:r>
      <w:r w:rsidR="005478DC" w:rsidRPr="005478D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="00CC19E9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O‘ZEL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="00CC19E9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,</w:t>
      </w:r>
      <w:r w:rsidR="005478DC" w:rsidRPr="005478D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="00940F8F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O’ZELR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="00940F8F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,</w:t>
      </w:r>
      <w:r w:rsidR="005478DC" w:rsidRPr="005478D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940F8F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yangi avlod</w:t>
      </w:r>
      <w:r w:rsidR="005478DC" w:rsidRPr="005478D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="00CC19E9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2O‘ZELR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="00CC19E9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,</w:t>
      </w:r>
      <w:r w:rsidR="005478DC" w:rsidRPr="005478D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="00CC19E9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2O‘Z UY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="00CC19E9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="00940F8F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VL-60K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” ”</w:t>
      </w:r>
      <w:r w:rsidR="00940F8F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VL80S</w:t>
      </w:r>
      <w:r w:rsidR="00E25D04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="005478DC" w:rsidRPr="005478D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bookmarkStart w:id="0" w:name="_GoBack"/>
      <w:bookmarkEnd w:id="0"/>
      <w:r w:rsidR="00CC19E9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rusumli elektrovozlarining mexanik, </w:t>
      </w:r>
      <w:r w:rsidR="00940F8F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elektra </w:t>
      </w:r>
      <w:r w:rsidR="00CC19E9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qurilmalariga texnik qarov va ta’mirlash texnologiyasi </w:t>
      </w:r>
    </w:p>
    <w:p w:rsidR="0021579C" w:rsidRPr="00E25D04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№</w:t>
      </w:r>
      <w:r w:rsidR="00940F8F" w:rsidRPr="00E25D04">
        <w:rPr>
          <w:rFonts w:ascii="Times New Roman" w:hAnsi="Times New Roman" w:cs="Times New Roman"/>
          <w:b/>
          <w:sz w:val="24"/>
          <w:szCs w:val="24"/>
          <w:lang w:val="en-US"/>
        </w:rPr>
        <w:t>32-sex</w:t>
      </w:r>
    </w:p>
    <w:p w:rsidR="0021579C" w:rsidRPr="00E25D04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940F8F" w:rsidRPr="00E25D04" w:rsidRDefault="00290F0C" w:rsidP="00940F8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bookmarkStart w:id="1" w:name="_Hlk181275227"/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</w:t>
      </w:r>
      <w:r w:rsidR="00940F8F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Maslaxatchilar:</w:t>
      </w:r>
    </w:p>
    <w:p w:rsidR="00940F8F" w:rsidRPr="00E25D04" w:rsidRDefault="00940F8F" w:rsidP="00940F8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940F8F" w:rsidRPr="00E25D04" w:rsidRDefault="00940F8F" w:rsidP="00940F8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5D04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O’zbekiston</w:t>
      </w: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lokomotiv deposi</w:t>
      </w: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940F8F" w:rsidRPr="00E25D04" w:rsidRDefault="00940F8F" w:rsidP="00940F8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5D04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Kasaba uyushmasi raisi:                                                                                     </w:t>
      </w:r>
      <w:r w:rsidR="00290F0C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D.</w:t>
      </w:r>
      <w:proofErr w:type="gramStart"/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T.Asamidinov</w:t>
      </w:r>
      <w:proofErr w:type="gramEnd"/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="00290F0C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____________</w:t>
      </w:r>
    </w:p>
    <w:p w:rsidR="00940F8F" w:rsidRPr="00E25D04" w:rsidRDefault="00940F8F" w:rsidP="00940F8F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p w:rsidR="00940F8F" w:rsidRPr="00E25D04" w:rsidRDefault="00940F8F" w:rsidP="00940F8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“O’zbekiston” lokomotiv deposi boshlig’ining</w:t>
      </w:r>
    </w:p>
    <w:p w:rsidR="00940F8F" w:rsidRPr="00E25D04" w:rsidRDefault="00940F8F" w:rsidP="00940F8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Lokomotivlarni ta’mirlash ishlari bo’yicha</w:t>
      </w:r>
    </w:p>
    <w:p w:rsidR="00940F8F" w:rsidRPr="00E25D04" w:rsidRDefault="00940F8F" w:rsidP="00940F8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o’rinbosari:                                                </w:t>
      </w:r>
      <w:r w:rsidRPr="00E25D04">
        <w:rPr>
          <w:rFonts w:ascii="Times New Roman" w:hAnsi="Times New Roman" w:cs="Times New Roman"/>
          <w:sz w:val="24"/>
          <w:szCs w:val="24"/>
          <w:lang w:val="uz-Cyrl-UZ"/>
        </w:rPr>
        <w:t xml:space="preserve">                                                            </w:t>
      </w:r>
      <w:r w:rsidR="00290F0C" w:rsidRPr="00E25D0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25D0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J.M</w:t>
      </w:r>
      <w:r w:rsidRPr="00E25D04">
        <w:rPr>
          <w:rFonts w:ascii="Times New Roman" w:hAnsi="Times New Roman" w:cs="Times New Roman"/>
          <w:sz w:val="24"/>
          <w:szCs w:val="24"/>
          <w:lang w:val="uz-Cyrl-UZ"/>
        </w:rPr>
        <w:t>.</w:t>
      </w: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Mirzaraxmedov</w:t>
      </w:r>
      <w:r w:rsidRPr="00E25D04">
        <w:rPr>
          <w:rFonts w:ascii="Times New Roman" w:hAnsi="Times New Roman" w:cs="Times New Roman"/>
          <w:sz w:val="24"/>
          <w:szCs w:val="24"/>
          <w:lang w:val="uz-Cyrl-UZ"/>
        </w:rPr>
        <w:t xml:space="preserve">  </w:t>
      </w:r>
      <w:r w:rsidR="00290F0C" w:rsidRPr="00E25D0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25D04">
        <w:rPr>
          <w:rFonts w:ascii="Times New Roman" w:hAnsi="Times New Roman" w:cs="Times New Roman"/>
          <w:sz w:val="24"/>
          <w:szCs w:val="24"/>
          <w:lang w:val="uz-Cyrl-UZ"/>
        </w:rPr>
        <w:t xml:space="preserve"> ____________</w:t>
      </w:r>
    </w:p>
    <w:p w:rsidR="00940F8F" w:rsidRPr="00E25D04" w:rsidRDefault="00940F8F" w:rsidP="00940F8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464FCF" w:rsidRPr="00E25D04" w:rsidRDefault="00290F0C" w:rsidP="00940F8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</w:t>
      </w:r>
      <w:r w:rsidR="00464FCF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Angren filiali boshlig’I                                                                                           X.X. Asatov</w:t>
      </w: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</w:t>
      </w:r>
      <w:r w:rsidR="00464FCF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____________ </w:t>
      </w:r>
    </w:p>
    <w:p w:rsidR="00290F0C" w:rsidRPr="00E25D04" w:rsidRDefault="00290F0C" w:rsidP="00940F8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940F8F" w:rsidRPr="00E25D04" w:rsidRDefault="00940F8F" w:rsidP="00940F8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</w:t>
      </w:r>
      <w:r w:rsidR="00290F0C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Depo bosh texnologi:                                                                                              X.N.Minajiddinov.    </w:t>
      </w:r>
      <w:r w:rsidR="00290F0C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_____________</w:t>
      </w:r>
    </w:p>
    <w:p w:rsidR="00940F8F" w:rsidRPr="00E25D04" w:rsidRDefault="00940F8F" w:rsidP="00940F8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940F8F" w:rsidRPr="00E25D04" w:rsidRDefault="00940F8F" w:rsidP="00F85FD8">
      <w:pPr>
        <w:spacing w:after="0" w:line="240" w:lineRule="auto"/>
        <w:ind w:left="708"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</w:t>
      </w:r>
      <w:r w:rsidR="00290F0C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O’qituvchi :                                                                                                 </w:t>
      </w:r>
      <w:r w:rsidR="00F85FD8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O.A</w:t>
      </w: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</w:t>
      </w:r>
      <w:r w:rsidR="00F85FD8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Mamatov</w:t>
      </w: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_____________</w:t>
      </w:r>
    </w:p>
    <w:p w:rsidR="00940F8F" w:rsidRPr="00E25D04" w:rsidRDefault="00940F8F" w:rsidP="00940F8F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E25D04" w:rsidRDefault="00940F8F" w:rsidP="00290F0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</w:t>
      </w:r>
      <w:bookmarkEnd w:id="1"/>
    </w:p>
    <w:p w:rsidR="005961EE" w:rsidRPr="00E25D04" w:rsidRDefault="005961EE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DC2183" w:rsidRPr="00E25D04" w:rsidRDefault="00026FEC" w:rsidP="00290F0C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b/>
          <w:i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b/>
          <w:i/>
          <w:sz w:val="24"/>
          <w:szCs w:val="24"/>
          <w:lang w:val="uz-Cyrl-UZ"/>
        </w:rPr>
        <w:t>“О‘zbekiston” lokomotiv deposi</w:t>
      </w:r>
    </w:p>
    <w:p w:rsidR="00124859" w:rsidRPr="00E25D04" w:rsidRDefault="00E25D04" w:rsidP="00AE30B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b/>
          <w:sz w:val="28"/>
          <w:szCs w:val="28"/>
          <w:lang w:val="uz-Cyrl-UZ"/>
        </w:rPr>
        <w:lastRenderedPageBreak/>
        <w:t>Yo’nalish:”O‘ZBEKISTON”,</w:t>
      </w:r>
      <w:r w:rsidR="005478DC" w:rsidRPr="005478DC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Pr="00E25D04">
        <w:rPr>
          <w:rFonts w:ascii="Times New Roman" w:hAnsi="Times New Roman" w:cs="Times New Roman"/>
          <w:b/>
          <w:sz w:val="28"/>
          <w:szCs w:val="28"/>
          <w:lang w:val="uz-Cyrl-UZ"/>
        </w:rPr>
        <w:t>”O‘Z-Y”,</w:t>
      </w:r>
      <w:r w:rsidR="005478DC" w:rsidRPr="005478DC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Pr="00E25D04">
        <w:rPr>
          <w:rFonts w:ascii="Times New Roman" w:hAnsi="Times New Roman" w:cs="Times New Roman"/>
          <w:b/>
          <w:sz w:val="28"/>
          <w:szCs w:val="28"/>
          <w:lang w:val="uz-Cyrl-UZ"/>
        </w:rPr>
        <w:t>”O‘ZEL”,</w:t>
      </w:r>
      <w:r w:rsidR="005478DC" w:rsidRPr="005478DC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Pr="00E25D04">
        <w:rPr>
          <w:rFonts w:ascii="Times New Roman" w:hAnsi="Times New Roman" w:cs="Times New Roman"/>
          <w:b/>
          <w:sz w:val="28"/>
          <w:szCs w:val="28"/>
          <w:lang w:val="uz-Cyrl-UZ"/>
        </w:rPr>
        <w:t>”O’ZELR”,</w:t>
      </w:r>
      <w:r w:rsidR="005478DC" w:rsidRPr="005478DC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Pr="00E25D04">
        <w:rPr>
          <w:rFonts w:ascii="Times New Roman" w:hAnsi="Times New Roman" w:cs="Times New Roman"/>
          <w:b/>
          <w:sz w:val="28"/>
          <w:szCs w:val="28"/>
          <w:lang w:val="uz-Cyrl-UZ"/>
        </w:rPr>
        <w:t>yangi avlod”</w:t>
      </w:r>
      <w:r w:rsidR="005478DC" w:rsidRPr="005478DC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Pr="00E25D04">
        <w:rPr>
          <w:rFonts w:ascii="Times New Roman" w:hAnsi="Times New Roman" w:cs="Times New Roman"/>
          <w:b/>
          <w:sz w:val="28"/>
          <w:szCs w:val="28"/>
          <w:lang w:val="uz-Cyrl-UZ"/>
        </w:rPr>
        <w:t>2O‘ZELR”,</w:t>
      </w:r>
      <w:r w:rsidR="005478DC" w:rsidRPr="005478DC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Pr="00E25D04">
        <w:rPr>
          <w:rFonts w:ascii="Times New Roman" w:hAnsi="Times New Roman" w:cs="Times New Roman"/>
          <w:b/>
          <w:sz w:val="28"/>
          <w:szCs w:val="28"/>
          <w:lang w:val="uz-Cyrl-UZ"/>
        </w:rPr>
        <w:t>”2O‘Z UY” “VL-60K” ”VL80S”</w:t>
      </w:r>
      <w:r w:rsidR="005478DC" w:rsidRPr="005478DC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Pr="00E25D04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rusumli elektrovozlarining mexanik, elektra qurilmalariga texnik qarov va ta’mirlash texnologiyasi </w:t>
      </w:r>
    </w:p>
    <w:p w:rsidR="00124859" w:rsidRPr="00E25D04" w:rsidRDefault="00124859" w:rsidP="00AE30B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tbl>
      <w:tblPr>
        <w:tblW w:w="15734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5"/>
        <w:gridCol w:w="1530"/>
        <w:gridCol w:w="7967"/>
        <w:gridCol w:w="679"/>
        <w:gridCol w:w="5103"/>
      </w:tblGrid>
      <w:tr w:rsidR="00E25D04" w:rsidRPr="00E25D04" w:rsidTr="00E25D04">
        <w:trPr>
          <w:trHeight w:val="207"/>
        </w:trPr>
        <w:tc>
          <w:tcPr>
            <w:tcW w:w="455" w:type="dxa"/>
            <w:tcBorders>
              <w:bottom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Oylar</w:t>
            </w:r>
          </w:p>
        </w:tc>
        <w:tc>
          <w:tcPr>
            <w:tcW w:w="7967" w:type="dxa"/>
            <w:tcBorders>
              <w:bottom w:val="single" w:sz="12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Texnik</w:t>
            </w: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o’q</w:t>
            </w: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uv</w:t>
            </w: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mashg</w:t>
            </w: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’</w:t>
            </w: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ulotlar</w:t>
            </w:r>
          </w:p>
        </w:tc>
        <w:tc>
          <w:tcPr>
            <w:tcW w:w="679" w:type="dxa"/>
            <w:tcBorders>
              <w:bottom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Soat</w:t>
            </w:r>
          </w:p>
        </w:tc>
        <w:tc>
          <w:tcPr>
            <w:tcW w:w="5103" w:type="dxa"/>
            <w:tcBorders>
              <w:bottom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174" w:right="-108" w:firstLine="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Adabiyotlar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Yanvar</w:t>
            </w:r>
          </w:p>
        </w:tc>
        <w:tc>
          <w:tcPr>
            <w:tcW w:w="7967" w:type="dxa"/>
            <w:tcBorders>
              <w:top w:val="single" w:sz="12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yilda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qo’y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braklar MPRlar va nu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 TCh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,3,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sonli 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buyru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lari</w:t>
            </w:r>
          </w:p>
        </w:tc>
        <w:tc>
          <w:tcPr>
            <w:tcW w:w="679" w:type="dxa"/>
            <w:tcBorders>
              <w:top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</w:t>
            </w:r>
          </w:p>
        </w:tc>
        <w:tc>
          <w:tcPr>
            <w:tcW w:w="5103" w:type="dxa"/>
            <w:tcBorders>
              <w:top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ma’lumotlari</w:t>
            </w:r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E25D04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“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Z-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ELR</w:t>
            </w: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”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elektrovozini texnik tasnifi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Elektrovozni</w:t>
            </w: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</w:t>
            </w: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mirlash</w:t>
            </w: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texnologik</w:t>
            </w: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jarayoni</w:t>
            </w:r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67" w:type="dxa"/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</w:t>
            </w: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-60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elektrovozini</w:t>
            </w: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TXK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</w:rPr>
              <w:t xml:space="preserve">-2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hajmda</w:t>
            </w: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</w:t>
            </w: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mirlash</w:t>
            </w: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Elektrovozni</w:t>
            </w: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</w:t>
            </w: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mirlash</w:t>
            </w: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texnologik</w:t>
            </w: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jarayoni</w:t>
            </w:r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“2O’Z-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ELR”elektrovozi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birlamchi va ikkilamchi osmasi elementlari tuzilishi nuqsonlari va ularni bartaraf etish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Elektrovozni texnologik jarayoni</w:t>
            </w:r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8934FE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O’Z-EL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 ”</w:t>
            </w:r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O’Z</w:t>
            </w:r>
            <w:proofErr w:type="gramEnd"/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-ELR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elektrovozlarining qum bearish tizimi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2/10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</w:t>
            </w:r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8934FE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O’Z-EL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elektrovozini g’ildirak juftligiga texnik </w:t>
            </w:r>
            <w:proofErr w:type="gramStart"/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qarov,learning</w:t>
            </w:r>
            <w:proofErr w:type="gramEnd"/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nuqsonlari,bartaraf etish usullari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2/12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Elektrovozni ta’mirlash texnologik jarayoni</w:t>
            </w:r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E25D04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Yong’in holatidan bartaraf etish. O’t o’chirgichlarni ishlatish{amaliyoti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).bilimlarni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tekshirish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2/14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Amaliyot</w:t>
            </w:r>
          </w:p>
        </w:tc>
      </w:tr>
      <w:tr w:rsidR="00E25D04" w:rsidRPr="00E25D04" w:rsidTr="00E25D04">
        <w:tc>
          <w:tcPr>
            <w:tcW w:w="455" w:type="dxa"/>
            <w:tcBorders>
              <w:bottom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bottom w:val="single" w:sz="12" w:space="0" w:color="auto"/>
            </w:tcBorders>
          </w:tcPr>
          <w:p w:rsidR="00E25D04" w:rsidRPr="00E25D04" w:rsidRDefault="00E25D04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yilda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qo’y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Mehnat muhofazasi talab va qoidalari buzilishi bo’yicha tahlillar elektrovozlarining avto ulagichi ularning tuzilishi,nuqsonlari,ta’mirlash texnologiyasi</w:t>
            </w:r>
          </w:p>
        </w:tc>
        <w:tc>
          <w:tcPr>
            <w:tcW w:w="679" w:type="dxa"/>
            <w:tcBorders>
              <w:bottom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2/16</w:t>
            </w:r>
          </w:p>
        </w:tc>
        <w:tc>
          <w:tcPr>
            <w:tcW w:w="5103" w:type="dxa"/>
            <w:tcBorders>
              <w:bottom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ma’lumotlari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Fevral</w:t>
            </w:r>
          </w:p>
        </w:tc>
        <w:tc>
          <w:tcPr>
            <w:tcW w:w="7967" w:type="dxa"/>
            <w:tcBorders>
              <w:top w:val="single" w:sz="12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 davomida yo’l qo’yilgan nuqsonlar taxlili. elektrovozlarining avto ulagichi ularning tuzilishi,nuqsonlari,ta’mirlash texnologiyasi</w:t>
            </w:r>
          </w:p>
        </w:tc>
        <w:tc>
          <w:tcPr>
            <w:tcW w:w="679" w:type="dxa"/>
            <w:tcBorders>
              <w:top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2/18</w:t>
            </w:r>
          </w:p>
        </w:tc>
        <w:tc>
          <w:tcPr>
            <w:tcW w:w="5103" w:type="dxa"/>
            <w:tcBorders>
              <w:top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ma’lumotlari Ta’mirlash qo‘llanmasi Elektrovozni ta’mirlash texnologik jarayoni</w:t>
            </w:r>
          </w:p>
        </w:tc>
      </w:tr>
      <w:tr w:rsidR="00E25D04" w:rsidRPr="00E25D04" w:rsidTr="00E25D04">
        <w:trPr>
          <w:trHeight w:val="634"/>
        </w:trPr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36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E25D04" w:rsidP="00290F0C">
            <w:pPr>
              <w:spacing w:after="0" w:line="36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Elektrovoz mexanik yurish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qismlarida  uchraydigan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nosozliklar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2/20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Dubroviskiy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Z.N</w:t>
            </w:r>
            <w:proofErr w:type="gramEnd"/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8934FE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VL-80</w:t>
            </w:r>
            <w:proofErr w:type="gramStart"/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elektrovozini</w:t>
            </w:r>
            <w:proofErr w:type="gramEnd"/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TXK-2hajmda ta’mirlash texnologik jarayoni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2/22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67" w:type="dxa"/>
          </w:tcPr>
          <w:p w:rsidR="00E25D04" w:rsidRPr="00E25D04" w:rsidRDefault="00E25D04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“2O’ZELR” rusumli elektrovozini ishlash  xususiyati texnik xarakteritskasi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2/24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</w:t>
            </w:r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8934FE" w:rsidP="00B93926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O’Z-EL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 “</w:t>
            </w:r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O’Z-ELR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elektrovozlarining greben moylagich tizimi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2/26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Lokomotiv  juft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g’ildiraklarida o’lchaydigan nazorat o’lchov asboblari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2/28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llanmasi. Elektrovozni ta’mirlash texnologik jarayoni </w:t>
            </w: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№</w:t>
            </w: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55-N yo’riqnomasi</w:t>
            </w:r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 UY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“2O’ZELR”  elektrovozin tuzilishi ishlash prinsipi va texnik xarakteristkasi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2/30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llanmasi. </w:t>
            </w:r>
          </w:p>
        </w:tc>
      </w:tr>
      <w:tr w:rsidR="00E25D04" w:rsidRPr="00E25D04" w:rsidTr="00E25D04">
        <w:tc>
          <w:tcPr>
            <w:tcW w:w="455" w:type="dxa"/>
            <w:tcBorders>
              <w:bottom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bottom w:val="single" w:sz="12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NT-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87,NT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-90,E-8 yo’riqnomalarini o’rganish</w:t>
            </w:r>
          </w:p>
        </w:tc>
        <w:tc>
          <w:tcPr>
            <w:tcW w:w="679" w:type="dxa"/>
            <w:tcBorders>
              <w:bottom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2/32</w:t>
            </w:r>
          </w:p>
        </w:tc>
        <w:tc>
          <w:tcPr>
            <w:tcW w:w="5103" w:type="dxa"/>
            <w:tcBorders>
              <w:bottom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Konspekt.Test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Mart</w:t>
            </w:r>
          </w:p>
        </w:tc>
        <w:tc>
          <w:tcPr>
            <w:tcW w:w="7967" w:type="dxa"/>
            <w:tcBorders>
              <w:top w:val="single" w:sz="12" w:space="0" w:color="auto"/>
            </w:tcBorders>
          </w:tcPr>
          <w:p w:rsidR="00E25D04" w:rsidRPr="00E25D04" w:rsidRDefault="00E25D04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aftalar davomida yo’l qo’yilgan nuqsonlar taxlili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.Lokomotivlarningta’mirda turish va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ishlab relish vaqtlari</w:t>
            </w:r>
          </w:p>
        </w:tc>
        <w:tc>
          <w:tcPr>
            <w:tcW w:w="679" w:type="dxa"/>
            <w:tcBorders>
              <w:top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2/34</w:t>
            </w:r>
          </w:p>
        </w:tc>
        <w:tc>
          <w:tcPr>
            <w:tcW w:w="5103" w:type="dxa"/>
            <w:tcBorders>
              <w:top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ma’lumotlari.361-N buyrug’i </w:t>
            </w:r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E25D04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CA-3 avtoulagichni tekshirish va nuqsonlarini aniqlash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2\36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 qonuni</w:t>
            </w:r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8934FE" w:rsidP="00E01643">
            <w:pPr>
              <w:spacing w:after="0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O’Z-EL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gramStart"/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O’ZELR”  elektrovozini</w:t>
            </w:r>
            <w:proofErr w:type="gramEnd"/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TXK-2 hajmda ta’mirlash texnologik jarayoni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before="240"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2/38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Elektrovozni ta’mirlash texnologik jarayoni</w:t>
            </w:r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before="240"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20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8934FE" w:rsidP="00322499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VL-80s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elektrovozlarini tuzilishi, ishlash prinsipi texnik xususiyatlari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2/40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ind w:right="-108"/>
              <w:rPr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Vasko N.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M.bet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3-4</w:t>
            </w:r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E25D04" w:rsidP="00322499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VL-80sva VL-60kelektrovozlari elektr sxemalarida uchraydigan nosozliklar va ularni bartaraf etish usullari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2/42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ind w:right="-108"/>
              <w:rPr>
                <w:b/>
                <w:lang w:val="en-US"/>
              </w:rPr>
            </w:pPr>
            <w:r w:rsidRPr="00E25D04">
              <w:rPr>
                <w:b/>
                <w:lang w:val="en-US"/>
              </w:rPr>
              <w:t>Video darslik electron sxemasi</w:t>
            </w:r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Lokomativlarni ta’mirlash turlari va vaqtlari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2/44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361-N</w:t>
            </w:r>
          </w:p>
        </w:tc>
      </w:tr>
      <w:tr w:rsidR="00E25D04" w:rsidRPr="00E25D04" w:rsidTr="00E25D04">
        <w:tc>
          <w:tcPr>
            <w:tcW w:w="455" w:type="dxa"/>
            <w:tcBorders>
              <w:bottom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bottom w:val="single" w:sz="12" w:space="0" w:color="auto"/>
            </w:tcBorders>
          </w:tcPr>
          <w:p w:rsidR="00E25D04" w:rsidRPr="00E25D04" w:rsidRDefault="00E25D04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Talon tizimi. 3qirralik nazorat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tushunchalari .Bilimlarni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tekshirish</w:t>
            </w:r>
          </w:p>
        </w:tc>
        <w:tc>
          <w:tcPr>
            <w:tcW w:w="679" w:type="dxa"/>
            <w:tcBorders>
              <w:bottom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2/46</w:t>
            </w:r>
          </w:p>
        </w:tc>
        <w:tc>
          <w:tcPr>
            <w:tcW w:w="5103" w:type="dxa"/>
            <w:tcBorders>
              <w:bottom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</w:p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25D04" w:rsidRPr="00E25D04" w:rsidTr="00E25D04">
        <w:tc>
          <w:tcPr>
            <w:tcW w:w="455" w:type="dxa"/>
            <w:tcBorders>
              <w:top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Aprel</w:t>
            </w:r>
          </w:p>
        </w:tc>
        <w:tc>
          <w:tcPr>
            <w:tcW w:w="7967" w:type="dxa"/>
            <w:tcBorders>
              <w:top w:val="single" w:sz="12" w:space="0" w:color="auto"/>
            </w:tcBorders>
          </w:tcPr>
          <w:p w:rsidR="00E25D04" w:rsidRPr="00E25D04" w:rsidRDefault="00E25D04" w:rsidP="007C69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 davomida yo’l qo’yilgan nuqsonlart taxlili.“O‘Z-ELR” rusumli elektrovozlari tom qismi elektr qurilmalari tuzilishi va ularga TXK-2 hajmda ta’mirlash texnologiyasi</w:t>
            </w:r>
          </w:p>
        </w:tc>
        <w:tc>
          <w:tcPr>
            <w:tcW w:w="679" w:type="dxa"/>
            <w:tcBorders>
              <w:top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2/48</w:t>
            </w:r>
          </w:p>
        </w:tc>
        <w:tc>
          <w:tcPr>
            <w:tcW w:w="5103" w:type="dxa"/>
            <w:tcBorders>
              <w:top w:val="single" w:sz="12" w:space="0" w:color="auto"/>
            </w:tcBorders>
          </w:tcPr>
          <w:p w:rsidR="00E25D04" w:rsidRPr="00E25D04" w:rsidRDefault="00E25D04" w:rsidP="00E25D04">
            <w:pPr>
              <w:ind w:right="-108"/>
              <w:rPr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 Hisobot ma’lumotlari</w:t>
            </w:r>
          </w:p>
        </w:tc>
      </w:tr>
      <w:tr w:rsidR="00E25D04" w:rsidRPr="00E25D04" w:rsidTr="00E25D04">
        <w:trPr>
          <w:trHeight w:val="675"/>
        </w:trPr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E25D04" w:rsidP="007C69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Yo’riqlash turiva o’tkazilish vaqtlari NBT-312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2/50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ind w:right="-108"/>
              <w:rPr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Yo’riqnoma NBT-312</w:t>
            </w:r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“2O’ZELR” elektrovozini TXK-2 hajmda ta’mirlash texnologik jarayoni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before="240"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2/52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</w:t>
            </w:r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GAR 5-14turidagi kompressorini tuzilishi va texnik tavsifi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2/54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ma’lumoti.Ta’mirlash qo‘llanmasi</w:t>
            </w:r>
          </w:p>
        </w:tc>
      </w:tr>
      <w:tr w:rsidR="00E25D04" w:rsidRPr="00E25D04" w:rsidTr="00E25D04">
        <w:trPr>
          <w:trHeight w:val="753"/>
        </w:trPr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E25D04" w:rsidP="007C69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Akummulyator batariyalari bo’yicha umumiy ma’lumotlar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2/56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ind w:right="-108"/>
              <w:rPr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E25D04" w:rsidP="007C69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“2O’ZELR” elektrovozlarining sovutish va ventilyatsiya qurilmalariga TXK va ta’mirlash texnologiyasi 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2/58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ind w:right="-108"/>
              <w:rPr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E25D04" w:rsidRPr="00E25D04" w:rsidTr="00E25D04">
        <w:tc>
          <w:tcPr>
            <w:tcW w:w="455" w:type="dxa"/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530" w:type="dxa"/>
            <w:vMerge/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NBT-311 balandlikda va yuqorida ishlarni tashkil etish</w:t>
            </w:r>
          </w:p>
        </w:tc>
        <w:tc>
          <w:tcPr>
            <w:tcW w:w="679" w:type="dxa"/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2/60</w:t>
            </w:r>
          </w:p>
        </w:tc>
        <w:tc>
          <w:tcPr>
            <w:tcW w:w="5103" w:type="dxa"/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</w:p>
        </w:tc>
      </w:tr>
      <w:tr w:rsidR="00E25D04" w:rsidRPr="00E25D04" w:rsidTr="00E25D04">
        <w:tc>
          <w:tcPr>
            <w:tcW w:w="455" w:type="dxa"/>
            <w:tcBorders>
              <w:bottom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bottom w:val="single" w:sz="12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Yong‘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holatini bartaraf etish.O‘t o‘chirgichlarni ishlatish(amaliyot)</w:t>
            </w:r>
          </w:p>
        </w:tc>
        <w:tc>
          <w:tcPr>
            <w:tcW w:w="679" w:type="dxa"/>
            <w:tcBorders>
              <w:bottom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2/62</w:t>
            </w:r>
          </w:p>
        </w:tc>
        <w:tc>
          <w:tcPr>
            <w:tcW w:w="5103" w:type="dxa"/>
            <w:tcBorders>
              <w:bottom w:val="single" w:sz="12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Amaliyot</w:t>
            </w:r>
          </w:p>
        </w:tc>
      </w:tr>
      <w:tr w:rsidR="008934FE" w:rsidRPr="00E25D04" w:rsidTr="00E25D04">
        <w:tc>
          <w:tcPr>
            <w:tcW w:w="455" w:type="dxa"/>
            <w:tcBorders>
              <w:top w:val="single" w:sz="12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:rsidR="008934FE" w:rsidRPr="00E25D04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May</w:t>
            </w:r>
          </w:p>
        </w:tc>
        <w:tc>
          <w:tcPr>
            <w:tcW w:w="7967" w:type="dxa"/>
            <w:tcBorders>
              <w:top w:val="single" w:sz="12" w:space="0" w:color="auto"/>
            </w:tcBorders>
          </w:tcPr>
          <w:p w:rsidR="008934FE" w:rsidRPr="00E25D04" w:rsidRDefault="008934FE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Xaftalar davomida yo’l qo’yilgan nuqsonlart taxlili.“O‘Z-Y” elektrovozi aravachasi.G‘ildirak-motor blokini sochish va yig‘ish texnik jarayoni.Havfsizlik texnikasi choralari </w:t>
            </w:r>
          </w:p>
        </w:tc>
        <w:tc>
          <w:tcPr>
            <w:tcW w:w="679" w:type="dxa"/>
            <w:tcBorders>
              <w:top w:val="single" w:sz="12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2/64</w:t>
            </w:r>
          </w:p>
        </w:tc>
        <w:tc>
          <w:tcPr>
            <w:tcW w:w="5103" w:type="dxa"/>
            <w:tcBorders>
              <w:top w:val="single" w:sz="12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ma’lumoti. 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</w:tr>
      <w:tr w:rsidR="008934FE" w:rsidRPr="00E25D04" w:rsidTr="00E25D04">
        <w:tc>
          <w:tcPr>
            <w:tcW w:w="455" w:type="dxa"/>
          </w:tcPr>
          <w:p w:rsidR="008934FE" w:rsidRPr="00E25D04" w:rsidRDefault="008934FE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30" w:type="dxa"/>
            <w:vMerge/>
            <w:vAlign w:val="center"/>
          </w:tcPr>
          <w:p w:rsidR="008934FE" w:rsidRPr="00E25D04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</w:tcPr>
          <w:p w:rsidR="008934FE" w:rsidRPr="00E25D04" w:rsidRDefault="008934FE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“2O’ZELR” elektrovozining tormoz tizimi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qurilmalari.Nosozliklar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va ularni bartaraf etish</w:t>
            </w:r>
          </w:p>
        </w:tc>
        <w:tc>
          <w:tcPr>
            <w:tcW w:w="679" w:type="dxa"/>
          </w:tcPr>
          <w:p w:rsidR="008934FE" w:rsidRPr="00E25D04" w:rsidRDefault="008934FE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2/66</w:t>
            </w:r>
          </w:p>
        </w:tc>
        <w:tc>
          <w:tcPr>
            <w:tcW w:w="5103" w:type="dxa"/>
          </w:tcPr>
          <w:p w:rsidR="008934FE" w:rsidRPr="00E25D04" w:rsidRDefault="008934FE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8934FE" w:rsidRPr="00E25D04" w:rsidTr="008934FE">
        <w:tc>
          <w:tcPr>
            <w:tcW w:w="455" w:type="dxa"/>
            <w:tcBorders>
              <w:bottom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30" w:type="dxa"/>
            <w:vMerge/>
            <w:vAlign w:val="center"/>
          </w:tcPr>
          <w:p w:rsidR="008934FE" w:rsidRPr="00E25D04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bottom w:val="single" w:sz="4" w:space="0" w:color="auto"/>
            </w:tcBorders>
          </w:tcPr>
          <w:p w:rsidR="008934FE" w:rsidRPr="00E25D04" w:rsidRDefault="008934FE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TXK va ta’mirlash ishlarini tashkil etish</w:t>
            </w:r>
          </w:p>
        </w:tc>
        <w:tc>
          <w:tcPr>
            <w:tcW w:w="679" w:type="dxa"/>
            <w:tcBorders>
              <w:bottom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2/68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8934FE" w:rsidRPr="00E25D04" w:rsidTr="008934FE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1530" w:type="dxa"/>
            <w:vMerge/>
            <w:vAlign w:val="center"/>
          </w:tcPr>
          <w:p w:rsidR="008934FE" w:rsidRPr="00E25D04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ZBEKISTON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elektrovozini JT-3 hajmda ta’mirlash jarayoni.Havfsizlik texnikasi 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8934FE" w:rsidRPr="00E25D04" w:rsidTr="00561781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530" w:type="dxa"/>
            <w:vMerge/>
            <w:vAlign w:val="center"/>
          </w:tcPr>
          <w:p w:rsidR="008934FE" w:rsidRPr="00E25D04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qo’y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“2O’ZELR” elektrovozlarining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ildirakmotor-blokini ta’mirlash texnologiasi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ma’lumoti </w:t>
            </w:r>
          </w:p>
          <w:p w:rsidR="008934FE" w:rsidRPr="00E25D04" w:rsidRDefault="008934FE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</w:t>
            </w:r>
          </w:p>
        </w:tc>
      </w:tr>
      <w:tr w:rsidR="008934FE" w:rsidRPr="00E25D04" w:rsidTr="00561781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30" w:type="dxa"/>
            <w:vMerge/>
            <w:vAlign w:val="center"/>
          </w:tcPr>
          <w:p w:rsidR="008934FE" w:rsidRPr="00E25D04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7C69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“O’ZEL” elektrovoziga JT-3 ta’mirlash texnologiyasi 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ind w:right="-108"/>
              <w:rPr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8934FE" w:rsidRPr="00E25D04" w:rsidTr="00561781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530" w:type="dxa"/>
            <w:vMerge/>
            <w:vAlign w:val="center"/>
          </w:tcPr>
          <w:p w:rsidR="008934FE" w:rsidRPr="00E25D04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7C69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O‘ZBEKISTON,O‘Z-Y,O‘ZEL,2O‘ZELR,2O‘Z UY elektrovozlarining tortuv qurilmasi(тяговое устройство) tuzilishi,nosozliklarni bartaraf etish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ind w:right="-108"/>
              <w:rPr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8934FE" w:rsidRPr="00E25D04" w:rsidTr="00561781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:rsidR="008934FE" w:rsidRPr="00E25D04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934FE" w:rsidRPr="00E25D04" w:rsidRDefault="008934FE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“2O’ZELR”, “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 UY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 elektrovozlarning green moylagich(</w:t>
            </w: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гребень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смазыватель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tizimi JT-1 hajmda TXK va ta’mirlash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2/78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Iyun</w:t>
            </w:r>
          </w:p>
        </w:tc>
        <w:tc>
          <w:tcPr>
            <w:tcW w:w="79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132-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N,NT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-90,E-8 yo‘riqnomalarini o‘rganish</w:t>
            </w:r>
          </w:p>
        </w:tc>
        <w:tc>
          <w:tcPr>
            <w:tcW w:w="6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2/80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Konspekt.</w:t>
            </w:r>
          </w:p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</w:rPr>
              <w:t>Test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 davomida yo’l qo’yilgan nuqsonlar taxlili.Lokomotivlarning ta’mirda turish va ishlab relish vaqtlari(361-N)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ma’lumoti </w:t>
            </w:r>
          </w:p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361-N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buyrug‘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№395M-4, №254-1 machinist kranlarining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tuzilishi,nosozliklarini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bartaraf etish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 UY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 yurish qismiga TXK-2 ta’mirlash texnologiyasi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1000 volt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 1000 voltdan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yuqori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kuchlanishda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imoya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vositalari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2/88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qo’y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Lokomotivlarning bosh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chirgich(</w:t>
            </w: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ГВ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tuzilishi,ishlashi nuqsonlari va ularni bartaraf etish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ma’lumoti  </w:t>
            </w:r>
          </w:p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Elektrovozni ta’mirlash texnologik jarayoni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25D04" w:rsidRPr="00E25D04" w:rsidRDefault="00E25D04" w:rsidP="00290F0C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Z-Y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 elektrovozi JT-3 hajmda ta’mirlash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line="240" w:lineRule="auto"/>
              <w:ind w:right="-108"/>
              <w:jc w:val="center"/>
              <w:rPr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8934FE" w:rsidRPr="00E25D04" w:rsidTr="00E25D04">
        <w:tc>
          <w:tcPr>
            <w:tcW w:w="4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934FE" w:rsidRPr="00E25D04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Iyul</w:t>
            </w:r>
          </w:p>
        </w:tc>
        <w:tc>
          <w:tcPr>
            <w:tcW w:w="79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7C69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ZBEKISTON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 va “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O‘Z-Y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 elektrovozlarining kuzovidagi nosozliklar va ularni bartaraf etish</w:t>
            </w:r>
          </w:p>
        </w:tc>
        <w:tc>
          <w:tcPr>
            <w:tcW w:w="6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2/94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ind w:right="-108"/>
              <w:jc w:val="center"/>
              <w:rPr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8934FE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934FE" w:rsidRPr="00E25D04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 torkidan himoyalanish chora tadbirlari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8934FE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934FE" w:rsidRPr="00E25D04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qo’y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.“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O‘ZBEKISTON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va </w:t>
            </w:r>
          </w:p>
          <w:p w:rsidR="008934FE" w:rsidRPr="00E25D04" w:rsidRDefault="008934FE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Z-Y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elektrovozlarining machinist kabinasi qurilmalariga TXK-3 ta’mirlash texnologiyasi 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2/98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ma’lumoti</w:t>
            </w:r>
          </w:p>
          <w:p w:rsidR="008934FE" w:rsidRPr="00E25D04" w:rsidRDefault="008934FE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Elektrovozni ta’mirlash texnologik jarayoni</w:t>
            </w:r>
          </w:p>
        </w:tc>
      </w:tr>
      <w:tr w:rsidR="008934FE" w:rsidRPr="00E25D04" w:rsidTr="008934FE">
        <w:trPr>
          <w:trHeight w:val="794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934FE" w:rsidRPr="00E25D04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633C8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“2O’ZELR” va “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 UY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 elektrovozlarining green moylagich(</w:t>
            </w: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гребень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смазыватель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tizimi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2/100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Elektrovozni ta’mirlash texnologik jarayoni</w:t>
            </w:r>
          </w:p>
        </w:tc>
      </w:tr>
      <w:tr w:rsidR="008934FE" w:rsidRPr="00E25D04" w:rsidTr="008934FE">
        <w:trPr>
          <w:trHeight w:val="377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934FE" w:rsidRPr="00E25D04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 UY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elektrovozini JT-1hajmda texnologik jarayoni 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2/102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Elektrovozni ta’mirlash texnologik jarayoni</w:t>
            </w:r>
          </w:p>
        </w:tc>
      </w:tr>
      <w:tr w:rsidR="008934FE" w:rsidRPr="00E25D04" w:rsidTr="008934FE">
        <w:trPr>
          <w:trHeight w:val="381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934FE" w:rsidRPr="00E25D04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“O’ZEL” elektrovozi tormoz qurilmalari shkafini JT-3 hajmda ta’mirlash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2/104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Elektrovozni ta’mirlash texnologik jarayoni</w:t>
            </w:r>
          </w:p>
        </w:tc>
      </w:tr>
      <w:tr w:rsidR="008934FE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934FE" w:rsidRPr="00E25D04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Chilangarlik asbob uskunalariga qo’yilgan talablar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2/106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Konspekt.</w:t>
            </w:r>
          </w:p>
          <w:p w:rsidR="008934FE" w:rsidRPr="00E25D04" w:rsidRDefault="008934FE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934FE" w:rsidRPr="00E25D04" w:rsidTr="008934FE">
        <w:trPr>
          <w:trHeight w:val="521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34FE" w:rsidRPr="00E25D04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Yong’in xolatini bartaraf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etish .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Amaliyot.Bilimlarni tekshirish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2/108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4FE" w:rsidRPr="00E25D04" w:rsidRDefault="008934FE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Amaliyot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55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8934FE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Avgust</w:t>
            </w: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 davomida yo’l qo’yilgan nuqsonlar taxlili “O‘ZBEKISTON” elektrovozi aravachasi.G’ildirak motor blokini sochish va yig’ish texnik jarayoni/Havsizlik texnikasi choralari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2/110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ma’lumoti</w:t>
            </w:r>
          </w:p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Elektrovozni ta’mirlash texnologik jarayoni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Friksion apparati tuzilishi vazifasi vat ex qarovi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2/112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Dubroviskiy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Z.N</w:t>
            </w:r>
            <w:proofErr w:type="gramEnd"/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“O’Z-EL” elektrovozining tormoz tizimi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qurilmalari.Nosozliklar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va ularni bartaraf etish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2/114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58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KLUB-U tizimini tuzilishi va ishlash vazifasi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2/116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 xizmat ko’rsatish yo’riqnomasi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59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Tokopriemniklarni tekshirish usuli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2/118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Belyaev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I.A</w:t>
            </w:r>
            <w:proofErr w:type="gramEnd"/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Tortuv electro divigetili bosh va qo’shimcha qutiblari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2/120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Konspekt.</w:t>
            </w:r>
          </w:p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ZBEKISTON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”rusumli  elektrovozini ishlash xususiyativa texnik xarakteritskasi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2/122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texnologiyasi</w:t>
            </w:r>
          </w:p>
        </w:tc>
      </w:tr>
      <w:tr w:rsidR="00E25D04" w:rsidRPr="00E25D04" w:rsidTr="008934FE">
        <w:trPr>
          <w:trHeight w:val="299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NBT-311balandlikda va yuqorida ishlarni tashkil etish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2/124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25D04" w:rsidRPr="00E25D04" w:rsidRDefault="00E25D04" w:rsidP="008934FE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</w:rPr>
              <w:t>Konspekt.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NBT-311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8934FE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Sentabr</w:t>
            </w:r>
          </w:p>
        </w:tc>
        <w:tc>
          <w:tcPr>
            <w:tcW w:w="79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Xaftalar davomida yo’l qo’yilgan nuqsonlar taxlili elektrovozlarining past kuchlanishli elektr qurilmalariga TXK va ta’mirlash </w:t>
            </w:r>
          </w:p>
        </w:tc>
        <w:tc>
          <w:tcPr>
            <w:tcW w:w="6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2/126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ma’lumoti</w:t>
            </w:r>
          </w:p>
          <w:p w:rsidR="00E25D04" w:rsidRPr="00E25D04" w:rsidRDefault="008934FE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Z-Y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,bo’lim</w:t>
            </w:r>
            <w:proofErr w:type="gramEnd"/>
            <w:r w:rsidR="00E25D04"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-6Tamirlash qo’llanmasi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Z-Y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”rusumli elektrovozini ishlash xususiyativa texnik xarakteritskasi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2/128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“O’Z-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ELR”yuqori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kuchlanishli elektr qurilmalari tuzilishi.TXK va ta’mirlash texnologiyasi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2/130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Transformatorlar vazifalari texnik taxsiflari texnik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tavsiflari.Havsizlik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texnikasi 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2/132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67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VL-60kelektrovozi qurilmalarini joylashuvi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2/134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Insonni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 volt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elektr toki urganda birinchi tibbiy yordam ko’rsatish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2/136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69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Mehnat muhofazasi yo’riqlash turlari. Bilimlarni tekshirish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2/138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8934FE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Oktabr</w:t>
            </w:r>
          </w:p>
        </w:tc>
        <w:tc>
          <w:tcPr>
            <w:tcW w:w="79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qo’y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</w:tc>
        <w:tc>
          <w:tcPr>
            <w:tcW w:w="6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2/140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ma’lumoti. 361-N</w:t>
            </w:r>
          </w:p>
        </w:tc>
      </w:tr>
      <w:tr w:rsidR="00E25D04" w:rsidRPr="00E25D04" w:rsidTr="008934FE">
        <w:trPr>
          <w:trHeight w:val="258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VL-80s elektrovozi aravachasi konstrusiyasi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2/142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</w:p>
        </w:tc>
      </w:tr>
      <w:tr w:rsidR="00E25D04" w:rsidRPr="00E25D04" w:rsidTr="008934FE">
        <w:trPr>
          <w:trHeight w:val="561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№395M-4, №254-1 machinist kranlarining tuzilishi nosozliklarini bartaraf etish 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2/144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E25D04" w:rsidRPr="00E25D04" w:rsidTr="008934FE">
        <w:trPr>
          <w:trHeight w:val="315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73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 w:hanging="7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C11A14">
            <w:pPr>
              <w:spacing w:after="0" w:line="240" w:lineRule="auto"/>
              <w:ind w:left="708" w:right="253" w:hanging="70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Tishli uzatma texnik tasnifi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2\146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5D04" w:rsidRPr="00E25D04" w:rsidTr="008934FE">
        <w:trPr>
          <w:trHeight w:val="463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74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Lokomotivlarning tortuv qurilmasi tuzilishi nosozliklarini bartaraf etish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2\148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E25D04" w:rsidRPr="00E25D04" w:rsidTr="008934FE">
        <w:trPr>
          <w:trHeight w:val="651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A.B.tex qarovi va ta’mirlashda ishlatiladigan nazorat o’lchov asbob uskunalar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2/150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 volt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va 1000 voltdan yuqorikuchlanishda elektr himoya vositalari bilimlarni tekshirish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2/152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Shaxsiy himoya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vositalari.Yong’inga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qarshi vositalar Yong’inning oldini olish 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2/154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78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8934FE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Noyabr</w:t>
            </w:r>
          </w:p>
        </w:tc>
        <w:tc>
          <w:tcPr>
            <w:tcW w:w="79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 davomida yo’l qo’yilgan nuqsonlar taxlili Lokomotivlarning bosh o’chirgich tuzilishi ishlashi nuqsonlari va ularni bartaraf etish</w:t>
            </w:r>
          </w:p>
        </w:tc>
        <w:tc>
          <w:tcPr>
            <w:tcW w:w="6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2/156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ma’lumoti</w:t>
            </w:r>
          </w:p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Elektrovozni ta’mirlash texnologik jarayoni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“2O’ZELR” va “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 UY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elektrovozi aravachasi konstruksiyasi 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2/158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8815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“2O’ZELR” va “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 UY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 elektrovozi buksalariga TXK va ta’mirlash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2/160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8815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Tokopriemniklarni tekshirish usuli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2/162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Belyaev I.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A.bet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81-131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82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8815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“2O’ZELR” elektrovozining elektr qurilmalarining joylashuvi va ularga texnik xizmat ko’rsatish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2/164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8815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DSA-200 Tokopriemnigini tuzilishi va texnik qarovi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2/166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8815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 tokidan himoyalanish chora tadbirlari bilimlarni tekshirish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2/168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llanmasi. Elektrovozni ta’mirlash texnologik jarayoni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25D04" w:rsidRPr="00E25D04" w:rsidRDefault="00E25D04" w:rsidP="008815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 volt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va 1000 voltdan yuqorikuchlanishda elektr himoya vositalari 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2/170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8934FE" w:rsidRDefault="008934FE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Dekabr</w:t>
            </w: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8815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qo’y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.Elektrovozlarning tortuv dvigatellari tuzilishi ishlashi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2/172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ma’lumoti</w:t>
            </w:r>
          </w:p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Elektrovozni ta’mirlash texnologik jarayoni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8815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VL-80s elektrovozi kuzov va ramasi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2/174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8815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ZBEKISTON</w:t>
            </w: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 elektrovozining tortuv o’zgartirgichi  ishlashi nosozliklari va ularni bartaraf etish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2/176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Elektrovozni ta’mirlash texnologik jarayoni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89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8815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A.B.tex qarovi va ta’mirlashda ishlatiladigan nazorat o’lchov asbob uskunalar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2/178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 Konspekt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8815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VL-60kelektrovozini pantografini boshqarish elektr zanjiri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2/180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Plakat el. Sxema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8815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“2O’ZELR” yordamchi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moshinalari.ular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TXK va ta’mirlash texnologiyasi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2/182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Ta’mirlash </w:t>
            </w:r>
            <w:proofErr w:type="gramStart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 Konspekt</w:t>
            </w:r>
          </w:p>
        </w:tc>
      </w:tr>
      <w:tr w:rsidR="00E25D04" w:rsidRPr="00E25D04" w:rsidTr="00E25D0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92</w:t>
            </w: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5D04" w:rsidRPr="00E25D04" w:rsidRDefault="00E25D04" w:rsidP="00E25D04">
            <w:pPr>
              <w:spacing w:after="0" w:line="240" w:lineRule="auto"/>
              <w:ind w:left="4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88152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Bilimlarni tekshirish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left="-137" w:right="-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2/184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D04" w:rsidRPr="00E25D04" w:rsidRDefault="00E25D04" w:rsidP="00E25D04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</w:t>
            </w:r>
          </w:p>
        </w:tc>
      </w:tr>
    </w:tbl>
    <w:p w:rsidR="00AE30BF" w:rsidRPr="00E25D04" w:rsidRDefault="008934FE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="00AE30BF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Jami</w:t>
      </w:r>
      <w:r w:rsidR="00AE30BF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                                                                                                                                  </w:t>
      </w:r>
      <w:r w:rsidR="00686B3B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AE30BF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7C6927" w:rsidRPr="00E25D04">
        <w:rPr>
          <w:rFonts w:ascii="Times New Roman" w:hAnsi="Times New Roman" w:cs="Times New Roman"/>
          <w:b/>
          <w:sz w:val="24"/>
          <w:szCs w:val="24"/>
          <w:lang w:val="en-US"/>
        </w:rPr>
        <w:t>106</w:t>
      </w:r>
      <w:r w:rsidR="00AE30BF" w:rsidRPr="00E25D04">
        <w:rPr>
          <w:rFonts w:ascii="Times New Roman" w:hAnsi="Times New Roman" w:cs="Times New Roman"/>
          <w:b/>
          <w:sz w:val="24"/>
          <w:szCs w:val="24"/>
          <w:lang w:val="en-US"/>
        </w:rPr>
        <w:t>soat</w:t>
      </w:r>
    </w:p>
    <w:p w:rsidR="001A20D7" w:rsidRPr="00E25D04" w:rsidRDefault="001A20D7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90F0C" w:rsidRPr="00E25D04" w:rsidRDefault="00290F0C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AE30BF" w:rsidRPr="00E25D04" w:rsidRDefault="00AE30BF" w:rsidP="00AE30BF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Adabi</w:t>
      </w:r>
      <w:r w:rsidR="00642FF0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yot</w:t>
      </w: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lar:</w:t>
      </w:r>
      <w:r w:rsidR="009E66C6" w:rsidRPr="00E25D04">
        <w:rPr>
          <w:rFonts w:ascii="Times New Roman" w:hAnsi="Times New Roman" w:cs="Times New Roman"/>
          <w:sz w:val="24"/>
          <w:szCs w:val="24"/>
          <w:lang w:val="uz-Cyrl-UZ"/>
        </w:rPr>
        <w:t xml:space="preserve"> “O‘ZBEKISTON” elektrovozini ta’mirlash qo’llanmasi,texnologik jarayon</w:t>
      </w:r>
    </w:p>
    <w:p w:rsidR="009E66C6" w:rsidRPr="00E25D04" w:rsidRDefault="009E66C6" w:rsidP="00AE30BF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sz w:val="24"/>
          <w:szCs w:val="24"/>
          <w:lang w:val="uz-Cyrl-UZ"/>
        </w:rPr>
        <w:t>“O‘Z-Y” elektrovozlarini ta’mirlash qo’llanmasi texnologik jarayon</w:t>
      </w:r>
    </w:p>
    <w:p w:rsidR="000541F5" w:rsidRPr="00E25D04" w:rsidRDefault="000541F5" w:rsidP="000541F5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sz w:val="24"/>
          <w:szCs w:val="24"/>
          <w:lang w:val="uz-Cyrl-UZ"/>
        </w:rPr>
        <w:t>O‘Z-Y,O‘ZEL,2O‘ZELR,2O‘Z UY elektrovozlarini ta’mirlash qo’llanmasi,texnologik jarayon</w:t>
      </w:r>
    </w:p>
    <w:p w:rsidR="000541F5" w:rsidRPr="00E25D04" w:rsidRDefault="000541F5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N361 </w:t>
      </w:r>
      <w:proofErr w:type="gramStart"/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buyrug’i.video</w:t>
      </w:r>
      <w:proofErr w:type="gramEnd"/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darsliklar</w:t>
      </w:r>
    </w:p>
    <w:p w:rsidR="000541F5" w:rsidRPr="00E25D04" w:rsidRDefault="000541F5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5D04">
        <w:rPr>
          <w:rFonts w:ascii="Times New Roman" w:hAnsi="Times New Roman" w:cs="Times New Roman"/>
          <w:sz w:val="24"/>
          <w:szCs w:val="24"/>
          <w:lang w:val="en-US"/>
        </w:rPr>
        <w:t>NT-</w:t>
      </w:r>
      <w:proofErr w:type="gramStart"/>
      <w:r w:rsidRPr="00E25D04">
        <w:rPr>
          <w:rFonts w:ascii="Times New Roman" w:hAnsi="Times New Roman" w:cs="Times New Roman"/>
          <w:sz w:val="24"/>
          <w:szCs w:val="24"/>
          <w:lang w:val="en-US"/>
        </w:rPr>
        <w:t>87,NT</w:t>
      </w:r>
      <w:proofErr w:type="gramEnd"/>
      <w:r w:rsidRPr="00E25D04">
        <w:rPr>
          <w:rFonts w:ascii="Times New Roman" w:hAnsi="Times New Roman" w:cs="Times New Roman"/>
          <w:sz w:val="24"/>
          <w:szCs w:val="24"/>
          <w:lang w:val="en-US"/>
        </w:rPr>
        <w:t>-90,E-8 yo’riqnomalari</w:t>
      </w:r>
    </w:p>
    <w:p w:rsidR="001A20D7" w:rsidRPr="00E25D04" w:rsidRDefault="000541F5" w:rsidP="00AE30BF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E25D04">
        <w:rPr>
          <w:rFonts w:ascii="Times New Roman" w:hAnsi="Times New Roman" w:cs="Times New Roman"/>
          <w:sz w:val="24"/>
          <w:szCs w:val="24"/>
          <w:lang w:val="en-US"/>
        </w:rPr>
        <w:t>VL-60kelektrovozi foydalanish boyicha qo’llanmalar</w:t>
      </w:r>
    </w:p>
    <w:p w:rsidR="00AE30BF" w:rsidRPr="00E25D04" w:rsidRDefault="000541F5" w:rsidP="001A20D7">
      <w:pPr>
        <w:spacing w:after="0" w:line="36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5D04">
        <w:rPr>
          <w:rFonts w:ascii="Times New Roman" w:hAnsi="Times New Roman" w:cs="Times New Roman"/>
          <w:sz w:val="24"/>
          <w:szCs w:val="24"/>
          <w:lang w:val="en-US"/>
        </w:rPr>
        <w:t>VL-80s elektrovozlari N.M</w:t>
      </w:r>
    </w:p>
    <w:p w:rsidR="008934FE" w:rsidRDefault="008934FE" w:rsidP="008934FE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AE30BF" w:rsidRPr="00E25D04" w:rsidRDefault="00AE30BF" w:rsidP="008934FE">
      <w:pPr>
        <w:spacing w:after="0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25D04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uzuv</w:t>
      </w:r>
      <w:r w:rsidR="00642FF0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chi</w:t>
      </w: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:   </w:t>
      </w:r>
      <w:r w:rsidR="001A20D7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TCHNUK  </w:t>
      </w:r>
      <w:r w:rsidR="008934F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1A20D7" w:rsidRPr="00E25D04">
        <w:rPr>
          <w:rFonts w:ascii="Times New Roman" w:hAnsi="Times New Roman" w:cs="Times New Roman"/>
          <w:b/>
          <w:sz w:val="24"/>
          <w:szCs w:val="24"/>
          <w:lang w:val="en-US"/>
        </w:rPr>
        <w:t>N.</w:t>
      </w:r>
      <w:proofErr w:type="gramStart"/>
      <w:r w:rsidR="001A20D7" w:rsidRPr="00E25D04">
        <w:rPr>
          <w:rFonts w:ascii="Times New Roman" w:hAnsi="Times New Roman" w:cs="Times New Roman"/>
          <w:b/>
          <w:sz w:val="24"/>
          <w:szCs w:val="24"/>
          <w:lang w:val="en-US"/>
        </w:rPr>
        <w:t>A.Israilov</w:t>
      </w:r>
      <w:proofErr w:type="gramEnd"/>
      <w:r w:rsidR="001A20D7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           </w:t>
      </w:r>
      <w:r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______________</w:t>
      </w:r>
    </w:p>
    <w:p w:rsidR="00290F0C" w:rsidRPr="00E25D04" w:rsidRDefault="00290F0C" w:rsidP="008934FE">
      <w:pPr>
        <w:spacing w:after="0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0029E9" w:rsidRPr="008934FE" w:rsidRDefault="008934FE" w:rsidP="008934FE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</w:t>
      </w:r>
      <w:r w:rsidR="00AE30BF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Konsultant</w:t>
      </w:r>
      <w:r w:rsidR="00AE30BF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</w:t>
      </w:r>
      <w:r w:rsidR="001A20D7" w:rsidRPr="00E25D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TCHTI    Maxmudov.M.M.   </w:t>
      </w:r>
      <w:r w:rsidR="00AE30BF" w:rsidRPr="00E25D04">
        <w:rPr>
          <w:rFonts w:ascii="Times New Roman" w:hAnsi="Times New Roman" w:cs="Times New Roman"/>
          <w:b/>
          <w:sz w:val="24"/>
          <w:szCs w:val="24"/>
          <w:lang w:val="uz-Cyrl-UZ"/>
        </w:rPr>
        <w:t>_____________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</w:p>
    <w:sectPr w:rsidR="000029E9" w:rsidRPr="008934FE" w:rsidSect="0021579C">
      <w:pgSz w:w="16838" w:h="11906" w:orient="landscape"/>
      <w:pgMar w:top="567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5A1E" w:rsidRDefault="00FE5A1E" w:rsidP="0021579C">
      <w:pPr>
        <w:spacing w:after="0" w:line="240" w:lineRule="auto"/>
      </w:pPr>
      <w:r>
        <w:separator/>
      </w:r>
    </w:p>
  </w:endnote>
  <w:endnote w:type="continuationSeparator" w:id="0">
    <w:p w:rsidR="00FE5A1E" w:rsidRDefault="00FE5A1E" w:rsidP="00215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5A1E" w:rsidRDefault="00FE5A1E" w:rsidP="0021579C">
      <w:pPr>
        <w:spacing w:after="0" w:line="240" w:lineRule="auto"/>
      </w:pPr>
      <w:r>
        <w:separator/>
      </w:r>
    </w:p>
  </w:footnote>
  <w:footnote w:type="continuationSeparator" w:id="0">
    <w:p w:rsidR="00FE5A1E" w:rsidRDefault="00FE5A1E" w:rsidP="00215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9640B"/>
    <w:multiLevelType w:val="hybridMultilevel"/>
    <w:tmpl w:val="6656783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A46289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B011AA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13"/>
    <w:rsid w:val="000029E9"/>
    <w:rsid w:val="000156F1"/>
    <w:rsid w:val="0001580B"/>
    <w:rsid w:val="0002226E"/>
    <w:rsid w:val="00023A7A"/>
    <w:rsid w:val="00026FEC"/>
    <w:rsid w:val="00043943"/>
    <w:rsid w:val="000517A8"/>
    <w:rsid w:val="000541F5"/>
    <w:rsid w:val="0009337E"/>
    <w:rsid w:val="000D413C"/>
    <w:rsid w:val="000D5543"/>
    <w:rsid w:val="0012318E"/>
    <w:rsid w:val="00124859"/>
    <w:rsid w:val="00147542"/>
    <w:rsid w:val="001A20D7"/>
    <w:rsid w:val="001A2C2F"/>
    <w:rsid w:val="001E223A"/>
    <w:rsid w:val="001F735D"/>
    <w:rsid w:val="0021579C"/>
    <w:rsid w:val="002437AF"/>
    <w:rsid w:val="00280BD1"/>
    <w:rsid w:val="00290F0C"/>
    <w:rsid w:val="00292C6A"/>
    <w:rsid w:val="002C4387"/>
    <w:rsid w:val="002D2F43"/>
    <w:rsid w:val="002E11EE"/>
    <w:rsid w:val="003025A0"/>
    <w:rsid w:val="00322499"/>
    <w:rsid w:val="003403AC"/>
    <w:rsid w:val="0038023D"/>
    <w:rsid w:val="00393DC4"/>
    <w:rsid w:val="003A1746"/>
    <w:rsid w:val="003B5241"/>
    <w:rsid w:val="00423C44"/>
    <w:rsid w:val="00423DAC"/>
    <w:rsid w:val="00444178"/>
    <w:rsid w:val="00455D73"/>
    <w:rsid w:val="00464FCF"/>
    <w:rsid w:val="0048102B"/>
    <w:rsid w:val="00491AA3"/>
    <w:rsid w:val="004B1272"/>
    <w:rsid w:val="004E6609"/>
    <w:rsid w:val="005174A4"/>
    <w:rsid w:val="00522C2A"/>
    <w:rsid w:val="0053143B"/>
    <w:rsid w:val="00532BDF"/>
    <w:rsid w:val="005478DC"/>
    <w:rsid w:val="00581253"/>
    <w:rsid w:val="005961EE"/>
    <w:rsid w:val="005F5DEE"/>
    <w:rsid w:val="00633C84"/>
    <w:rsid w:val="00642FF0"/>
    <w:rsid w:val="0066707A"/>
    <w:rsid w:val="00686B3B"/>
    <w:rsid w:val="006B6752"/>
    <w:rsid w:val="007210B7"/>
    <w:rsid w:val="007969D9"/>
    <w:rsid w:val="007C6927"/>
    <w:rsid w:val="007C79B6"/>
    <w:rsid w:val="008031CC"/>
    <w:rsid w:val="00817AB0"/>
    <w:rsid w:val="00824715"/>
    <w:rsid w:val="00845575"/>
    <w:rsid w:val="00852896"/>
    <w:rsid w:val="00865559"/>
    <w:rsid w:val="00881527"/>
    <w:rsid w:val="008934FE"/>
    <w:rsid w:val="008C10BD"/>
    <w:rsid w:val="008D0FAB"/>
    <w:rsid w:val="008E669D"/>
    <w:rsid w:val="008F4113"/>
    <w:rsid w:val="008F6775"/>
    <w:rsid w:val="00903049"/>
    <w:rsid w:val="00903C17"/>
    <w:rsid w:val="00940F8F"/>
    <w:rsid w:val="00941D0D"/>
    <w:rsid w:val="00953588"/>
    <w:rsid w:val="00970206"/>
    <w:rsid w:val="009D1252"/>
    <w:rsid w:val="009E66C6"/>
    <w:rsid w:val="00A074C0"/>
    <w:rsid w:val="00A311CF"/>
    <w:rsid w:val="00A51966"/>
    <w:rsid w:val="00A61482"/>
    <w:rsid w:val="00AD231A"/>
    <w:rsid w:val="00AE30BF"/>
    <w:rsid w:val="00B1004E"/>
    <w:rsid w:val="00B10D6B"/>
    <w:rsid w:val="00B4177B"/>
    <w:rsid w:val="00B43E4F"/>
    <w:rsid w:val="00B47E2A"/>
    <w:rsid w:val="00B70CFC"/>
    <w:rsid w:val="00B76799"/>
    <w:rsid w:val="00B93926"/>
    <w:rsid w:val="00BC30F7"/>
    <w:rsid w:val="00BE4D1E"/>
    <w:rsid w:val="00BE6D1F"/>
    <w:rsid w:val="00BF4508"/>
    <w:rsid w:val="00BF68E5"/>
    <w:rsid w:val="00C04FC3"/>
    <w:rsid w:val="00C11A14"/>
    <w:rsid w:val="00C430B0"/>
    <w:rsid w:val="00C44C49"/>
    <w:rsid w:val="00C61D9B"/>
    <w:rsid w:val="00C64A54"/>
    <w:rsid w:val="00C90C79"/>
    <w:rsid w:val="00CA153D"/>
    <w:rsid w:val="00CA24C5"/>
    <w:rsid w:val="00CB6640"/>
    <w:rsid w:val="00CC19E9"/>
    <w:rsid w:val="00CF27C3"/>
    <w:rsid w:val="00D52B27"/>
    <w:rsid w:val="00D60E9B"/>
    <w:rsid w:val="00D75895"/>
    <w:rsid w:val="00D91E00"/>
    <w:rsid w:val="00DC2183"/>
    <w:rsid w:val="00DD4EC6"/>
    <w:rsid w:val="00DE3A66"/>
    <w:rsid w:val="00E01643"/>
    <w:rsid w:val="00E25D04"/>
    <w:rsid w:val="00E32313"/>
    <w:rsid w:val="00E75702"/>
    <w:rsid w:val="00E94447"/>
    <w:rsid w:val="00ED638C"/>
    <w:rsid w:val="00F3325D"/>
    <w:rsid w:val="00F66292"/>
    <w:rsid w:val="00F8484D"/>
    <w:rsid w:val="00F85FD8"/>
    <w:rsid w:val="00F97B05"/>
    <w:rsid w:val="00FA31BD"/>
    <w:rsid w:val="00FE1BCE"/>
    <w:rsid w:val="00FE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1B026"/>
  <w15:docId w15:val="{35E4494C-715F-4A00-A43E-F6CFF0B6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0CFC"/>
  </w:style>
  <w:style w:type="paragraph" w:styleId="1">
    <w:name w:val="heading 1"/>
    <w:basedOn w:val="a"/>
    <w:next w:val="a"/>
    <w:link w:val="10"/>
    <w:qFormat/>
    <w:rsid w:val="0021579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link w:val="20"/>
    <w:uiPriority w:val="9"/>
    <w:qFormat/>
    <w:rsid w:val="002157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579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1579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Balloon Text"/>
    <w:basedOn w:val="a"/>
    <w:link w:val="a4"/>
    <w:semiHidden/>
    <w:rsid w:val="0021579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semiHidden/>
    <w:rsid w:val="0021579C"/>
    <w:rPr>
      <w:rFonts w:ascii="Tahoma" w:eastAsia="Times New Roman" w:hAnsi="Tahoma" w:cs="Tahoma"/>
      <w:sz w:val="16"/>
      <w:szCs w:val="16"/>
    </w:rPr>
  </w:style>
  <w:style w:type="table" w:styleId="a5">
    <w:name w:val="Table Grid"/>
    <w:basedOn w:val="a1"/>
    <w:rsid w:val="002157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79C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11">
    <w:name w:val="Абзац списка1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6">
    <w:name w:val="List Paragraph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7">
    <w:name w:val="Normal (Web)"/>
    <w:basedOn w:val="a"/>
    <w:uiPriority w:val="99"/>
    <w:unhideWhenUsed/>
    <w:rsid w:val="00215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Title"/>
    <w:basedOn w:val="a"/>
    <w:link w:val="a9"/>
    <w:qFormat/>
    <w:rsid w:val="0021579C"/>
    <w:pPr>
      <w:tabs>
        <w:tab w:val="left" w:pos="2237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a9">
    <w:name w:val="Заголовок Знак"/>
    <w:basedOn w:val="a0"/>
    <w:link w:val="a8"/>
    <w:rsid w:val="0021579C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a">
    <w:name w:val="header"/>
    <w:basedOn w:val="a"/>
    <w:link w:val="ab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Верхний колонтитул Знак"/>
    <w:basedOn w:val="a0"/>
    <w:link w:val="aa"/>
    <w:uiPriority w:val="99"/>
    <w:rsid w:val="0021579C"/>
    <w:rPr>
      <w:rFonts w:ascii="Times New Roman" w:eastAsia="Times New Roman" w:hAnsi="Times New Roman" w:cs="Times New Roman"/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rsid w:val="0021579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0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47490-E913-4C63-B081-FAE11CD46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6</Pages>
  <Words>2286</Words>
  <Characters>13036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Test</cp:lastModifiedBy>
  <cp:revision>29</cp:revision>
  <cp:lastPrinted>2024-11-08T04:39:00Z</cp:lastPrinted>
  <dcterms:created xsi:type="dcterms:W3CDTF">2024-10-08T05:17:00Z</dcterms:created>
  <dcterms:modified xsi:type="dcterms:W3CDTF">2024-11-14T05:15:00Z</dcterms:modified>
</cp:coreProperties>
</file>