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203" w:rsidRDefault="005F1203" w:rsidP="005F1203">
      <w:pPr>
        <w:pStyle w:val="Title"/>
      </w:pPr>
      <w:r>
        <w:t>Nama : Musyari Azyan Sarip</w:t>
      </w:r>
    </w:p>
    <w:p w:rsidR="005F1203" w:rsidRDefault="005F1203" w:rsidP="005F1203">
      <w:pPr>
        <w:pStyle w:val="Title"/>
      </w:pPr>
      <w:r>
        <w:t>Kelas : 4A</w:t>
      </w:r>
    </w:p>
    <w:p w:rsidR="003F6AC3" w:rsidRPr="003F6AC3" w:rsidRDefault="003F6AC3" w:rsidP="003F6AC3">
      <w:pPr>
        <w:tabs>
          <w:tab w:val="left" w:pos="3495"/>
          <w:tab w:val="center" w:pos="4680"/>
        </w:tabs>
        <w:jc w:val="center"/>
        <w:rPr>
          <w:rFonts w:ascii="Arial Black" w:hAnsi="Arial Black"/>
          <w:sz w:val="48"/>
          <w:szCs w:val="48"/>
        </w:rPr>
      </w:pPr>
      <w:r w:rsidRPr="003F6AC3">
        <w:rPr>
          <w:rFonts w:ascii="Arial Black" w:hAnsi="Arial Black"/>
          <w:sz w:val="48"/>
          <w:szCs w:val="48"/>
        </w:rPr>
        <w:t>Sejarah Microsoft Word</w:t>
      </w:r>
    </w:p>
    <w:p w:rsidR="003F6AC3" w:rsidRDefault="003F6AC3" w:rsidP="003F6AC3"/>
    <w:p w:rsidR="003F6AC3" w:rsidRPr="003F6AC3" w:rsidRDefault="003F6AC3" w:rsidP="005F1203">
      <w:pPr>
        <w:ind w:firstLine="720"/>
        <w:jc w:val="both"/>
        <w:rPr>
          <w:sz w:val="28"/>
          <w:szCs w:val="28"/>
        </w:rPr>
      </w:pPr>
      <w:r w:rsidRPr="003F6AC3">
        <w:rPr>
          <w:sz w:val="28"/>
          <w:szCs w:val="28"/>
        </w:rPr>
        <w:t>Microsoft Word atau Microsoft Office Word atau Word adalah perangkat lunak pengolah kata (word processor) andalan Microsoft. Pertama diterbitkan pada 1983 dengan nama Multi-Tool Word untuk Xenix, versi-versi lain kemudian dikembangkan untuk berbagai sistem operasi, misalnya DOS (1983), Apple Macintosh (1984), SCO UNIX, OS/2, dan Microsoft Windows (1989). Setelah menjadi bagian dari Microsoft Office System 2003 dan 2007 diberi nama Microsoft Office Word. Di Office 2013, Namanya cukup dinamakan Word.</w:t>
      </w:r>
    </w:p>
    <w:p w:rsidR="003F6AC3" w:rsidRPr="003F6AC3" w:rsidRDefault="003F6AC3" w:rsidP="005F1203">
      <w:pPr>
        <w:ind w:firstLine="720"/>
        <w:jc w:val="both"/>
        <w:rPr>
          <w:sz w:val="28"/>
          <w:szCs w:val="28"/>
        </w:rPr>
      </w:pPr>
      <w:r w:rsidRPr="003F6AC3">
        <w:rPr>
          <w:sz w:val="28"/>
          <w:szCs w:val="28"/>
        </w:rPr>
        <w:t>Banyak ide dan konsep Word diambil dari Bravos, pengolah kata berbasis grafik pertama yang dikembangkan di Xerox Palo Alto Research Center (PARC). Pencipta Bravo, Charles Simonyi, meninggalkan Xerox PARC dan pindah ke Microsoft pada 1981. Simonyi juga menggaet Richard Brodie dari PARC. Pada 1 Februari 1983, pengembangan Multi-Tool Word dimulai.</w:t>
      </w:r>
    </w:p>
    <w:p w:rsidR="003F6AC3" w:rsidRPr="003F6AC3" w:rsidRDefault="003F6AC3" w:rsidP="005F1203">
      <w:pPr>
        <w:ind w:firstLine="720"/>
        <w:jc w:val="both"/>
        <w:rPr>
          <w:sz w:val="28"/>
          <w:szCs w:val="28"/>
        </w:rPr>
      </w:pPr>
      <w:r w:rsidRPr="003F6AC3">
        <w:rPr>
          <w:sz w:val="28"/>
          <w:szCs w:val="28"/>
        </w:rPr>
        <w:t>Setelah diberi nama baru Microsoft Word, Microsoft menerbitkan program ini pada 25 Oktober 1983 untuk IBM PC. Saat itu dunia pengolah kata dikuasai oleh WordPerfect dan juga WordStar.</w:t>
      </w:r>
    </w:p>
    <w:p w:rsidR="005F1203" w:rsidRDefault="003F6AC3" w:rsidP="005F1203">
      <w:pPr>
        <w:ind w:firstLine="720"/>
        <w:jc w:val="both"/>
        <w:rPr>
          <w:sz w:val="28"/>
          <w:szCs w:val="28"/>
        </w:rPr>
      </w:pPr>
      <w:r w:rsidRPr="003F6AC3">
        <w:rPr>
          <w:sz w:val="28"/>
          <w:szCs w:val="28"/>
        </w:rPr>
        <w:t>Word memiliki konsep "What You See Is What You Get", atau WYSIWYG, dan merupakan program pertama yang dapat menampilkan cetak tebal dan cetak miring pada IBM PC. Word juga banyak menggunakan tetikus yang saat itu tidak lazim sehingga mereka menawarkan paket Word-with-Mouse. Word processor berbasis DOS lain, seperti WordStar dan WordPerfect, menampilkan hanya teks dengan kode markup dan warna untuk menandai pemformatan cetak tebal, miring, dan sebagainya.</w:t>
      </w:r>
    </w:p>
    <w:p w:rsidR="003F6AC3" w:rsidRPr="003F6AC3" w:rsidRDefault="003F6AC3" w:rsidP="005F1203">
      <w:pPr>
        <w:ind w:firstLine="720"/>
        <w:jc w:val="both"/>
        <w:rPr>
          <w:sz w:val="28"/>
          <w:szCs w:val="28"/>
        </w:rPr>
      </w:pPr>
      <w:r w:rsidRPr="003F6AC3">
        <w:rPr>
          <w:sz w:val="28"/>
          <w:szCs w:val="28"/>
        </w:rPr>
        <w:lastRenderedPageBreak/>
        <w:t>Word untuk Macintosh, meski memiliki banyak perbedaan tampilan dari versi DOS-nya, diprogram oleh Ken Shapiro dengan sedikit perbedaan dari kode sumber versi DOS, yang ditulis untuk layar tampilan resolusi tinggi dan printer laser, meskipun belum ada produk seperti itu yang beredar untuk publik. Setelah LisaWrite dan MacWrite, Microsoft pun mencoba untuk menambahkan fitur WYSIWYG ke dalam paket program Word for Macintosh. Setelah Word for Macintosh dirilis pada tahun 1985, program tersebut mendapatkan perhatian yang cukup luas dari masyarakat pengguna komputer. Microsoft tidak membuat versi Word 2.0 for Macintosh, untuk menyamakan versi dengan Word untuk sistem atau platform lainnya.</w:t>
      </w:r>
    </w:p>
    <w:p w:rsidR="00A23077" w:rsidRPr="003F6AC3" w:rsidRDefault="003F6AC3" w:rsidP="005F1203">
      <w:pPr>
        <w:ind w:firstLine="720"/>
        <w:jc w:val="both"/>
        <w:rPr>
          <w:sz w:val="28"/>
          <w:szCs w:val="28"/>
        </w:rPr>
      </w:pPr>
      <w:r w:rsidRPr="003F6AC3">
        <w:rPr>
          <w:sz w:val="28"/>
          <w:szCs w:val="28"/>
        </w:rPr>
        <w:t>Versi selanjutnya dari Word for Macintosh, adalah Word 3.0, yang dirilis pada tahun 1987. Versi ini mencakup banyak peningkatan dan fitur baru tetapi memiliki banyak bug. Dalam hanya beberapa bulan, Microsoft mengganti Word 3.0 dengan Word 3.01, yang jauh lebih stabil. Semua pengguna terdaftar dari Word 3.0 dikirimi surat yang berisi salinan Word 3.01 secara gratis, sehingga menjadikan hal ini kesalahan Microsoft paling mahal untuk ditebus pada waktu itu. Word 4.0, yang dirilis pada tahun 1989, merupakan versi yang sangat sukses dan juga stabil digunakan.</w:t>
      </w:r>
    </w:p>
    <w:sectPr w:rsidR="00A23077" w:rsidRPr="003F6AC3" w:rsidSect="00A230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6AC3"/>
    <w:rsid w:val="003F6AC3"/>
    <w:rsid w:val="005F1203"/>
    <w:rsid w:val="00A23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77"/>
  </w:style>
  <w:style w:type="paragraph" w:styleId="Heading1">
    <w:name w:val="heading 1"/>
    <w:basedOn w:val="Normal"/>
    <w:next w:val="Normal"/>
    <w:link w:val="Heading1Char"/>
    <w:uiPriority w:val="9"/>
    <w:qFormat/>
    <w:rsid w:val="005F12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20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F1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20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dc:creator>
  <cp:lastModifiedBy>Akbar</cp:lastModifiedBy>
  <cp:revision>1</cp:revision>
  <dcterms:created xsi:type="dcterms:W3CDTF">2019-09-15T15:27:00Z</dcterms:created>
  <dcterms:modified xsi:type="dcterms:W3CDTF">2019-09-15T15:40:00Z</dcterms:modified>
</cp:coreProperties>
</file>