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4EDC5" w14:textId="5FF7EC86" w:rsidR="006A61C4" w:rsidRDefault="004B21BA" w:rsidP="00AF6B35">
      <w:pPr>
        <w:jc w:val="center"/>
        <w:rPr>
          <w:sz w:val="28"/>
          <w:szCs w:val="32"/>
        </w:rPr>
      </w:pPr>
      <w:r w:rsidRPr="00AF6B35">
        <w:rPr>
          <w:sz w:val="28"/>
          <w:szCs w:val="32"/>
        </w:rPr>
        <w:t>Fitur-fitur yang ada di AskEdu Application:</w:t>
      </w:r>
    </w:p>
    <w:p w14:paraId="05F9FD1F" w14:textId="77777777" w:rsidR="00AF6B35" w:rsidRPr="00AF6B35" w:rsidRDefault="00AF6B35" w:rsidP="00AF6B35">
      <w:pPr>
        <w:jc w:val="center"/>
        <w:rPr>
          <w:sz w:val="28"/>
          <w:szCs w:val="32"/>
        </w:rPr>
      </w:pPr>
    </w:p>
    <w:p w14:paraId="52496B3A" w14:textId="624CAF05" w:rsidR="004B21BA" w:rsidRPr="00AF6B35" w:rsidRDefault="004B21BA" w:rsidP="004B21BA">
      <w:pPr>
        <w:pStyle w:val="ListParagraph"/>
        <w:numPr>
          <w:ilvl w:val="0"/>
          <w:numId w:val="1"/>
        </w:numPr>
        <w:rPr>
          <w:b/>
          <w:bCs/>
        </w:rPr>
      </w:pPr>
      <w:r w:rsidRPr="00AF6B35">
        <w:rPr>
          <w:b/>
          <w:bCs/>
        </w:rPr>
        <w:t xml:space="preserve">Komentar: </w:t>
      </w:r>
    </w:p>
    <w:p w14:paraId="50829736" w14:textId="2B37782A" w:rsidR="004B21BA" w:rsidRDefault="004B21BA" w:rsidP="004B21BA">
      <w:pPr>
        <w:pStyle w:val="ListParagraph"/>
        <w:numPr>
          <w:ilvl w:val="0"/>
          <w:numId w:val="2"/>
        </w:numPr>
      </w:pPr>
      <w:r>
        <w:t xml:space="preserve">Penjelasan: </w:t>
      </w:r>
      <w:r w:rsidRPr="004B21BA">
        <w:t>Fitur komentar memungkinkan pengguna untuk menulis dan membagikan pendapat, pertanyaan, atau tanggapan pada konten survei atau artikel yang dibagikan oleh pengguna lain.</w:t>
      </w:r>
    </w:p>
    <w:p w14:paraId="2EEDE4B1" w14:textId="65FFABAF" w:rsidR="004B21BA" w:rsidRDefault="004B21BA" w:rsidP="004B21BA">
      <w:pPr>
        <w:pStyle w:val="ListParagraph"/>
        <w:numPr>
          <w:ilvl w:val="0"/>
          <w:numId w:val="2"/>
        </w:numPr>
      </w:pPr>
      <w:r>
        <w:t xml:space="preserve">Fungsi: </w:t>
      </w:r>
      <w:r w:rsidRPr="004B21BA">
        <w:t>memungkinkan diskusi, klarifikasi, dan pertukaran ide di dalam aplikasi survey.</w:t>
      </w:r>
    </w:p>
    <w:p w14:paraId="3467184A" w14:textId="6A00701F" w:rsidR="004B21BA" w:rsidRPr="00AF6B35" w:rsidRDefault="004B21BA" w:rsidP="004B21BA">
      <w:pPr>
        <w:pStyle w:val="ListParagraph"/>
        <w:numPr>
          <w:ilvl w:val="0"/>
          <w:numId w:val="1"/>
        </w:numPr>
        <w:rPr>
          <w:b/>
          <w:bCs/>
        </w:rPr>
      </w:pPr>
      <w:r w:rsidRPr="00AF6B35">
        <w:rPr>
          <w:b/>
          <w:bCs/>
        </w:rPr>
        <w:t>Like:</w:t>
      </w:r>
    </w:p>
    <w:p w14:paraId="29B1E310" w14:textId="6E5C9709" w:rsidR="004B21BA" w:rsidRDefault="004B21BA" w:rsidP="004B21BA">
      <w:pPr>
        <w:pStyle w:val="ListParagraph"/>
        <w:numPr>
          <w:ilvl w:val="0"/>
          <w:numId w:val="3"/>
        </w:numPr>
      </w:pPr>
      <w:r>
        <w:t xml:space="preserve">Penjelasan: </w:t>
      </w:r>
      <w:r w:rsidRPr="004B21BA">
        <w:t>Fitur "like" atau "suka" memungkinkan pengguna untuk menunjukkan apresiasi atau persetujuan terhadap konten atau jawaban dalam survei atau artikel dengan menekan tombol "like".</w:t>
      </w:r>
    </w:p>
    <w:p w14:paraId="3A1AEA54" w14:textId="3F57F4C3" w:rsidR="004B21BA" w:rsidRDefault="004B21BA" w:rsidP="004B21BA">
      <w:pPr>
        <w:pStyle w:val="ListParagraph"/>
        <w:numPr>
          <w:ilvl w:val="0"/>
          <w:numId w:val="3"/>
        </w:numPr>
      </w:pPr>
      <w:r>
        <w:t xml:space="preserve">Fungsi: </w:t>
      </w:r>
      <w:r w:rsidRPr="004B21BA">
        <w:t>Ini membantu mengukur popularitas dan penerimaan konten serta memberikan umpan balik positif kepada pengguna yang berbagi konten tersebut.</w:t>
      </w:r>
    </w:p>
    <w:p w14:paraId="708FF465" w14:textId="04527B9F" w:rsidR="004B21BA" w:rsidRPr="00AF6B35" w:rsidRDefault="004B21BA" w:rsidP="004B21BA">
      <w:pPr>
        <w:pStyle w:val="ListParagraph"/>
        <w:numPr>
          <w:ilvl w:val="0"/>
          <w:numId w:val="1"/>
        </w:numPr>
        <w:rPr>
          <w:b/>
          <w:bCs/>
        </w:rPr>
      </w:pPr>
      <w:r w:rsidRPr="00AF6B35">
        <w:rPr>
          <w:b/>
          <w:bCs/>
        </w:rPr>
        <w:t>Pembuatan Artikel:</w:t>
      </w:r>
    </w:p>
    <w:p w14:paraId="705E6632" w14:textId="3A1A9267" w:rsidR="004B21BA" w:rsidRDefault="004B21BA" w:rsidP="004B21BA">
      <w:pPr>
        <w:pStyle w:val="ListParagraph"/>
        <w:numPr>
          <w:ilvl w:val="0"/>
          <w:numId w:val="4"/>
        </w:numPr>
      </w:pPr>
      <w:r>
        <w:t xml:space="preserve">Penjelasan: </w:t>
      </w:r>
      <w:r w:rsidR="00AF6B35" w:rsidRPr="00AF6B35">
        <w:t>Fitur pembuatan artikel memungkinkan pengguna untuk membuat, mengedit, dan membagikan artikel atau konten panjang dalam aplikasi survey</w:t>
      </w:r>
    </w:p>
    <w:p w14:paraId="4F617919" w14:textId="732F4ECC" w:rsidR="00AF6B35" w:rsidRDefault="00AF6B35" w:rsidP="004B21BA">
      <w:pPr>
        <w:pStyle w:val="ListParagraph"/>
        <w:numPr>
          <w:ilvl w:val="0"/>
          <w:numId w:val="4"/>
        </w:numPr>
      </w:pPr>
      <w:r>
        <w:t xml:space="preserve">Fungsi: </w:t>
      </w:r>
      <w:r w:rsidRPr="00AF6B35">
        <w:t>memungkinkan pengguna untuk berbagi wawasan, hasil survei, atau cerita dalam format yang lebih mendalam dan terstruktur.</w:t>
      </w:r>
    </w:p>
    <w:p w14:paraId="7D9B761A" w14:textId="6279F80B" w:rsidR="00AF6B35" w:rsidRPr="00AF6B35" w:rsidRDefault="00AF6B35" w:rsidP="00AF6B35">
      <w:pPr>
        <w:pStyle w:val="ListParagraph"/>
        <w:numPr>
          <w:ilvl w:val="0"/>
          <w:numId w:val="1"/>
        </w:numPr>
        <w:rPr>
          <w:b/>
          <w:bCs/>
        </w:rPr>
      </w:pPr>
      <w:r w:rsidRPr="00AF6B35">
        <w:rPr>
          <w:b/>
          <w:bCs/>
        </w:rPr>
        <w:t>Pembuatan Pertanyaan:</w:t>
      </w:r>
    </w:p>
    <w:p w14:paraId="7D68AFED" w14:textId="6D207B6C" w:rsidR="00AF6B35" w:rsidRDefault="00AF6B35" w:rsidP="00AF6B35">
      <w:pPr>
        <w:pStyle w:val="ListParagraph"/>
        <w:numPr>
          <w:ilvl w:val="0"/>
          <w:numId w:val="5"/>
        </w:numPr>
      </w:pPr>
      <w:r>
        <w:t xml:space="preserve">Penjelasan: </w:t>
      </w:r>
      <w:r w:rsidRPr="00AF6B35">
        <w:t>Fitur pembuatan pertanyaan memungkinkan pengguna untuk membuat pertanyaan dalam survei yang mereka buat.</w:t>
      </w:r>
    </w:p>
    <w:p w14:paraId="366912CD" w14:textId="487901DC" w:rsidR="00AF6B35" w:rsidRDefault="00AF6B35" w:rsidP="00AF6B35">
      <w:pPr>
        <w:pStyle w:val="ListParagraph"/>
        <w:numPr>
          <w:ilvl w:val="0"/>
          <w:numId w:val="5"/>
        </w:numPr>
      </w:pPr>
      <w:r>
        <w:t xml:space="preserve">Fungsi: </w:t>
      </w:r>
      <w:r w:rsidRPr="00AF6B35">
        <w:t>Ini adalah inti dari aplikasi survey, di mana pengguna dapat merancang pertanyaan yang sesuai untuk mendapatkan informasi yang mereka butuhkan dari responden.</w:t>
      </w:r>
    </w:p>
    <w:p w14:paraId="44AD73D6" w14:textId="012F4610" w:rsidR="00AF6B35" w:rsidRPr="00AF6B35" w:rsidRDefault="00AF6B35" w:rsidP="00AF6B35">
      <w:pPr>
        <w:pStyle w:val="ListParagraph"/>
        <w:numPr>
          <w:ilvl w:val="0"/>
          <w:numId w:val="1"/>
        </w:numPr>
        <w:rPr>
          <w:b/>
          <w:bCs/>
        </w:rPr>
      </w:pPr>
      <w:r w:rsidRPr="00AF6B35">
        <w:rPr>
          <w:b/>
          <w:bCs/>
        </w:rPr>
        <w:t>Pengaturan:</w:t>
      </w:r>
    </w:p>
    <w:p w14:paraId="3E159C89" w14:textId="09F6DAB9" w:rsidR="00AF6B35" w:rsidRDefault="00AF6B35" w:rsidP="00AF6B35">
      <w:pPr>
        <w:pStyle w:val="ListParagraph"/>
        <w:numPr>
          <w:ilvl w:val="0"/>
          <w:numId w:val="6"/>
        </w:numPr>
      </w:pPr>
      <w:r>
        <w:t xml:space="preserve">Penjelasan: </w:t>
      </w:r>
      <w:r w:rsidRPr="00AF6B35">
        <w:t>Fitur pengaturan memungkinkan pengguna untuk menyesuaikan preferensi mereka dalam aplikasi survey, termasuk privasi, notifikasi, preferensi tampilan, dan lainnya.</w:t>
      </w:r>
    </w:p>
    <w:p w14:paraId="335ED1B1" w14:textId="42911D21" w:rsidR="00AF6B35" w:rsidRDefault="00AF6B35" w:rsidP="00AF6B35">
      <w:pPr>
        <w:pStyle w:val="ListParagraph"/>
        <w:numPr>
          <w:ilvl w:val="0"/>
          <w:numId w:val="6"/>
        </w:numPr>
      </w:pPr>
      <w:r>
        <w:t xml:space="preserve">Fungsi: </w:t>
      </w:r>
      <w:r w:rsidRPr="00AF6B35">
        <w:t>memungkinkan pengguna untuk mengelola pengalaman mereka dalam aplikasi sesuai dengan kebutuhan dan preferensi mereka.</w:t>
      </w:r>
    </w:p>
    <w:p w14:paraId="2068804F" w14:textId="771918D4" w:rsidR="00AF6B35" w:rsidRPr="00AF6B35" w:rsidRDefault="00AF6B35" w:rsidP="00AF6B35">
      <w:pPr>
        <w:pStyle w:val="ListParagraph"/>
        <w:numPr>
          <w:ilvl w:val="0"/>
          <w:numId w:val="1"/>
        </w:numPr>
        <w:rPr>
          <w:b/>
          <w:bCs/>
        </w:rPr>
      </w:pPr>
      <w:r w:rsidRPr="00AF6B35">
        <w:rPr>
          <w:b/>
          <w:bCs/>
        </w:rPr>
        <w:t>Profil:</w:t>
      </w:r>
    </w:p>
    <w:p w14:paraId="0D1D2BE5" w14:textId="3E663802" w:rsidR="00AF6B35" w:rsidRDefault="00AF6B35" w:rsidP="00AF6B35">
      <w:pPr>
        <w:pStyle w:val="ListParagraph"/>
        <w:numPr>
          <w:ilvl w:val="0"/>
          <w:numId w:val="7"/>
        </w:numPr>
      </w:pPr>
      <w:r>
        <w:t xml:space="preserve">Penjelasan: </w:t>
      </w:r>
      <w:r w:rsidRPr="00AF6B35">
        <w:t>Profil pengguna adalah halaman yang berisi informasi tentang pengguna, termasuk nama, foto profil, ringkasan diri, dan aktivitas terkait di dalam aplikasi survey.</w:t>
      </w:r>
    </w:p>
    <w:p w14:paraId="200A93A5" w14:textId="4A383B7E" w:rsidR="00AF6B35" w:rsidRDefault="00AF6B35" w:rsidP="00AF6B35">
      <w:pPr>
        <w:pStyle w:val="ListParagraph"/>
        <w:numPr>
          <w:ilvl w:val="0"/>
          <w:numId w:val="7"/>
        </w:numPr>
      </w:pPr>
      <w:r>
        <w:t xml:space="preserve">Fungsi: </w:t>
      </w:r>
      <w:r w:rsidRPr="00AF6B35">
        <w:t>memberikan identitas pengguna, memungkinkan pengguna untuk membagikan informasi tentang diri mereka, dan memantau aktivitas serta kontribusi mereka dalam komunitas survei.</w:t>
      </w:r>
    </w:p>
    <w:p w14:paraId="0861270E" w14:textId="77777777" w:rsidR="004B21BA" w:rsidRDefault="004B21BA" w:rsidP="004B21BA">
      <w:pPr>
        <w:pStyle w:val="ListParagraph"/>
        <w:ind w:left="1440"/>
      </w:pPr>
    </w:p>
    <w:sectPr w:rsidR="004B2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B0AF4"/>
    <w:multiLevelType w:val="hybridMultilevel"/>
    <w:tmpl w:val="B3E04C7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A10E87"/>
    <w:multiLevelType w:val="hybridMultilevel"/>
    <w:tmpl w:val="23B2B00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3C1A49"/>
    <w:multiLevelType w:val="hybridMultilevel"/>
    <w:tmpl w:val="39F86E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167DB"/>
    <w:multiLevelType w:val="hybridMultilevel"/>
    <w:tmpl w:val="2DF8C9E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717054"/>
    <w:multiLevelType w:val="hybridMultilevel"/>
    <w:tmpl w:val="0D40AFD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A07B9A"/>
    <w:multiLevelType w:val="hybridMultilevel"/>
    <w:tmpl w:val="1040B55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F83436"/>
    <w:multiLevelType w:val="hybridMultilevel"/>
    <w:tmpl w:val="66485CE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44580052">
    <w:abstractNumId w:val="2"/>
  </w:num>
  <w:num w:numId="2" w16cid:durableId="1850559590">
    <w:abstractNumId w:val="0"/>
  </w:num>
  <w:num w:numId="3" w16cid:durableId="1331836124">
    <w:abstractNumId w:val="1"/>
  </w:num>
  <w:num w:numId="4" w16cid:durableId="644706404">
    <w:abstractNumId w:val="5"/>
  </w:num>
  <w:num w:numId="5" w16cid:durableId="283000650">
    <w:abstractNumId w:val="3"/>
  </w:num>
  <w:num w:numId="6" w16cid:durableId="1527020945">
    <w:abstractNumId w:val="6"/>
  </w:num>
  <w:num w:numId="7" w16cid:durableId="505707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BA"/>
    <w:rsid w:val="004B21BA"/>
    <w:rsid w:val="006A61C4"/>
    <w:rsid w:val="00AF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F7073"/>
  <w15:chartTrackingRefBased/>
  <w15:docId w15:val="{1CBA3018-84E4-4CC5-A918-932295FB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fondasa endana</dc:creator>
  <cp:keywords/>
  <dc:description/>
  <cp:lastModifiedBy>fondasa endana</cp:lastModifiedBy>
  <cp:revision>1</cp:revision>
  <dcterms:created xsi:type="dcterms:W3CDTF">2023-10-24T02:11:00Z</dcterms:created>
  <dcterms:modified xsi:type="dcterms:W3CDTF">2023-10-24T02:26:00Z</dcterms:modified>
</cp:coreProperties>
</file>