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D3" w:rsidRDefault="000433C5">
      <w:pPr>
        <w:rPr>
          <w:b/>
        </w:rPr>
      </w:pPr>
      <w:r w:rsidRPr="000433C5">
        <w:rPr>
          <w:b/>
        </w:rPr>
        <w:t>Installation und Konfiguration des MySQL-Datenbankverwaltungssystems</w:t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1. Installation von MySQL:</w:t>
      </w:r>
    </w:p>
    <w:p w:rsidR="000433C5" w:rsidRPr="000433C5" w:rsidRDefault="000433C5" w:rsidP="000433C5">
      <w:r w:rsidRPr="000433C5">
        <w:t>MySQL wurde von der offiziellen Website heruntergeladen und installiert. Es wurden die Standardkonfigurationen verwendet, und ein Passwort für den Benutzer `root` wurde festgelegt.</w:t>
      </w:r>
    </w:p>
    <w:p w:rsidR="000433C5" w:rsidRDefault="000433C5" w:rsidP="000433C5">
      <w:pPr>
        <w:rPr>
          <w:b/>
        </w:rPr>
      </w:pPr>
      <w:r>
        <w:rPr>
          <w:b/>
          <w:noProof/>
        </w:rPr>
        <w:drawing>
          <wp:inline distT="0" distB="0" distL="0" distR="0">
            <wp:extent cx="3092052" cy="1637731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79" cy="16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2. Verbindung mit MySQL Shell:</w:t>
      </w:r>
    </w:p>
    <w:p w:rsidR="000433C5" w:rsidRPr="000433C5" w:rsidRDefault="000433C5" w:rsidP="000433C5">
      <w:r w:rsidRPr="000433C5">
        <w:t>Folgender Befehl wurde verwendet, um eine Verbindung zur MySQL Shell herzustellen:</w:t>
      </w:r>
    </w:p>
    <w:p w:rsidR="000433C5" w:rsidRPr="000433C5" w:rsidRDefault="000433C5" w:rsidP="000433C5">
      <w:r w:rsidRPr="000433C5">
        <w:t xml:space="preserve">\connect </w:t>
      </w:r>
      <w:proofErr w:type="spellStart"/>
      <w:r w:rsidRPr="000433C5">
        <w:t>root@localhost</w:t>
      </w:r>
      <w:proofErr w:type="spellEnd"/>
    </w:p>
    <w:p w:rsidR="000433C5" w:rsidRPr="000433C5" w:rsidRDefault="000433C5" w:rsidP="000433C5">
      <w:r w:rsidRPr="000433C5">
        <w:t>Die Verbindung wurde erfolgreich hergestellt, und eine Bestätigungsmeldung wurde angezeigt.</w:t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3. Anzeigen der vorhandenen Datenbanken:</w:t>
      </w:r>
    </w:p>
    <w:p w:rsidR="000433C5" w:rsidRPr="000433C5" w:rsidRDefault="000433C5" w:rsidP="000433C5">
      <w:r w:rsidRPr="000433C5">
        <w:t>Der folgende Befehl wurde verwendet, um die Standarddatenbanken anzuzeigen:</w:t>
      </w:r>
    </w:p>
    <w:p w:rsidR="000433C5" w:rsidRPr="000433C5" w:rsidRDefault="000433C5" w:rsidP="000433C5">
      <w:pPr>
        <w:spacing w:line="240" w:lineRule="auto"/>
      </w:pPr>
      <w:r w:rsidRPr="000433C5">
        <w:t>SHOW DATABASES;</w:t>
      </w:r>
    </w:p>
    <w:p w:rsidR="000433C5" w:rsidRPr="000433C5" w:rsidRDefault="000433C5" w:rsidP="000433C5">
      <w:pPr>
        <w:spacing w:line="240" w:lineRule="auto"/>
      </w:pPr>
      <w:r w:rsidRPr="000433C5">
        <w:t>Ausgabe:</w:t>
      </w:r>
    </w:p>
    <w:p w:rsidR="000433C5" w:rsidRPr="000433C5" w:rsidRDefault="000433C5" w:rsidP="000433C5">
      <w:pPr>
        <w:spacing w:line="240" w:lineRule="auto"/>
      </w:pPr>
      <w:r w:rsidRPr="000433C5">
        <w:t xml:space="preserve">- </w:t>
      </w:r>
      <w:proofErr w:type="spellStart"/>
      <w:r w:rsidRPr="000433C5">
        <w:t>information_schema</w:t>
      </w:r>
      <w:proofErr w:type="spellEnd"/>
    </w:p>
    <w:p w:rsidR="000433C5" w:rsidRPr="000433C5" w:rsidRDefault="000433C5" w:rsidP="000433C5">
      <w:pPr>
        <w:spacing w:line="240" w:lineRule="auto"/>
      </w:pPr>
      <w:r w:rsidRPr="000433C5">
        <w:t xml:space="preserve">- </w:t>
      </w:r>
      <w:proofErr w:type="spellStart"/>
      <w:r w:rsidRPr="000433C5">
        <w:t>mysql</w:t>
      </w:r>
      <w:proofErr w:type="spellEnd"/>
    </w:p>
    <w:p w:rsidR="000433C5" w:rsidRPr="000433C5" w:rsidRDefault="000433C5" w:rsidP="000433C5">
      <w:pPr>
        <w:spacing w:line="240" w:lineRule="auto"/>
      </w:pPr>
      <w:r w:rsidRPr="000433C5">
        <w:t xml:space="preserve">- </w:t>
      </w:r>
      <w:proofErr w:type="spellStart"/>
      <w:r w:rsidRPr="000433C5">
        <w:t>performance_schema</w:t>
      </w:r>
      <w:proofErr w:type="spellEnd"/>
    </w:p>
    <w:p w:rsidR="000433C5" w:rsidRPr="000433C5" w:rsidRDefault="000433C5" w:rsidP="000433C5">
      <w:pPr>
        <w:spacing w:line="240" w:lineRule="auto"/>
      </w:pPr>
      <w:r w:rsidRPr="000433C5">
        <w:t xml:space="preserve">- </w:t>
      </w:r>
      <w:proofErr w:type="spellStart"/>
      <w:r w:rsidRPr="000433C5">
        <w:t>sys</w:t>
      </w:r>
      <w:proofErr w:type="spellEnd"/>
    </w:p>
    <w:p w:rsidR="000433C5" w:rsidRDefault="000433C5" w:rsidP="000433C5">
      <w:pPr>
        <w:rPr>
          <w:b/>
        </w:rPr>
      </w:pPr>
      <w:r>
        <w:rPr>
          <w:b/>
          <w:noProof/>
        </w:rPr>
        <w:drawing>
          <wp:inline distT="0" distB="0" distL="0" distR="0">
            <wp:extent cx="3258142" cy="2264495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93" cy="23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4. Erstellen einer neuen Datenbank:</w:t>
      </w:r>
    </w:p>
    <w:p w:rsidR="000433C5" w:rsidRPr="000433C5" w:rsidRDefault="000433C5" w:rsidP="000433C5">
      <w:r w:rsidRPr="000433C5">
        <w:t>Folgender Befehl wurde verwendet, um eine neue Datenbank namens `</w:t>
      </w:r>
      <w:proofErr w:type="spellStart"/>
      <w:r w:rsidRPr="000433C5">
        <w:t>testdb</w:t>
      </w:r>
      <w:proofErr w:type="spellEnd"/>
      <w:r w:rsidRPr="000433C5">
        <w:t>` zu erstellen:</w:t>
      </w:r>
    </w:p>
    <w:p w:rsidR="000433C5" w:rsidRPr="000433C5" w:rsidRDefault="000433C5" w:rsidP="000433C5">
      <w:r w:rsidRPr="000433C5">
        <w:t xml:space="preserve">CREATE DATABASE </w:t>
      </w:r>
      <w:proofErr w:type="spellStart"/>
      <w:r w:rsidRPr="000433C5">
        <w:t>testdb</w:t>
      </w:r>
      <w:proofErr w:type="spellEnd"/>
      <w:r w:rsidRPr="000433C5">
        <w:t>;</w:t>
      </w:r>
    </w:p>
    <w:p w:rsidR="000433C5" w:rsidRPr="000433C5" w:rsidRDefault="000433C5" w:rsidP="000433C5">
      <w:r w:rsidRPr="000433C5">
        <w:t>Die Datenbank wurde erfolgreich erstellt und durch erneutes Ausführen von SHOW DATABASES; bestätigt.</w:t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lastRenderedPageBreak/>
        <w:t>5. Auswahl der Datenbank:</w:t>
      </w:r>
    </w:p>
    <w:p w:rsidR="000433C5" w:rsidRPr="000433C5" w:rsidRDefault="000433C5" w:rsidP="000433C5">
      <w:r w:rsidRPr="000433C5">
        <w:t>Um mit der Datenbank `</w:t>
      </w:r>
      <w:proofErr w:type="spellStart"/>
      <w:r w:rsidRPr="000433C5">
        <w:t>testdb</w:t>
      </w:r>
      <w:proofErr w:type="spellEnd"/>
      <w:r w:rsidRPr="000433C5">
        <w:t>` zu arbeiten, wurde folgender Befehl ausgeführt:</w:t>
      </w:r>
    </w:p>
    <w:p w:rsidR="000433C5" w:rsidRPr="000433C5" w:rsidRDefault="000433C5" w:rsidP="000433C5">
      <w:r w:rsidRPr="000433C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2982595</wp:posOffset>
            </wp:positionH>
            <wp:positionV relativeFrom="paragraph">
              <wp:posOffset>280670</wp:posOffset>
            </wp:positionV>
            <wp:extent cx="2800985" cy="261302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33C5">
        <w:t>\</w:t>
      </w:r>
      <w:proofErr w:type="spellStart"/>
      <w:r w:rsidRPr="000433C5">
        <w:t>use</w:t>
      </w:r>
      <w:proofErr w:type="spellEnd"/>
      <w:r w:rsidRPr="000433C5">
        <w:t xml:space="preserve"> </w:t>
      </w:r>
      <w:proofErr w:type="spellStart"/>
      <w:r w:rsidRPr="000433C5">
        <w:t>testdb</w:t>
      </w:r>
      <w:proofErr w:type="spellEnd"/>
      <w:r w:rsidRPr="000433C5">
        <w:t>;</w:t>
      </w:r>
    </w:p>
    <w:p w:rsidR="000433C5" w:rsidRDefault="000433C5" w:rsidP="000433C5">
      <w:pPr>
        <w:rPr>
          <w:b/>
        </w:rPr>
      </w:pPr>
      <w:r>
        <w:rPr>
          <w:b/>
          <w:noProof/>
        </w:rPr>
        <w:drawing>
          <wp:inline distT="0" distB="0" distL="0" distR="0">
            <wp:extent cx="2762984" cy="266813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87" cy="271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C5" w:rsidRDefault="000433C5" w:rsidP="000433C5"/>
    <w:p w:rsidR="000433C5" w:rsidRPr="000433C5" w:rsidRDefault="000433C5" w:rsidP="000433C5">
      <w:pPr>
        <w:rPr>
          <w:b/>
        </w:rPr>
      </w:pPr>
      <w:r w:rsidRPr="000433C5">
        <w:rPr>
          <w:b/>
        </w:rPr>
        <w:t>6. Erstellen einer Tabelle in der Datenbank:</w:t>
      </w:r>
    </w:p>
    <w:p w:rsidR="000433C5" w:rsidRDefault="000433C5" w:rsidP="000433C5">
      <w:r>
        <w:t>Folgender Befehl wurde verwendet, um eine Tabelle `USER` mit den Spalten `</w:t>
      </w:r>
      <w:proofErr w:type="spellStart"/>
      <w:r>
        <w:t>id</w:t>
      </w:r>
      <w:proofErr w:type="spellEnd"/>
      <w:r>
        <w:t>`, `</w:t>
      </w:r>
      <w:proofErr w:type="spellStart"/>
      <w:r>
        <w:t>name</w:t>
      </w:r>
      <w:proofErr w:type="spellEnd"/>
      <w:r>
        <w:t>` und `email` zu erstellen:</w:t>
      </w:r>
    </w:p>
    <w:p w:rsidR="000433C5" w:rsidRDefault="000433C5" w:rsidP="000433C5">
      <w:pPr>
        <w:spacing w:line="240" w:lineRule="auto"/>
      </w:pPr>
      <w:r>
        <w:t>CREATE TABLE USER (</w:t>
      </w:r>
    </w:p>
    <w:p w:rsidR="000433C5" w:rsidRDefault="000433C5" w:rsidP="000433C5">
      <w:pPr>
        <w:spacing w:line="240" w:lineRule="auto"/>
      </w:pPr>
      <w:r>
        <w:t xml:space="preserve">    </w:t>
      </w:r>
      <w:proofErr w:type="spellStart"/>
      <w:r>
        <w:t>id</w:t>
      </w:r>
      <w:proofErr w:type="spellEnd"/>
      <w:r>
        <w:t xml:space="preserve"> INT AUTO_INCREMENT PRIMARY KEY,</w:t>
      </w:r>
    </w:p>
    <w:p w:rsidR="000433C5" w:rsidRDefault="000433C5" w:rsidP="000433C5">
      <w:pPr>
        <w:spacing w:line="240" w:lineRule="auto"/>
      </w:pPr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433C5" w:rsidRDefault="000433C5" w:rsidP="000433C5">
      <w:pPr>
        <w:spacing w:line="240" w:lineRule="auto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0433C5" w:rsidRDefault="000433C5" w:rsidP="000433C5">
      <w:pPr>
        <w:spacing w:line="240" w:lineRule="auto"/>
      </w:pPr>
      <w:r>
        <w:t>);</w:t>
      </w:r>
    </w:p>
    <w:p w:rsidR="000433C5" w:rsidRDefault="000433C5" w:rsidP="000433C5">
      <w:r>
        <w:t>Die Tabelle wurde erfolgreich erstellt.</w:t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7. Einfügen von Daten in die Tabelle:</w:t>
      </w:r>
    </w:p>
    <w:p w:rsidR="000433C5" w:rsidRDefault="000433C5" w:rsidP="000433C5">
      <w:r>
        <w:t>Folgende Daten wurden in die Tabelle `USER` eingefügt:</w:t>
      </w:r>
    </w:p>
    <w:p w:rsidR="000433C5" w:rsidRDefault="000433C5" w:rsidP="000433C5">
      <w:r>
        <w:t>INSERT INTO USER (</w:t>
      </w:r>
      <w:proofErr w:type="spellStart"/>
      <w:r>
        <w:t>name</w:t>
      </w:r>
      <w:proofErr w:type="spellEnd"/>
      <w:r>
        <w:t xml:space="preserve">, email) VALUES </w:t>
      </w:r>
    </w:p>
    <w:p w:rsidR="000433C5" w:rsidRDefault="000433C5" w:rsidP="000433C5">
      <w:r>
        <w:t>('Majid', 'majidakbarifar2@gmail.com'),</w:t>
      </w:r>
    </w:p>
    <w:p w:rsidR="000433C5" w:rsidRDefault="000433C5" w:rsidP="000433C5">
      <w:r>
        <w:t>('Maryam', 'maryamjalali.094@gmail.com');</w:t>
      </w:r>
    </w:p>
    <w:p w:rsidR="000433C5" w:rsidRPr="000433C5" w:rsidRDefault="000433C5" w:rsidP="000433C5">
      <w:pPr>
        <w:rPr>
          <w:b/>
        </w:rPr>
      </w:pPr>
      <w:r w:rsidRPr="000433C5">
        <w:rPr>
          <w:b/>
        </w:rPr>
        <w:t>8. Anzeigen der Tabellendaten:</w:t>
      </w:r>
    </w:p>
    <w:p w:rsidR="000433C5" w:rsidRDefault="000433C5" w:rsidP="000433C5">
      <w:r>
        <w:t>Um die eingefügten Daten in der Tabelle anzuzeigen, wurde folgender Befehl ausgeführt:</w:t>
      </w:r>
    </w:p>
    <w:p w:rsidR="000433C5" w:rsidRDefault="000433C5" w:rsidP="000433C5">
      <w:r>
        <w:t>SELECT * FROM USER;</w:t>
      </w:r>
    </w:p>
    <w:p w:rsidR="000433C5" w:rsidRDefault="000433C5" w:rsidP="000433C5">
      <w:r>
        <w:t>Ausgabe:</w:t>
      </w:r>
    </w:p>
    <w:p w:rsidR="000433C5" w:rsidRDefault="000433C5" w:rsidP="000433C5">
      <w:proofErr w:type="spellStart"/>
      <w:r>
        <w:t>id</w:t>
      </w:r>
      <w:proofErr w:type="spellEnd"/>
      <w:r>
        <w:t xml:space="preserve"> | </w:t>
      </w:r>
      <w:proofErr w:type="spellStart"/>
      <w:r>
        <w:t>name</w:t>
      </w:r>
      <w:proofErr w:type="spellEnd"/>
      <w:r>
        <w:t xml:space="preserve">   | email</w:t>
      </w:r>
    </w:p>
    <w:p w:rsidR="000433C5" w:rsidRDefault="000433C5" w:rsidP="000433C5">
      <w:proofErr w:type="gramStart"/>
      <w:r>
        <w:t>1  |</w:t>
      </w:r>
      <w:proofErr w:type="gramEnd"/>
      <w:r>
        <w:t xml:space="preserve"> Majid  | majidakbarifar2@gmail.com</w:t>
      </w:r>
    </w:p>
    <w:p w:rsidR="000433C5" w:rsidRPr="000433C5" w:rsidRDefault="000433C5" w:rsidP="000433C5">
      <w:proofErr w:type="gramStart"/>
      <w:r>
        <w:t>2  |</w:t>
      </w:r>
      <w:proofErr w:type="gramEnd"/>
      <w:r>
        <w:t xml:space="preserve"> Maryam | maryamjalali.094@gmail.com</w:t>
      </w:r>
    </w:p>
    <w:sectPr w:rsidR="000433C5" w:rsidRPr="000433C5" w:rsidSect="000433C5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C5"/>
    <w:rsid w:val="000433C5"/>
    <w:rsid w:val="003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B99"/>
  <w15:chartTrackingRefBased/>
  <w15:docId w15:val="{881D47D4-368A-4FF0-A5B8-E937F37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</cp:revision>
  <dcterms:created xsi:type="dcterms:W3CDTF">2025-02-03T10:54:00Z</dcterms:created>
  <dcterms:modified xsi:type="dcterms:W3CDTF">2025-02-03T11:05:00Z</dcterms:modified>
</cp:coreProperties>
</file>