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EF5E8" w14:textId="77777777" w:rsidR="00C477D8" w:rsidRDefault="00F60B10">
      <w:pPr>
        <w:pStyle w:val="Title"/>
        <w:spacing w:before="240" w:after="240"/>
        <w:jc w:val="center"/>
        <w:rPr>
          <w:rFonts w:ascii="Times New Roman" w:eastAsia="Times New Roman" w:hAnsi="Times New Roman" w:cs="Times New Roman"/>
          <w:b/>
        </w:rPr>
      </w:pPr>
      <w:bookmarkStart w:id="0" w:name="_ndisjhi1mk87" w:colFirst="0" w:colLast="0"/>
      <w:bookmarkEnd w:id="0"/>
      <w:r>
        <w:rPr>
          <w:rFonts w:ascii="Times New Roman" w:eastAsia="Times New Roman" w:hAnsi="Times New Roman" w:cs="Times New Roman"/>
          <w:b/>
        </w:rPr>
        <w:t>Software Requirements Specification</w:t>
      </w:r>
    </w:p>
    <w:p w14:paraId="51CEF5E9" w14:textId="77777777" w:rsidR="00C477D8" w:rsidRDefault="00F60B10">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For</w:t>
      </w:r>
    </w:p>
    <w:p w14:paraId="51CEF5EA" w14:textId="77777777" w:rsidR="00C477D8" w:rsidRDefault="00F60B10">
      <w:pPr>
        <w:pStyle w:val="Title"/>
        <w:spacing w:before="240" w:after="240"/>
        <w:jc w:val="center"/>
        <w:rPr>
          <w:rFonts w:ascii="Times New Roman" w:eastAsia="Times New Roman" w:hAnsi="Times New Roman" w:cs="Times New Roman"/>
          <w:sz w:val="24"/>
          <w:szCs w:val="24"/>
        </w:rPr>
      </w:pPr>
      <w:bookmarkStart w:id="1" w:name="_cn91crl0ed0g" w:colFirst="0" w:colLast="0"/>
      <w:bookmarkEnd w:id="1"/>
      <w:r>
        <w:rPr>
          <w:rFonts w:ascii="Times New Roman" w:eastAsia="Times New Roman" w:hAnsi="Times New Roman" w:cs="Times New Roman"/>
          <w:b/>
        </w:rPr>
        <w:t>UAV Swarm</w:t>
      </w:r>
    </w:p>
    <w:p w14:paraId="51CEF5E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14:paraId="51CEF5EC" w14:textId="77777777" w:rsidR="00C477D8" w:rsidRDefault="00F60B1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Samantha Balistreri</w:t>
      </w:r>
    </w:p>
    <w:p w14:paraId="51CEF5ED" w14:textId="77777777" w:rsidR="00C477D8" w:rsidRDefault="00F60B1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w:t>
      </w:r>
    </w:p>
    <w:p w14:paraId="51CEF5EE" w14:textId="77777777" w:rsidR="00C477D8" w:rsidRDefault="00F60B1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Moran</w:t>
      </w:r>
    </w:p>
    <w:p w14:paraId="51CEF5EF" w14:textId="77777777" w:rsidR="00C477D8" w:rsidRDefault="00F60B1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w:t>
      </w:r>
    </w:p>
    <w:p w14:paraId="51CEF5F0" w14:textId="77777777" w:rsidR="00C477D8" w:rsidRDefault="00F60B1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Edwards</w:t>
      </w:r>
    </w:p>
    <w:p w14:paraId="51CEF5F1" w14:textId="77777777" w:rsidR="00C477D8" w:rsidRDefault="00F60B1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Regueira</w:t>
      </w:r>
    </w:p>
    <w:p w14:paraId="51CEF5F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Embry-Riddle Aeronautical University</w:t>
      </w:r>
    </w:p>
    <w:p w14:paraId="51CEF5F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w:t>
      </w:r>
    </w:p>
    <w:p w14:paraId="51CEF5F4" w14:textId="77777777" w:rsidR="00C477D8" w:rsidRDefault="00C477D8">
      <w:pPr>
        <w:spacing w:before="240" w:after="240"/>
        <w:jc w:val="center"/>
        <w:rPr>
          <w:rFonts w:ascii="Times New Roman" w:eastAsia="Times New Roman" w:hAnsi="Times New Roman" w:cs="Times New Roman"/>
          <w:sz w:val="24"/>
          <w:szCs w:val="24"/>
        </w:rPr>
      </w:pPr>
    </w:p>
    <w:p w14:paraId="51CEF5F5" w14:textId="77777777" w:rsidR="00C477D8" w:rsidRDefault="00C477D8">
      <w:pPr>
        <w:spacing w:before="240" w:after="240"/>
        <w:jc w:val="center"/>
        <w:rPr>
          <w:rFonts w:ascii="Times New Roman" w:eastAsia="Times New Roman" w:hAnsi="Times New Roman" w:cs="Times New Roman"/>
          <w:sz w:val="24"/>
          <w:szCs w:val="24"/>
        </w:rPr>
      </w:pPr>
    </w:p>
    <w:p w14:paraId="51CEF5F6" w14:textId="77777777" w:rsidR="00C477D8" w:rsidRDefault="00C477D8">
      <w:pPr>
        <w:spacing w:before="240" w:after="240"/>
        <w:jc w:val="center"/>
        <w:rPr>
          <w:rFonts w:ascii="Times New Roman" w:eastAsia="Times New Roman" w:hAnsi="Times New Roman" w:cs="Times New Roman"/>
          <w:sz w:val="24"/>
          <w:szCs w:val="24"/>
        </w:rPr>
      </w:pPr>
    </w:p>
    <w:p w14:paraId="51CEF5F7" w14:textId="77777777" w:rsidR="00C477D8" w:rsidRDefault="00C477D8">
      <w:pPr>
        <w:spacing w:before="240" w:after="240"/>
        <w:jc w:val="center"/>
        <w:rPr>
          <w:rFonts w:ascii="Times New Roman" w:eastAsia="Times New Roman" w:hAnsi="Times New Roman" w:cs="Times New Roman"/>
          <w:sz w:val="24"/>
          <w:szCs w:val="24"/>
        </w:rPr>
      </w:pPr>
    </w:p>
    <w:p w14:paraId="51CEF5F8" w14:textId="77777777" w:rsidR="00C477D8" w:rsidRDefault="00C477D8">
      <w:pPr>
        <w:spacing w:before="240" w:after="240"/>
        <w:jc w:val="center"/>
        <w:rPr>
          <w:rFonts w:ascii="Times New Roman" w:eastAsia="Times New Roman" w:hAnsi="Times New Roman" w:cs="Times New Roman"/>
          <w:sz w:val="24"/>
          <w:szCs w:val="24"/>
        </w:rPr>
      </w:pPr>
    </w:p>
    <w:p w14:paraId="51CEF5F9" w14:textId="77777777" w:rsidR="00C477D8" w:rsidRDefault="00C477D8">
      <w:pPr>
        <w:spacing w:before="240" w:after="240"/>
        <w:jc w:val="center"/>
        <w:rPr>
          <w:rFonts w:ascii="Times New Roman" w:eastAsia="Times New Roman" w:hAnsi="Times New Roman" w:cs="Times New Roman"/>
          <w:sz w:val="24"/>
          <w:szCs w:val="24"/>
        </w:rPr>
      </w:pPr>
    </w:p>
    <w:p w14:paraId="51CEF5FA" w14:textId="77777777" w:rsidR="00C477D8" w:rsidRDefault="00C477D8">
      <w:pPr>
        <w:spacing w:before="240" w:after="240"/>
        <w:jc w:val="center"/>
        <w:rPr>
          <w:rFonts w:ascii="Times New Roman" w:eastAsia="Times New Roman" w:hAnsi="Times New Roman" w:cs="Times New Roman"/>
          <w:sz w:val="24"/>
          <w:szCs w:val="24"/>
        </w:rPr>
      </w:pPr>
    </w:p>
    <w:p w14:paraId="51CEF5FB" w14:textId="77777777" w:rsidR="00C477D8" w:rsidRDefault="00C477D8">
      <w:pPr>
        <w:spacing w:before="240" w:after="240"/>
        <w:jc w:val="center"/>
        <w:rPr>
          <w:rFonts w:ascii="Times New Roman" w:eastAsia="Times New Roman" w:hAnsi="Times New Roman" w:cs="Times New Roman"/>
          <w:sz w:val="24"/>
          <w:szCs w:val="24"/>
        </w:rPr>
      </w:pPr>
    </w:p>
    <w:p w14:paraId="51CEF5FC" w14:textId="77777777" w:rsidR="00C477D8" w:rsidRDefault="00C477D8">
      <w:pPr>
        <w:spacing w:before="240" w:after="240"/>
        <w:rPr>
          <w:rFonts w:ascii="Times New Roman" w:eastAsia="Times New Roman" w:hAnsi="Times New Roman" w:cs="Times New Roman"/>
          <w:sz w:val="24"/>
          <w:szCs w:val="24"/>
        </w:rPr>
      </w:pPr>
    </w:p>
    <w:p w14:paraId="51CEF5FD" w14:textId="7C82B108" w:rsidR="00C477D8" w:rsidRDefault="00C477D8">
      <w:pPr>
        <w:spacing w:before="240" w:after="240"/>
        <w:rPr>
          <w:rFonts w:ascii="Times New Roman" w:eastAsia="Times New Roman" w:hAnsi="Times New Roman" w:cs="Times New Roman"/>
          <w:sz w:val="24"/>
          <w:szCs w:val="24"/>
        </w:rPr>
      </w:pPr>
    </w:p>
    <w:p w14:paraId="3CCE6A74" w14:textId="77777777" w:rsidR="003A3598" w:rsidRDefault="003A3598">
      <w:pPr>
        <w:spacing w:before="240" w:after="240"/>
        <w:rPr>
          <w:rFonts w:ascii="Times New Roman" w:eastAsia="Times New Roman" w:hAnsi="Times New Roman" w:cs="Times New Roman"/>
          <w:sz w:val="24"/>
          <w:szCs w:val="24"/>
        </w:rPr>
      </w:pPr>
    </w:p>
    <w:p w14:paraId="51CEF5FE" w14:textId="77777777" w:rsidR="00C477D8" w:rsidRDefault="00F60B1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Table of Contents</w:t>
      </w:r>
    </w:p>
    <w:sdt>
      <w:sdtPr>
        <w:id w:val="-1162773093"/>
        <w:docPartObj>
          <w:docPartGallery w:val="Table of Contents"/>
          <w:docPartUnique/>
        </w:docPartObj>
      </w:sdtPr>
      <w:sdtEndPr/>
      <w:sdtContent>
        <w:p w14:paraId="51CEF5FF" w14:textId="77777777" w:rsidR="00C477D8" w:rsidRDefault="00F60B10">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z61y4x1qdolt">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_z61y4x1qdolt \h </w:instrText>
          </w:r>
          <w:r>
            <w:fldChar w:fldCharType="separate"/>
          </w:r>
          <w:r>
            <w:rPr>
              <w:rFonts w:ascii="Times New Roman" w:eastAsia="Times New Roman" w:hAnsi="Times New Roman" w:cs="Times New Roman"/>
              <w:b/>
              <w:color w:val="000000"/>
            </w:rPr>
            <w:t>3</w:t>
          </w:r>
          <w:r>
            <w:fldChar w:fldCharType="end"/>
          </w:r>
        </w:p>
        <w:p w14:paraId="51CEF600"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h31ybe6jp5pn">
            <w:r w:rsidR="00F60B10">
              <w:rPr>
                <w:rFonts w:ascii="Times New Roman" w:eastAsia="Times New Roman" w:hAnsi="Times New Roman" w:cs="Times New Roman"/>
                <w:color w:val="000000"/>
              </w:rPr>
              <w:t>1.1 System to be Produced</w:t>
            </w:r>
          </w:hyperlink>
          <w:r w:rsidR="00F60B10">
            <w:rPr>
              <w:rFonts w:ascii="Times New Roman" w:eastAsia="Times New Roman" w:hAnsi="Times New Roman" w:cs="Times New Roman"/>
              <w:color w:val="000000"/>
            </w:rPr>
            <w:tab/>
          </w:r>
          <w:r w:rsidR="00F60B10">
            <w:fldChar w:fldCharType="begin"/>
          </w:r>
          <w:r w:rsidR="00F60B10">
            <w:instrText xml:space="preserve"> PAGEREF _h31ybe6jp5pn \h </w:instrText>
          </w:r>
          <w:r w:rsidR="00F60B10">
            <w:fldChar w:fldCharType="separate"/>
          </w:r>
          <w:r w:rsidR="00F60B10">
            <w:rPr>
              <w:rFonts w:ascii="Times New Roman" w:eastAsia="Times New Roman" w:hAnsi="Times New Roman" w:cs="Times New Roman"/>
              <w:color w:val="000000"/>
            </w:rPr>
            <w:t>3</w:t>
          </w:r>
          <w:r w:rsidR="00F60B10">
            <w:fldChar w:fldCharType="end"/>
          </w:r>
        </w:p>
        <w:p w14:paraId="51CEF601"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xrtgtui3tm6x">
            <w:r w:rsidR="00F60B10">
              <w:rPr>
                <w:rFonts w:ascii="Times New Roman" w:eastAsia="Times New Roman" w:hAnsi="Times New Roman" w:cs="Times New Roman"/>
                <w:color w:val="000000"/>
              </w:rPr>
              <w:t>1.2 Applicable Standards</w:t>
            </w:r>
          </w:hyperlink>
          <w:r w:rsidR="00F60B10">
            <w:rPr>
              <w:rFonts w:ascii="Times New Roman" w:eastAsia="Times New Roman" w:hAnsi="Times New Roman" w:cs="Times New Roman"/>
              <w:color w:val="000000"/>
            </w:rPr>
            <w:tab/>
          </w:r>
          <w:r w:rsidR="00F60B10">
            <w:fldChar w:fldCharType="begin"/>
          </w:r>
          <w:r w:rsidR="00F60B10">
            <w:instrText xml:space="preserve"> PAGEREF _xrtgtui3tm6x \h </w:instrText>
          </w:r>
          <w:r w:rsidR="00F60B10">
            <w:fldChar w:fldCharType="separate"/>
          </w:r>
          <w:r w:rsidR="00F60B10">
            <w:rPr>
              <w:rFonts w:ascii="Times New Roman" w:eastAsia="Times New Roman" w:hAnsi="Times New Roman" w:cs="Times New Roman"/>
              <w:color w:val="000000"/>
            </w:rPr>
            <w:t>3</w:t>
          </w:r>
          <w:r w:rsidR="00F60B10">
            <w:fldChar w:fldCharType="end"/>
          </w:r>
        </w:p>
        <w:p w14:paraId="51CEF602"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pzodhv4kc2ex">
            <w:r w:rsidR="00F60B10">
              <w:rPr>
                <w:rFonts w:ascii="Times New Roman" w:eastAsia="Times New Roman" w:hAnsi="Times New Roman" w:cs="Times New Roman"/>
                <w:color w:val="000000"/>
              </w:rPr>
              <w:t>1.3 Definitions, Acronyms, and Abbreviations</w:t>
            </w:r>
          </w:hyperlink>
          <w:r w:rsidR="00F60B10">
            <w:rPr>
              <w:rFonts w:ascii="Times New Roman" w:eastAsia="Times New Roman" w:hAnsi="Times New Roman" w:cs="Times New Roman"/>
              <w:color w:val="000000"/>
            </w:rPr>
            <w:tab/>
          </w:r>
          <w:r w:rsidR="00F60B10">
            <w:fldChar w:fldCharType="begin"/>
          </w:r>
          <w:r w:rsidR="00F60B10">
            <w:instrText xml:space="preserve"> PAGEREF _pzodhv4kc2ex \h </w:instrText>
          </w:r>
          <w:r w:rsidR="00F60B10">
            <w:fldChar w:fldCharType="separate"/>
          </w:r>
          <w:r w:rsidR="00F60B10">
            <w:rPr>
              <w:rFonts w:ascii="Times New Roman" w:eastAsia="Times New Roman" w:hAnsi="Times New Roman" w:cs="Times New Roman"/>
              <w:color w:val="000000"/>
            </w:rPr>
            <w:t>3</w:t>
          </w:r>
          <w:r w:rsidR="00F60B10">
            <w:fldChar w:fldCharType="end"/>
          </w:r>
        </w:p>
        <w:p w14:paraId="51CEF603" w14:textId="77777777" w:rsidR="00C477D8" w:rsidRDefault="00EA31B7">
          <w:pPr>
            <w:tabs>
              <w:tab w:val="right" w:pos="9360"/>
            </w:tabs>
            <w:spacing w:before="200" w:line="240" w:lineRule="auto"/>
            <w:rPr>
              <w:rFonts w:ascii="Times New Roman" w:eastAsia="Times New Roman" w:hAnsi="Times New Roman" w:cs="Times New Roman"/>
              <w:b/>
              <w:color w:val="000000"/>
            </w:rPr>
          </w:pPr>
          <w:hyperlink w:anchor="_xu1rshw3xzjm">
            <w:r w:rsidR="00F60B10">
              <w:rPr>
                <w:rFonts w:ascii="Times New Roman" w:eastAsia="Times New Roman" w:hAnsi="Times New Roman" w:cs="Times New Roman"/>
                <w:b/>
                <w:color w:val="000000"/>
              </w:rPr>
              <w:t>2. Product Overview</w:t>
            </w:r>
          </w:hyperlink>
          <w:r w:rsidR="00F60B10">
            <w:rPr>
              <w:rFonts w:ascii="Times New Roman" w:eastAsia="Times New Roman" w:hAnsi="Times New Roman" w:cs="Times New Roman"/>
              <w:b/>
              <w:color w:val="000000"/>
            </w:rPr>
            <w:tab/>
          </w:r>
          <w:r w:rsidR="00F60B10">
            <w:fldChar w:fldCharType="begin"/>
          </w:r>
          <w:r w:rsidR="00F60B10">
            <w:instrText xml:space="preserve"> PAGEREF _xu1rshw3xzjm \h </w:instrText>
          </w:r>
          <w:r w:rsidR="00F60B10">
            <w:fldChar w:fldCharType="separate"/>
          </w:r>
          <w:r w:rsidR="00F60B10">
            <w:rPr>
              <w:rFonts w:ascii="Times New Roman" w:eastAsia="Times New Roman" w:hAnsi="Times New Roman" w:cs="Times New Roman"/>
              <w:b/>
              <w:color w:val="000000"/>
            </w:rPr>
            <w:t>4</w:t>
          </w:r>
          <w:r w:rsidR="00F60B10">
            <w:fldChar w:fldCharType="end"/>
          </w:r>
        </w:p>
        <w:p w14:paraId="51CEF604"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v2vvcdeed4xe">
            <w:r w:rsidR="00F60B10">
              <w:rPr>
                <w:rFonts w:ascii="Times New Roman" w:eastAsia="Times New Roman" w:hAnsi="Times New Roman" w:cs="Times New Roman"/>
                <w:color w:val="000000"/>
              </w:rPr>
              <w:t>2.1 Assumptions</w:t>
            </w:r>
          </w:hyperlink>
          <w:r w:rsidR="00F60B10">
            <w:rPr>
              <w:rFonts w:ascii="Times New Roman" w:eastAsia="Times New Roman" w:hAnsi="Times New Roman" w:cs="Times New Roman"/>
              <w:color w:val="000000"/>
            </w:rPr>
            <w:tab/>
          </w:r>
          <w:r w:rsidR="00F60B10">
            <w:fldChar w:fldCharType="begin"/>
          </w:r>
          <w:r w:rsidR="00F60B10">
            <w:instrText xml:space="preserve"> PAGEREF _v2vvcdeed4xe \h </w:instrText>
          </w:r>
          <w:r w:rsidR="00F60B10">
            <w:fldChar w:fldCharType="separate"/>
          </w:r>
          <w:r w:rsidR="00F60B10">
            <w:rPr>
              <w:rFonts w:ascii="Times New Roman" w:eastAsia="Times New Roman" w:hAnsi="Times New Roman" w:cs="Times New Roman"/>
              <w:color w:val="000000"/>
            </w:rPr>
            <w:t>4</w:t>
          </w:r>
          <w:r w:rsidR="00F60B10">
            <w:fldChar w:fldCharType="end"/>
          </w:r>
        </w:p>
        <w:p w14:paraId="51CEF605"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nhwsdzsm97ar">
            <w:r w:rsidR="00F60B10">
              <w:rPr>
                <w:rFonts w:ascii="Times New Roman" w:eastAsia="Times New Roman" w:hAnsi="Times New Roman" w:cs="Times New Roman"/>
                <w:color w:val="000000"/>
              </w:rPr>
              <w:t>2.2 Stakeholders</w:t>
            </w:r>
          </w:hyperlink>
          <w:r w:rsidR="00F60B10">
            <w:rPr>
              <w:rFonts w:ascii="Times New Roman" w:eastAsia="Times New Roman" w:hAnsi="Times New Roman" w:cs="Times New Roman"/>
              <w:color w:val="000000"/>
            </w:rPr>
            <w:tab/>
          </w:r>
          <w:r w:rsidR="00F60B10">
            <w:fldChar w:fldCharType="begin"/>
          </w:r>
          <w:r w:rsidR="00F60B10">
            <w:instrText xml:space="preserve"> PAGEREF _nhwsdzsm97ar \h </w:instrText>
          </w:r>
          <w:r w:rsidR="00F60B10">
            <w:fldChar w:fldCharType="separate"/>
          </w:r>
          <w:r w:rsidR="00F60B10">
            <w:rPr>
              <w:rFonts w:ascii="Times New Roman" w:eastAsia="Times New Roman" w:hAnsi="Times New Roman" w:cs="Times New Roman"/>
              <w:color w:val="000000"/>
            </w:rPr>
            <w:t>4</w:t>
          </w:r>
          <w:r w:rsidR="00F60B10">
            <w:fldChar w:fldCharType="end"/>
          </w:r>
        </w:p>
        <w:p w14:paraId="51CEF606"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tlvvvvsq9lug">
            <w:r w:rsidR="00F60B10">
              <w:rPr>
                <w:rFonts w:ascii="Times New Roman" w:eastAsia="Times New Roman" w:hAnsi="Times New Roman" w:cs="Times New Roman"/>
                <w:color w:val="000000"/>
              </w:rPr>
              <w:t>2.3 Event Table</w:t>
            </w:r>
          </w:hyperlink>
          <w:r w:rsidR="00F60B10">
            <w:rPr>
              <w:rFonts w:ascii="Times New Roman" w:eastAsia="Times New Roman" w:hAnsi="Times New Roman" w:cs="Times New Roman"/>
              <w:color w:val="000000"/>
            </w:rPr>
            <w:tab/>
          </w:r>
          <w:r w:rsidR="00F60B10">
            <w:fldChar w:fldCharType="begin"/>
          </w:r>
          <w:r w:rsidR="00F60B10">
            <w:instrText xml:space="preserve"> PAGEREF _tlvvvvsq9lug \h </w:instrText>
          </w:r>
          <w:r w:rsidR="00F60B10">
            <w:fldChar w:fldCharType="separate"/>
          </w:r>
          <w:r w:rsidR="00F60B10">
            <w:rPr>
              <w:rFonts w:ascii="Times New Roman" w:eastAsia="Times New Roman" w:hAnsi="Times New Roman" w:cs="Times New Roman"/>
              <w:color w:val="000000"/>
            </w:rPr>
            <w:t>4</w:t>
          </w:r>
          <w:r w:rsidR="00F60B10">
            <w:fldChar w:fldCharType="end"/>
          </w:r>
        </w:p>
        <w:p w14:paraId="51CEF607"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857mr7saez5j">
            <w:r w:rsidR="00F60B10">
              <w:rPr>
                <w:rFonts w:ascii="Times New Roman" w:eastAsia="Times New Roman" w:hAnsi="Times New Roman" w:cs="Times New Roman"/>
                <w:color w:val="000000"/>
              </w:rPr>
              <w:t>2.4 Use Case Diagram</w:t>
            </w:r>
          </w:hyperlink>
          <w:r w:rsidR="00F60B10">
            <w:rPr>
              <w:rFonts w:ascii="Times New Roman" w:eastAsia="Times New Roman" w:hAnsi="Times New Roman" w:cs="Times New Roman"/>
              <w:color w:val="000000"/>
            </w:rPr>
            <w:tab/>
          </w:r>
          <w:r w:rsidR="00F60B10">
            <w:fldChar w:fldCharType="begin"/>
          </w:r>
          <w:r w:rsidR="00F60B10">
            <w:instrText xml:space="preserve"> PAGEREF _857mr7saez5j \h </w:instrText>
          </w:r>
          <w:r w:rsidR="00F60B10">
            <w:fldChar w:fldCharType="separate"/>
          </w:r>
          <w:r w:rsidR="00F60B10">
            <w:rPr>
              <w:rFonts w:ascii="Times New Roman" w:eastAsia="Times New Roman" w:hAnsi="Times New Roman" w:cs="Times New Roman"/>
              <w:color w:val="000000"/>
            </w:rPr>
            <w:t>5</w:t>
          </w:r>
          <w:r w:rsidR="00F60B10">
            <w:fldChar w:fldCharType="end"/>
          </w:r>
        </w:p>
        <w:p w14:paraId="51CEF608"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l0kuzpeojvq1">
            <w:r w:rsidR="00F60B10">
              <w:rPr>
                <w:rFonts w:ascii="Times New Roman" w:eastAsia="Times New Roman" w:hAnsi="Times New Roman" w:cs="Times New Roman"/>
                <w:color w:val="000000"/>
              </w:rPr>
              <w:t>2.5 Use Case Descriptions</w:t>
            </w:r>
          </w:hyperlink>
          <w:r w:rsidR="00F60B10">
            <w:rPr>
              <w:rFonts w:ascii="Times New Roman" w:eastAsia="Times New Roman" w:hAnsi="Times New Roman" w:cs="Times New Roman"/>
              <w:color w:val="000000"/>
            </w:rPr>
            <w:tab/>
          </w:r>
          <w:r w:rsidR="00F60B10">
            <w:fldChar w:fldCharType="begin"/>
          </w:r>
          <w:r w:rsidR="00F60B10">
            <w:instrText xml:space="preserve"> PAGEREF _l0kuzpeojvq1 \h </w:instrText>
          </w:r>
          <w:r w:rsidR="00F60B10">
            <w:fldChar w:fldCharType="separate"/>
          </w:r>
          <w:r w:rsidR="00F60B10">
            <w:rPr>
              <w:rFonts w:ascii="Times New Roman" w:eastAsia="Times New Roman" w:hAnsi="Times New Roman" w:cs="Times New Roman"/>
              <w:color w:val="000000"/>
            </w:rPr>
            <w:t>6</w:t>
          </w:r>
          <w:r w:rsidR="00F60B10">
            <w:fldChar w:fldCharType="end"/>
          </w:r>
        </w:p>
        <w:p w14:paraId="51CEF609" w14:textId="77777777" w:rsidR="00C477D8" w:rsidRDefault="00EA31B7">
          <w:pPr>
            <w:tabs>
              <w:tab w:val="right" w:pos="9360"/>
            </w:tabs>
            <w:spacing w:before="200" w:line="240" w:lineRule="auto"/>
            <w:rPr>
              <w:rFonts w:ascii="Times New Roman" w:eastAsia="Times New Roman" w:hAnsi="Times New Roman" w:cs="Times New Roman"/>
              <w:b/>
              <w:color w:val="000000"/>
            </w:rPr>
          </w:pPr>
          <w:hyperlink w:anchor="_x18wax9tluy5">
            <w:r w:rsidR="00F60B10">
              <w:rPr>
                <w:rFonts w:ascii="Times New Roman" w:eastAsia="Times New Roman" w:hAnsi="Times New Roman" w:cs="Times New Roman"/>
                <w:b/>
                <w:color w:val="000000"/>
              </w:rPr>
              <w:t>3. Specific Requirements</w:t>
            </w:r>
          </w:hyperlink>
          <w:r w:rsidR="00F60B10">
            <w:rPr>
              <w:rFonts w:ascii="Times New Roman" w:eastAsia="Times New Roman" w:hAnsi="Times New Roman" w:cs="Times New Roman"/>
              <w:b/>
              <w:color w:val="000000"/>
            </w:rPr>
            <w:tab/>
          </w:r>
          <w:r w:rsidR="00F60B10">
            <w:fldChar w:fldCharType="begin"/>
          </w:r>
          <w:r w:rsidR="00F60B10">
            <w:instrText xml:space="preserve"> PAGEREF _x18wax9tluy5 \h </w:instrText>
          </w:r>
          <w:r w:rsidR="00F60B10">
            <w:fldChar w:fldCharType="separate"/>
          </w:r>
          <w:r w:rsidR="00F60B10">
            <w:rPr>
              <w:rFonts w:ascii="Times New Roman" w:eastAsia="Times New Roman" w:hAnsi="Times New Roman" w:cs="Times New Roman"/>
              <w:b/>
              <w:color w:val="000000"/>
            </w:rPr>
            <w:t>6</w:t>
          </w:r>
          <w:r w:rsidR="00F60B10">
            <w:fldChar w:fldCharType="end"/>
          </w:r>
        </w:p>
        <w:p w14:paraId="51CEF60A"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hiwtdbcsidte">
            <w:r w:rsidR="00F60B10">
              <w:rPr>
                <w:rFonts w:ascii="Times New Roman" w:eastAsia="Times New Roman" w:hAnsi="Times New Roman" w:cs="Times New Roman"/>
                <w:color w:val="000000"/>
              </w:rPr>
              <w:t>3.1 Functional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_hiwtdbcsidte \h </w:instrText>
          </w:r>
          <w:r w:rsidR="00F60B10">
            <w:fldChar w:fldCharType="separate"/>
          </w:r>
          <w:r w:rsidR="00F60B10">
            <w:rPr>
              <w:rFonts w:ascii="Times New Roman" w:eastAsia="Times New Roman" w:hAnsi="Times New Roman" w:cs="Times New Roman"/>
              <w:color w:val="000000"/>
            </w:rPr>
            <w:t>6</w:t>
          </w:r>
          <w:r w:rsidR="00F60B10">
            <w:fldChar w:fldCharType="end"/>
          </w:r>
        </w:p>
        <w:p w14:paraId="51CEF60B"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ojtbmqdezaba">
            <w:r w:rsidR="00F60B10">
              <w:rPr>
                <w:rFonts w:ascii="Times New Roman" w:eastAsia="Times New Roman" w:hAnsi="Times New Roman" w:cs="Times New Roman"/>
                <w:color w:val="000000"/>
              </w:rPr>
              <w:t>3.2 Interface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_ojtbmqdezaba \h </w:instrText>
          </w:r>
          <w:r w:rsidR="00F60B10">
            <w:fldChar w:fldCharType="separate"/>
          </w:r>
          <w:r w:rsidR="00F60B10">
            <w:rPr>
              <w:rFonts w:ascii="Times New Roman" w:eastAsia="Times New Roman" w:hAnsi="Times New Roman" w:cs="Times New Roman"/>
              <w:color w:val="000000"/>
            </w:rPr>
            <w:t>13</w:t>
          </w:r>
          <w:r w:rsidR="00F60B10">
            <w:fldChar w:fldCharType="end"/>
          </w:r>
        </w:p>
        <w:p w14:paraId="51CEF60C"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24xogj971hg5">
            <w:r w:rsidR="00F60B10">
              <w:rPr>
                <w:rFonts w:ascii="Times New Roman" w:eastAsia="Times New Roman" w:hAnsi="Times New Roman" w:cs="Times New Roman"/>
                <w:color w:val="000000"/>
              </w:rPr>
              <w:t>3.3 User and Human Factors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_24xogj971hg5 \h </w:instrText>
          </w:r>
          <w:r w:rsidR="00F60B10">
            <w:fldChar w:fldCharType="separate"/>
          </w:r>
          <w:r w:rsidR="00F60B10">
            <w:rPr>
              <w:rFonts w:ascii="Times New Roman" w:eastAsia="Times New Roman" w:hAnsi="Times New Roman" w:cs="Times New Roman"/>
              <w:color w:val="000000"/>
            </w:rPr>
            <w:t>14</w:t>
          </w:r>
          <w:r w:rsidR="00F60B10">
            <w:fldChar w:fldCharType="end"/>
          </w:r>
        </w:p>
        <w:p w14:paraId="51CEF60D"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csea7zcp85ly">
            <w:r w:rsidR="00F60B10">
              <w:rPr>
                <w:rFonts w:ascii="Times New Roman" w:eastAsia="Times New Roman" w:hAnsi="Times New Roman" w:cs="Times New Roman"/>
                <w:color w:val="000000"/>
              </w:rPr>
              <w:t>3.4 Documentation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_csea7zcp85ly \h </w:instrText>
          </w:r>
          <w:r w:rsidR="00F60B10">
            <w:fldChar w:fldCharType="separate"/>
          </w:r>
          <w:r w:rsidR="00F60B10">
            <w:rPr>
              <w:rFonts w:ascii="Times New Roman" w:eastAsia="Times New Roman" w:hAnsi="Times New Roman" w:cs="Times New Roman"/>
              <w:color w:val="000000"/>
            </w:rPr>
            <w:t>22</w:t>
          </w:r>
          <w:r w:rsidR="00F60B10">
            <w:fldChar w:fldCharType="end"/>
          </w:r>
        </w:p>
        <w:p w14:paraId="51CEF60E"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jtffgwn70b74">
            <w:r w:rsidR="00F60B10">
              <w:rPr>
                <w:rFonts w:ascii="Times New Roman" w:eastAsia="Times New Roman" w:hAnsi="Times New Roman" w:cs="Times New Roman"/>
                <w:color w:val="000000"/>
              </w:rPr>
              <w:t>3.5 Data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_jtffgwn70b74 \h </w:instrText>
          </w:r>
          <w:r w:rsidR="00F60B10">
            <w:fldChar w:fldCharType="separate"/>
          </w:r>
          <w:r w:rsidR="00F60B10">
            <w:rPr>
              <w:rFonts w:ascii="Times New Roman" w:eastAsia="Times New Roman" w:hAnsi="Times New Roman" w:cs="Times New Roman"/>
              <w:color w:val="000000"/>
            </w:rPr>
            <w:t>25</w:t>
          </w:r>
          <w:r w:rsidR="00F60B10">
            <w:fldChar w:fldCharType="end"/>
          </w:r>
        </w:p>
        <w:p w14:paraId="51CEF60F" w14:textId="77777777" w:rsidR="00C477D8" w:rsidRDefault="00EA31B7">
          <w:pPr>
            <w:tabs>
              <w:tab w:val="right" w:pos="9360"/>
            </w:tabs>
            <w:spacing w:before="60" w:line="240" w:lineRule="auto"/>
            <w:ind w:left="360"/>
            <w:rPr>
              <w:rFonts w:ascii="Times New Roman" w:eastAsia="Times New Roman" w:hAnsi="Times New Roman" w:cs="Times New Roman"/>
              <w:color w:val="000000"/>
            </w:rPr>
          </w:pPr>
          <w:hyperlink w:anchor="_j7ewxmrm8p8o">
            <w:r w:rsidR="00F60B10">
              <w:rPr>
                <w:rFonts w:ascii="Times New Roman" w:eastAsia="Times New Roman" w:hAnsi="Times New Roman" w:cs="Times New Roman"/>
                <w:color w:val="000000"/>
              </w:rPr>
              <w:t>3.6 Resource Requirements</w:t>
            </w:r>
          </w:hyperlink>
          <w:r w:rsidR="00F60B10">
            <w:rPr>
              <w:rFonts w:ascii="Times New Roman" w:eastAsia="Times New Roman" w:hAnsi="Times New Roman" w:cs="Times New Roman"/>
              <w:color w:val="000000"/>
            </w:rPr>
            <w:tab/>
          </w:r>
          <w:r w:rsidR="00F60B10">
            <w:fldChar w:fldCharType="begin"/>
          </w:r>
          <w:r w:rsidR="00F60B10">
            <w:instrText xml:space="preserve"> PAGEREF _j7ewxmrm8p8o \h </w:instrText>
          </w:r>
          <w:r w:rsidR="00F60B10">
            <w:fldChar w:fldCharType="separate"/>
          </w:r>
          <w:r w:rsidR="00F60B10">
            <w:rPr>
              <w:rFonts w:ascii="Times New Roman" w:eastAsia="Times New Roman" w:hAnsi="Times New Roman" w:cs="Times New Roman"/>
              <w:color w:val="000000"/>
            </w:rPr>
            <w:t>27</w:t>
          </w:r>
          <w:r w:rsidR="00F60B10">
            <w:fldChar w:fldCharType="end"/>
          </w:r>
        </w:p>
        <w:p w14:paraId="51CEF610" w14:textId="77777777" w:rsidR="00C477D8" w:rsidRDefault="00EA31B7">
          <w:pPr>
            <w:tabs>
              <w:tab w:val="right" w:pos="9360"/>
            </w:tabs>
            <w:spacing w:before="200" w:after="80" w:line="240" w:lineRule="auto"/>
            <w:rPr>
              <w:rFonts w:ascii="Times New Roman" w:eastAsia="Times New Roman" w:hAnsi="Times New Roman" w:cs="Times New Roman"/>
              <w:b/>
              <w:color w:val="000000"/>
            </w:rPr>
          </w:pPr>
          <w:hyperlink w:anchor="_upvy14ljl8si">
            <w:r w:rsidR="00F60B10">
              <w:rPr>
                <w:rFonts w:ascii="Times New Roman" w:eastAsia="Times New Roman" w:hAnsi="Times New Roman" w:cs="Times New Roman"/>
                <w:b/>
                <w:color w:val="000000"/>
              </w:rPr>
              <w:t>4. Supporting Material</w:t>
            </w:r>
          </w:hyperlink>
          <w:r w:rsidR="00F60B10">
            <w:rPr>
              <w:rFonts w:ascii="Times New Roman" w:eastAsia="Times New Roman" w:hAnsi="Times New Roman" w:cs="Times New Roman"/>
              <w:b/>
              <w:color w:val="000000"/>
            </w:rPr>
            <w:tab/>
          </w:r>
          <w:r w:rsidR="00F60B10">
            <w:fldChar w:fldCharType="begin"/>
          </w:r>
          <w:r w:rsidR="00F60B10">
            <w:instrText xml:space="preserve"> PAGEREF _upvy14ljl8si \h </w:instrText>
          </w:r>
          <w:r w:rsidR="00F60B10">
            <w:fldChar w:fldCharType="separate"/>
          </w:r>
          <w:r w:rsidR="00F60B10">
            <w:rPr>
              <w:rFonts w:ascii="Times New Roman" w:eastAsia="Times New Roman" w:hAnsi="Times New Roman" w:cs="Times New Roman"/>
              <w:b/>
              <w:color w:val="000000"/>
            </w:rPr>
            <w:t>28</w:t>
          </w:r>
          <w:r w:rsidR="00F60B10">
            <w:fldChar w:fldCharType="end"/>
          </w:r>
          <w:r w:rsidR="00F60B10">
            <w:fldChar w:fldCharType="end"/>
          </w:r>
        </w:p>
      </w:sdtContent>
    </w:sdt>
    <w:p w14:paraId="51CEF611" w14:textId="77777777" w:rsidR="00C477D8" w:rsidRDefault="00C477D8">
      <w:pPr>
        <w:rPr>
          <w:rFonts w:ascii="Times New Roman" w:eastAsia="Times New Roman" w:hAnsi="Times New Roman" w:cs="Times New Roman"/>
          <w:sz w:val="24"/>
          <w:szCs w:val="24"/>
        </w:rPr>
      </w:pPr>
    </w:p>
    <w:p w14:paraId="51CEF612" w14:textId="77777777" w:rsidR="00C477D8" w:rsidRDefault="00C477D8">
      <w:pPr>
        <w:spacing w:before="240" w:after="240"/>
        <w:jc w:val="center"/>
        <w:rPr>
          <w:rFonts w:ascii="Times New Roman" w:eastAsia="Times New Roman" w:hAnsi="Times New Roman" w:cs="Times New Roman"/>
          <w:sz w:val="24"/>
          <w:szCs w:val="24"/>
        </w:rPr>
      </w:pPr>
    </w:p>
    <w:p w14:paraId="51CEF613" w14:textId="77777777" w:rsidR="00C477D8" w:rsidRDefault="00F60B10">
      <w:pPr>
        <w:spacing w:before="240" w:after="240"/>
        <w:rPr>
          <w:rFonts w:ascii="Times New Roman" w:eastAsia="Times New Roman" w:hAnsi="Times New Roman" w:cs="Times New Roman"/>
          <w:sz w:val="24"/>
          <w:szCs w:val="24"/>
        </w:rPr>
      </w:pPr>
      <w:r>
        <w:br w:type="page"/>
      </w:r>
    </w:p>
    <w:p w14:paraId="51CEF614" w14:textId="77777777" w:rsidR="00C477D8" w:rsidRDefault="00F60B10">
      <w:pPr>
        <w:pStyle w:val="Heading1"/>
        <w:tabs>
          <w:tab w:val="right" w:pos="9360"/>
        </w:tabs>
        <w:rPr>
          <w:rFonts w:ascii="Times New Roman" w:eastAsia="Times New Roman" w:hAnsi="Times New Roman" w:cs="Times New Roman"/>
        </w:rPr>
      </w:pPr>
      <w:bookmarkStart w:id="2" w:name="_z61y4x1qdolt" w:colFirst="0" w:colLast="0"/>
      <w:bookmarkEnd w:id="2"/>
      <w:r>
        <w:rPr>
          <w:rFonts w:ascii="Times New Roman" w:eastAsia="Times New Roman" w:hAnsi="Times New Roman" w:cs="Times New Roman"/>
        </w:rPr>
        <w:lastRenderedPageBreak/>
        <w:t>1. Introduction</w:t>
      </w:r>
    </w:p>
    <w:p w14:paraId="51CEF615" w14:textId="77777777" w:rsidR="00C477D8" w:rsidRDefault="00F60B10">
      <w:pPr>
        <w:pStyle w:val="Heading2"/>
        <w:spacing w:before="240" w:after="240"/>
        <w:rPr>
          <w:rFonts w:ascii="Times New Roman" w:eastAsia="Times New Roman" w:hAnsi="Times New Roman" w:cs="Times New Roman"/>
        </w:rPr>
      </w:pPr>
      <w:bookmarkStart w:id="3" w:name="_h31ybe6jp5pn" w:colFirst="0" w:colLast="0"/>
      <w:bookmarkEnd w:id="3"/>
      <w:r>
        <w:rPr>
          <w:rFonts w:ascii="Times New Roman" w:eastAsia="Times New Roman" w:hAnsi="Times New Roman" w:cs="Times New Roman"/>
        </w:rPr>
        <w:t>1.1 System to be Produced</w:t>
      </w:r>
    </w:p>
    <w:p w14:paraId="51CEF616" w14:textId="2BF80433" w:rsidR="00C477D8" w:rsidRDefault="00F60B10">
      <w:pPr>
        <w:numPr>
          <w:ilvl w:val="0"/>
          <w:numId w:val="42"/>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to be produced will be a Swarm Behavior Network that will allow a swarm of no less than 10 drones to fly in swarming formations. The drones will use image processing and swarming algorithms to accomplish this goal. This product will be done strictly in a simulated environment and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physical components to this product.</w:t>
      </w:r>
    </w:p>
    <w:p w14:paraId="51CEF617" w14:textId="77777777" w:rsidR="00C477D8" w:rsidRDefault="00F60B10">
      <w:pPr>
        <w:pStyle w:val="Heading2"/>
        <w:spacing w:before="240" w:after="240"/>
        <w:rPr>
          <w:rFonts w:ascii="Times New Roman" w:eastAsia="Times New Roman" w:hAnsi="Times New Roman" w:cs="Times New Roman"/>
        </w:rPr>
      </w:pPr>
      <w:bookmarkStart w:id="4" w:name="_xrtgtui3tm6x" w:colFirst="0" w:colLast="0"/>
      <w:bookmarkEnd w:id="4"/>
      <w:r>
        <w:rPr>
          <w:rFonts w:ascii="Times New Roman" w:eastAsia="Times New Roman" w:hAnsi="Times New Roman" w:cs="Times New Roman"/>
        </w:rPr>
        <w:t>1.2 Applicable Standards</w:t>
      </w:r>
    </w:p>
    <w:p w14:paraId="51CEF618" w14:textId="77777777" w:rsidR="00C477D8" w:rsidRDefault="00F60B10">
      <w:pPr>
        <w:numPr>
          <w:ilvl w:val="0"/>
          <w:numId w:val="27"/>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should be held to industry standards in both the engineering industry as well as the aviation industry</w:t>
      </w:r>
    </w:p>
    <w:p w14:paraId="51CEF619" w14:textId="77777777" w:rsidR="00C477D8" w:rsidRDefault="00F60B10">
      <w:pPr>
        <w:pStyle w:val="Heading2"/>
        <w:spacing w:before="240" w:after="240"/>
        <w:rPr>
          <w:rFonts w:ascii="Times New Roman" w:eastAsia="Times New Roman" w:hAnsi="Times New Roman" w:cs="Times New Roman"/>
        </w:rPr>
      </w:pPr>
      <w:bookmarkStart w:id="5" w:name="_pzodhv4kc2ex" w:colFirst="0" w:colLast="0"/>
      <w:bookmarkEnd w:id="5"/>
      <w:r>
        <w:rPr>
          <w:rFonts w:ascii="Times New Roman" w:eastAsia="Times New Roman" w:hAnsi="Times New Roman" w:cs="Times New Roman"/>
        </w:rPr>
        <w:t>1.3 Definitions, Acronyms, and Abbreviations</w:t>
      </w:r>
    </w:p>
    <w:p w14:paraId="51CEF61A" w14:textId="77777777" w:rsidR="00C477D8" w:rsidRDefault="00F60B10">
      <w:pPr>
        <w:numPr>
          <w:ilvl w:val="0"/>
          <w:numId w:val="9"/>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UAV- Unmanned Aerial Vehicle</w:t>
      </w:r>
    </w:p>
    <w:p w14:paraId="51CEF61B" w14:textId="77777777" w:rsidR="00C477D8" w:rsidRDefault="00F60B1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UAS - Unmanned Aircraft Systems </w:t>
      </w:r>
    </w:p>
    <w:p w14:paraId="51CEF61C" w14:textId="77777777" w:rsidR="00C477D8" w:rsidRDefault="00F60B1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UE4 - Unreal Engine 4</w:t>
      </w:r>
    </w:p>
    <w:p w14:paraId="51CEF61D" w14:textId="77777777" w:rsidR="00C477D8" w:rsidRDefault="00F60B1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MVS - Microsoft Visual Studio</w:t>
      </w:r>
    </w:p>
    <w:p w14:paraId="51CEF61E" w14:textId="77777777" w:rsidR="00C477D8" w:rsidRDefault="00F60B1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SBF - Swarm Behavior Framework</w:t>
      </w:r>
    </w:p>
    <w:p w14:paraId="51CEF61F" w14:textId="77777777" w:rsidR="00C477D8" w:rsidRDefault="00F60B10">
      <w:pPr>
        <w:numPr>
          <w:ilvl w:val="0"/>
          <w:numId w:val="9"/>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 An open-source, cross platform simulator for drones, ground vehicles such as cars and various other objects, built on Epic Games’ Unreal Engine 4 as a platform for AI research.</w:t>
      </w:r>
    </w:p>
    <w:p w14:paraId="51CEF623" w14:textId="77777777" w:rsidR="00C477D8" w:rsidRDefault="00C477D8" w:rsidP="003A3598">
      <w:pPr>
        <w:spacing w:before="240" w:after="240"/>
        <w:jc w:val="both"/>
        <w:rPr>
          <w:rFonts w:ascii="Times New Roman" w:eastAsia="Times New Roman" w:hAnsi="Times New Roman" w:cs="Times New Roman"/>
          <w:sz w:val="24"/>
          <w:szCs w:val="24"/>
        </w:rPr>
      </w:pPr>
    </w:p>
    <w:p w14:paraId="51CEF624" w14:textId="77777777" w:rsidR="00C477D8" w:rsidRDefault="00F60B10">
      <w:pPr>
        <w:pStyle w:val="Heading1"/>
        <w:spacing w:before="240" w:after="240"/>
        <w:rPr>
          <w:rFonts w:ascii="Times New Roman" w:eastAsia="Times New Roman" w:hAnsi="Times New Roman" w:cs="Times New Roman"/>
        </w:rPr>
      </w:pPr>
      <w:bookmarkStart w:id="6" w:name="_xu1rshw3xzjm" w:colFirst="0" w:colLast="0"/>
      <w:bookmarkEnd w:id="6"/>
      <w:r>
        <w:rPr>
          <w:rFonts w:ascii="Times New Roman" w:eastAsia="Times New Roman" w:hAnsi="Times New Roman" w:cs="Times New Roman"/>
        </w:rPr>
        <w:t>2. Product Overview</w:t>
      </w:r>
    </w:p>
    <w:p w14:paraId="51CEF625" w14:textId="77777777" w:rsidR="00C477D8" w:rsidRDefault="00F60B10">
      <w:pPr>
        <w:pStyle w:val="Heading2"/>
        <w:spacing w:before="240" w:after="240"/>
        <w:rPr>
          <w:rFonts w:ascii="Times New Roman" w:eastAsia="Times New Roman" w:hAnsi="Times New Roman" w:cs="Times New Roman"/>
          <w:sz w:val="24"/>
          <w:szCs w:val="24"/>
        </w:rPr>
      </w:pPr>
      <w:bookmarkStart w:id="7" w:name="_v2vvcdeed4xe" w:colFirst="0" w:colLast="0"/>
      <w:bookmarkEnd w:id="7"/>
      <w:r>
        <w:rPr>
          <w:rFonts w:ascii="Times New Roman" w:eastAsia="Times New Roman" w:hAnsi="Times New Roman" w:cs="Times New Roman"/>
        </w:rPr>
        <w:t>2.1 Assumptions</w:t>
      </w:r>
    </w:p>
    <w:p w14:paraId="51CEF626" w14:textId="77777777" w:rsidR="00C477D8" w:rsidRDefault="00F60B10">
      <w:pPr>
        <w:numPr>
          <w:ilvl w:val="0"/>
          <w:numId w:val="2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the user will have no control over the </w:t>
      </w:r>
      <w:proofErr w:type="gramStart"/>
      <w:r>
        <w:rPr>
          <w:rFonts w:ascii="Times New Roman" w:eastAsia="Times New Roman" w:hAnsi="Times New Roman" w:cs="Times New Roman"/>
          <w:sz w:val="24"/>
          <w:szCs w:val="24"/>
        </w:rPr>
        <w:t>drones</w:t>
      </w:r>
      <w:proofErr w:type="gramEnd"/>
      <w:r>
        <w:rPr>
          <w:rFonts w:ascii="Times New Roman" w:eastAsia="Times New Roman" w:hAnsi="Times New Roman" w:cs="Times New Roman"/>
          <w:sz w:val="24"/>
          <w:szCs w:val="24"/>
        </w:rPr>
        <w:t xml:space="preserve"> and it will be strictly autonomous</w:t>
      </w:r>
    </w:p>
    <w:p w14:paraId="51CEF627" w14:textId="77777777" w:rsidR="00C477D8" w:rsidRDefault="00F60B1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swarm framework will only work in the UE4/</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environment</w:t>
      </w:r>
    </w:p>
    <w:p w14:paraId="51CEF628" w14:textId="77777777" w:rsidR="00C477D8" w:rsidRDefault="00F60B10">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drone swarm is no more than ten drones</w:t>
      </w:r>
    </w:p>
    <w:p w14:paraId="51CEF629" w14:textId="77777777" w:rsidR="00C477D8" w:rsidRDefault="00F60B10">
      <w:pPr>
        <w:pStyle w:val="Heading2"/>
        <w:spacing w:before="240" w:after="240"/>
        <w:rPr>
          <w:rFonts w:ascii="Times New Roman" w:eastAsia="Times New Roman" w:hAnsi="Times New Roman" w:cs="Times New Roman"/>
        </w:rPr>
      </w:pPr>
      <w:bookmarkStart w:id="8" w:name="_nhwsdzsm97ar" w:colFirst="0" w:colLast="0"/>
      <w:bookmarkEnd w:id="8"/>
      <w:r>
        <w:rPr>
          <w:rFonts w:ascii="Times New Roman" w:eastAsia="Times New Roman" w:hAnsi="Times New Roman" w:cs="Times New Roman"/>
        </w:rPr>
        <w:t>2.2 Stakeholders</w:t>
      </w:r>
    </w:p>
    <w:p w14:paraId="51CEF62A" w14:textId="77777777" w:rsidR="00C477D8" w:rsidRDefault="00F60B10">
      <w:pPr>
        <w:numPr>
          <w:ilvl w:val="0"/>
          <w:numId w:val="2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 Dr. Akbas</w:t>
      </w:r>
    </w:p>
    <w:p w14:paraId="51CEF62B" w14:textId="77777777" w:rsidR="00C477D8" w:rsidRDefault="00F60B10">
      <w:pPr>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requirements and is invested in the final product</w:t>
      </w:r>
    </w:p>
    <w:p w14:paraId="51CEF62C" w14:textId="77777777" w:rsidR="00C477D8" w:rsidRDefault="00F60B10">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 Juan</w:t>
      </w:r>
    </w:p>
    <w:p w14:paraId="51CEF62D" w14:textId="77777777" w:rsidR="00C477D8" w:rsidRDefault="00F60B10">
      <w:pPr>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Assisting the scrum team in prioritization and evaluating project progress</w:t>
      </w:r>
    </w:p>
    <w:p w14:paraId="51CEF62E" w14:textId="77777777" w:rsidR="00C477D8" w:rsidRDefault="00F60B10">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Scrum Team Members - Samantha, Tyler, Joseph, Michael, Will, and Daniela </w:t>
      </w:r>
    </w:p>
    <w:p w14:paraId="51CEF62F" w14:textId="77777777" w:rsidR="00C477D8" w:rsidRDefault="00F60B10">
      <w:pPr>
        <w:numPr>
          <w:ilvl w:val="1"/>
          <w:numId w:val="2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of the project</w:t>
      </w:r>
    </w:p>
    <w:p w14:paraId="51CEF630" w14:textId="77777777" w:rsidR="00C477D8" w:rsidRDefault="00F60B10">
      <w:pPr>
        <w:pStyle w:val="Heading2"/>
        <w:spacing w:before="240" w:after="240"/>
        <w:rPr>
          <w:rFonts w:ascii="Times New Roman" w:eastAsia="Times New Roman" w:hAnsi="Times New Roman" w:cs="Times New Roman"/>
          <w:sz w:val="24"/>
          <w:szCs w:val="24"/>
        </w:rPr>
      </w:pPr>
      <w:bookmarkStart w:id="9" w:name="_tlvvvvsq9lug" w:colFirst="0" w:colLast="0"/>
      <w:bookmarkEnd w:id="9"/>
      <w:r>
        <w:rPr>
          <w:rFonts w:ascii="Times New Roman" w:eastAsia="Times New Roman" w:hAnsi="Times New Roman" w:cs="Times New Roman"/>
        </w:rPr>
        <w:t>2.3 Event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6"/>
        <w:gridCol w:w="2060"/>
        <w:gridCol w:w="2527"/>
        <w:gridCol w:w="2527"/>
      </w:tblGrid>
      <w:tr w:rsidR="00C477D8" w14:paraId="51CEF635"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Stimuli</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Responses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data and state</w:t>
            </w:r>
          </w:p>
        </w:tc>
      </w:tr>
      <w:tr w:rsidR="00C477D8" w14:paraId="51CEF63A"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6"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7"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button to start the simulation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8"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displays the running simulation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9"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begins running</w:t>
            </w:r>
          </w:p>
        </w:tc>
      </w:tr>
      <w:tr w:rsidR="00C477D8" w14:paraId="51CEF63F"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B"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Pause</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C"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the button to pause the simulation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D"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stops moving but simulation is not reset</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3E"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pauses and can continue to run when prompted</w:t>
            </w:r>
          </w:p>
        </w:tc>
      </w:tr>
      <w:tr w:rsidR="00C477D8" w14:paraId="51CEF644"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0"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Stop</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1"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button to stop the simulation</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2"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is no longer running and UI resets</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3"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stops running and resets</w:t>
            </w:r>
          </w:p>
        </w:tc>
      </w:tr>
      <w:tr w:rsidR="00C477D8" w14:paraId="51CEF649"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5"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6"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calls for the python function for the image-based simulation mode</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7"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Terminal displays the swarm utilizing the image-based algorithm</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8"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Runs algorithm that is appropriate for image-based swarming</w:t>
            </w:r>
          </w:p>
        </w:tc>
      </w:tr>
      <w:tr w:rsidR="00C477D8" w14:paraId="51CEF64E"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A"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Add Drone</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B"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calls for the python function to add the drone in the swarm</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C"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Terminal displays if it was successful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D"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Modifies settings file</w:t>
            </w:r>
          </w:p>
        </w:tc>
      </w:tr>
      <w:tr w:rsidR="00C477D8" w14:paraId="51CEF653" w14:textId="77777777">
        <w:trPr>
          <w:trHeight w:val="525"/>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4F"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Remove Drone</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50"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 calls for the python function to remove the drone from the swarm</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51"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Terminal displays if it was successful</w:t>
            </w:r>
          </w:p>
        </w:tc>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52" w14:textId="77777777" w:rsidR="00C477D8" w:rsidRDefault="00F60B1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Modifies settings file</w:t>
            </w:r>
          </w:p>
        </w:tc>
      </w:tr>
    </w:tbl>
    <w:p w14:paraId="51CEF654" w14:textId="77777777" w:rsidR="00C477D8" w:rsidRDefault="00F60B10">
      <w:pPr>
        <w:pStyle w:val="Heading2"/>
        <w:spacing w:before="240" w:after="240"/>
        <w:rPr>
          <w:rFonts w:ascii="Times New Roman" w:eastAsia="Times New Roman" w:hAnsi="Times New Roman" w:cs="Times New Roman"/>
          <w:sz w:val="24"/>
          <w:szCs w:val="24"/>
        </w:rPr>
      </w:pPr>
      <w:bookmarkStart w:id="10" w:name="_857mr7saez5j" w:colFirst="0" w:colLast="0"/>
      <w:bookmarkEnd w:id="10"/>
      <w:r>
        <w:rPr>
          <w:rFonts w:ascii="Times New Roman" w:eastAsia="Times New Roman" w:hAnsi="Times New Roman" w:cs="Times New Roman"/>
        </w:rPr>
        <w:lastRenderedPageBreak/>
        <w:t>2.4 Use Case Diagram</w:t>
      </w:r>
    </w:p>
    <w:p w14:paraId="51CEF65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CEF8D3" wp14:editId="51CEF8D4">
            <wp:extent cx="5943600" cy="336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51CEF656" w14:textId="77777777" w:rsidR="00C477D8" w:rsidRDefault="00C477D8">
      <w:pPr>
        <w:spacing w:before="240" w:after="240"/>
        <w:rPr>
          <w:rFonts w:ascii="Times New Roman" w:eastAsia="Times New Roman" w:hAnsi="Times New Roman" w:cs="Times New Roman"/>
          <w:sz w:val="24"/>
          <w:szCs w:val="24"/>
        </w:rPr>
      </w:pPr>
    </w:p>
    <w:p w14:paraId="51CEF657" w14:textId="77777777" w:rsidR="00C477D8" w:rsidRDefault="00F60B10">
      <w:pPr>
        <w:pStyle w:val="Heading2"/>
        <w:spacing w:before="240" w:after="240"/>
        <w:rPr>
          <w:rFonts w:ascii="Times New Roman" w:eastAsia="Times New Roman" w:hAnsi="Times New Roman" w:cs="Times New Roman"/>
        </w:rPr>
      </w:pPr>
      <w:bookmarkStart w:id="11" w:name="_l0kuzpeojvq1" w:colFirst="0" w:colLast="0"/>
      <w:bookmarkEnd w:id="11"/>
      <w:r>
        <w:rPr>
          <w:rFonts w:ascii="Times New Roman" w:eastAsia="Times New Roman" w:hAnsi="Times New Roman" w:cs="Times New Roman"/>
        </w:rPr>
        <w:t>2.5 Use Case Descriptions</w:t>
      </w:r>
    </w:p>
    <w:p w14:paraId="51CEF658"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Display graphics </w:t>
      </w:r>
      <w:r>
        <w:rPr>
          <w:rFonts w:ascii="Times New Roman" w:eastAsia="Times New Roman" w:hAnsi="Times New Roman" w:cs="Times New Roman"/>
          <w:sz w:val="24"/>
          <w:szCs w:val="24"/>
        </w:rPr>
        <w:t>– This System (Unreal Engine) shall display the necessary graphical information to the user</w:t>
      </w:r>
    </w:p>
    <w:p w14:paraId="51CEF659"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Display the drones</w:t>
      </w:r>
      <w:r>
        <w:rPr>
          <w:rFonts w:ascii="Times New Roman" w:eastAsia="Times New Roman" w:hAnsi="Times New Roman" w:cs="Times New Roman"/>
          <w:sz w:val="24"/>
          <w:szCs w:val="24"/>
        </w:rPr>
        <w:t xml:space="preserve"> – The System shall display the drones via Unreal Engine and the player object from </w:t>
      </w:r>
      <w:proofErr w:type="spellStart"/>
      <w:r>
        <w:rPr>
          <w:rFonts w:ascii="Times New Roman" w:eastAsia="Times New Roman" w:hAnsi="Times New Roman" w:cs="Times New Roman"/>
          <w:sz w:val="24"/>
          <w:szCs w:val="24"/>
        </w:rPr>
        <w:t>AirSim</w:t>
      </w:r>
      <w:proofErr w:type="spellEnd"/>
    </w:p>
    <w:p w14:paraId="51CEF65A"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Display the Environment</w:t>
      </w:r>
      <w:r>
        <w:rPr>
          <w:rFonts w:ascii="Times New Roman" w:eastAsia="Times New Roman" w:hAnsi="Times New Roman" w:cs="Times New Roman"/>
          <w:sz w:val="24"/>
          <w:szCs w:val="24"/>
        </w:rPr>
        <w:t xml:space="preserve"> – The System shall (Unreal Engine) shall display the environment from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marketplace</w:t>
      </w:r>
    </w:p>
    <w:p w14:paraId="51CEF65B"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Display the </w:t>
      </w:r>
      <w:proofErr w:type="spellStart"/>
      <w:r>
        <w:rPr>
          <w:rFonts w:ascii="Times New Roman" w:eastAsia="Times New Roman" w:hAnsi="Times New Roman" w:cs="Times New Roman"/>
          <w:sz w:val="24"/>
          <w:szCs w:val="24"/>
          <w:u w:val="single"/>
        </w:rPr>
        <w:t>AirSim</w:t>
      </w:r>
      <w:proofErr w:type="spellEnd"/>
      <w:r>
        <w:rPr>
          <w:rFonts w:ascii="Times New Roman" w:eastAsia="Times New Roman" w:hAnsi="Times New Roman" w:cs="Times New Roman"/>
          <w:sz w:val="24"/>
          <w:szCs w:val="24"/>
          <w:u w:val="single"/>
        </w:rPr>
        <w:t xml:space="preserve"> notifications </w:t>
      </w:r>
      <w:r>
        <w:rPr>
          <w:rFonts w:ascii="Times New Roman" w:eastAsia="Times New Roman" w:hAnsi="Times New Roman" w:cs="Times New Roman"/>
          <w:sz w:val="24"/>
          <w:szCs w:val="24"/>
        </w:rPr>
        <w:t xml:space="preserve">– The System shall display graphical notifications automatically provided by the </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API</w:t>
      </w:r>
    </w:p>
    <w:p w14:paraId="51CEF65C"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Handles Image Processing of the Swarm </w:t>
      </w:r>
      <w:r>
        <w:rPr>
          <w:rFonts w:ascii="Times New Roman" w:eastAsia="Times New Roman" w:hAnsi="Times New Roman" w:cs="Times New Roman"/>
          <w:sz w:val="24"/>
          <w:szCs w:val="24"/>
        </w:rPr>
        <w:t xml:space="preserve">– Python shall be used to handle the computation of the swarm so that it may be processed for </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to the Unreal Engine</w:t>
      </w:r>
    </w:p>
    <w:p w14:paraId="51CEF65D"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Handles GPS Location of the Swarm </w:t>
      </w:r>
      <w:r>
        <w:rPr>
          <w:rFonts w:ascii="Times New Roman" w:eastAsia="Times New Roman" w:hAnsi="Times New Roman" w:cs="Times New Roman"/>
          <w:sz w:val="24"/>
          <w:szCs w:val="24"/>
        </w:rPr>
        <w:t xml:space="preserve">– Python shall be used to handle the computation of the swarm so that it may be processed for </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to the Unreal Engine</w:t>
      </w:r>
    </w:p>
    <w:p w14:paraId="51CEF65E"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Handle Terminal Inputs</w:t>
      </w:r>
      <w:r>
        <w:rPr>
          <w:rFonts w:ascii="Times New Roman" w:eastAsia="Times New Roman" w:hAnsi="Times New Roman" w:cs="Times New Roman"/>
          <w:sz w:val="24"/>
          <w:szCs w:val="24"/>
        </w:rPr>
        <w:t xml:space="preserve"> – The user shall call their desired python functions</w:t>
      </w:r>
    </w:p>
    <w:p w14:paraId="51CEF65F"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Display Log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terminal will output to the log file</w:t>
      </w:r>
    </w:p>
    <w:p w14:paraId="51CEF660" w14:textId="77777777" w:rsidR="00C477D8" w:rsidRDefault="00F60B1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Python Plugin API Connection</w:t>
      </w:r>
      <w:r>
        <w:rPr>
          <w:rFonts w:ascii="Times New Roman" w:eastAsia="Times New Roman" w:hAnsi="Times New Roman" w:cs="Times New Roman"/>
          <w:sz w:val="24"/>
          <w:szCs w:val="24"/>
        </w:rPr>
        <w:t xml:space="preserve"> – Unreal shall connect the python script pythons so that it may be accessed from the terminal</w:t>
      </w:r>
    </w:p>
    <w:p w14:paraId="51CEF661" w14:textId="77777777" w:rsidR="00C477D8" w:rsidRDefault="00F60B10">
      <w:pPr>
        <w:numPr>
          <w:ilvl w:val="0"/>
          <w:numId w:val="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lastRenderedPageBreak/>
        <w:t>AirSim</w:t>
      </w:r>
      <w:proofErr w:type="spellEnd"/>
      <w:r>
        <w:rPr>
          <w:rFonts w:ascii="Times New Roman" w:eastAsia="Times New Roman" w:hAnsi="Times New Roman" w:cs="Times New Roman"/>
          <w:sz w:val="24"/>
          <w:szCs w:val="24"/>
          <w:u w:val="single"/>
        </w:rPr>
        <w:t xml:space="preserve"> API Connection</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shall connect to Unreal so that the </w:t>
      </w:r>
      <w:proofErr w:type="spellStart"/>
      <w:r>
        <w:rPr>
          <w:rFonts w:ascii="Times New Roman" w:eastAsia="Times New Roman" w:hAnsi="Times New Roman" w:cs="Times New Roman"/>
          <w:sz w:val="24"/>
          <w:szCs w:val="24"/>
        </w:rPr>
        <w:t>AirSim</w:t>
      </w:r>
      <w:proofErr w:type="spellEnd"/>
      <w:r>
        <w:rPr>
          <w:rFonts w:ascii="Times New Roman" w:eastAsia="Times New Roman" w:hAnsi="Times New Roman" w:cs="Times New Roman"/>
          <w:sz w:val="24"/>
          <w:szCs w:val="24"/>
        </w:rPr>
        <w:t xml:space="preserve"> can use the Unreal Functions</w:t>
      </w:r>
    </w:p>
    <w:p w14:paraId="51CEF662" w14:textId="77777777" w:rsidR="00C477D8" w:rsidRDefault="00C477D8">
      <w:pPr>
        <w:ind w:left="720"/>
        <w:rPr>
          <w:rFonts w:ascii="Times New Roman" w:eastAsia="Times New Roman" w:hAnsi="Times New Roman" w:cs="Times New Roman"/>
        </w:rPr>
      </w:pPr>
    </w:p>
    <w:p w14:paraId="51CEF663" w14:textId="77777777" w:rsidR="00C477D8" w:rsidRDefault="00F60B10">
      <w:pPr>
        <w:pStyle w:val="Heading1"/>
        <w:spacing w:before="240" w:after="240"/>
        <w:rPr>
          <w:rFonts w:ascii="Times New Roman" w:eastAsia="Times New Roman" w:hAnsi="Times New Roman" w:cs="Times New Roman"/>
        </w:rPr>
      </w:pPr>
      <w:bookmarkStart w:id="12" w:name="_x18wax9tluy5" w:colFirst="0" w:colLast="0"/>
      <w:bookmarkEnd w:id="12"/>
      <w:r>
        <w:rPr>
          <w:rFonts w:ascii="Times New Roman" w:eastAsia="Times New Roman" w:hAnsi="Times New Roman" w:cs="Times New Roman"/>
        </w:rPr>
        <w:t>3. Specific Requirements</w:t>
      </w:r>
    </w:p>
    <w:p w14:paraId="51CEF664" w14:textId="77777777" w:rsidR="00C477D8" w:rsidRDefault="00F60B10">
      <w:pPr>
        <w:pStyle w:val="Heading2"/>
        <w:spacing w:before="240" w:after="240"/>
        <w:rPr>
          <w:rFonts w:ascii="Times New Roman" w:eastAsia="Times New Roman" w:hAnsi="Times New Roman" w:cs="Times New Roman"/>
          <w:sz w:val="24"/>
          <w:szCs w:val="24"/>
        </w:rPr>
      </w:pPr>
      <w:bookmarkStart w:id="13" w:name="_hiwtdbcsidte" w:colFirst="0" w:colLast="0"/>
      <w:bookmarkEnd w:id="13"/>
      <w:r>
        <w:rPr>
          <w:rFonts w:ascii="Times New Roman" w:eastAsia="Times New Roman" w:hAnsi="Times New Roman" w:cs="Times New Roman"/>
        </w:rPr>
        <w:t>3.1 Functional Requirements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6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F1</w:t>
            </w:r>
          </w:p>
        </w:tc>
      </w:tr>
      <w:tr w:rsidR="00C477D8" w14:paraId="51CEF66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w:t>
            </w:r>
            <w:proofErr w:type="spellStart"/>
            <w:r>
              <w:rPr>
                <w:rFonts w:ascii="Times New Roman" w:eastAsia="Times New Roman" w:hAnsi="Times New Roman" w:cs="Times New Roman"/>
                <w:sz w:val="24"/>
                <w:szCs w:val="24"/>
              </w:rPr>
              <w:t>StartUp</w:t>
            </w:r>
            <w:proofErr w:type="spellEnd"/>
            <w:r>
              <w:rPr>
                <w:rFonts w:ascii="Times New Roman" w:eastAsia="Times New Roman" w:hAnsi="Times New Roman" w:cs="Times New Roman"/>
                <w:sz w:val="24"/>
                <w:szCs w:val="24"/>
              </w:rPr>
              <w:t xml:space="preserve"> python script must connect to Unreal Engine</w:t>
            </w:r>
          </w:p>
        </w:tc>
      </w:tr>
      <w:tr w:rsidR="00C477D8" w14:paraId="51CEF66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Basic functions</w:t>
            </w:r>
          </w:p>
        </w:tc>
      </w:tr>
      <w:tr w:rsidR="00C477D8" w14:paraId="51CEF66C"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F2</w:t>
            </w:r>
          </w:p>
        </w:tc>
      </w:tr>
      <w:tr w:rsidR="00C477D8" w14:paraId="51CEF66E"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7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6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670" w14:textId="77777777" w:rsidR="00C477D8" w:rsidRDefault="00F60B10">
            <w:pPr>
              <w:numPr>
                <w:ilvl w:val="0"/>
                <w:numId w:val="4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start button in Unreal Engine</w:t>
            </w:r>
          </w:p>
          <w:p w14:paraId="51CEF671" w14:textId="77777777" w:rsidR="00C477D8" w:rsidRDefault="00F60B1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start button in the user’s choice of IDE to execute the </w:t>
            </w:r>
            <w:proofErr w:type="spellStart"/>
            <w:r>
              <w:rPr>
                <w:rFonts w:ascii="Times New Roman" w:eastAsia="Times New Roman" w:hAnsi="Times New Roman" w:cs="Times New Roman"/>
                <w:sz w:val="24"/>
                <w:szCs w:val="24"/>
              </w:rPr>
              <w:t>StartUp</w:t>
            </w:r>
            <w:proofErr w:type="spellEnd"/>
            <w:r>
              <w:rPr>
                <w:rFonts w:ascii="Times New Roman" w:eastAsia="Times New Roman" w:hAnsi="Times New Roman" w:cs="Times New Roman"/>
                <w:sz w:val="24"/>
                <w:szCs w:val="24"/>
              </w:rPr>
              <w:t xml:space="preserve"> python script</w:t>
            </w:r>
          </w:p>
          <w:p w14:paraId="51CEF672" w14:textId="77777777" w:rsidR="00C477D8" w:rsidRDefault="00F60B10">
            <w:pPr>
              <w:numPr>
                <w:ilvl w:val="0"/>
                <w:numId w:val="4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successful it will say “connected”, if not it will say “not connected” in the python console.</w:t>
            </w:r>
          </w:p>
        </w:tc>
      </w:tr>
      <w:tr w:rsidR="00C477D8" w14:paraId="51CEF67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7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675" w14:textId="77777777" w:rsidR="00C477D8" w:rsidRDefault="00F60B10">
            <w:pPr>
              <w:numPr>
                <w:ilvl w:val="0"/>
                <w:numId w:val="4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Regueira - 09/25/2020 - Version 1</w:t>
            </w:r>
          </w:p>
          <w:p w14:paraId="51CEF676" w14:textId="77777777" w:rsidR="00C477D8" w:rsidRDefault="00F60B10">
            <w:pPr>
              <w:numPr>
                <w:ilvl w:val="0"/>
                <w:numId w:val="4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- 11/30/2020 - Version 2</w:t>
            </w:r>
          </w:p>
        </w:tc>
      </w:tr>
    </w:tbl>
    <w:p w14:paraId="51CEF678" w14:textId="77777777" w:rsidR="00C477D8" w:rsidRDefault="00C477D8">
      <w:pPr>
        <w:spacing w:before="240" w:after="240"/>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7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7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F2</w:t>
            </w:r>
          </w:p>
        </w:tc>
      </w:tr>
      <w:tr w:rsidR="00C477D8" w14:paraId="51CEF67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7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shall allow the user to start the simulation.</w:t>
            </w:r>
          </w:p>
        </w:tc>
      </w:tr>
      <w:tr w:rsidR="00C477D8" w14:paraId="51CEF67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7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Basic functions</w:t>
            </w:r>
          </w:p>
        </w:tc>
      </w:tr>
      <w:tr w:rsidR="00C477D8" w14:paraId="51CEF68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7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F1</w:t>
            </w:r>
          </w:p>
        </w:tc>
      </w:tr>
      <w:tr w:rsidR="00C477D8" w14:paraId="51CEF68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8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8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8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684" w14:textId="77777777" w:rsidR="00C477D8" w:rsidRDefault="00F60B10">
            <w:pPr>
              <w:numPr>
                <w:ilvl w:val="0"/>
                <w:numId w:val="2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with the at least 1 drone in the settings file</w:t>
            </w:r>
          </w:p>
          <w:p w14:paraId="51CEF685" w14:textId="77777777" w:rsidR="00C477D8" w:rsidRDefault="00F60B1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with the mode in the settings file set as Multirotor</w:t>
            </w:r>
          </w:p>
          <w:p w14:paraId="51CEF686" w14:textId="77777777" w:rsidR="00C477D8" w:rsidRDefault="00F60B1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run button in the Unreal Engine</w:t>
            </w:r>
          </w:p>
          <w:p w14:paraId="51CEF687" w14:textId="77777777" w:rsidR="00C477D8" w:rsidRDefault="00F60B10">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the python script called </w:t>
            </w:r>
            <w:proofErr w:type="spellStart"/>
            <w:r>
              <w:rPr>
                <w:rFonts w:ascii="Times New Roman" w:eastAsia="Times New Roman" w:hAnsi="Times New Roman" w:cs="Times New Roman"/>
                <w:sz w:val="24"/>
                <w:szCs w:val="24"/>
              </w:rPr>
              <w:t>StartUp</w:t>
            </w:r>
            <w:proofErr w:type="spellEnd"/>
          </w:p>
        </w:tc>
      </w:tr>
      <w:tr w:rsidR="00C477D8" w14:paraId="51CEF68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8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68A" w14:textId="77777777" w:rsidR="00C477D8" w:rsidRDefault="00F60B10">
            <w:pPr>
              <w:numPr>
                <w:ilvl w:val="0"/>
                <w:numId w:val="2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Regueira - 09/25/2020 - Version 1</w:t>
            </w:r>
          </w:p>
          <w:p w14:paraId="51CEF68B" w14:textId="77777777" w:rsidR="00C477D8" w:rsidRDefault="00F60B10">
            <w:pPr>
              <w:numPr>
                <w:ilvl w:val="0"/>
                <w:numId w:val="2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- 11/30/2020 - Version 2</w:t>
            </w:r>
          </w:p>
        </w:tc>
      </w:tr>
    </w:tbl>
    <w:p w14:paraId="51CEF68D" w14:textId="77777777" w:rsidR="00C477D8" w:rsidRDefault="00C477D8">
      <w:pPr>
        <w:pStyle w:val="Heading2"/>
        <w:spacing w:before="240" w:after="240"/>
        <w:rPr>
          <w:rFonts w:ascii="Times New Roman" w:eastAsia="Times New Roman" w:hAnsi="Times New Roman" w:cs="Times New Roman"/>
          <w:sz w:val="24"/>
          <w:szCs w:val="24"/>
        </w:rPr>
      </w:pPr>
      <w:bookmarkStart w:id="14" w:name="_mhb57zzieucj" w:colFirst="0" w:colLast="0"/>
      <w:bookmarkEnd w:id="14"/>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8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8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F3</w:t>
            </w:r>
          </w:p>
        </w:tc>
      </w:tr>
      <w:tr w:rsidR="00C477D8" w14:paraId="51CEF69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shall allow the user to stop the simulation.</w:t>
            </w:r>
          </w:p>
        </w:tc>
      </w:tr>
      <w:tr w:rsidR="00C477D8" w14:paraId="51CEF69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Basic functions</w:t>
            </w:r>
          </w:p>
        </w:tc>
      </w:tr>
      <w:tr w:rsidR="00C477D8" w14:paraId="51CEF69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F2</w:t>
            </w:r>
          </w:p>
        </w:tc>
      </w:tr>
      <w:tr w:rsidR="00C477D8" w14:paraId="51CEF697"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9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 The simulation will end.</w:t>
            </w:r>
          </w:p>
        </w:tc>
      </w:tr>
      <w:tr w:rsidR="00C477D8" w14:paraId="51CEF69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History: Daniela Regueira - 09/25/2020 - Version 1</w:t>
            </w:r>
          </w:p>
        </w:tc>
      </w:tr>
    </w:tbl>
    <w:p w14:paraId="51CEF69D" w14:textId="77777777" w:rsidR="00C477D8" w:rsidRDefault="00C477D8">
      <w:pPr>
        <w:pStyle w:val="Heading2"/>
        <w:spacing w:before="240" w:after="240"/>
        <w:rPr>
          <w:rFonts w:ascii="Times New Roman" w:eastAsia="Times New Roman" w:hAnsi="Times New Roman" w:cs="Times New Roman"/>
          <w:sz w:val="24"/>
          <w:szCs w:val="24"/>
        </w:rPr>
      </w:pPr>
      <w:bookmarkStart w:id="15" w:name="_72iosfxx0z6j" w:colFirst="0" w:colLast="0"/>
      <w:bookmarkStart w:id="16" w:name="_66be15v9aqzc" w:colFirst="0" w:colLast="0"/>
      <w:bookmarkStart w:id="17" w:name="_GoBack"/>
      <w:bookmarkEnd w:id="15"/>
      <w:bookmarkEnd w:id="16"/>
      <w:bookmarkEnd w:id="17"/>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9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9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F4</w:t>
            </w:r>
          </w:p>
        </w:tc>
      </w:tr>
      <w:tr w:rsidR="00C477D8" w14:paraId="51CEF6A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should allow the user to control the swarming algorithm through distribution size and number of drones</w:t>
            </w:r>
          </w:p>
        </w:tc>
      </w:tr>
      <w:tr w:rsidR="00C477D8" w14:paraId="51CEF6A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6A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F2</w:t>
            </w:r>
          </w:p>
        </w:tc>
      </w:tr>
      <w:tr w:rsidR="00C477D8" w14:paraId="51CEF6A7"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Conflicts: Only one formation </w:t>
            </w:r>
            <w:proofErr w:type="gramStart"/>
            <w:r>
              <w:rPr>
                <w:rFonts w:ascii="Times New Roman" w:eastAsia="Times New Roman" w:hAnsi="Times New Roman" w:cs="Times New Roman"/>
                <w:sz w:val="24"/>
                <w:szCs w:val="24"/>
              </w:rPr>
              <w:t>is allowed to</w:t>
            </w:r>
            <w:proofErr w:type="gramEnd"/>
            <w:r>
              <w:rPr>
                <w:rFonts w:ascii="Times New Roman" w:eastAsia="Times New Roman" w:hAnsi="Times New Roman" w:cs="Times New Roman"/>
                <w:sz w:val="24"/>
                <w:szCs w:val="24"/>
              </w:rPr>
              <w:t xml:space="preserve"> be selected. Default formation is “Air Space Optimization”. </w:t>
            </w:r>
          </w:p>
        </w:tc>
      </w:tr>
      <w:tr w:rsidR="00C477D8" w14:paraId="51CEF6A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 The simulation will run the formation selected.</w:t>
            </w:r>
          </w:p>
        </w:tc>
      </w:tr>
      <w:tr w:rsidR="00C477D8" w14:paraId="51CEF6A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A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Revision History: Daniela Regueira - 09/25/2020 - Version 1</w:t>
            </w:r>
          </w:p>
          <w:p w14:paraId="51CEF6A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Moran - 11/30/2020 - Addressed comments and specified how users would control the algorithm.                                                                                         </w:t>
            </w:r>
          </w:p>
        </w:tc>
      </w:tr>
    </w:tbl>
    <w:p w14:paraId="51CEF6B2" w14:textId="77777777" w:rsidR="00C477D8" w:rsidRDefault="00C477D8">
      <w:bookmarkStart w:id="18" w:name="_tkwm8tm7d2wi" w:colFirst="0" w:colLast="0"/>
      <w:bookmarkEnd w:id="18"/>
    </w:p>
    <w:p w14:paraId="51CEF6B3" w14:textId="77777777" w:rsidR="00C477D8" w:rsidRDefault="00C477D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B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F5</w:t>
            </w:r>
          </w:p>
        </w:tc>
      </w:tr>
      <w:tr w:rsidR="00C477D8" w14:paraId="51CEF6B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program shall display the user with an error message if the user does not put in a number (int or float) as one of the parameters for the </w:t>
            </w:r>
            <w:proofErr w:type="gramStart"/>
            <w:r>
              <w:rPr>
                <w:rFonts w:ascii="Times New Roman" w:eastAsia="Times New Roman" w:hAnsi="Times New Roman" w:cs="Times New Roman"/>
                <w:sz w:val="24"/>
                <w:szCs w:val="24"/>
              </w:rPr>
              <w:t>drones</w:t>
            </w:r>
            <w:proofErr w:type="gramEnd"/>
            <w:r>
              <w:rPr>
                <w:rFonts w:ascii="Times New Roman" w:eastAsia="Times New Roman" w:hAnsi="Times New Roman" w:cs="Times New Roman"/>
                <w:sz w:val="24"/>
                <w:szCs w:val="24"/>
              </w:rPr>
              <w:t xml:space="preserve"> position when adding a drone.</w:t>
            </w:r>
          </w:p>
        </w:tc>
      </w:tr>
      <w:tr w:rsidR="00C477D8" w14:paraId="51CEF6B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6BB"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A" w14:textId="260C547D"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w:t>
            </w:r>
            <w:r w:rsidR="003A35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None</w:t>
            </w:r>
          </w:p>
        </w:tc>
      </w:tr>
      <w:tr w:rsidR="00C477D8" w14:paraId="51CEF6BD"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B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6BF" w14:textId="77777777" w:rsidR="00C477D8" w:rsidRDefault="00F60B1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in </w:t>
            </w:r>
            <w:proofErr w:type="spellStart"/>
            <w:proofErr w:type="gramStart"/>
            <w:r>
              <w:rPr>
                <w:rFonts w:ascii="Times New Roman" w:eastAsia="Times New Roman" w:hAnsi="Times New Roman" w:cs="Times New Roman"/>
                <w:sz w:val="24"/>
                <w:szCs w:val="24"/>
              </w:rPr>
              <w:t>addDrone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X coordinate, Y coordinate, Z coordinate) </w:t>
            </w:r>
          </w:p>
          <w:p w14:paraId="51CEF6C0" w14:textId="77777777" w:rsidR="00C477D8" w:rsidRDefault="00F60B1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Drones only accepts numbers as inputs</w:t>
            </w:r>
          </w:p>
        </w:tc>
      </w:tr>
      <w:tr w:rsidR="00C477D8" w14:paraId="51CEF6C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2" w14:textId="722B86EC"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11/29/2020 - Michael Forn</w:t>
            </w:r>
            <w:r w:rsidR="007B75AA">
              <w:rPr>
                <w:rFonts w:ascii="Times New Roman" w:eastAsia="Times New Roman" w:hAnsi="Times New Roman" w:cs="Times New Roman"/>
                <w:sz w:val="24"/>
                <w:szCs w:val="24"/>
              </w:rPr>
              <w:t>it</w:t>
            </w:r>
            <w:r>
              <w:rPr>
                <w:rFonts w:ascii="Times New Roman" w:eastAsia="Times New Roman" w:hAnsi="Times New Roman" w:cs="Times New Roman"/>
                <w:sz w:val="24"/>
                <w:szCs w:val="24"/>
              </w:rPr>
              <w:t>o</w:t>
            </w:r>
          </w:p>
        </w:tc>
      </w:tr>
    </w:tbl>
    <w:p w14:paraId="51CEF6C4" w14:textId="77777777" w:rsidR="00C477D8" w:rsidRDefault="00C477D8">
      <w:pPr>
        <w:pStyle w:val="Heading2"/>
        <w:spacing w:before="240" w:after="240"/>
        <w:rPr>
          <w:rFonts w:ascii="Times New Roman" w:eastAsia="Times New Roman" w:hAnsi="Times New Roman" w:cs="Times New Roman"/>
          <w:sz w:val="24"/>
          <w:szCs w:val="24"/>
        </w:rPr>
      </w:pPr>
      <w:bookmarkStart w:id="19" w:name="_jdri0du6lrak" w:colFirst="0" w:colLast="0"/>
      <w:bookmarkEnd w:id="19"/>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C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F6</w:t>
            </w:r>
          </w:p>
        </w:tc>
      </w:tr>
      <w:tr w:rsidR="00C477D8" w14:paraId="51CEF6C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The program shall display the user with an error message if the user removes a drone but does not use a number (int)</w:t>
            </w:r>
          </w:p>
        </w:tc>
      </w:tr>
      <w:tr w:rsidR="00C477D8" w14:paraId="51CEF6C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6CC"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6CE"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D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C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6D0" w14:textId="77777777" w:rsidR="00C477D8" w:rsidRDefault="00F60B10">
            <w:pPr>
              <w:numPr>
                <w:ilvl w:val="0"/>
                <w:numId w:val="5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in </w:t>
            </w:r>
            <w:proofErr w:type="spellStart"/>
            <w:r>
              <w:rPr>
                <w:rFonts w:ascii="Times New Roman" w:eastAsia="Times New Roman" w:hAnsi="Times New Roman" w:cs="Times New Roman"/>
                <w:sz w:val="24"/>
                <w:szCs w:val="24"/>
              </w:rPr>
              <w:t>removeDrone</w:t>
            </w:r>
            <w:proofErr w:type="spellEnd"/>
            <w:r>
              <w:rPr>
                <w:rFonts w:ascii="Times New Roman" w:eastAsia="Times New Roman" w:hAnsi="Times New Roman" w:cs="Times New Roman"/>
                <w:sz w:val="24"/>
                <w:szCs w:val="24"/>
              </w:rPr>
              <w:t>(index)</w:t>
            </w:r>
          </w:p>
          <w:p w14:paraId="51CEF6D1" w14:textId="77777777" w:rsidR="00C477D8" w:rsidRDefault="00F60B10">
            <w:pPr>
              <w:numPr>
                <w:ilvl w:val="0"/>
                <w:numId w:val="5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accepts numbers as inputs </w:t>
            </w:r>
          </w:p>
        </w:tc>
      </w:tr>
      <w:tr w:rsidR="00C477D8" w14:paraId="51CEF6D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3" w14:textId="77D4AD4E"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11/29/2020 - Michael Forn</w:t>
            </w:r>
            <w:r w:rsidR="007B75AA">
              <w:rPr>
                <w:rFonts w:ascii="Times New Roman" w:eastAsia="Times New Roman" w:hAnsi="Times New Roman" w:cs="Times New Roman"/>
                <w:sz w:val="24"/>
                <w:szCs w:val="24"/>
              </w:rPr>
              <w:t>it</w:t>
            </w:r>
            <w:r>
              <w:rPr>
                <w:rFonts w:ascii="Times New Roman" w:eastAsia="Times New Roman" w:hAnsi="Times New Roman" w:cs="Times New Roman"/>
                <w:sz w:val="24"/>
                <w:szCs w:val="24"/>
              </w:rPr>
              <w:t>o</w:t>
            </w:r>
          </w:p>
        </w:tc>
      </w:tr>
    </w:tbl>
    <w:p w14:paraId="51CEF6D5" w14:textId="77777777" w:rsidR="00C477D8" w:rsidRDefault="00C477D8">
      <w:pPr>
        <w:pStyle w:val="Heading2"/>
        <w:spacing w:before="240" w:after="240"/>
        <w:rPr>
          <w:rFonts w:ascii="Times New Roman" w:eastAsia="Times New Roman" w:hAnsi="Times New Roman" w:cs="Times New Roman"/>
          <w:sz w:val="24"/>
          <w:szCs w:val="24"/>
        </w:rPr>
      </w:pPr>
      <w:bookmarkStart w:id="20" w:name="_1snlnt1dsy74" w:colFirst="0" w:colLast="0"/>
      <w:bookmarkEnd w:id="20"/>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D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F7</w:t>
            </w:r>
          </w:p>
        </w:tc>
      </w:tr>
      <w:tr w:rsidR="00C477D8" w14:paraId="51CEF6D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shall display the user with an error message if the user tries to remove a drone where there is only one drone in the settings file</w:t>
            </w:r>
          </w:p>
        </w:tc>
      </w:tr>
      <w:tr w:rsidR="00C477D8" w14:paraId="51CEF6D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6DD"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If F6 doesn’t throw an error</w:t>
            </w:r>
          </w:p>
        </w:tc>
      </w:tr>
      <w:tr w:rsidR="00C477D8" w14:paraId="51CEF6DF"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D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Conflicts: None</w:t>
            </w:r>
          </w:p>
        </w:tc>
      </w:tr>
      <w:tr w:rsidR="00C477D8" w14:paraId="51CEF6E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6E1" w14:textId="77777777" w:rsidR="00C477D8" w:rsidRDefault="00F60B1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in </w:t>
            </w:r>
            <w:proofErr w:type="spellStart"/>
            <w:proofErr w:type="gramStart"/>
            <w:r>
              <w:rPr>
                <w:rFonts w:ascii="Times New Roman" w:eastAsia="Times New Roman" w:hAnsi="Times New Roman" w:cs="Times New Roman"/>
                <w:sz w:val="24"/>
                <w:szCs w:val="24"/>
              </w:rPr>
              <w:t>removeDrones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index number)</w:t>
            </w:r>
          </w:p>
          <w:p w14:paraId="51CEF6E2" w14:textId="77777777" w:rsidR="00C477D8" w:rsidRDefault="00F60B10">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Cannot have less than 1 drone available</w:t>
            </w:r>
          </w:p>
        </w:tc>
      </w:tr>
      <w:tr w:rsidR="00C477D8" w14:paraId="51CEF6E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4" w14:textId="47DA7CE1"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11/29/2020 - Michael Forni</w:t>
            </w:r>
            <w:r w:rsidR="007B75AA">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p>
        </w:tc>
      </w:tr>
    </w:tbl>
    <w:p w14:paraId="51CEF6E6" w14:textId="77777777" w:rsidR="00C477D8" w:rsidRDefault="00C477D8">
      <w:pPr>
        <w:pStyle w:val="Heading2"/>
        <w:spacing w:before="240" w:after="240"/>
      </w:pPr>
      <w:bookmarkStart w:id="21" w:name="_a0jtybgb1euq" w:colFirst="0" w:colLast="0"/>
      <w:bookmarkEnd w:id="21"/>
    </w:p>
    <w:p w14:paraId="51CEF6E7" w14:textId="77777777" w:rsidR="00C477D8" w:rsidRDefault="00C477D8">
      <w:pPr>
        <w:pStyle w:val="Heading2"/>
        <w:spacing w:before="240" w:after="240"/>
        <w:rPr>
          <w:rFonts w:ascii="Times New Roman" w:eastAsia="Times New Roman" w:hAnsi="Times New Roman" w:cs="Times New Roman"/>
          <w:sz w:val="24"/>
          <w:szCs w:val="24"/>
        </w:rPr>
      </w:pPr>
      <w:bookmarkStart w:id="22" w:name="_3w33m8w563oc" w:colFirst="0" w:colLast="0"/>
      <w:bookmarkEnd w:id="22"/>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E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F8</w:t>
            </w:r>
          </w:p>
        </w:tc>
      </w:tr>
      <w:tr w:rsidR="00C477D8" w14:paraId="51CEF6E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shall display the user with an error message if the user tries to add more than 10 drones</w:t>
            </w:r>
          </w:p>
        </w:tc>
      </w:tr>
      <w:tr w:rsidR="00C477D8" w14:paraId="51CEF6E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6EF"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E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If F5 doesn’t throw an error</w:t>
            </w:r>
          </w:p>
        </w:tc>
      </w:tr>
      <w:tr w:rsidR="00C477D8" w14:paraId="51CEF6F1"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6F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6F3" w14:textId="77777777" w:rsidR="00C477D8" w:rsidRDefault="00F60B10">
            <w:pPr>
              <w:numPr>
                <w:ilvl w:val="0"/>
                <w:numId w:val="5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in </w:t>
            </w:r>
            <w:proofErr w:type="spellStart"/>
            <w:proofErr w:type="gramStart"/>
            <w:r>
              <w:rPr>
                <w:rFonts w:ascii="Times New Roman" w:eastAsia="Times New Roman" w:hAnsi="Times New Roman" w:cs="Times New Roman"/>
                <w:sz w:val="24"/>
                <w:szCs w:val="24"/>
              </w:rPr>
              <w:t>addDrone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X coordinate, Y coordinate, Z coordinate) </w:t>
            </w:r>
          </w:p>
          <w:p w14:paraId="51CEF6F4" w14:textId="77777777" w:rsidR="00C477D8" w:rsidRDefault="00F60B10">
            <w:pPr>
              <w:numPr>
                <w:ilvl w:val="0"/>
                <w:numId w:val="5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Cannot have more than 10 drones available</w:t>
            </w:r>
          </w:p>
        </w:tc>
      </w:tr>
      <w:tr w:rsidR="00C477D8" w14:paraId="51CEF6F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6" w14:textId="3958F6CF"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Created on 11/29/2020 - Michael Forn</w:t>
            </w:r>
            <w:r w:rsidR="007B75AA">
              <w:rPr>
                <w:rFonts w:ascii="Times New Roman" w:eastAsia="Times New Roman" w:hAnsi="Times New Roman" w:cs="Times New Roman"/>
                <w:sz w:val="24"/>
                <w:szCs w:val="24"/>
              </w:rPr>
              <w:t>it</w:t>
            </w:r>
            <w:r>
              <w:rPr>
                <w:rFonts w:ascii="Times New Roman" w:eastAsia="Times New Roman" w:hAnsi="Times New Roman" w:cs="Times New Roman"/>
                <w:sz w:val="24"/>
                <w:szCs w:val="24"/>
              </w:rPr>
              <w:t>o</w:t>
            </w:r>
          </w:p>
        </w:tc>
      </w:tr>
    </w:tbl>
    <w:p w14:paraId="51CEF6F8" w14:textId="77777777" w:rsidR="00C477D8" w:rsidRDefault="00C477D8">
      <w:pPr>
        <w:pStyle w:val="Heading2"/>
        <w:spacing w:before="240" w:after="240"/>
        <w:rPr>
          <w:rFonts w:ascii="Times New Roman" w:eastAsia="Times New Roman" w:hAnsi="Times New Roman" w:cs="Times New Roman"/>
          <w:sz w:val="24"/>
          <w:szCs w:val="24"/>
        </w:rPr>
      </w:pPr>
      <w:bookmarkStart w:id="23" w:name="_6tocnyfopum4" w:colFirst="0" w:colLast="0"/>
      <w:bookmarkEnd w:id="23"/>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6F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F9</w:t>
            </w:r>
          </w:p>
        </w:tc>
      </w:tr>
      <w:tr w:rsidR="00C477D8" w14:paraId="51CEF6F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B" w14:textId="1DE6A4FF"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program shall display the user with an error message if the user tries input a non</w:t>
            </w:r>
            <w:r w:rsidR="00776E9A">
              <w:rPr>
                <w:rFonts w:ascii="Times New Roman" w:eastAsia="Times New Roman" w:hAnsi="Times New Roman" w:cs="Times New Roman"/>
                <w:sz w:val="24"/>
                <w:szCs w:val="24"/>
              </w:rPr>
              <w:t>-</w:t>
            </w:r>
            <w:r>
              <w:rPr>
                <w:rFonts w:ascii="Times New Roman" w:eastAsia="Times New Roman" w:hAnsi="Times New Roman" w:cs="Times New Roman"/>
                <w:sz w:val="24"/>
                <w:szCs w:val="24"/>
              </w:rPr>
              <w:t>number (int or double) the distribution size.</w:t>
            </w:r>
          </w:p>
        </w:tc>
      </w:tr>
      <w:tr w:rsidR="00C477D8" w14:paraId="51CEF6F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70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6F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0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0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04" w14:textId="77777777" w:rsidR="00C477D8" w:rsidRDefault="00F60B10">
            <w:pPr>
              <w:numPr>
                <w:ilvl w:val="0"/>
                <w:numId w:val="54"/>
              </w:num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addDistributionSize</w:t>
            </w:r>
            <w:proofErr w:type="spellEnd"/>
            <w:r>
              <w:rPr>
                <w:rFonts w:ascii="Times New Roman" w:eastAsia="Times New Roman" w:hAnsi="Times New Roman" w:cs="Times New Roman"/>
                <w:sz w:val="24"/>
                <w:szCs w:val="24"/>
              </w:rPr>
              <w:t>( number</w:t>
            </w:r>
            <w:proofErr w:type="gramEnd"/>
            <w:r>
              <w:rPr>
                <w:rFonts w:ascii="Times New Roman" w:eastAsia="Times New Roman" w:hAnsi="Times New Roman" w:cs="Times New Roman"/>
                <w:sz w:val="24"/>
                <w:szCs w:val="24"/>
              </w:rPr>
              <w:t>)</w:t>
            </w:r>
          </w:p>
          <w:p w14:paraId="51CEF705" w14:textId="77777777" w:rsidR="00C477D8" w:rsidRDefault="00F60B10">
            <w:pPr>
              <w:numPr>
                <w:ilvl w:val="0"/>
                <w:numId w:val="5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 number only</w:t>
            </w:r>
          </w:p>
        </w:tc>
      </w:tr>
      <w:tr w:rsidR="00C477D8" w14:paraId="51CEF708"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7" w14:textId="4DB17B70"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11/29/2020 - Michael Forni</w:t>
            </w:r>
            <w:r w:rsidR="00776E9A">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p>
        </w:tc>
      </w:tr>
    </w:tbl>
    <w:p w14:paraId="51CEF709" w14:textId="77777777" w:rsidR="00C477D8" w:rsidRDefault="00C477D8">
      <w:pPr>
        <w:pStyle w:val="Heading2"/>
        <w:spacing w:before="240" w:after="240"/>
        <w:rPr>
          <w:rFonts w:ascii="Times New Roman" w:eastAsia="Times New Roman" w:hAnsi="Times New Roman" w:cs="Times New Roman"/>
          <w:sz w:val="24"/>
          <w:szCs w:val="24"/>
        </w:rPr>
      </w:pPr>
      <w:bookmarkStart w:id="24" w:name="_h64v4yma8csj" w:colFirst="0" w:colLast="0"/>
      <w:bookmarkEnd w:id="24"/>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0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F10</w:t>
            </w:r>
          </w:p>
        </w:tc>
      </w:tr>
      <w:tr w:rsidR="00C477D8" w14:paraId="51CEF70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The program shall display the user with an error message if the user tries input a number that is out-of-bounds when removing a drone based on index</w:t>
            </w:r>
          </w:p>
        </w:tc>
      </w:tr>
      <w:tr w:rsidR="00C477D8" w14:paraId="51CEF70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0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Extra functions</w:t>
            </w:r>
          </w:p>
        </w:tc>
      </w:tr>
      <w:tr w:rsidR="00C477D8" w14:paraId="51CEF711"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13"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1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15" w14:textId="77777777" w:rsidR="00C477D8" w:rsidRDefault="00F60B10">
            <w:pPr>
              <w:numPr>
                <w:ilvl w:val="0"/>
                <w:numId w:val="54"/>
              </w:num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removeDrone</w:t>
            </w:r>
            <w:proofErr w:type="spellEnd"/>
            <w:r>
              <w:rPr>
                <w:rFonts w:ascii="Times New Roman" w:eastAsia="Times New Roman" w:hAnsi="Times New Roman" w:cs="Times New Roman"/>
                <w:sz w:val="24"/>
                <w:szCs w:val="24"/>
              </w:rPr>
              <w:t>( index</w:t>
            </w:r>
            <w:proofErr w:type="gramEnd"/>
            <w:r>
              <w:rPr>
                <w:rFonts w:ascii="Times New Roman" w:eastAsia="Times New Roman" w:hAnsi="Times New Roman" w:cs="Times New Roman"/>
                <w:sz w:val="24"/>
                <w:szCs w:val="24"/>
              </w:rPr>
              <w:t xml:space="preserve"> number)</w:t>
            </w:r>
          </w:p>
          <w:p w14:paraId="51CEF716" w14:textId="77777777" w:rsidR="00C477D8" w:rsidRDefault="00F60B10">
            <w:pPr>
              <w:numPr>
                <w:ilvl w:val="0"/>
                <w:numId w:val="5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Out of bound inputted value</w:t>
            </w:r>
          </w:p>
        </w:tc>
      </w:tr>
      <w:tr w:rsidR="00C477D8" w14:paraId="51CEF71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8" w14:textId="29F9841E"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11/29/2020 - Michael Forni</w:t>
            </w:r>
            <w:r w:rsidR="00776E9A">
              <w:rPr>
                <w:rFonts w:ascii="Times New Roman" w:eastAsia="Times New Roman" w:hAnsi="Times New Roman" w:cs="Times New Roman"/>
                <w:sz w:val="24"/>
                <w:szCs w:val="24"/>
              </w:rPr>
              <w:t>t</w:t>
            </w:r>
            <w:r>
              <w:rPr>
                <w:rFonts w:ascii="Times New Roman" w:eastAsia="Times New Roman" w:hAnsi="Times New Roman" w:cs="Times New Roman"/>
                <w:sz w:val="24"/>
                <w:szCs w:val="24"/>
              </w:rPr>
              <w:t>o</w:t>
            </w:r>
          </w:p>
        </w:tc>
      </w:tr>
    </w:tbl>
    <w:p w14:paraId="51CEF71A" w14:textId="77777777" w:rsidR="00C477D8" w:rsidRDefault="00C477D8">
      <w:pPr>
        <w:rPr>
          <w:rFonts w:ascii="Times New Roman" w:eastAsia="Times New Roman" w:hAnsi="Times New Roman" w:cs="Times New Roman"/>
        </w:rPr>
      </w:pPr>
    </w:p>
    <w:p w14:paraId="51CEF71B" w14:textId="77777777" w:rsidR="00C477D8" w:rsidRDefault="00F60B10">
      <w:pPr>
        <w:pStyle w:val="Heading2"/>
        <w:spacing w:before="240" w:after="240"/>
        <w:rPr>
          <w:rFonts w:ascii="Times New Roman" w:eastAsia="Times New Roman" w:hAnsi="Times New Roman" w:cs="Times New Roman"/>
          <w:sz w:val="24"/>
          <w:szCs w:val="24"/>
        </w:rPr>
      </w:pPr>
      <w:bookmarkStart w:id="25" w:name="_ojtbmqdezaba" w:colFirst="0" w:colLast="0"/>
      <w:bookmarkEnd w:id="25"/>
      <w:r>
        <w:rPr>
          <w:rFonts w:ascii="Times New Roman" w:eastAsia="Times New Roman" w:hAnsi="Times New Roman" w:cs="Times New Roman"/>
        </w:rPr>
        <w:t>3.2 Interface Requirements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1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#I1</w:t>
            </w:r>
          </w:p>
        </w:tc>
      </w:tr>
      <w:tr w:rsidR="00C477D8" w14:paraId="51CEF71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1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The camera on each drone shall broadcast its current image to the sink drones no less than every 5 seconds. This data shall be encoded as a byte array.</w:t>
            </w:r>
          </w:p>
        </w:tc>
      </w:tr>
      <w:tr w:rsidR="00C477D8" w14:paraId="51CEF721"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23"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Supporting Materials: None</w:t>
            </w:r>
          </w:p>
        </w:tc>
      </w:tr>
      <w:tr w:rsidR="00C477D8" w14:paraId="51CEF72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727" w14:textId="77777777" w:rsidR="00C477D8" w:rsidRDefault="00F60B10">
            <w:pPr>
              <w:numPr>
                <w:ilvl w:val="0"/>
                <w:numId w:val="1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with the raw data is received within a 5 second interval.</w:t>
            </w:r>
          </w:p>
        </w:tc>
      </w:tr>
      <w:tr w:rsidR="00C477D8" w14:paraId="51CEF72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2A" w14:textId="77777777" w:rsidR="00C477D8" w:rsidRDefault="00F60B10">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9/24/20</w:t>
            </w:r>
          </w:p>
        </w:tc>
      </w:tr>
    </w:tbl>
    <w:p w14:paraId="51CEF72C" w14:textId="77777777" w:rsidR="00C477D8" w:rsidRDefault="00C477D8">
      <w:pPr>
        <w:spacing w:before="240" w:after="240"/>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2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#I2</w:t>
            </w:r>
          </w:p>
        </w:tc>
      </w:tr>
      <w:tr w:rsidR="00C477D8" w14:paraId="51CEF73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2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Each sink drone shall distribute the relative location of each drone of itself to the master drone within a 5 second interval. This data shall be encoded as a dictionary of guides to vectors.</w:t>
            </w:r>
          </w:p>
        </w:tc>
      </w:tr>
      <w:tr w:rsidR="00C477D8" w14:paraId="51CEF73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3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34"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3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3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3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3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3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38" w14:textId="77777777" w:rsidR="00C477D8" w:rsidRDefault="00F60B10">
            <w:pPr>
              <w:numPr>
                <w:ilvl w:val="0"/>
                <w:numId w:val="4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with the data is received within a 5 second interval.</w:t>
            </w:r>
          </w:p>
          <w:p w14:paraId="51CEF739" w14:textId="77777777" w:rsidR="00C477D8" w:rsidRDefault="00F60B10">
            <w:pPr>
              <w:numPr>
                <w:ilvl w:val="0"/>
                <w:numId w:val="4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elements in the list is equal to the number of drones in the simulation.</w:t>
            </w:r>
          </w:p>
        </w:tc>
      </w:tr>
      <w:tr w:rsidR="00C477D8" w14:paraId="51CEF73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3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Revision History: </w:t>
            </w:r>
          </w:p>
          <w:p w14:paraId="51CEF73C" w14:textId="77777777" w:rsidR="00C477D8" w:rsidRDefault="00F60B10">
            <w:pPr>
              <w:numPr>
                <w:ilvl w:val="0"/>
                <w:numId w:val="3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9/24/20</w:t>
            </w:r>
          </w:p>
          <w:p w14:paraId="51CEF73D" w14:textId="77777777" w:rsidR="00C477D8" w:rsidRDefault="00F60B10">
            <w:pPr>
              <w:numPr>
                <w:ilvl w:val="0"/>
                <w:numId w:val="3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data types, TJW, 10/29/20</w:t>
            </w:r>
          </w:p>
        </w:tc>
      </w:tr>
    </w:tbl>
    <w:p w14:paraId="51CEF73F" w14:textId="77777777" w:rsidR="00C477D8" w:rsidRDefault="00C477D8">
      <w:pPr>
        <w:spacing w:before="240" w:after="240"/>
        <w:rPr>
          <w:rFonts w:ascii="Times New Roman" w:eastAsia="Times New Roman" w:hAnsi="Times New Roman" w:cs="Times New Roman"/>
          <w:sz w:val="24"/>
          <w:szCs w:val="24"/>
        </w:rPr>
      </w:pPr>
    </w:p>
    <w:p w14:paraId="51CEF740" w14:textId="77777777" w:rsidR="00C477D8" w:rsidRDefault="00F60B10">
      <w:pPr>
        <w:pStyle w:val="Heading2"/>
        <w:spacing w:before="240" w:after="240"/>
        <w:rPr>
          <w:rFonts w:ascii="Times New Roman" w:eastAsia="Times New Roman" w:hAnsi="Times New Roman" w:cs="Times New Roman"/>
          <w:sz w:val="24"/>
          <w:szCs w:val="24"/>
        </w:rPr>
      </w:pPr>
      <w:bookmarkStart w:id="26" w:name="_24xogj971hg5" w:colFirst="0" w:colLast="0"/>
      <w:bookmarkEnd w:id="26"/>
      <w:r>
        <w:rPr>
          <w:rFonts w:ascii="Times New Roman" w:eastAsia="Times New Roman" w:hAnsi="Times New Roman" w:cs="Times New Roman"/>
        </w:rPr>
        <w:t xml:space="preserve">3.3 User and Human Factors Requirements </w:t>
      </w:r>
    </w:p>
    <w:p w14:paraId="51CEF741" w14:textId="77777777" w:rsidR="00C477D8" w:rsidRDefault="00F60B10">
      <w:pPr>
        <w:numPr>
          <w:ilvl w:val="0"/>
          <w:numId w:val="4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user interface requirements and system interface requirements that will allow the user to control how they want to operate the UAV drones in the simulation.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4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#HF1 </w:t>
            </w:r>
          </w:p>
        </w:tc>
      </w:tr>
      <w:tr w:rsidR="00C477D8" w14:paraId="51CEF74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able to have the python scripts connect to the Unreal Engine</w:t>
            </w:r>
          </w:p>
        </w:tc>
      </w:tr>
      <w:tr w:rsidR="00C477D8" w14:paraId="51CEF74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Source: Basic Functions</w:t>
            </w:r>
          </w:p>
        </w:tc>
      </w:tr>
      <w:tr w:rsidR="00C477D8" w14:paraId="51CEF749"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4B"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4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5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4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4F" w14:textId="77777777" w:rsidR="00C477D8" w:rsidRDefault="00F60B10">
            <w:pPr>
              <w:numPr>
                <w:ilvl w:val="0"/>
                <w:numId w:val="3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shall start the python file called </w:t>
            </w:r>
            <w:proofErr w:type="spellStart"/>
            <w:r>
              <w:rPr>
                <w:rFonts w:ascii="Times New Roman" w:eastAsia="Times New Roman" w:hAnsi="Times New Roman" w:cs="Times New Roman"/>
                <w:sz w:val="24"/>
                <w:szCs w:val="24"/>
              </w:rPr>
              <w:t>StartUp</w:t>
            </w:r>
            <w:proofErr w:type="spellEnd"/>
            <w:r>
              <w:rPr>
                <w:rFonts w:ascii="Times New Roman" w:eastAsia="Times New Roman" w:hAnsi="Times New Roman" w:cs="Times New Roman"/>
                <w:sz w:val="24"/>
                <w:szCs w:val="24"/>
              </w:rPr>
              <w:t xml:space="preserve"> outside of Unreal in their own python IDE</w:t>
            </w:r>
          </w:p>
          <w:p w14:paraId="51CEF750" w14:textId="77777777" w:rsidR="00C477D8" w:rsidRDefault="00F60B10">
            <w:pPr>
              <w:numPr>
                <w:ilvl w:val="0"/>
                <w:numId w:val="3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the start button on </w:t>
            </w:r>
            <w:proofErr w:type="gramStart"/>
            <w:r>
              <w:rPr>
                <w:rFonts w:ascii="Times New Roman" w:eastAsia="Times New Roman" w:hAnsi="Times New Roman" w:cs="Times New Roman"/>
                <w:sz w:val="24"/>
                <w:szCs w:val="24"/>
              </w:rPr>
              <w:t>the  Unreal</w:t>
            </w:r>
            <w:proofErr w:type="gramEnd"/>
            <w:r>
              <w:rPr>
                <w:rFonts w:ascii="Times New Roman" w:eastAsia="Times New Roman" w:hAnsi="Times New Roman" w:cs="Times New Roman"/>
                <w:sz w:val="24"/>
                <w:szCs w:val="24"/>
              </w:rPr>
              <w:t xml:space="preserve"> Engine</w:t>
            </w:r>
          </w:p>
        </w:tc>
      </w:tr>
      <w:tr w:rsidR="00C477D8" w14:paraId="51CEF75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5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Revision History: </w:t>
            </w:r>
          </w:p>
          <w:p w14:paraId="51CEF753" w14:textId="77777777" w:rsidR="00C477D8" w:rsidRDefault="00F60B1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9/22/200</w:t>
            </w:r>
          </w:p>
          <w:p w14:paraId="51CEF754" w14:textId="77777777" w:rsidR="00C477D8" w:rsidRDefault="00F60B1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 Evaluation Method</w:t>
            </w:r>
          </w:p>
          <w:p w14:paraId="51CEF755" w14:textId="77777777" w:rsidR="00C477D8" w:rsidRDefault="00F60B1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10/29/20, Eval Method &amp; Statement</w:t>
            </w:r>
          </w:p>
          <w:p w14:paraId="51CEF756" w14:textId="77777777" w:rsidR="00C477D8" w:rsidRDefault="00F60B1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- 11/29/2020 - Modified Evaluation Method and Statement</w:t>
            </w:r>
          </w:p>
        </w:tc>
      </w:tr>
    </w:tbl>
    <w:p w14:paraId="51CEF758" w14:textId="77777777" w:rsidR="00C477D8" w:rsidRDefault="00C477D8">
      <w:pPr>
        <w:spacing w:before="240" w:after="240"/>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5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5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#HF2</w:t>
            </w:r>
          </w:p>
        </w:tc>
      </w:tr>
      <w:tr w:rsidR="00C477D8" w14:paraId="51CEF75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5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able to start the simulation</w:t>
            </w:r>
          </w:p>
        </w:tc>
      </w:tr>
      <w:tr w:rsidR="00C477D8" w14:paraId="51CEF76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5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w:t>
            </w:r>
          </w:p>
          <w:p w14:paraId="51CEF75E" w14:textId="77777777" w:rsidR="00C477D8" w:rsidRDefault="00F60B10">
            <w:pPr>
              <w:numPr>
                <w:ilvl w:val="0"/>
                <w:numId w:val="3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drones must exist in the settings file, at least 1</w:t>
            </w:r>
          </w:p>
          <w:p w14:paraId="51CEF75F" w14:textId="77777777" w:rsidR="00C477D8" w:rsidRDefault="00F60B10">
            <w:pPr>
              <w:numPr>
                <w:ilvl w:val="0"/>
                <w:numId w:val="3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start the </w:t>
            </w:r>
            <w:proofErr w:type="spellStart"/>
            <w:r>
              <w:rPr>
                <w:rFonts w:ascii="Times New Roman" w:eastAsia="Times New Roman" w:hAnsi="Times New Roman" w:cs="Times New Roman"/>
                <w:sz w:val="24"/>
                <w:szCs w:val="24"/>
              </w:rPr>
              <w:t>modify_settings</w:t>
            </w:r>
            <w:proofErr w:type="spellEnd"/>
            <w:r>
              <w:rPr>
                <w:rFonts w:ascii="Times New Roman" w:eastAsia="Times New Roman" w:hAnsi="Times New Roman" w:cs="Times New Roman"/>
                <w:sz w:val="24"/>
                <w:szCs w:val="24"/>
              </w:rPr>
              <w:t xml:space="preserve"> python file</w:t>
            </w:r>
          </w:p>
        </w:tc>
      </w:tr>
      <w:tr w:rsidR="00C477D8" w14:paraId="51CEF76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6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6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6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6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6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66" w14:textId="77777777" w:rsidR="00C477D8" w:rsidRDefault="00F60B10">
            <w:pPr>
              <w:numPr>
                <w:ilvl w:val="0"/>
                <w:numId w:val="3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stated in HF2 have been inputted </w:t>
            </w:r>
          </w:p>
          <w:p w14:paraId="51CEF767" w14:textId="77777777" w:rsidR="00C477D8" w:rsidRDefault="00F60B1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the simulation will not start</w:t>
            </w:r>
          </w:p>
          <w:p w14:paraId="51CEF768" w14:textId="77777777" w:rsidR="00C477D8" w:rsidRDefault="00F60B10">
            <w:pPr>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visual representation of the swarm</w:t>
            </w:r>
          </w:p>
        </w:tc>
      </w:tr>
      <w:tr w:rsidR="00C477D8" w14:paraId="51CEF76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6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6B" w14:textId="77777777" w:rsidR="00C477D8" w:rsidRDefault="00F60B1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9/22/200</w:t>
            </w:r>
          </w:p>
          <w:p w14:paraId="51CEF76C" w14:textId="77777777" w:rsidR="00C477D8" w:rsidRDefault="00F60B1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Modified on 9/24/</w:t>
            </w:r>
            <w:proofErr w:type="gramStart"/>
            <w:r>
              <w:rPr>
                <w:rFonts w:ascii="Times New Roman" w:eastAsia="Times New Roman" w:hAnsi="Times New Roman" w:cs="Times New Roman"/>
                <w:sz w:val="24"/>
                <w:szCs w:val="24"/>
              </w:rPr>
              <w:t>2020,  Dependency</w:t>
            </w:r>
            <w:proofErr w:type="gramEnd"/>
          </w:p>
          <w:p w14:paraId="51CEF76D" w14:textId="77777777" w:rsidR="00C477D8" w:rsidRDefault="00F60B1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10/29/</w:t>
            </w:r>
            <w:proofErr w:type="gramStart"/>
            <w:r>
              <w:rPr>
                <w:rFonts w:ascii="Times New Roman" w:eastAsia="Times New Roman" w:hAnsi="Times New Roman" w:cs="Times New Roman"/>
                <w:sz w:val="24"/>
                <w:szCs w:val="24"/>
              </w:rPr>
              <w:t>2020,  Evaluation</w:t>
            </w:r>
            <w:proofErr w:type="gramEnd"/>
            <w:r>
              <w:rPr>
                <w:rFonts w:ascii="Times New Roman" w:eastAsia="Times New Roman" w:hAnsi="Times New Roman" w:cs="Times New Roman"/>
                <w:sz w:val="24"/>
                <w:szCs w:val="24"/>
              </w:rPr>
              <w:t xml:space="preserve"> Method and Dependency</w:t>
            </w:r>
          </w:p>
          <w:p w14:paraId="51CEF76E" w14:textId="77777777" w:rsidR="00C477D8" w:rsidRDefault="00F60B1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- 11/29/2020 - Modified on 10/29/</w:t>
            </w:r>
            <w:proofErr w:type="gramStart"/>
            <w:r>
              <w:rPr>
                <w:rFonts w:ascii="Times New Roman" w:eastAsia="Times New Roman" w:hAnsi="Times New Roman" w:cs="Times New Roman"/>
                <w:sz w:val="24"/>
                <w:szCs w:val="24"/>
              </w:rPr>
              <w:t>2020,  Evaluation</w:t>
            </w:r>
            <w:proofErr w:type="gramEnd"/>
            <w:r>
              <w:rPr>
                <w:rFonts w:ascii="Times New Roman" w:eastAsia="Times New Roman" w:hAnsi="Times New Roman" w:cs="Times New Roman"/>
                <w:sz w:val="24"/>
                <w:szCs w:val="24"/>
              </w:rPr>
              <w:t xml:space="preserve"> Method and Dependency</w:t>
            </w:r>
          </w:p>
        </w:tc>
      </w:tr>
    </w:tbl>
    <w:p w14:paraId="51CEF770" w14:textId="77777777" w:rsidR="00C477D8" w:rsidRDefault="00C477D8">
      <w:pPr>
        <w:spacing w:before="240" w:after="240"/>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7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#HF3</w:t>
            </w:r>
          </w:p>
        </w:tc>
      </w:tr>
      <w:tr w:rsidR="00C477D8" w14:paraId="51CEF77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able to pause the simulation</w:t>
            </w:r>
          </w:p>
        </w:tc>
      </w:tr>
      <w:tr w:rsidR="00C477D8" w14:paraId="51CEF776"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78"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7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7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 The drones will stop their simulation</w:t>
            </w:r>
          </w:p>
        </w:tc>
      </w:tr>
      <w:tr w:rsidR="00C477D8" w14:paraId="51CEF78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7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7E" w14:textId="77777777" w:rsidR="00C477D8" w:rsidRDefault="00F60B10">
            <w:pPr>
              <w:numPr>
                <w:ilvl w:val="0"/>
                <w:numId w:val="4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w:t>
            </w:r>
          </w:p>
          <w:p w14:paraId="51CEF77F" w14:textId="1607CC64" w:rsidR="00C477D8" w:rsidRDefault="00F60B10">
            <w:pPr>
              <w:numPr>
                <w:ilvl w:val="0"/>
                <w:numId w:val="4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 Evaluation Method</w:t>
            </w:r>
          </w:p>
        </w:tc>
      </w:tr>
    </w:tbl>
    <w:p w14:paraId="51CEF781" w14:textId="77777777" w:rsidR="00C477D8" w:rsidRDefault="00C477D8">
      <w:pPr>
        <w:spacing w:before="240" w:after="240"/>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8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#HF4</w:t>
            </w:r>
          </w:p>
        </w:tc>
      </w:tr>
      <w:tr w:rsidR="00C477D8" w14:paraId="51CEF78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User shall be able to end the simulation</w:t>
            </w:r>
          </w:p>
        </w:tc>
      </w:tr>
      <w:tr w:rsidR="00C477D8" w14:paraId="51CEF787"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89"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8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A" w14:textId="4438D8B1"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w:t>
            </w:r>
            <w:r w:rsidR="003D7F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None</w:t>
            </w:r>
          </w:p>
        </w:tc>
      </w:tr>
      <w:tr w:rsidR="00C477D8" w14:paraId="51CEF78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78D" w14:textId="77777777" w:rsidR="00C477D8" w:rsidRDefault="00F60B10">
            <w:pPr>
              <w:numPr>
                <w:ilvl w:val="0"/>
                <w:numId w:val="4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drones stop swarming and the execution of the program has ended</w:t>
            </w:r>
          </w:p>
        </w:tc>
      </w:tr>
      <w:tr w:rsidR="00C477D8" w14:paraId="51CEF79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8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90" w14:textId="77777777" w:rsidR="00C477D8" w:rsidRDefault="00F60B10">
            <w:pPr>
              <w:numPr>
                <w:ilvl w:val="0"/>
                <w:numId w:val="3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w:t>
            </w:r>
          </w:p>
          <w:p w14:paraId="51CEF791" w14:textId="53DDD943" w:rsidR="00C477D8" w:rsidRDefault="00F60B10">
            <w:pPr>
              <w:numPr>
                <w:ilvl w:val="0"/>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 Evaluation Method</w:t>
            </w:r>
          </w:p>
        </w:tc>
      </w:tr>
    </w:tbl>
    <w:p w14:paraId="51CEF793" w14:textId="77777777" w:rsidR="00C477D8" w:rsidRDefault="00C477D8">
      <w:pPr>
        <w:spacing w:before="240" w:after="240"/>
        <w:rPr>
          <w:rFonts w:ascii="Times New Roman" w:eastAsia="Times New Roman" w:hAnsi="Times New Roman" w:cs="Times New Roman"/>
          <w:sz w:val="24"/>
          <w:szCs w:val="2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9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#HF5</w:t>
            </w:r>
          </w:p>
        </w:tc>
      </w:tr>
      <w:tr w:rsidR="00C477D8" w14:paraId="51CEF79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notified which drone(s) have failed during the simulation</w:t>
            </w:r>
          </w:p>
        </w:tc>
      </w:tr>
      <w:tr w:rsidR="00C477D8" w14:paraId="51CEF799"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9B"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9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Supporting Materials: None</w:t>
            </w:r>
          </w:p>
        </w:tc>
      </w:tr>
      <w:tr w:rsidR="00C477D8" w14:paraId="51CEF7A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9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79F" w14:textId="77777777" w:rsidR="00C477D8" w:rsidRDefault="00F60B10">
            <w:pPr>
              <w:numPr>
                <w:ilvl w:val="0"/>
                <w:numId w:val="3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started the simulation, ensure #HF2 is followed</w:t>
            </w:r>
          </w:p>
          <w:p w14:paraId="51CEF7A0" w14:textId="77777777" w:rsidR="00C477D8" w:rsidRDefault="00F60B1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or more of the </w:t>
            </w:r>
            <w:proofErr w:type="gramStart"/>
            <w:r>
              <w:rPr>
                <w:rFonts w:ascii="Times New Roman" w:eastAsia="Times New Roman" w:hAnsi="Times New Roman" w:cs="Times New Roman"/>
                <w:sz w:val="24"/>
                <w:szCs w:val="24"/>
              </w:rPr>
              <w:t>drones</w:t>
            </w:r>
            <w:proofErr w:type="gramEnd"/>
            <w:r>
              <w:rPr>
                <w:rFonts w:ascii="Times New Roman" w:eastAsia="Times New Roman" w:hAnsi="Times New Roman" w:cs="Times New Roman"/>
                <w:sz w:val="24"/>
                <w:szCs w:val="24"/>
              </w:rPr>
              <w:t xml:space="preserve"> crash</w:t>
            </w:r>
          </w:p>
          <w:p w14:paraId="51CEF7A1" w14:textId="77777777" w:rsidR="00C477D8" w:rsidRDefault="00F60B10">
            <w:pPr>
              <w:numPr>
                <w:ilvl w:val="0"/>
                <w:numId w:val="3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notified during the simulation that the drone(s) have crashed through the terminal</w:t>
            </w:r>
          </w:p>
        </w:tc>
      </w:tr>
      <w:tr w:rsidR="00C477D8" w14:paraId="51CEF7A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A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A4" w14:textId="77777777" w:rsidR="00C477D8" w:rsidRDefault="00F60B10">
            <w:pPr>
              <w:numPr>
                <w:ilvl w:val="0"/>
                <w:numId w:val="2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w:t>
            </w:r>
          </w:p>
          <w:p w14:paraId="51CEF7A5" w14:textId="00E4CCD0" w:rsidR="00C477D8" w:rsidRDefault="00F60B1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 Evaluation Method</w:t>
            </w:r>
          </w:p>
          <w:p w14:paraId="51CEF7A6" w14:textId="6492097F" w:rsidR="00C477D8" w:rsidRDefault="00F60B10">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10/29/2020, Evaluation Method</w:t>
            </w:r>
          </w:p>
        </w:tc>
      </w:tr>
    </w:tbl>
    <w:p w14:paraId="51CEF7A8" w14:textId="77777777" w:rsidR="00C477D8" w:rsidRDefault="00C477D8">
      <w:pPr>
        <w:spacing w:before="240" w:after="240"/>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A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A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#HF6</w:t>
            </w:r>
          </w:p>
        </w:tc>
      </w:tr>
      <w:tr w:rsidR="00C477D8" w14:paraId="51CEF7A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A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notified which drone(s) have successfully finished the simulation</w:t>
            </w:r>
          </w:p>
        </w:tc>
      </w:tr>
      <w:tr w:rsidR="00C477D8" w14:paraId="51CEF7AE"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A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B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A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B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B1" w14:textId="51834758"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w:t>
            </w:r>
            <w:r w:rsidR="003D7F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None</w:t>
            </w:r>
          </w:p>
        </w:tc>
      </w:tr>
      <w:tr w:rsidR="00C477D8" w14:paraId="51CEF7B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B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Method: </w:t>
            </w:r>
          </w:p>
          <w:p w14:paraId="51CEF7B4" w14:textId="77777777" w:rsidR="00C477D8" w:rsidRDefault="00F60B1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has started the simulation, ensure #HF2 is followed</w:t>
            </w:r>
          </w:p>
          <w:p w14:paraId="51CEF7B5" w14:textId="77777777" w:rsidR="00C477D8" w:rsidRDefault="00F60B1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drones do not crash during the entire simulation run</w:t>
            </w:r>
          </w:p>
          <w:p w14:paraId="51CEF7B6" w14:textId="77777777" w:rsidR="00C477D8" w:rsidRDefault="00F60B1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notified at the end of the simulation that it was successful through the terminal</w:t>
            </w:r>
          </w:p>
        </w:tc>
      </w:tr>
      <w:tr w:rsidR="00C477D8" w14:paraId="51CEF7B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B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Revision History: </w:t>
            </w:r>
          </w:p>
          <w:p w14:paraId="51CEF7B9" w14:textId="77777777" w:rsidR="00C477D8" w:rsidRDefault="00F60B10">
            <w:pPr>
              <w:numPr>
                <w:ilvl w:val="0"/>
                <w:numId w:val="3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w:t>
            </w:r>
          </w:p>
          <w:p w14:paraId="51CEF7BA" w14:textId="351AEF5A" w:rsidR="00C477D8" w:rsidRDefault="00F60B1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w:t>
            </w:r>
            <w:r w:rsidR="003D7F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Evaluation Method</w:t>
            </w:r>
          </w:p>
          <w:p w14:paraId="51CEF7BB" w14:textId="655D153A" w:rsidR="00C477D8" w:rsidRDefault="00F60B10">
            <w:pPr>
              <w:numPr>
                <w:ilvl w:val="0"/>
                <w:numId w:val="3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10/29/2020, Evaluation Method</w:t>
            </w:r>
          </w:p>
        </w:tc>
      </w:tr>
    </w:tbl>
    <w:p w14:paraId="51CEF7BD" w14:textId="77777777" w:rsidR="00C477D8" w:rsidRDefault="00C477D8">
      <w:pPr>
        <w:spacing w:before="240" w:after="240"/>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B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B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#HF7</w:t>
            </w:r>
          </w:p>
        </w:tc>
      </w:tr>
      <w:tr w:rsidR="00C477D8" w14:paraId="51CEF7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be able to see the perspective of the selected drone flying one at a time</w:t>
            </w:r>
          </w:p>
        </w:tc>
      </w:tr>
      <w:tr w:rsidR="00C477D8" w14:paraId="51CEF7C3"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C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At least one or more drones must be inputted</w:t>
            </w:r>
          </w:p>
        </w:tc>
      </w:tr>
      <w:tr w:rsidR="00C477D8" w14:paraId="51CEF7C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C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C9" w14:textId="77777777" w:rsidR="00C477D8" w:rsidRDefault="00F60B1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started the simulation, ensure #HF2 is followed</w:t>
            </w:r>
          </w:p>
          <w:p w14:paraId="51CEF7CA" w14:textId="77777777" w:rsidR="00C477D8" w:rsidRDefault="00F60B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select the drone they want to see </w:t>
            </w:r>
          </w:p>
          <w:p w14:paraId="51CEF7CB" w14:textId="77777777" w:rsidR="00C477D8" w:rsidRDefault="00F60B1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drone’s POV is displayed to the user</w:t>
            </w:r>
          </w:p>
        </w:tc>
      </w:tr>
      <w:tr w:rsidR="00C477D8" w14:paraId="51CEF7D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C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Revision History: </w:t>
            </w:r>
          </w:p>
          <w:p w14:paraId="51CEF7CE" w14:textId="77777777" w:rsidR="00C477D8" w:rsidRDefault="00F60B10">
            <w:pPr>
              <w:numPr>
                <w:ilvl w:val="0"/>
                <w:numId w:val="4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9/22/20</w:t>
            </w:r>
          </w:p>
          <w:p w14:paraId="51CEF7CF" w14:textId="3F04417D" w:rsidR="00C477D8" w:rsidRDefault="00F60B10">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9/24/2020, Evaluation Method</w:t>
            </w:r>
          </w:p>
          <w:p w14:paraId="51CEF7D0" w14:textId="77777777" w:rsidR="00C477D8" w:rsidRDefault="00F60B10">
            <w:pPr>
              <w:numPr>
                <w:ilvl w:val="0"/>
                <w:numId w:val="4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9/25/2020, Conflicts</w:t>
            </w:r>
          </w:p>
        </w:tc>
      </w:tr>
    </w:tbl>
    <w:p w14:paraId="51CEF7D2" w14:textId="77777777" w:rsidR="00C477D8" w:rsidRDefault="00C477D8">
      <w:pPr>
        <w:spacing w:before="240" w:after="240"/>
        <w:rPr>
          <w:rFonts w:ascii="Times New Roman" w:eastAsia="Times New Roman" w:hAnsi="Times New Roman" w:cs="Times New Roman"/>
          <w:sz w:val="24"/>
          <w:szCs w:val="24"/>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D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#HF8</w:t>
            </w:r>
          </w:p>
        </w:tc>
      </w:tr>
      <w:tr w:rsidR="00C477D8" w14:paraId="51CEF7D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input the distribution shape of the drones</w:t>
            </w:r>
          </w:p>
        </w:tc>
      </w:tr>
      <w:tr w:rsidR="00C477D8" w14:paraId="51CEF7D8"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7DA"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D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D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DE" w14:textId="77777777" w:rsidR="00C477D8" w:rsidRDefault="00F60B10">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call the python function to change the distribution size, modify the settings files</w:t>
            </w:r>
          </w:p>
          <w:p w14:paraId="51CEF7DF" w14:textId="77777777" w:rsidR="00C477D8" w:rsidRDefault="00F60B1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notified that it was successfully changed or not</w:t>
            </w:r>
          </w:p>
          <w:p w14:paraId="51CEF7E0" w14:textId="77777777" w:rsidR="00C477D8" w:rsidRDefault="00F60B1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the start button</w:t>
            </w:r>
          </w:p>
          <w:p w14:paraId="51CEF7E1" w14:textId="77777777" w:rsidR="00C477D8" w:rsidRDefault="00F60B10">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shall execute with the given size</w:t>
            </w:r>
          </w:p>
        </w:tc>
      </w:tr>
      <w:tr w:rsidR="00C477D8" w14:paraId="51CEF7E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E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E4" w14:textId="77777777" w:rsidR="00C477D8" w:rsidRDefault="00F60B1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9/28/20</w:t>
            </w:r>
          </w:p>
          <w:p w14:paraId="51CEF7E5" w14:textId="21513613"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on 10/29/2020, Evaluation Method</w:t>
            </w:r>
          </w:p>
          <w:p w14:paraId="51CEF7E6" w14:textId="2A4DCEA2" w:rsidR="00C477D8" w:rsidRDefault="00F60B1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Michael Forn</w:t>
            </w:r>
            <w:r w:rsidR="003D7FA1">
              <w:rPr>
                <w:rFonts w:ascii="Times New Roman" w:eastAsia="Times New Roman" w:hAnsi="Times New Roman" w:cs="Times New Roman"/>
                <w:sz w:val="24"/>
                <w:szCs w:val="24"/>
              </w:rPr>
              <w:t>it</w:t>
            </w:r>
            <w:r>
              <w:rPr>
                <w:rFonts w:ascii="Times New Roman" w:eastAsia="Times New Roman" w:hAnsi="Times New Roman" w:cs="Times New Roman"/>
                <w:sz w:val="24"/>
                <w:szCs w:val="24"/>
              </w:rPr>
              <w:t>o - Modified on 10/29/2020, Evaluation Method</w:t>
            </w:r>
          </w:p>
        </w:tc>
      </w:tr>
    </w:tbl>
    <w:p w14:paraId="51CEF7E8" w14:textId="77777777" w:rsidR="00C477D8" w:rsidRDefault="00C477D8">
      <w:pPr>
        <w:spacing w:before="240" w:after="240"/>
        <w:rPr>
          <w:rFonts w:ascii="Times New Roman" w:eastAsia="Times New Roman" w:hAnsi="Times New Roman" w:cs="Times New Roman"/>
          <w:sz w:val="24"/>
          <w:szCs w:val="24"/>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7E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E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#HF9</w:t>
            </w:r>
          </w:p>
        </w:tc>
      </w:tr>
      <w:tr w:rsidR="00C477D8" w14:paraId="51CEF7E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E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call the python function to add a drone</w:t>
            </w:r>
          </w:p>
        </w:tc>
      </w:tr>
      <w:tr w:rsidR="00C477D8" w14:paraId="51CEF7EE"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E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7F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E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7F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F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7F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F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7F4" w14:textId="77777777" w:rsidR="00C477D8" w:rsidRDefault="00F60B1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imports the modify settings package</w:t>
            </w:r>
          </w:p>
          <w:p w14:paraId="51CEF7F5"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calls the add drone function, modifies the settings file</w:t>
            </w:r>
          </w:p>
          <w:p w14:paraId="51CEF7F6"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terminal shall tell the user if it was successful or not</w:t>
            </w:r>
          </w:p>
          <w:p w14:paraId="51CEF7F7"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settings were changed based on the input</w:t>
            </w:r>
          </w:p>
          <w:p w14:paraId="51CEF7F8"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started the simulation, ensure #HF2 is followed</w:t>
            </w:r>
          </w:p>
          <w:p w14:paraId="51CEF7F9" w14:textId="77777777" w:rsidR="00C477D8" w:rsidRDefault="00F60B1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shall display the correct inputted # of drones</w:t>
            </w:r>
          </w:p>
        </w:tc>
      </w:tr>
      <w:tr w:rsidR="00C477D8" w14:paraId="51CEF7F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7F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7F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10/29/2020</w:t>
            </w:r>
          </w:p>
        </w:tc>
      </w:tr>
    </w:tbl>
    <w:p w14:paraId="51CEF7FE" w14:textId="77777777" w:rsidR="00C477D8" w:rsidRDefault="00C477D8">
      <w:pPr>
        <w:spacing w:before="240" w:after="240"/>
        <w:rPr>
          <w:rFonts w:ascii="Times New Roman" w:eastAsia="Times New Roman" w:hAnsi="Times New Roman" w:cs="Times New Roman"/>
          <w:sz w:val="24"/>
          <w:szCs w:val="24"/>
        </w:rPr>
      </w:pPr>
    </w:p>
    <w:p w14:paraId="51CEF7FF" w14:textId="77777777" w:rsidR="00C477D8" w:rsidRDefault="00C477D8">
      <w:pPr>
        <w:spacing w:before="240" w:after="240"/>
        <w:rPr>
          <w:rFonts w:ascii="Times New Roman" w:eastAsia="Times New Roman" w:hAnsi="Times New Roman" w:cs="Times New Roman"/>
          <w:sz w:val="24"/>
          <w:szCs w:val="24"/>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0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#HF10</w:t>
            </w:r>
          </w:p>
        </w:tc>
      </w:tr>
      <w:tr w:rsidR="00C477D8" w14:paraId="51CEF80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User shall call the python function to remove a drone</w:t>
            </w:r>
          </w:p>
        </w:tc>
      </w:tr>
      <w:tr w:rsidR="00C477D8" w14:paraId="51CEF80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07"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0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1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0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0B" w14:textId="77777777" w:rsidR="00C477D8" w:rsidRDefault="00F60B1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imports the modify settings package</w:t>
            </w:r>
          </w:p>
          <w:p w14:paraId="51CEF80C"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calls the remove drone function </w:t>
            </w:r>
          </w:p>
          <w:p w14:paraId="51CEF80D"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terminal shall tell the user if it was successful or not</w:t>
            </w:r>
          </w:p>
          <w:p w14:paraId="51CEF80E"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settings were changed based on the input </w:t>
            </w:r>
          </w:p>
          <w:p w14:paraId="51CEF80F" w14:textId="77777777" w:rsidR="00C477D8" w:rsidRDefault="00F60B1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started the simulation, ensure #HF2 is followed</w:t>
            </w:r>
          </w:p>
          <w:p w14:paraId="51CEF810" w14:textId="77777777" w:rsidR="00C477D8" w:rsidRDefault="00F60B1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shall display the correct # of drones</w:t>
            </w:r>
          </w:p>
        </w:tc>
      </w:tr>
      <w:tr w:rsidR="00C477D8" w14:paraId="51CEF81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13" w14:textId="77777777" w:rsidR="00C477D8" w:rsidRDefault="00F60B1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10/29/2020</w:t>
            </w:r>
          </w:p>
          <w:p w14:paraId="51CEF814" w14:textId="05FCF81E" w:rsidR="00C477D8" w:rsidRDefault="00F60B1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 Modified on 10/29/2020, Evaluation Method</w:t>
            </w:r>
          </w:p>
        </w:tc>
      </w:tr>
    </w:tbl>
    <w:p w14:paraId="51CEF816" w14:textId="77777777" w:rsidR="00C477D8" w:rsidRDefault="00C477D8">
      <w:pPr>
        <w:spacing w:before="240" w:after="240"/>
        <w:rPr>
          <w:rFonts w:ascii="Times New Roman" w:eastAsia="Times New Roman" w:hAnsi="Times New Roman" w:cs="Times New Roman"/>
          <w:sz w:val="24"/>
          <w:szCs w:val="24"/>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1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#HF11</w:t>
            </w:r>
          </w:p>
        </w:tc>
      </w:tr>
      <w:tr w:rsidR="00C477D8" w14:paraId="51CEF81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User shall call the python function to display the drone data in the terminal</w:t>
            </w:r>
          </w:p>
        </w:tc>
      </w:tr>
      <w:tr w:rsidR="00C477D8" w14:paraId="51CEF81C"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1E"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2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1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2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22" w14:textId="77777777" w:rsidR="00C477D8" w:rsidRDefault="00F60B1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imports the modify settings package</w:t>
            </w:r>
          </w:p>
          <w:p w14:paraId="51CEF823" w14:textId="77777777" w:rsidR="00C477D8" w:rsidRDefault="00F60B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calls the display drone function, modifies the settings file</w:t>
            </w:r>
          </w:p>
          <w:p w14:paraId="51CEF824" w14:textId="77777777" w:rsidR="00C477D8" w:rsidRDefault="00F60B1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terminal shall tell the user the drone’s data that is within the settings file</w:t>
            </w:r>
          </w:p>
        </w:tc>
      </w:tr>
      <w:tr w:rsidR="00C477D8" w14:paraId="51CEF82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2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27" w14:textId="77777777" w:rsidR="00C477D8" w:rsidRDefault="00F60B1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Michael Fornito, 10/29/2020</w:t>
            </w:r>
          </w:p>
          <w:p w14:paraId="51CEF828" w14:textId="54C75384" w:rsidR="00C477D8" w:rsidRDefault="00F60B1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Fornito Modified on 10/29/2020, Evaluation Method</w:t>
            </w:r>
          </w:p>
        </w:tc>
      </w:tr>
    </w:tbl>
    <w:p w14:paraId="51CEF82A" w14:textId="77777777" w:rsidR="00C477D8" w:rsidRDefault="00C477D8">
      <w:pPr>
        <w:spacing w:before="240" w:after="240"/>
        <w:rPr>
          <w:rFonts w:ascii="Times New Roman" w:eastAsia="Times New Roman" w:hAnsi="Times New Roman" w:cs="Times New Roman"/>
          <w:sz w:val="24"/>
          <w:szCs w:val="24"/>
        </w:rPr>
      </w:pPr>
    </w:p>
    <w:p w14:paraId="51CEF82C" w14:textId="0FAAE84A" w:rsidR="00C477D8" w:rsidRPr="003D7FA1" w:rsidRDefault="00F60B10" w:rsidP="003D7FA1">
      <w:pPr>
        <w:pStyle w:val="Heading2"/>
        <w:spacing w:before="240" w:after="240"/>
        <w:rPr>
          <w:rFonts w:ascii="Times New Roman" w:eastAsia="Times New Roman" w:hAnsi="Times New Roman" w:cs="Times New Roman"/>
        </w:rPr>
      </w:pPr>
      <w:bookmarkStart w:id="27" w:name="_csea7zcp85ly" w:colFirst="0" w:colLast="0"/>
      <w:bookmarkEnd w:id="27"/>
      <w:r>
        <w:rPr>
          <w:rFonts w:ascii="Times New Roman" w:eastAsia="Times New Roman" w:hAnsi="Times New Roman" w:cs="Times New Roman"/>
        </w:rPr>
        <w:t>3.4 Documentation Requirements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2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2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#DOC1</w:t>
            </w:r>
          </w:p>
        </w:tc>
      </w:tr>
      <w:tr w:rsidR="00C477D8" w14:paraId="51CEF83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2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user manual shall explain how to operate the simulation. </w:t>
            </w:r>
          </w:p>
        </w:tc>
      </w:tr>
      <w:tr w:rsidR="00C477D8" w14:paraId="51CEF83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3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34"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3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Conflicts: None</w:t>
            </w:r>
          </w:p>
        </w:tc>
      </w:tr>
      <w:tr w:rsidR="00C477D8" w14:paraId="51CEF83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3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3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3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38" w14:textId="77777777" w:rsidR="00C477D8" w:rsidRDefault="00F60B10">
            <w:pPr>
              <w:numPr>
                <w:ilvl w:val="0"/>
                <w:numId w:val="4"/>
              </w:num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shall be followed and allow for the simulation to be started.</w:t>
            </w:r>
          </w:p>
          <w:p w14:paraId="51CEF839" w14:textId="77777777" w:rsidR="00C477D8" w:rsidRDefault="00F60B10">
            <w:pPr>
              <w:numPr>
                <w:ilvl w:val="0"/>
                <w:numId w:val="4"/>
              </w:num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shall be followed and allow for the simulation to be stopped.</w:t>
            </w:r>
          </w:p>
        </w:tc>
      </w:tr>
      <w:tr w:rsidR="00C477D8" w14:paraId="51CEF83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3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3C" w14:textId="77777777" w:rsidR="00C477D8" w:rsidRDefault="00F60B1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Sam Balistreri, 10/29/2020</w:t>
            </w:r>
          </w:p>
          <w:p w14:paraId="51CEF83D" w14:textId="2A9E2A0A" w:rsidR="00C477D8" w:rsidRDefault="00F60B10">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 Modified on 11/29/2020, Formatting</w:t>
            </w:r>
          </w:p>
        </w:tc>
      </w:tr>
    </w:tbl>
    <w:p w14:paraId="51CEF83F" w14:textId="77777777" w:rsidR="00C477D8" w:rsidRDefault="00C477D8">
      <w:pPr>
        <w:spacing w:before="240" w:after="240"/>
        <w:rPr>
          <w:rFonts w:ascii="Times New Roman" w:eastAsia="Times New Roman" w:hAnsi="Times New Roman" w:cs="Times New Roman"/>
          <w:sz w:val="24"/>
          <w:szCs w:val="24"/>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4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#DOC2</w:t>
            </w:r>
          </w:p>
        </w:tc>
      </w:tr>
      <w:tr w:rsidR="00C477D8" w14:paraId="51CEF84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user manual shall explain how to configure the simulation. </w:t>
            </w:r>
          </w:p>
        </w:tc>
      </w:tr>
      <w:tr w:rsidR="00C477D8" w14:paraId="51CEF84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47"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4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4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 Method:</w:t>
            </w:r>
          </w:p>
          <w:p w14:paraId="51CEF84B" w14:textId="77777777" w:rsidR="00C477D8" w:rsidRDefault="00F60B10">
            <w:pPr>
              <w:numPr>
                <w:ilvl w:val="0"/>
                <w:numId w:val="5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shall be followed to add drones.</w:t>
            </w:r>
          </w:p>
          <w:p w14:paraId="51CEF84C" w14:textId="77777777" w:rsidR="00C477D8" w:rsidRDefault="00F60B1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shall be followed to remove drones.</w:t>
            </w:r>
          </w:p>
          <w:p w14:paraId="51CEF84D" w14:textId="77777777" w:rsidR="00C477D8" w:rsidRDefault="00F60B10">
            <w:pPr>
              <w:numPr>
                <w:ilvl w:val="0"/>
                <w:numId w:val="5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shall be followed to modify swarm distribution size.</w:t>
            </w:r>
          </w:p>
        </w:tc>
      </w:tr>
      <w:tr w:rsidR="00C477D8" w14:paraId="51CEF85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4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50" w14:textId="77777777" w:rsidR="00C477D8" w:rsidRDefault="00F60B10">
            <w:pPr>
              <w:numPr>
                <w:ilvl w:val="0"/>
                <w:numId w:val="4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Sam Balistreri, 10/29/2020</w:t>
            </w:r>
          </w:p>
          <w:p w14:paraId="51CEF851" w14:textId="10BF7C3B" w:rsidR="00C477D8" w:rsidRDefault="00F60B10">
            <w:pPr>
              <w:numPr>
                <w:ilvl w:val="0"/>
                <w:numId w:val="4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 Modified on 11/29/2020, Formatting</w:t>
            </w:r>
          </w:p>
        </w:tc>
      </w:tr>
    </w:tbl>
    <w:p w14:paraId="51CEF854" w14:textId="77777777" w:rsidR="00C477D8" w:rsidRDefault="00C477D8">
      <w:pPr>
        <w:spacing w:before="240" w:after="240"/>
        <w:rPr>
          <w:rFonts w:ascii="Times New Roman" w:eastAsia="Times New Roman" w:hAnsi="Times New Roman" w:cs="Times New Roman"/>
          <w:sz w:val="24"/>
          <w:szCs w:val="24"/>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56" w14:textId="77777777">
        <w:trPr>
          <w:trHeight w:val="6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#DOC3</w:t>
            </w:r>
          </w:p>
        </w:tc>
      </w:tr>
      <w:tr w:rsidR="00C477D8" w14:paraId="51CEF85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developer documentation shall explain how to extend the simulation. </w:t>
            </w:r>
          </w:p>
        </w:tc>
      </w:tr>
      <w:tr w:rsidR="00C477D8" w14:paraId="51CEF85A"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5C"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5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6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5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60" w14:textId="77777777" w:rsidR="00C477D8" w:rsidRDefault="00F60B10">
            <w:pPr>
              <w:numPr>
                <w:ilvl w:val="0"/>
                <w:numId w:val="4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shall include a current data flow diagram.</w:t>
            </w:r>
          </w:p>
          <w:p w14:paraId="51CEF861" w14:textId="77777777" w:rsidR="00C477D8" w:rsidRDefault="00F60B10">
            <w:pPr>
              <w:numPr>
                <w:ilvl w:val="0"/>
                <w:numId w:val="4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shall include a current UML class diagram.</w:t>
            </w:r>
          </w:p>
        </w:tc>
      </w:tr>
      <w:tr w:rsidR="00C477D8" w14:paraId="51CEF86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6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64" w14:textId="77777777" w:rsidR="00C477D8" w:rsidRDefault="00F60B10">
            <w:pPr>
              <w:numPr>
                <w:ilvl w:val="0"/>
                <w:numId w:val="2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Created by Sam Balistreri, 10/29/2020</w:t>
            </w:r>
          </w:p>
          <w:p w14:paraId="51CEF865" w14:textId="4CCE2869" w:rsidR="00C477D8" w:rsidRDefault="00F60B10">
            <w:pPr>
              <w:numPr>
                <w:ilvl w:val="0"/>
                <w:numId w:val="2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 Modified on 11/29/2020, Formatting</w:t>
            </w:r>
          </w:p>
        </w:tc>
      </w:tr>
    </w:tbl>
    <w:p w14:paraId="51CEF867" w14:textId="77777777" w:rsidR="00C477D8" w:rsidRDefault="00C477D8">
      <w:pPr>
        <w:spacing w:before="240" w:after="240"/>
        <w:rPr>
          <w:rFonts w:ascii="Times New Roman" w:eastAsia="Times New Roman" w:hAnsi="Times New Roman" w:cs="Times New Roman"/>
          <w:sz w:val="24"/>
          <w:szCs w:val="24"/>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69" w14:textId="77777777">
        <w:trPr>
          <w:trHeight w:val="6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6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#DOC4</w:t>
            </w:r>
          </w:p>
        </w:tc>
      </w:tr>
      <w:tr w:rsidR="00C477D8" w14:paraId="51CEF86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6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user manual shall explain how to install the simulation. </w:t>
            </w:r>
          </w:p>
        </w:tc>
      </w:tr>
      <w:tr w:rsidR="00C477D8" w14:paraId="51CEF86D"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6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None </w:t>
            </w:r>
          </w:p>
        </w:tc>
      </w:tr>
      <w:tr w:rsidR="00C477D8" w14:paraId="51CEF86F"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6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7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7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73" w14:textId="77777777" w:rsidR="00C477D8" w:rsidRDefault="00F60B10">
            <w:pPr>
              <w:numPr>
                <w:ilvl w:val="0"/>
                <w:numId w:val="1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in the manual can be followed to initialize the simulation environment.</w:t>
            </w:r>
          </w:p>
        </w:tc>
      </w:tr>
      <w:tr w:rsidR="00C477D8" w14:paraId="51CEF87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76" w14:textId="77777777" w:rsidR="00C477D8" w:rsidRDefault="00F60B10">
            <w:pPr>
              <w:numPr>
                <w:ilvl w:val="0"/>
                <w:numId w:val="3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Sam Balistreri, 10/29/2020</w:t>
            </w:r>
          </w:p>
          <w:p w14:paraId="51CEF877" w14:textId="1BF11A9D" w:rsidR="00C477D8" w:rsidRDefault="00F60B10">
            <w:pPr>
              <w:numPr>
                <w:ilvl w:val="0"/>
                <w:numId w:val="3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Tyler Wise Modified on 11/29/2020, Formatting</w:t>
            </w:r>
          </w:p>
        </w:tc>
      </w:tr>
    </w:tbl>
    <w:p w14:paraId="51CEF879" w14:textId="77777777" w:rsidR="00C477D8" w:rsidRDefault="00C477D8">
      <w:pPr>
        <w:spacing w:before="240" w:after="240"/>
        <w:ind w:left="1440"/>
        <w:jc w:val="both"/>
        <w:rPr>
          <w:rFonts w:ascii="Times New Roman" w:eastAsia="Times New Roman" w:hAnsi="Times New Roman" w:cs="Times New Roman"/>
          <w:sz w:val="24"/>
          <w:szCs w:val="24"/>
        </w:rPr>
      </w:pPr>
    </w:p>
    <w:p w14:paraId="51CEF87A" w14:textId="77777777" w:rsidR="00C477D8" w:rsidRDefault="00F60B10">
      <w:pPr>
        <w:pStyle w:val="Heading2"/>
        <w:spacing w:before="240" w:after="240"/>
        <w:rPr>
          <w:rFonts w:ascii="Times New Roman" w:eastAsia="Times New Roman" w:hAnsi="Times New Roman" w:cs="Times New Roman"/>
          <w:sz w:val="24"/>
          <w:szCs w:val="24"/>
        </w:rPr>
      </w:pPr>
      <w:bookmarkStart w:id="28" w:name="_jtffgwn70b74" w:colFirst="0" w:colLast="0"/>
      <w:bookmarkEnd w:id="28"/>
      <w:r>
        <w:rPr>
          <w:rFonts w:ascii="Times New Roman" w:eastAsia="Times New Roman" w:hAnsi="Times New Roman" w:cs="Times New Roman"/>
        </w:rPr>
        <w:lastRenderedPageBreak/>
        <w:t>3.5 Data Requirements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7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B"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#D1</w:t>
            </w:r>
          </w:p>
        </w:tc>
      </w:tr>
      <w:tr w:rsidR="00C477D8" w14:paraId="51CEF87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A collinear attractive force will be calculated for each actor drone to each sink drone based on the masses of the drones, the current radius of the actor from the sink, and a configurable parameter to control the strength of the force.</w:t>
            </w:r>
          </w:p>
        </w:tc>
      </w:tr>
      <w:tr w:rsidR="00C477D8" w14:paraId="51CEF880"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7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88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8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8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86" w14:textId="77777777" w:rsidR="00C477D8" w:rsidRDefault="00F60B10">
            <w:pPr>
              <w:numPr>
                <w:ilvl w:val="0"/>
                <w:numId w:val="3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force collinear with the direction between a pair of drones is computed with increasing strength as the distance between the drones decreases.</w:t>
            </w:r>
          </w:p>
        </w:tc>
      </w:tr>
      <w:tr w:rsidR="00C477D8" w14:paraId="51CEF88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89" w14:textId="77777777" w:rsidR="00C477D8" w:rsidRDefault="00F60B10">
            <w:pPr>
              <w:numPr>
                <w:ilvl w:val="0"/>
                <w:numId w:val="1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9/24/20</w:t>
            </w:r>
          </w:p>
        </w:tc>
      </w:tr>
    </w:tbl>
    <w:p w14:paraId="51CEF88B" w14:textId="77777777" w:rsidR="00C477D8" w:rsidRDefault="00C477D8">
      <w:pPr>
        <w:spacing w:before="240" w:after="240"/>
        <w:rPr>
          <w:rFonts w:ascii="Times New Roman" w:eastAsia="Times New Roman" w:hAnsi="Times New Roman" w:cs="Times New Roman"/>
          <w:sz w:val="24"/>
          <w:szCs w:val="24"/>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8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C"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#D2</w:t>
            </w:r>
          </w:p>
        </w:tc>
      </w:tr>
      <w:tr w:rsidR="00C477D8" w14:paraId="51CEF88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8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A collinear repulsive force will be calculated for each actor drone to every other actor drone based on the masses of the drones, the distance between each pair of drones, and a configurable parameter to control the strength of the force.</w:t>
            </w:r>
          </w:p>
        </w:tc>
      </w:tr>
      <w:tr w:rsidR="00C477D8" w14:paraId="51CEF891"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893"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9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9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97" w14:textId="77777777" w:rsidR="00C477D8" w:rsidRDefault="00F60B10">
            <w:pPr>
              <w:numPr>
                <w:ilvl w:val="0"/>
                <w:numId w:val="5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force collinear with the direction between a pair of drones is computed with decreasing strength as the distance between the drones increases.</w:t>
            </w:r>
          </w:p>
        </w:tc>
      </w:tr>
      <w:tr w:rsidR="00C477D8" w14:paraId="51CEF89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9"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9A" w14:textId="77777777" w:rsidR="00C477D8" w:rsidRDefault="00F60B10">
            <w:pPr>
              <w:numPr>
                <w:ilvl w:val="0"/>
                <w:numId w:val="2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9/24/20</w:t>
            </w:r>
          </w:p>
        </w:tc>
      </w:tr>
    </w:tbl>
    <w:p w14:paraId="51CEF89C" w14:textId="77777777" w:rsidR="00C477D8" w:rsidRDefault="00C477D8">
      <w:pPr>
        <w:spacing w:before="240" w:after="240"/>
        <w:rPr>
          <w:rFonts w:ascii="Times New Roman" w:eastAsia="Times New Roman" w:hAnsi="Times New Roman" w:cs="Times New Roman"/>
          <w:sz w:val="24"/>
          <w:szCs w:val="24"/>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#D3</w:t>
            </w:r>
          </w:p>
        </w:tc>
      </w:tr>
      <w:tr w:rsidR="00C477D8" w14:paraId="51CEF8A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9F"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relative position of a given drone to all other drones </w:t>
            </w:r>
            <w:proofErr w:type="gramStart"/>
            <w:r>
              <w:rPr>
                <w:rFonts w:ascii="Times New Roman" w:eastAsia="Times New Roman" w:hAnsi="Times New Roman" w:cs="Times New Roman"/>
                <w:sz w:val="24"/>
                <w:szCs w:val="24"/>
              </w:rPr>
              <w:t>shall be available at all times</w:t>
            </w:r>
            <w:proofErr w:type="gramEnd"/>
            <w:r>
              <w:rPr>
                <w:rFonts w:ascii="Times New Roman" w:eastAsia="Times New Roman" w:hAnsi="Times New Roman" w:cs="Times New Roman"/>
                <w:sz w:val="24"/>
                <w:szCs w:val="24"/>
              </w:rPr>
              <w:t>. This position shall be updated no less than once every ten seconds.</w:t>
            </w:r>
          </w:p>
        </w:tc>
      </w:tr>
      <w:tr w:rsidR="00C477D8" w14:paraId="51CEF8A2"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1"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8A4"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3"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Conflicts: None</w:t>
            </w:r>
          </w:p>
        </w:tc>
      </w:tr>
      <w:tr w:rsidR="00C477D8" w14:paraId="51CEF8A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5"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A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7"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A8" w14:textId="77777777" w:rsidR="00C477D8" w:rsidRDefault="00F60B10">
            <w:pPr>
              <w:numPr>
                <w:ilvl w:val="0"/>
                <w:numId w:val="4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perceived relative position of each </w:t>
            </w:r>
            <w:proofErr w:type="spellStart"/>
            <w:r>
              <w:rPr>
                <w:rFonts w:ascii="Times New Roman" w:eastAsia="Times New Roman" w:hAnsi="Times New Roman" w:cs="Times New Roman"/>
                <w:sz w:val="24"/>
                <w:szCs w:val="24"/>
              </w:rPr>
              <w:t>drone</w:t>
            </w:r>
            <w:proofErr w:type="spellEnd"/>
            <w:r>
              <w:rPr>
                <w:rFonts w:ascii="Times New Roman" w:eastAsia="Times New Roman" w:hAnsi="Times New Roman" w:cs="Times New Roman"/>
                <w:sz w:val="24"/>
                <w:szCs w:val="24"/>
              </w:rPr>
              <w:t xml:space="preserve"> in a formation is within 10% of true relative position of the drones.</w:t>
            </w:r>
          </w:p>
        </w:tc>
      </w:tr>
      <w:tr w:rsidR="00C477D8" w14:paraId="51CEF8A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A"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History: </w:t>
            </w:r>
          </w:p>
          <w:p w14:paraId="51CEF8AB" w14:textId="77777777" w:rsidR="00C477D8" w:rsidRDefault="00F60B10">
            <w:pPr>
              <w:numPr>
                <w:ilvl w:val="0"/>
                <w:numId w:val="3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9/24/20</w:t>
            </w:r>
          </w:p>
        </w:tc>
      </w:tr>
    </w:tbl>
    <w:p w14:paraId="51CEF8AD" w14:textId="77777777" w:rsidR="00C477D8" w:rsidRDefault="00C477D8">
      <w:pPr>
        <w:spacing w:before="240" w:after="240"/>
        <w:rPr>
          <w:rFonts w:ascii="Times New Roman" w:eastAsia="Times New Roman" w:hAnsi="Times New Roman" w:cs="Times New Roman"/>
          <w:sz w:val="24"/>
          <w:szCs w:val="24"/>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77D8" w14:paraId="51CEF8A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AE"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 #D4</w:t>
            </w:r>
          </w:p>
        </w:tc>
      </w:tr>
      <w:tr w:rsidR="00C477D8" w14:paraId="51CEF8B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0"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The data to control the simulation will be available in the </w:t>
            </w:r>
            <w:proofErr w:type="spellStart"/>
            <w:r>
              <w:rPr>
                <w:rFonts w:ascii="Times New Roman" w:eastAsia="Times New Roman" w:hAnsi="Times New Roman" w:cs="Times New Roman"/>
                <w:sz w:val="24"/>
                <w:szCs w:val="24"/>
              </w:rPr>
              <w:t>settings.json</w:t>
            </w:r>
            <w:proofErr w:type="spellEnd"/>
            <w:r>
              <w:rPr>
                <w:rFonts w:ascii="Times New Roman" w:eastAsia="Times New Roman" w:hAnsi="Times New Roman" w:cs="Times New Roman"/>
                <w:sz w:val="24"/>
                <w:szCs w:val="24"/>
              </w:rPr>
              <w:t xml:space="preserve"> file.</w:t>
            </w:r>
          </w:p>
        </w:tc>
      </w:tr>
      <w:tr w:rsidR="00C477D8" w14:paraId="51CEF8B3"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2"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None</w:t>
            </w:r>
          </w:p>
        </w:tc>
      </w:tr>
      <w:tr w:rsidR="00C477D8" w14:paraId="51CEF8B5" w14:textId="77777777">
        <w:trPr>
          <w:trHeight w:val="7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4"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None</w:t>
            </w:r>
          </w:p>
        </w:tc>
      </w:tr>
      <w:tr w:rsidR="00C477D8" w14:paraId="51CEF8B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6"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Materials: None</w:t>
            </w:r>
          </w:p>
        </w:tc>
      </w:tr>
      <w:tr w:rsidR="00C477D8" w14:paraId="51CEF8B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8"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Method:</w:t>
            </w:r>
          </w:p>
          <w:p w14:paraId="51CEF8B9" w14:textId="77777777" w:rsidR="00C477D8" w:rsidRDefault="00F60B10">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drones in the simulation is reflective of the value in the file.</w:t>
            </w:r>
          </w:p>
          <w:p w14:paraId="51CEF8BA" w14:textId="77777777" w:rsidR="00C477D8" w:rsidRDefault="00F60B1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location of the drones in the simulation is reflective of the values in the file.</w:t>
            </w:r>
          </w:p>
          <w:p w14:paraId="51CEF8BB" w14:textId="77777777" w:rsidR="00C477D8" w:rsidRDefault="00F60B10">
            <w:pPr>
              <w:numPr>
                <w:ilvl w:val="0"/>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the drones in the simulation is reflective of the value in the file.</w:t>
            </w:r>
          </w:p>
        </w:tc>
      </w:tr>
      <w:tr w:rsidR="00C477D8" w14:paraId="51CEF8B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F8BD" w14:textId="77777777" w:rsidR="00C477D8" w:rsidRDefault="00F60B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Revision History: </w:t>
            </w:r>
          </w:p>
          <w:p w14:paraId="51CEF8BE" w14:textId="77777777" w:rsidR="00C477D8" w:rsidRDefault="00F60B10">
            <w:pPr>
              <w:numPr>
                <w:ilvl w:val="0"/>
                <w:numId w:val="2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Tyler Wise, 10/28/20</w:t>
            </w:r>
          </w:p>
        </w:tc>
      </w:tr>
    </w:tbl>
    <w:p w14:paraId="51CEF8C0" w14:textId="77777777" w:rsidR="00C477D8" w:rsidRDefault="00C477D8">
      <w:pPr>
        <w:spacing w:before="240" w:after="240"/>
        <w:rPr>
          <w:rFonts w:ascii="Times New Roman" w:eastAsia="Times New Roman" w:hAnsi="Times New Roman" w:cs="Times New Roman"/>
          <w:sz w:val="24"/>
          <w:szCs w:val="24"/>
        </w:rPr>
      </w:pPr>
    </w:p>
    <w:p w14:paraId="51CEF8C1" w14:textId="77777777" w:rsidR="00C477D8" w:rsidRDefault="00F60B10">
      <w:pPr>
        <w:pStyle w:val="Heading2"/>
        <w:spacing w:before="240" w:after="240"/>
        <w:rPr>
          <w:rFonts w:ascii="Times New Roman" w:eastAsia="Times New Roman" w:hAnsi="Times New Roman" w:cs="Times New Roman"/>
        </w:rPr>
      </w:pPr>
      <w:bookmarkStart w:id="29" w:name="_j7ewxmrm8p8o" w:colFirst="0" w:colLast="0"/>
      <w:bookmarkEnd w:id="29"/>
      <w:r>
        <w:rPr>
          <w:rFonts w:ascii="Times New Roman" w:eastAsia="Times New Roman" w:hAnsi="Times New Roman" w:cs="Times New Roman"/>
        </w:rPr>
        <w:t>3.6 Resource Requirements</w:t>
      </w:r>
    </w:p>
    <w:p w14:paraId="51CEF8C2" w14:textId="77777777" w:rsidR="00C477D8" w:rsidRDefault="00F60B10">
      <w:pPr>
        <w:numPr>
          <w:ilvl w:val="0"/>
          <w:numId w:val="3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platform, 64-bit</w:t>
      </w:r>
    </w:p>
    <w:p w14:paraId="51CEF8C3" w14:textId="77777777" w:rsidR="00C477D8" w:rsidRDefault="00F60B1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Epic Games Launcher</w:t>
      </w:r>
    </w:p>
    <w:p w14:paraId="51CEF8C4" w14:textId="77777777" w:rsidR="00C477D8" w:rsidRDefault="00F60B1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Unreal Engine 4.24 or newer</w:t>
      </w:r>
    </w:p>
    <w:p w14:paraId="51CEF8C5" w14:textId="77777777" w:rsidR="00C477D8" w:rsidRDefault="00F60B1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2019</w:t>
      </w:r>
    </w:p>
    <w:p w14:paraId="51CEF8C6" w14:textId="77777777" w:rsidR="00C477D8" w:rsidRDefault="00F60B10">
      <w:pPr>
        <w:numPr>
          <w:ilvl w:val="0"/>
          <w:numId w:val="3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AirSim</w:t>
      </w:r>
      <w:proofErr w:type="spellEnd"/>
    </w:p>
    <w:p w14:paraId="51CEF8C7" w14:textId="77777777" w:rsidR="00C477D8" w:rsidRDefault="00F60B1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Three sprints</w:t>
      </w:r>
    </w:p>
    <w:p w14:paraId="51CEF8C8" w14:textId="77777777" w:rsidR="00C477D8" w:rsidRDefault="00F60B10">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1 ends 10/1/2020</w:t>
      </w:r>
    </w:p>
    <w:p w14:paraId="51CEF8C9" w14:textId="77777777" w:rsidR="00C477D8" w:rsidRDefault="00F60B10">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ends 10/29/2020</w:t>
      </w:r>
    </w:p>
    <w:p w14:paraId="51CEF8CA" w14:textId="77777777" w:rsidR="00C477D8" w:rsidRDefault="00F60B10">
      <w:pPr>
        <w:numPr>
          <w:ilvl w:val="1"/>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Sprint 3 ends 12/09/2020</w:t>
      </w:r>
    </w:p>
    <w:p w14:paraId="51CEF8CB" w14:textId="77777777" w:rsidR="00C477D8" w:rsidRDefault="00F60B10">
      <w:pPr>
        <w:pStyle w:val="Heading1"/>
        <w:spacing w:before="240" w:after="240"/>
        <w:rPr>
          <w:rFonts w:ascii="Times New Roman" w:eastAsia="Times New Roman" w:hAnsi="Times New Roman" w:cs="Times New Roman"/>
        </w:rPr>
      </w:pPr>
      <w:bookmarkStart w:id="30" w:name="_upvy14ljl8si" w:colFirst="0" w:colLast="0"/>
      <w:bookmarkEnd w:id="30"/>
      <w:r>
        <w:rPr>
          <w:rFonts w:ascii="Times New Roman" w:eastAsia="Times New Roman" w:hAnsi="Times New Roman" w:cs="Times New Roman"/>
        </w:rPr>
        <w:t>4. Supporting Material</w:t>
      </w:r>
    </w:p>
    <w:p w14:paraId="51CEF8CC" w14:textId="77777777" w:rsidR="00C477D8" w:rsidRDefault="00F60B10">
      <w:pPr>
        <w:numPr>
          <w:ilvl w:val="0"/>
          <w:numId w:val="50"/>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 Projects and Papers</w:t>
      </w:r>
    </w:p>
    <w:p w14:paraId="51CEF8CD" w14:textId="77777777" w:rsidR="00C477D8" w:rsidRDefault="00F60B10">
      <w:pPr>
        <w:numPr>
          <w:ilvl w:val="1"/>
          <w:numId w:val="5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APAWSAN: Actor Positioning for Aerial Wireless Sensor and Actor Networks by Mustafa Ilhan Akbas and </w:t>
      </w:r>
      <w:proofErr w:type="spellStart"/>
      <w:r>
        <w:rPr>
          <w:rFonts w:ascii="Times New Roman" w:eastAsia="Times New Roman" w:hAnsi="Times New Roman" w:cs="Times New Roman"/>
          <w:sz w:val="24"/>
          <w:szCs w:val="24"/>
        </w:rPr>
        <w:t>Damla</w:t>
      </w:r>
      <w:proofErr w:type="spellEnd"/>
      <w:r>
        <w:rPr>
          <w:rFonts w:ascii="Times New Roman" w:eastAsia="Times New Roman" w:hAnsi="Times New Roman" w:cs="Times New Roman"/>
          <w:sz w:val="24"/>
          <w:szCs w:val="24"/>
        </w:rPr>
        <w:t xml:space="preserve"> Turgut, University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Central Florida</w:t>
      </w:r>
    </w:p>
    <w:p w14:paraId="51CEF8CE" w14:textId="77777777" w:rsidR="00C477D8" w:rsidRDefault="00F60B10">
      <w:pPr>
        <w:numPr>
          <w:ilvl w:val="1"/>
          <w:numId w:val="5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Based Formation Control in Unreal Engine -Air Sim by Kaveh </w:t>
      </w:r>
      <w:proofErr w:type="spellStart"/>
      <w:r>
        <w:rPr>
          <w:rFonts w:ascii="Times New Roman" w:eastAsia="Times New Roman" w:hAnsi="Times New Roman" w:cs="Times New Roman"/>
          <w:sz w:val="24"/>
          <w:szCs w:val="24"/>
        </w:rPr>
        <w:t>Fatian</w:t>
      </w:r>
      <w:proofErr w:type="spellEnd"/>
    </w:p>
    <w:p w14:paraId="51CEF8CF" w14:textId="77777777" w:rsidR="00C477D8" w:rsidRDefault="00F60B10">
      <w:pPr>
        <w:numPr>
          <w:ilvl w:val="1"/>
          <w:numId w:val="5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 Positioning Based on Molecular Geometry in Aerial Sensor Networks by Mustafa ˙Ilhan Akbas¸ </w:t>
      </w:r>
      <w:proofErr w:type="spellStart"/>
      <w:r>
        <w:rPr>
          <w:rFonts w:ascii="Times New Roman" w:eastAsia="Times New Roman" w:hAnsi="Times New Roman" w:cs="Times New Roman"/>
          <w:sz w:val="24"/>
          <w:szCs w:val="24"/>
        </w:rPr>
        <w:t>Gurkan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Solmaz</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Damla</w:t>
      </w:r>
      <w:proofErr w:type="spellEnd"/>
      <w:r>
        <w:rPr>
          <w:rFonts w:ascii="Times New Roman" w:eastAsia="Times New Roman" w:hAnsi="Times New Roman" w:cs="Times New Roman"/>
          <w:sz w:val="24"/>
          <w:szCs w:val="24"/>
        </w:rPr>
        <w:t xml:space="preserve"> Turgut, University of Central Florida</w:t>
      </w:r>
    </w:p>
    <w:p w14:paraId="51CEF8D0" w14:textId="77777777" w:rsidR="00C477D8" w:rsidRDefault="00C477D8">
      <w:pPr>
        <w:spacing w:before="240" w:after="240" w:line="240" w:lineRule="auto"/>
        <w:ind w:left="1440"/>
        <w:rPr>
          <w:rFonts w:ascii="Times New Roman" w:eastAsia="Times New Roman" w:hAnsi="Times New Roman" w:cs="Times New Roman"/>
          <w:sz w:val="24"/>
          <w:szCs w:val="24"/>
        </w:rPr>
      </w:pPr>
    </w:p>
    <w:p w14:paraId="51CEF8D1" w14:textId="77777777" w:rsidR="00C477D8" w:rsidRDefault="00C477D8">
      <w:pPr>
        <w:spacing w:before="240" w:after="240"/>
        <w:rPr>
          <w:rFonts w:ascii="Times New Roman" w:eastAsia="Times New Roman" w:hAnsi="Times New Roman" w:cs="Times New Roman"/>
          <w:sz w:val="24"/>
          <w:szCs w:val="24"/>
        </w:rPr>
      </w:pPr>
    </w:p>
    <w:p w14:paraId="51CEF8D2" w14:textId="77777777" w:rsidR="00C477D8" w:rsidRDefault="00C477D8">
      <w:pPr>
        <w:rPr>
          <w:rFonts w:ascii="Times New Roman" w:eastAsia="Times New Roman" w:hAnsi="Times New Roman" w:cs="Times New Roman"/>
          <w:sz w:val="24"/>
          <w:szCs w:val="24"/>
        </w:rPr>
      </w:pPr>
    </w:p>
    <w:sectPr w:rsidR="00C477D8">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FADB" w14:textId="77777777" w:rsidR="00EA31B7" w:rsidRDefault="00EA31B7">
      <w:pPr>
        <w:spacing w:line="240" w:lineRule="auto"/>
      </w:pPr>
      <w:r>
        <w:separator/>
      </w:r>
    </w:p>
  </w:endnote>
  <w:endnote w:type="continuationSeparator" w:id="0">
    <w:p w14:paraId="3EB0A1EA" w14:textId="77777777" w:rsidR="00EA31B7" w:rsidRDefault="00EA3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F8D5" w14:textId="26940C91" w:rsidR="00C477D8" w:rsidRDefault="00F60B1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A3598">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F8D7" w14:textId="77777777" w:rsidR="00C477D8" w:rsidRDefault="00C477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D7F2" w14:textId="77777777" w:rsidR="00EA31B7" w:rsidRDefault="00EA31B7">
      <w:pPr>
        <w:spacing w:line="240" w:lineRule="auto"/>
      </w:pPr>
      <w:r>
        <w:separator/>
      </w:r>
    </w:p>
  </w:footnote>
  <w:footnote w:type="continuationSeparator" w:id="0">
    <w:p w14:paraId="603F9747" w14:textId="77777777" w:rsidR="00EA31B7" w:rsidRDefault="00EA3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F8D6" w14:textId="77777777" w:rsidR="00C477D8" w:rsidRDefault="00C477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FC4"/>
    <w:multiLevelType w:val="multilevel"/>
    <w:tmpl w:val="D88E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B79F3"/>
    <w:multiLevelType w:val="multilevel"/>
    <w:tmpl w:val="71CAAE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960353"/>
    <w:multiLevelType w:val="multilevel"/>
    <w:tmpl w:val="90E4F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C01BC"/>
    <w:multiLevelType w:val="multilevel"/>
    <w:tmpl w:val="95CEA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BC609D"/>
    <w:multiLevelType w:val="multilevel"/>
    <w:tmpl w:val="59E2A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01263A"/>
    <w:multiLevelType w:val="multilevel"/>
    <w:tmpl w:val="8FF41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6D5C2F"/>
    <w:multiLevelType w:val="multilevel"/>
    <w:tmpl w:val="9648C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9C640F"/>
    <w:multiLevelType w:val="multilevel"/>
    <w:tmpl w:val="ABF2E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24201A"/>
    <w:multiLevelType w:val="multilevel"/>
    <w:tmpl w:val="6A42B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41A57A3"/>
    <w:multiLevelType w:val="multilevel"/>
    <w:tmpl w:val="B18E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7153DBB"/>
    <w:multiLevelType w:val="multilevel"/>
    <w:tmpl w:val="DD8A8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6410EB"/>
    <w:multiLevelType w:val="multilevel"/>
    <w:tmpl w:val="5D4C9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A4705D"/>
    <w:multiLevelType w:val="multilevel"/>
    <w:tmpl w:val="03901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F42F31"/>
    <w:multiLevelType w:val="multilevel"/>
    <w:tmpl w:val="3E909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C790EC5"/>
    <w:multiLevelType w:val="multilevel"/>
    <w:tmpl w:val="C2B8B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D713D44"/>
    <w:multiLevelType w:val="multilevel"/>
    <w:tmpl w:val="47CA7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235569"/>
    <w:multiLevelType w:val="multilevel"/>
    <w:tmpl w:val="DC322C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501CDD"/>
    <w:multiLevelType w:val="multilevel"/>
    <w:tmpl w:val="070CC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1B97EC4"/>
    <w:multiLevelType w:val="multilevel"/>
    <w:tmpl w:val="D0E8F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62473EB"/>
    <w:multiLevelType w:val="multilevel"/>
    <w:tmpl w:val="7868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EA2770"/>
    <w:multiLevelType w:val="multilevel"/>
    <w:tmpl w:val="782CB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432647"/>
    <w:multiLevelType w:val="multilevel"/>
    <w:tmpl w:val="3AECC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9440ED"/>
    <w:multiLevelType w:val="multilevel"/>
    <w:tmpl w:val="F12CE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F9484D"/>
    <w:multiLevelType w:val="multilevel"/>
    <w:tmpl w:val="F6B8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6A75E4D"/>
    <w:multiLevelType w:val="multilevel"/>
    <w:tmpl w:val="FEE66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7AD2C79"/>
    <w:multiLevelType w:val="multilevel"/>
    <w:tmpl w:val="AC386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9EA7828"/>
    <w:multiLevelType w:val="multilevel"/>
    <w:tmpl w:val="B980D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A157740"/>
    <w:multiLevelType w:val="multilevel"/>
    <w:tmpl w:val="49EC3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A8D7A4F"/>
    <w:multiLevelType w:val="multilevel"/>
    <w:tmpl w:val="DD1E6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B5E4438"/>
    <w:multiLevelType w:val="multilevel"/>
    <w:tmpl w:val="B1105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D8347C"/>
    <w:multiLevelType w:val="multilevel"/>
    <w:tmpl w:val="8566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1870CAF"/>
    <w:multiLevelType w:val="multilevel"/>
    <w:tmpl w:val="B288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1FA5CD4"/>
    <w:multiLevelType w:val="multilevel"/>
    <w:tmpl w:val="1022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FF64FBB"/>
    <w:multiLevelType w:val="multilevel"/>
    <w:tmpl w:val="00FCF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0633D03"/>
    <w:multiLevelType w:val="multilevel"/>
    <w:tmpl w:val="B1E2D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46C0AAC"/>
    <w:multiLevelType w:val="multilevel"/>
    <w:tmpl w:val="19CAD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8B1128"/>
    <w:multiLevelType w:val="multilevel"/>
    <w:tmpl w:val="CFF2E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54342ED"/>
    <w:multiLevelType w:val="multilevel"/>
    <w:tmpl w:val="8448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9C353C"/>
    <w:multiLevelType w:val="multilevel"/>
    <w:tmpl w:val="FD369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C921CC6"/>
    <w:multiLevelType w:val="multilevel"/>
    <w:tmpl w:val="2200C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0AB5511"/>
    <w:multiLevelType w:val="multilevel"/>
    <w:tmpl w:val="79067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3CC487A"/>
    <w:multiLevelType w:val="multilevel"/>
    <w:tmpl w:val="55425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46D7F70"/>
    <w:multiLevelType w:val="multilevel"/>
    <w:tmpl w:val="8DD81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4FB2A89"/>
    <w:multiLevelType w:val="multilevel"/>
    <w:tmpl w:val="1E62F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58B4BE0"/>
    <w:multiLevelType w:val="multilevel"/>
    <w:tmpl w:val="43CC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7CC3F60"/>
    <w:multiLevelType w:val="multilevel"/>
    <w:tmpl w:val="3306E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A907468"/>
    <w:multiLevelType w:val="multilevel"/>
    <w:tmpl w:val="19343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FF67151"/>
    <w:multiLevelType w:val="multilevel"/>
    <w:tmpl w:val="0CC2E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2171CB7"/>
    <w:multiLevelType w:val="multilevel"/>
    <w:tmpl w:val="B71C2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26E40B6"/>
    <w:multiLevelType w:val="multilevel"/>
    <w:tmpl w:val="8F10B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5A508A3"/>
    <w:multiLevelType w:val="multilevel"/>
    <w:tmpl w:val="FD96E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AFD7BFF"/>
    <w:multiLevelType w:val="multilevel"/>
    <w:tmpl w:val="62DAA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E6E1B63"/>
    <w:multiLevelType w:val="multilevel"/>
    <w:tmpl w:val="99B8C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ED035D0"/>
    <w:multiLevelType w:val="multilevel"/>
    <w:tmpl w:val="4350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F9374E7"/>
    <w:multiLevelType w:val="multilevel"/>
    <w:tmpl w:val="0656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10"/>
  </w:num>
  <w:num w:numId="4">
    <w:abstractNumId w:val="1"/>
  </w:num>
  <w:num w:numId="5">
    <w:abstractNumId w:val="15"/>
  </w:num>
  <w:num w:numId="6">
    <w:abstractNumId w:val="40"/>
  </w:num>
  <w:num w:numId="7">
    <w:abstractNumId w:val="46"/>
  </w:num>
  <w:num w:numId="8">
    <w:abstractNumId w:val="36"/>
  </w:num>
  <w:num w:numId="9">
    <w:abstractNumId w:val="30"/>
  </w:num>
  <w:num w:numId="10">
    <w:abstractNumId w:val="32"/>
  </w:num>
  <w:num w:numId="11">
    <w:abstractNumId w:val="37"/>
  </w:num>
  <w:num w:numId="12">
    <w:abstractNumId w:val="17"/>
  </w:num>
  <w:num w:numId="13">
    <w:abstractNumId w:val="48"/>
  </w:num>
  <w:num w:numId="14">
    <w:abstractNumId w:val="29"/>
  </w:num>
  <w:num w:numId="15">
    <w:abstractNumId w:val="38"/>
  </w:num>
  <w:num w:numId="16">
    <w:abstractNumId w:val="0"/>
  </w:num>
  <w:num w:numId="17">
    <w:abstractNumId w:val="27"/>
  </w:num>
  <w:num w:numId="18">
    <w:abstractNumId w:val="5"/>
  </w:num>
  <w:num w:numId="19">
    <w:abstractNumId w:val="20"/>
  </w:num>
  <w:num w:numId="20">
    <w:abstractNumId w:val="11"/>
  </w:num>
  <w:num w:numId="21">
    <w:abstractNumId w:val="35"/>
  </w:num>
  <w:num w:numId="22">
    <w:abstractNumId w:val="54"/>
  </w:num>
  <w:num w:numId="23">
    <w:abstractNumId w:val="53"/>
  </w:num>
  <w:num w:numId="24">
    <w:abstractNumId w:val="31"/>
  </w:num>
  <w:num w:numId="25">
    <w:abstractNumId w:val="22"/>
  </w:num>
  <w:num w:numId="26">
    <w:abstractNumId w:val="47"/>
  </w:num>
  <w:num w:numId="27">
    <w:abstractNumId w:val="45"/>
  </w:num>
  <w:num w:numId="28">
    <w:abstractNumId w:val="43"/>
  </w:num>
  <w:num w:numId="29">
    <w:abstractNumId w:val="52"/>
  </w:num>
  <w:num w:numId="30">
    <w:abstractNumId w:val="7"/>
  </w:num>
  <w:num w:numId="31">
    <w:abstractNumId w:val="33"/>
  </w:num>
  <w:num w:numId="32">
    <w:abstractNumId w:val="2"/>
  </w:num>
  <w:num w:numId="33">
    <w:abstractNumId w:val="14"/>
  </w:num>
  <w:num w:numId="34">
    <w:abstractNumId w:val="44"/>
  </w:num>
  <w:num w:numId="35">
    <w:abstractNumId w:val="13"/>
  </w:num>
  <w:num w:numId="36">
    <w:abstractNumId w:val="49"/>
  </w:num>
  <w:num w:numId="37">
    <w:abstractNumId w:val="21"/>
  </w:num>
  <w:num w:numId="38">
    <w:abstractNumId w:val="9"/>
  </w:num>
  <w:num w:numId="39">
    <w:abstractNumId w:val="42"/>
  </w:num>
  <w:num w:numId="40">
    <w:abstractNumId w:val="28"/>
  </w:num>
  <w:num w:numId="41">
    <w:abstractNumId w:val="50"/>
  </w:num>
  <w:num w:numId="42">
    <w:abstractNumId w:val="12"/>
  </w:num>
  <w:num w:numId="43">
    <w:abstractNumId w:val="34"/>
  </w:num>
  <w:num w:numId="44">
    <w:abstractNumId w:val="51"/>
  </w:num>
  <w:num w:numId="45">
    <w:abstractNumId w:val="39"/>
  </w:num>
  <w:num w:numId="46">
    <w:abstractNumId w:val="18"/>
  </w:num>
  <w:num w:numId="47">
    <w:abstractNumId w:val="23"/>
  </w:num>
  <w:num w:numId="48">
    <w:abstractNumId w:val="16"/>
  </w:num>
  <w:num w:numId="49">
    <w:abstractNumId w:val="41"/>
  </w:num>
  <w:num w:numId="50">
    <w:abstractNumId w:val="19"/>
  </w:num>
  <w:num w:numId="51">
    <w:abstractNumId w:val="8"/>
  </w:num>
  <w:num w:numId="52">
    <w:abstractNumId w:val="26"/>
  </w:num>
  <w:num w:numId="53">
    <w:abstractNumId w:val="3"/>
  </w:num>
  <w:num w:numId="54">
    <w:abstractNumId w:val="25"/>
  </w:num>
  <w:num w:numId="55">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D8"/>
    <w:rsid w:val="003A3598"/>
    <w:rsid w:val="003D7FA1"/>
    <w:rsid w:val="00503933"/>
    <w:rsid w:val="00776E9A"/>
    <w:rsid w:val="007B75AA"/>
    <w:rsid w:val="00C477D8"/>
    <w:rsid w:val="00EA31B7"/>
    <w:rsid w:val="00F5613B"/>
    <w:rsid w:val="00F60B10"/>
    <w:rsid w:val="00FA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F5E8"/>
  <w15:docId w15:val="{DF4507F2-3241-4489-93C9-3DA6459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04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473"/>
    <w:rPr>
      <w:rFonts w:ascii="Segoe UI" w:hAnsi="Segoe UI" w:cs="Segoe UI"/>
      <w:sz w:val="18"/>
      <w:szCs w:val="18"/>
    </w:rPr>
  </w:style>
  <w:style w:type="character" w:styleId="CommentReference">
    <w:name w:val="annotation reference"/>
    <w:basedOn w:val="DefaultParagraphFont"/>
    <w:uiPriority w:val="99"/>
    <w:semiHidden/>
    <w:unhideWhenUsed/>
    <w:rsid w:val="00FA0473"/>
    <w:rPr>
      <w:sz w:val="16"/>
      <w:szCs w:val="16"/>
    </w:rPr>
  </w:style>
  <w:style w:type="paragraph" w:styleId="CommentText">
    <w:name w:val="annotation text"/>
    <w:basedOn w:val="Normal"/>
    <w:link w:val="CommentTextChar"/>
    <w:uiPriority w:val="99"/>
    <w:semiHidden/>
    <w:unhideWhenUsed/>
    <w:rsid w:val="00FA0473"/>
    <w:pPr>
      <w:spacing w:line="240" w:lineRule="auto"/>
    </w:pPr>
    <w:rPr>
      <w:sz w:val="20"/>
      <w:szCs w:val="20"/>
    </w:rPr>
  </w:style>
  <w:style w:type="character" w:customStyle="1" w:styleId="CommentTextChar">
    <w:name w:val="Comment Text Char"/>
    <w:basedOn w:val="DefaultParagraphFont"/>
    <w:link w:val="CommentText"/>
    <w:uiPriority w:val="99"/>
    <w:semiHidden/>
    <w:rsid w:val="00FA0473"/>
    <w:rPr>
      <w:sz w:val="20"/>
      <w:szCs w:val="20"/>
    </w:rPr>
  </w:style>
  <w:style w:type="paragraph" w:styleId="CommentSubject">
    <w:name w:val="annotation subject"/>
    <w:basedOn w:val="CommentText"/>
    <w:next w:val="CommentText"/>
    <w:link w:val="CommentSubjectChar"/>
    <w:uiPriority w:val="99"/>
    <w:semiHidden/>
    <w:unhideWhenUsed/>
    <w:rsid w:val="00FA0473"/>
    <w:rPr>
      <w:b/>
      <w:bCs/>
    </w:rPr>
  </w:style>
  <w:style w:type="character" w:customStyle="1" w:styleId="CommentSubjectChar">
    <w:name w:val="Comment Subject Char"/>
    <w:basedOn w:val="CommentTextChar"/>
    <w:link w:val="CommentSubject"/>
    <w:uiPriority w:val="99"/>
    <w:semiHidden/>
    <w:rsid w:val="00FA04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31</Pages>
  <Words>3095</Words>
  <Characters>17643</Characters>
  <Application>Microsoft Office Word</Application>
  <DocSecurity>0</DocSecurity>
  <Lines>147</Lines>
  <Paragraphs>41</Paragraphs>
  <ScaleCrop>false</ScaleCrop>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balistreri</cp:lastModifiedBy>
  <cp:revision>8</cp:revision>
  <dcterms:created xsi:type="dcterms:W3CDTF">2020-12-01T02:56:00Z</dcterms:created>
  <dcterms:modified xsi:type="dcterms:W3CDTF">2020-12-01T03:06:00Z</dcterms:modified>
</cp:coreProperties>
</file>