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23CEE" w14:textId="21E144DF" w:rsidR="00EE7100" w:rsidRDefault="0055737C">
      <w:proofErr w:type="spellStart"/>
      <w:r>
        <w:t>K</w:t>
      </w:r>
      <w:r w:rsidR="00CD13D7">
        <w:t>ingaa</w:t>
      </w:r>
      <w:proofErr w:type="spellEnd"/>
      <w:r>
        <w:t xml:space="preserve"> ping</w:t>
      </w:r>
      <w:bookmarkStart w:id="0" w:name="_GoBack"/>
      <w:bookmarkEnd w:id="0"/>
    </w:p>
    <w:sectPr w:rsidR="00EE7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D7"/>
    <w:rsid w:val="0055737C"/>
    <w:rsid w:val="00CD13D7"/>
    <w:rsid w:val="00EE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406C"/>
  <w15:chartTrackingRefBased/>
  <w15:docId w15:val="{68C44CD1-B711-41A4-87A7-0DED350DA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Account</dc:creator>
  <cp:keywords/>
  <dc:description/>
  <cp:lastModifiedBy>Test Account</cp:lastModifiedBy>
  <cp:revision>2</cp:revision>
  <dcterms:created xsi:type="dcterms:W3CDTF">2021-01-13T15:24:00Z</dcterms:created>
  <dcterms:modified xsi:type="dcterms:W3CDTF">2021-01-13T15:24:00Z</dcterms:modified>
</cp:coreProperties>
</file>